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11226800</wp:posOffset>
            </wp:positionV>
            <wp:extent cx="469900" cy="3302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202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春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季小学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语文第一单元测试卷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60" w:line="260" w:lineRule="atLeast"/>
        <w:ind w:left="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一、基础训练。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47分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1.读拼音，写词语。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0" w:right="0" w:firstLine="5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北京的春节真热闹!腊八这天,家家都会áo là bā zhōu(               )。除夕夜家家灯火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tōng xiāo(         ), biān pào(         )声不绝。正月初一,吃完jiǎo    zi(         ),人们忙着彼此hè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nián(         ),小孩子们则喜欢去庙会上看sài lu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ò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tuo(            )。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2.按要求选择正确的答案。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每小题2分，共14分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(1)下列加点字读音完全正确的一项是(   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正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月(zhēng)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和(cān)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翡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翠(fěi)          B.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骡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马(lú)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似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的(shì)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戏(zàng)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C.搅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(huo)   嘟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囔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(nang)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栖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息(qī)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D.吞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(yān)   汤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匙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(chí)   水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浒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传(hǔ)</w:t>
      </w:r>
    </w:p>
    <w:p>
      <w:pPr>
        <w:autoSpaceDE w:val="0"/>
        <w:autoSpaceDN w:val="0"/>
        <w:spacing w:before="160" w:line="360" w:lineRule="auto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(2)下列词语书写完全正确的一项是(   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A.张灯结彩         无瑕顾及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B.牛朗织女         哄堂大笑</w:t>
      </w:r>
    </w:p>
    <w:p>
      <w:pPr>
        <w:autoSpaceDE w:val="0"/>
        <w:autoSpaceDN w:val="0"/>
        <w:spacing w:before="1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C.行善积得         万不得己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D.截然不同         残灯末庙</w:t>
      </w:r>
    </w:p>
    <w:p>
      <w:pPr>
        <w:autoSpaceDE w:val="0"/>
        <w:autoSpaceDN w:val="0"/>
        <w:spacing w:before="180" w:line="360" w:lineRule="auto"/>
        <w:ind w:left="1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(3)下列诗句中，解释不正确的一项是(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春城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(春天的京城)无处不飞花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B.泣涕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零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(落下)如雨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C.中庭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地白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(地上的白霜)树栖鸦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盈盈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(清澈的样子)一水间</w:t>
      </w:r>
    </w:p>
    <w:p>
      <w:pPr>
        <w:autoSpaceDE w:val="0"/>
        <w:autoSpaceDN w:val="0"/>
        <w:spacing w:before="18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(4)下列关于习俗的说法正确的一项是(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A.过年吃鱼，寓意年年都有鱼吃。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B.春节门上倒贴“福”字，寓意福气到了。</w:t>
      </w:r>
    </w:p>
    <w:p>
      <w:pPr>
        <w:autoSpaceDE w:val="0"/>
        <w:autoSpaceDN w:val="0"/>
        <w:spacing w:before="1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C.中秋吃月饼，寓意甜甜蜜蜜。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D.重阳节登高，寓意渴望报效祖国。</w:t>
      </w:r>
    </w:p>
    <w:p>
      <w:pPr>
        <w:autoSpaceDE w:val="0"/>
        <w:autoSpaceDN w:val="0"/>
        <w:spacing w:before="16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(5)下列句子中加点词语使用有误的一项是(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A.进行集体活动时要遵守纪律，不能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随心所欲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B.这种奇缺的药品，不到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万不得已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，是不能动用的。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C.与老战友相聚，客厅里不时传来祖父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哄堂大笑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的声音。</w:t>
      </w:r>
    </w:p>
    <w:p>
      <w:pPr>
        <w:autoSpaceDE w:val="0"/>
        <w:autoSpaceDN w:val="0"/>
        <w:spacing w:before="180" w:line="360" w:lineRule="auto"/>
        <w:ind w:left="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D.春风拂过，草儿抽芽，花朵绽放，蜂蝶飞舞，一派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万象更新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的景象。</w:t>
      </w:r>
    </w:p>
    <w:p>
      <w:pPr>
        <w:autoSpaceDE w:val="0"/>
        <w:autoSpaceDN w:val="0"/>
        <w:spacing w:before="20" w:line="360" w:lineRule="auto"/>
        <w:ind w:left="20" w:right="0" w:firstLine="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(6)一位外国朋友用汉语表达了他对中国古典诗词的赞叹，但用词不甚准确。下面替换加点词“漂亮”最恰当的一项是(      )</w:t>
      </w:r>
    </w:p>
    <w:p>
      <w:pPr>
        <w:autoSpaceDE w:val="0"/>
        <w:autoSpaceDN w:val="0"/>
        <w:spacing w:before="180" w:line="360" w:lineRule="auto"/>
        <w:ind w:left="5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中国的诗词很漂亮，语言漂亮，内容漂亮，读完后让人感觉漂亮。</w:t>
      </w:r>
    </w:p>
    <w:p>
      <w:pPr>
        <w:autoSpaceDE w:val="0"/>
        <w:autoSpaceDN w:val="0"/>
        <w:spacing w:before="180" w:line="360" w:lineRule="auto"/>
        <w:ind w:left="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A.优美      精练   丰富      韵味无穷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B.优异      凝练      多彩      回味无穷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C.优异      多彩   丰富      无穷无尽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D.优美      多彩      优雅      无穷无尽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(7)下面句子中，没有语病的一项是(      )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A.能否帮助孩子树立正确的财富观，是使他们形成良好人生观的关键。</w:t>
      </w:r>
    </w:p>
    <w:p>
      <w:pPr>
        <w:autoSpaceDE w:val="0"/>
        <w:autoSpaceDN w:val="0"/>
        <w:spacing w:before="14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B.在阅读文学名著的过程中，明白了许多道理。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C.多吃水果、桃子、苹果，对人的身体健康有好处。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D.全校运动会上，小明在长跑比赛中喜获金牌，为班级争光。</w:t>
      </w:r>
    </w:p>
    <w:p>
      <w:pPr>
        <w:autoSpaceDE w:val="0"/>
        <w:autoSpaceDN w:val="0"/>
        <w:spacing w:before="140" w:line="360" w:lineRule="auto"/>
        <w:ind w:left="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3.按要求改写句子。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(1)身无分文的唐东杰布就这样在雅鲁藏布江上留下了58座铁索桥。(缩句)</w:t>
      </w:r>
    </w:p>
    <w:p>
      <w:pPr>
        <w:spacing w:before="360" w:line="360" w:lineRule="auto"/>
        <w:ind w:left="580" w:right="15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(2)除夕   端午节      元宵节   重阳节   中秋节      春节      (按时间顺序排列)</w:t>
      </w:r>
    </w:p>
    <w:p>
      <w:pPr>
        <w:spacing w:before="380" w:line="360" w:lineRule="auto"/>
        <w:ind w:left="600" w:right="15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60" w:line="360" w:lineRule="auto"/>
        <w:ind w:left="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(3)按照北京的老规矩，春节几乎差不多在腊月的初旬就开始了。(修改病句)</w:t>
      </w:r>
    </w:p>
    <w:p>
      <w:pPr>
        <w:spacing w:before="360" w:line="360" w:lineRule="auto"/>
        <w:ind w:left="600" w:right="15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(4)锅中的粥，有声无力的叹气还在继续。(用相同的修辞手法仿写句子)</w:t>
      </w:r>
    </w:p>
    <w:p>
      <w:pPr>
        <w:spacing w:before="400" w:line="360" w:lineRule="auto"/>
        <w:ind w:left="600" w:right="150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autoSpaceDE w:val="0"/>
        <w:autoSpaceDN w:val="0"/>
        <w:spacing w:before="4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4.日积月累。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(1)你知道下列古诗分别与哪个节日有关吗?这些节日有什么风俗习惯?请连一连。</w:t>
      </w:r>
    </w:p>
    <w:p>
      <w:pPr>
        <w:autoSpaceDE w:val="0"/>
        <w:autoSpaceDN w:val="0"/>
        <w:spacing w:before="1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《十五夜望月》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春  节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赏月、吃月饼</w:t>
      </w:r>
    </w:p>
    <w:p>
      <w:pPr>
        <w:autoSpaceDE w:val="0"/>
        <w:autoSpaceDN w:val="0"/>
        <w:spacing w:before="14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《寒食》</w:t>
      </w:r>
      <w:r>
        <w:rPr>
          <w:rFonts w:ascii="宋体" w:hAnsi="宋体" w:eastAsia="宋体" w:cs="宋体"/>
          <w:sz w:val="24"/>
          <w:szCs w:val="24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七夕节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禁火、吃冷食</w:t>
      </w:r>
    </w:p>
    <w:p>
      <w:pPr>
        <w:autoSpaceDE w:val="0"/>
        <w:autoSpaceDN w:val="0"/>
        <w:spacing w:before="1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《元日》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寒食节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贴对联、贴年画</w:t>
      </w:r>
    </w:p>
    <w:p>
      <w:pPr>
        <w:autoSpaceDE w:val="0"/>
        <w:autoSpaceDN w:val="0"/>
        <w:spacing w:before="140" w:line="360" w:lineRule="auto"/>
        <w:ind w:left="6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《迢迢牵牛星》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中秋节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穿针乞巧</w:t>
      </w:r>
    </w:p>
    <w:p>
      <w:pPr>
        <w:autoSpaceDE w:val="0"/>
        <w:autoSpaceDN w:val="0"/>
        <w:spacing w:before="160" w:line="360" w:lineRule="auto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(2)根据语境填写诗句。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20" w:right="380" w:firstLine="24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①“今夜月明人尽望,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。”这两句诗抒发了作者的思亲之情。我还能写两句抒发思乡之情的诗: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20" w:line="360" w:lineRule="auto"/>
        <w:ind w:left="260" w:right="520" w:firstLine="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②“只许州官放火,不许百姓点灯。”《寒食》一诗中的“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”两句就表明了这一点。</w:t>
      </w:r>
    </w:p>
    <w:p>
      <w:pPr>
        <w:autoSpaceDE w:val="0"/>
        <w:autoSpaceDN w:val="0"/>
        <w:spacing w:before="20" w:line="360" w:lineRule="auto"/>
        <w:ind w:left="140" w:right="340" w:firstLine="16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③华华经常以自己还小为借口不好好学习，你会用   《长歌行》   中的“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”来劝他。</w:t>
      </w:r>
    </w:p>
    <w:p>
      <w:pPr>
        <w:autoSpaceDE w:val="0"/>
        <w:autoSpaceDN w:val="0"/>
        <w:spacing w:before="140" w:line="360" w:lineRule="auto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5.按课文填空。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60" w:right="360" w:firstLine="1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(1)《北京的春节》的作者是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,作者重点写了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、腊月二十三、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、正月初一、正月十五这几天,表现了春节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的特点,也表达了作者对传统节日及文化的喜爱之情。</w:t>
      </w:r>
    </w:p>
    <w:p>
      <w:pPr>
        <w:autoSpaceDE w:val="0"/>
        <w:autoSpaceDN w:val="0"/>
        <w:spacing w:before="14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(2)《腊八粥》一文详写了八儿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的部分,略写了八儿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的部分。作者在写八儿等粥时，写了“但八儿听了这种松劲的话，眼睛可急红了”，这句话是对八儿的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描写,体现了八儿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的心情,一个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的儿童形象跃然纸上。</w:t>
      </w:r>
    </w:p>
    <w:p>
      <w:pPr>
        <w:autoSpaceDE w:val="0"/>
        <w:autoSpaceDN w:val="0"/>
        <w:spacing w:before="160" w:line="280" w:lineRule="atLeast"/>
        <w:ind w:left="1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二、课内阅读。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11分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16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雪山江河作背景，草原大地作背景。表演藏戏的艺人们席地而唱，不要幕布，不要灯光，不要道具，只要一鼓、一钹为其伴奏。他们(一无所获      别无所求)，只要有观众就行。</w:t>
      </w:r>
    </w:p>
    <w:p>
      <w:pPr>
        <w:autoSpaceDE w:val="0"/>
        <w:autoSpaceDN w:val="0"/>
        <w:spacing w:before="20" w:line="360" w:lineRule="auto"/>
        <w:ind w:left="14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观众团团围坐，所有的剧情全靠艺人们用说唱来描述。艺人们唱着，说着，跳着，在面具下演绎着各种故事。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面具运用象征、夸张的手法，使戏剧中的人物形象突出、性格鲜明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这是藏戏面具在长期发展的过程中得以保留的原因之一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40" w:line="360" w:lineRule="auto"/>
        <w:ind w:left="160" w:right="0" w:firstLine="48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西藏地广人稀，生活节奏比较缓慢。表现在藏戏中，情节可以任意拖延，艺人们的唱腔、舞蹈动作可以随意发挥，一段戏可以一而再、再而三地重复，观众也在吃喝玩耍中看戏，双方(随心所欲   自得其乐)、优哉优哉，一出戏演他个三五天毫不稀奇。</w:t>
      </w:r>
    </w:p>
    <w:p>
      <w:pPr>
        <w:autoSpaceDE w:val="0"/>
        <w:autoSpaceDN w:val="0"/>
        <w:spacing w:before="180" w:line="360" w:lineRule="auto"/>
        <w:ind w:left="1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1.用“/”划去选文括号里不恰当的词语。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14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2.藏戏以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作背景。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3.选文中画“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”的句子前后之间是什么关系?(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9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A总分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B.因果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C.递进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D.转折</w:t>
      </w:r>
    </w:p>
    <w:p>
      <w:pPr>
        <w:numPr>
          <w:ilvl w:val="0"/>
          <w:numId w:val="1"/>
        </w:numPr>
        <w:autoSpaceDE w:val="0"/>
        <w:autoSpaceDN w:val="0"/>
        <w:spacing w:before="160" w:line="360" w:lineRule="auto"/>
        <w:ind w:left="16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结合选文，说一说为什么一出藏戏可以演他个三五天?请分点说明。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160" w:line="360" w:lineRule="auto"/>
        <w:ind w:left="16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120" w:right="16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5.不同的地区不仅有不同的节日风俗，还有独具特色的艺术形式。除了课文的藏戏外，还有安徽的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、四川的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、陕西的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,还有被称为“国粹”等,这些剧种让我们感受到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）</w:t>
      </w:r>
    </w:p>
    <w:p>
      <w:pPr>
        <w:autoSpaceDE w:val="0"/>
        <w:autoSpaceDN w:val="0"/>
        <w:spacing w:before="160" w:line="280" w:lineRule="atLeast"/>
        <w:ind w:left="1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三、课外阅读。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80" w:lineRule="atLeast"/>
        <w:ind w:left="47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端午日</w:t>
      </w:r>
    </w:p>
    <w:p>
      <w:pPr>
        <w:autoSpaceDE w:val="0"/>
        <w:autoSpaceDN w:val="0"/>
        <w:spacing w:before="20" w:line="360" w:lineRule="auto"/>
        <w:ind w:left="120" w:right="0" w:firstLine="5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端午日，当地妇女、小孩子，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穿了新衣，额角上用雄黄蘸酒画了个“王”字。任何人家到了这天必可以吃鱼吃肉。上午十一点钟左右，全茶峒人就吃了午饭。把饭吃过后，在城里住家的，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倒锁了门，全家出城到河边看划船。河街有熟人的，可到河街吊脚楼门口看，不然就站在税关门口与各个码头上看。河中龙船以长潭某处为起点，税关前为终点，比赛竞争。因为这一天军官、税官以及当地有身份的人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在税关前看热闹。</w:t>
      </w:r>
    </w:p>
    <w:p>
      <w:pPr>
        <w:autoSpaceDE w:val="0"/>
        <w:autoSpaceDN w:val="0"/>
        <w:spacing w:before="0" w:line="360" w:lineRule="auto"/>
        <w:ind w:left="12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划船的事各人在数天以前就早有了准备，分组分帮，各自选出了若干身体结实、手脚伶俐的小伙子，在潭中练习进退。船只的形式，与平常木船大不相同，形体一律又长又狭，两头高高翘起，船身绘着朱红颜色长线。平常时节多搁在河边干燥洞穴里，要用它时，才拖下水去。每只船可坐12个到18个桨手，一个带头的，一个鼓手，一个锣手。桨手每人持一支短桨，以鼓声缓促为节拍，把船向前划去。带头的坐在船头上，头上缠裹着红布包头，手上拿两支小令旗，左右挥动，指挥船只的进退。擂鼓打锣的，多坐在船只的中部，船一划动便即刻嘭嘭铛铛把锣鼓敲打起来，为划桨水手调整下桨节拍。一船快慢不得不靠鼓声，故每当两船竞赛到激烈时，鼓声如雷鸣，加上两岸人呐喊助威，便使人想起小说故事中梁红玉老鹳河水战时擂鼓的种种情形。凡把船划到前面一点的，必可在税关前领赏，一匹红布、一块小银牌，不拘缠挂到船上某一个人头上去，都显出这一船合作努力的光荣。好事的军人，当每次某一只船胜利时，必在水边放些表示庆祝胜利的500响鞭炮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(有删改)</w:t>
      </w:r>
    </w:p>
    <w:p>
      <w:pPr>
        <w:autoSpaceDE w:val="0"/>
        <w:autoSpaceDN w:val="0"/>
        <w:spacing w:before="20" w:line="360" w:lineRule="auto"/>
        <w:ind w:left="40" w:right="100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1.文中加点的三个“莫不”的作用：从程度上渲染观看龙舟竞赛的人之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，涉及面之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,具体写出了“全茶峒人”过端午节时的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2.下列句中加点的字词能否换成括号里的?为什么?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(1)桨手每人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一支短桨，以鼓声缓促为节拍，把船向前划去。(撑)</w:t>
      </w:r>
    </w:p>
    <w:p>
      <w:pPr>
        <w:autoSpaceDE w:val="0"/>
        <w:autoSpaceDN w:val="0"/>
        <w:spacing w:before="14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20" w:line="360" w:lineRule="auto"/>
        <w:ind w:left="40" w:right="960" w:firstLine="4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带头的坐在船头上，头上缠裹着红布包头，手上拿两支小令旗，左右挥动，指挥船只的进退。(摇摆)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0" w:leftChars="0" w:right="960" w:rightChars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0" w:leftChars="0" w:right="96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0" w:line="360" w:lineRule="auto"/>
        <w:ind w:left="0" w:right="106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3.作者写了端午节这天家乡的习俗: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、画“王”字、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,其中重点写的是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的习俗。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4.选文主要写了哪几个场面?请用简洁的语言概括。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四、习作乐园。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20" w:right="960" w:firstLine="4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提示：受疫情影响，今年的春节和元宵节与往年有所不同，因为尽量少出门，可能少了几分热闹，但是有家人的陪伴多了几分温馨。在这个特殊的节日里有哪些事情让你留下深刻的印象呢?</w:t>
      </w:r>
    </w:p>
    <w:p>
      <w:pPr>
        <w:autoSpaceDE w:val="0"/>
        <w:autoSpaceDN w:val="0"/>
        <w:spacing w:before="0" w:line="360" w:lineRule="auto"/>
        <w:ind w:left="0" w:right="960" w:firstLine="46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要求：选择节日里的某一天、某一事，写一篇作文，记叙发生的事情，表达自己的感受，题目自拟，500字左右。</w:t>
      </w: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tabs>
                <w:tab w:val="right" w:pos="8306"/>
              </w:tabs>
              <w:ind w:firstLine="7930" w:firstLineChars="6100"/>
              <w:rPr>
                <w:rFonts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 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600</w:t>
            </w:r>
          </w:p>
        </w:tc>
      </w:tr>
    </w:tbl>
    <w:p>
      <w:pPr>
        <w:autoSpaceDE w:val="0"/>
        <w:autoSpaceDN w:val="0"/>
        <w:spacing w:before="0" w:line="360" w:lineRule="auto"/>
        <w:ind w:right="96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C251D1"/>
    <w:multiLevelType w:val="singleLevel"/>
    <w:tmpl w:val="32C251D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B859DFB"/>
    <w:multiLevelType w:val="singleLevel"/>
    <w:tmpl w:val="5B859DF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0F7049B"/>
    <w:rsid w:val="73F676A2"/>
    <w:rsid w:val="7B8E3AC4"/>
    <w:rsid w:val="7F7F6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2838</Words>
  <Characters>3034</Characters>
  <Lines>0</Lines>
  <Paragraphs>0</Paragraphs>
  <TotalTime>0</TotalTime>
  <ScaleCrop>false</ScaleCrop>
  <LinksUpToDate>false</LinksUpToDate>
  <CharactersWithSpaces>5355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2022-12-17T13:10:00Z</dcterms:created>
  <dc:creator>Apache POI</dc:creator>
  <cp:lastModifiedBy>。</cp:lastModifiedBy>
  <dcterms:modified xsi:type="dcterms:W3CDTF">2023-02-23T09:37:41Z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7E51DE714680408DA8DA0B2504366E0F</vt:lpwstr>
  </property>
</Properties>
</file>