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jc w:val="center"/>
        <w:rPr>
          <w:rFonts w:hint="eastAsia" w:ascii="黑体" w:hAnsi="黑体" w:eastAsia="黑体"/>
          <w:sz w:val="30"/>
          <w:szCs w:val="30"/>
        </w:rPr>
      </w:pPr>
      <w:r>
        <w:rPr>
          <w:rFonts w:hint="eastAsia" w:ascii="黑体" w:hAnsi="黑体" w:eastAsia="黑体"/>
          <w:sz w:val="30"/>
          <w:szCs w:val="30"/>
        </w:rPr>
        <w:drawing>
          <wp:anchor distT="0" distB="0" distL="114300" distR="114300" simplePos="0" relativeHeight="251659264" behindDoc="0" locked="0" layoutInCell="1" allowOverlap="1">
            <wp:simplePos x="0" y="0"/>
            <wp:positionH relativeFrom="page">
              <wp:posOffset>11061700</wp:posOffset>
            </wp:positionH>
            <wp:positionV relativeFrom="topMargin">
              <wp:posOffset>10375900</wp:posOffset>
            </wp:positionV>
            <wp:extent cx="292100" cy="4699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92100" cy="469900"/>
                    </a:xfrm>
                    <a:prstGeom prst="rect">
                      <a:avLst/>
                    </a:prstGeom>
                  </pic:spPr>
                </pic:pic>
              </a:graphicData>
            </a:graphic>
          </wp:anchor>
        </w:drawing>
      </w:r>
      <w:r>
        <w:rPr>
          <w:rFonts w:hint="eastAsia" w:ascii="黑体" w:hAnsi="黑体" w:eastAsia="黑体"/>
          <w:sz w:val="30"/>
          <w:szCs w:val="30"/>
        </w:rPr>
        <w:t>六年级语文下册单元练习二</w:t>
      </w:r>
    </w:p>
    <w:p>
      <w:pPr>
        <w:autoSpaceDN w:val="0"/>
        <w:jc w:val="center"/>
        <w:rPr>
          <w:rFonts w:ascii="宋体" w:hAnsi="宋体" w:eastAsia="宋体"/>
          <w:sz w:val="30"/>
          <w:szCs w:val="30"/>
        </w:rPr>
      </w:pPr>
      <w:r>
        <w:rPr>
          <w:rFonts w:hint="eastAsia" w:ascii="宋体" w:hAnsi="宋体" w:eastAsia="宋体"/>
          <w:sz w:val="30"/>
          <w:szCs w:val="30"/>
        </w:rPr>
        <w:t>太和小学  罗勇利</w:t>
      </w:r>
    </w:p>
    <w:p>
      <w:pPr>
        <w:pStyle w:val="4"/>
        <w:widowControl w:val="0"/>
        <w:numPr>
          <w:ilvl w:val="0"/>
          <w:numId w:val="1"/>
        </w:numPr>
        <w:autoSpaceDN w:val="0"/>
        <w:spacing w:before="0" w:beforeAutospacing="0" w:after="0" w:afterAutospacing="0" w:line="460" w:lineRule="exact"/>
        <w:jc w:val="both"/>
        <w:rPr>
          <w:rFonts w:hint="eastAsia"/>
        </w:rPr>
      </w:pPr>
      <w:r>
        <w:rPr>
          <w:rFonts w:hint="eastAsia"/>
        </w:rPr>
        <w:t>读句子，拼写词语。</w:t>
      </w:r>
    </w:p>
    <w:p>
      <w:pPr>
        <w:autoSpaceDN w:val="0"/>
        <w:spacing w:line="460" w:lineRule="exact"/>
        <w:rPr>
          <w:rFonts w:hint="eastAsia" w:ascii="宋体" w:hAnsi="宋体" w:eastAsia="宋体"/>
          <w:sz w:val="24"/>
          <w:szCs w:val="24"/>
        </w:rPr>
      </w:pPr>
      <w:r>
        <w:rPr>
          <w:rFonts w:hint="eastAsia" w:ascii="宋体" w:hAnsi="宋体" w:eastAsia="宋体"/>
          <w:sz w:val="24"/>
          <w:szCs w:val="24"/>
        </w:rPr>
        <w:t>（1）面对一阵阵病痛的q</w:t>
      </w:r>
      <w:r>
        <w:rPr>
          <w:rFonts w:hint="eastAsia" w:ascii="Batang" w:hAnsi="Batang" w:eastAsia="Batang"/>
          <w:sz w:val="24"/>
          <w:szCs w:val="24"/>
        </w:rPr>
        <w:t>ī</w:t>
      </w:r>
      <w:r>
        <w:rPr>
          <w:rFonts w:hint="eastAsia" w:ascii="宋体" w:hAnsi="宋体" w:eastAsia="宋体"/>
          <w:sz w:val="24"/>
          <w:szCs w:val="24"/>
        </w:rPr>
        <w:t>n  x</w:t>
      </w:r>
      <w:r>
        <w:rPr>
          <w:rFonts w:hint="eastAsia" w:ascii="Batang" w:hAnsi="Batang" w:eastAsia="Batang"/>
          <w:sz w:val="24"/>
          <w:szCs w:val="24"/>
        </w:rPr>
        <w:t>í</w:t>
      </w:r>
      <w:r>
        <w:rPr>
          <w:rFonts w:hint="eastAsia" w:ascii="宋体" w:hAnsi="宋体" w:eastAsia="宋体"/>
          <w:sz w:val="24"/>
          <w:szCs w:val="24"/>
        </w:rPr>
        <w:t>（         ），他毫不w</w:t>
      </w:r>
      <w:r>
        <w:rPr>
          <w:rFonts w:hint="eastAsia" w:ascii="Batang" w:hAnsi="Batang" w:eastAsia="Batang"/>
          <w:sz w:val="24"/>
          <w:szCs w:val="24"/>
        </w:rPr>
        <w:t>è</w:t>
      </w:r>
      <w:r>
        <w:rPr>
          <w:rFonts w:hint="eastAsia" w:ascii="宋体" w:hAnsi="宋体" w:eastAsia="宋体"/>
          <w:sz w:val="24"/>
          <w:szCs w:val="24"/>
        </w:rPr>
        <w:t>i j</w:t>
      </w:r>
      <w:r>
        <w:rPr>
          <w:rFonts w:hint="eastAsia" w:ascii="Batang" w:hAnsi="Batang" w:eastAsia="Batang"/>
          <w:sz w:val="24"/>
          <w:szCs w:val="24"/>
        </w:rPr>
        <w:t>ù</w:t>
      </w:r>
      <w:r>
        <w:rPr>
          <w:rFonts w:hint="eastAsia" w:ascii="宋体" w:hAnsi="宋体" w:eastAsia="宋体"/>
          <w:sz w:val="24"/>
          <w:szCs w:val="24"/>
        </w:rPr>
        <w:t>（      ），用毅力k</w:t>
      </w:r>
      <w:r>
        <w:rPr>
          <w:rFonts w:hint="eastAsia" w:ascii="Batang" w:hAnsi="Batang" w:eastAsia="Batang"/>
          <w:sz w:val="24"/>
          <w:szCs w:val="24"/>
        </w:rPr>
        <w:t>ò</w:t>
      </w:r>
      <w:r>
        <w:rPr>
          <w:rFonts w:hint="eastAsia" w:ascii="宋体" w:hAnsi="宋体" w:eastAsia="宋体"/>
          <w:sz w:val="24"/>
          <w:szCs w:val="24"/>
        </w:rPr>
        <w:t>ng  zh</w:t>
      </w:r>
      <w:r>
        <w:rPr>
          <w:rFonts w:hint="eastAsia" w:ascii="Batang" w:hAnsi="Batang" w:eastAsia="Batang"/>
          <w:sz w:val="24"/>
          <w:szCs w:val="24"/>
        </w:rPr>
        <w:t>ì</w:t>
      </w:r>
      <w:r>
        <w:rPr>
          <w:rFonts w:hint="eastAsia" w:ascii="宋体" w:hAnsi="宋体" w:eastAsia="宋体"/>
          <w:sz w:val="24"/>
          <w:szCs w:val="24"/>
        </w:rPr>
        <w:t>（      ）着自己的身体，顽强地同病魔斗争着。</w:t>
      </w:r>
    </w:p>
    <w:p>
      <w:pPr>
        <w:autoSpaceDN w:val="0"/>
        <w:spacing w:line="460" w:lineRule="exact"/>
        <w:rPr>
          <w:rFonts w:hint="eastAsia" w:ascii="宋体" w:hAnsi="宋体" w:eastAsia="宋体"/>
          <w:sz w:val="24"/>
          <w:szCs w:val="24"/>
        </w:rPr>
      </w:pPr>
      <w:r>
        <w:rPr>
          <w:rFonts w:hint="eastAsia" w:ascii="宋体" w:hAnsi="宋体" w:eastAsia="宋体"/>
          <w:sz w:val="24"/>
          <w:szCs w:val="24"/>
        </w:rPr>
        <w:t>（2）生活中，当你感到w</w:t>
      </w:r>
      <w:r>
        <w:rPr>
          <w:rFonts w:hint="eastAsia" w:ascii="Batang" w:hAnsi="Batang" w:eastAsia="Batang"/>
          <w:sz w:val="24"/>
          <w:szCs w:val="24"/>
        </w:rPr>
        <w:t xml:space="preserve">ú </w:t>
      </w:r>
      <w:r>
        <w:rPr>
          <w:rFonts w:hint="eastAsia" w:ascii="宋体" w:hAnsi="宋体" w:eastAsia="宋体"/>
          <w:sz w:val="24"/>
          <w:szCs w:val="24"/>
        </w:rPr>
        <w:t>li</w:t>
      </w:r>
      <w:r>
        <w:rPr>
          <w:rFonts w:hint="eastAsia" w:ascii="Batang" w:hAnsi="Batang" w:eastAsia="Batang"/>
          <w:sz w:val="24"/>
          <w:szCs w:val="24"/>
        </w:rPr>
        <w:t>á</w:t>
      </w:r>
      <w:r>
        <w:rPr>
          <w:rFonts w:hint="eastAsia" w:ascii="宋体" w:hAnsi="宋体" w:eastAsia="宋体"/>
          <w:sz w:val="24"/>
          <w:szCs w:val="24"/>
        </w:rPr>
        <w:t>o（      ） j</w:t>
      </w:r>
      <w:r>
        <w:rPr>
          <w:rFonts w:hint="eastAsia" w:ascii="Batang" w:hAnsi="Batang" w:eastAsia="Batang"/>
          <w:sz w:val="24"/>
          <w:szCs w:val="24"/>
        </w:rPr>
        <w:t>ì</w:t>
      </w:r>
      <w:r>
        <w:rPr>
          <w:rFonts w:hint="eastAsia" w:ascii="宋体" w:hAnsi="宋体" w:eastAsia="宋体"/>
          <w:sz w:val="24"/>
          <w:szCs w:val="24"/>
        </w:rPr>
        <w:t xml:space="preserve">  m</w:t>
      </w:r>
      <w:r>
        <w:rPr>
          <w:rFonts w:hint="eastAsia" w:ascii="Batang" w:hAnsi="Batang" w:eastAsia="Batang"/>
          <w:sz w:val="24"/>
          <w:szCs w:val="24"/>
        </w:rPr>
        <w:t>ò</w:t>
      </w:r>
      <w:r>
        <w:rPr>
          <w:rFonts w:hint="eastAsia" w:ascii="宋体" w:hAnsi="宋体" w:eastAsia="宋体"/>
          <w:sz w:val="24"/>
          <w:szCs w:val="24"/>
        </w:rPr>
        <w:t>（      ）之时，sh</w:t>
      </w:r>
      <w:r>
        <w:rPr>
          <w:rFonts w:hint="eastAsia" w:ascii="Batang" w:hAnsi="Batang" w:eastAsia="Batang"/>
          <w:sz w:val="24"/>
          <w:szCs w:val="24"/>
        </w:rPr>
        <w:t>ū</w:t>
      </w:r>
      <w:r>
        <w:rPr>
          <w:rFonts w:hint="eastAsia" w:ascii="宋体" w:hAnsi="宋体" w:eastAsia="宋体"/>
          <w:sz w:val="24"/>
          <w:szCs w:val="24"/>
        </w:rPr>
        <w:t xml:space="preserve"> j</w:t>
      </w:r>
      <w:r>
        <w:rPr>
          <w:rFonts w:hint="eastAsia" w:ascii="Batang" w:hAnsi="Batang" w:eastAsia="Batang"/>
          <w:sz w:val="24"/>
          <w:szCs w:val="24"/>
        </w:rPr>
        <w:t>í</w:t>
      </w:r>
      <w:r>
        <w:rPr>
          <w:rFonts w:hint="eastAsia" w:ascii="宋体" w:hAnsi="宋体" w:eastAsia="宋体"/>
          <w:sz w:val="24"/>
          <w:szCs w:val="24"/>
        </w:rPr>
        <w:t>（      ）是ku</w:t>
      </w:r>
      <w:r>
        <w:rPr>
          <w:rFonts w:hint="eastAsia" w:ascii="Batang" w:hAnsi="Batang" w:eastAsia="Batang"/>
          <w:sz w:val="24"/>
          <w:szCs w:val="24"/>
        </w:rPr>
        <w:t>ā</w:t>
      </w:r>
      <w:r>
        <w:rPr>
          <w:rFonts w:hint="eastAsia" w:ascii="宋体" w:hAnsi="宋体" w:eastAsia="宋体"/>
          <w:sz w:val="24"/>
          <w:szCs w:val="24"/>
        </w:rPr>
        <w:t>n w</w:t>
      </w:r>
      <w:r>
        <w:rPr>
          <w:rFonts w:hint="eastAsia" w:ascii="Batang" w:hAnsi="Batang" w:eastAsia="Batang"/>
          <w:sz w:val="24"/>
          <w:szCs w:val="24"/>
        </w:rPr>
        <w:t>è</w:t>
      </w:r>
      <w:r>
        <w:rPr>
          <w:rFonts w:hint="eastAsia" w:ascii="宋体" w:hAnsi="宋体" w:eastAsia="宋体"/>
          <w:sz w:val="24"/>
          <w:szCs w:val="24"/>
        </w:rPr>
        <w:t>i（     ）你心灵的良药，当你沉浸在书中时，f</w:t>
      </w:r>
      <w:r>
        <w:rPr>
          <w:rFonts w:hint="eastAsia" w:ascii="Batang" w:hAnsi="Batang" w:eastAsia="Batang"/>
          <w:sz w:val="24"/>
          <w:szCs w:val="24"/>
        </w:rPr>
        <w:t>ù</w:t>
      </w:r>
      <w:r>
        <w:rPr>
          <w:rFonts w:hint="eastAsia" w:ascii="宋体" w:hAnsi="宋体" w:eastAsia="宋体"/>
          <w:sz w:val="24"/>
          <w:szCs w:val="24"/>
        </w:rPr>
        <w:t xml:space="preserve"> g</w:t>
      </w:r>
      <w:r>
        <w:rPr>
          <w:rFonts w:hint="eastAsia" w:ascii="Batang" w:hAnsi="Batang" w:eastAsia="Batang"/>
          <w:sz w:val="24"/>
          <w:szCs w:val="24"/>
        </w:rPr>
        <w:t>à</w:t>
      </w:r>
      <w:r>
        <w:rPr>
          <w:rFonts w:hint="eastAsia" w:ascii="宋体" w:hAnsi="宋体" w:eastAsia="宋体"/>
          <w:sz w:val="24"/>
          <w:szCs w:val="24"/>
        </w:rPr>
        <w:t>i（      ）在你心头的乌云就会烟消云散了。</w:t>
      </w:r>
    </w:p>
    <w:p>
      <w:pPr>
        <w:autoSpaceDN w:val="0"/>
        <w:spacing w:line="460" w:lineRule="exact"/>
        <w:rPr>
          <w:rFonts w:hint="eastAsia" w:ascii="宋体" w:hAnsi="宋体" w:eastAsia="宋体"/>
          <w:sz w:val="24"/>
          <w:szCs w:val="24"/>
        </w:rPr>
      </w:pPr>
      <w:r>
        <w:rPr>
          <w:rFonts w:hint="eastAsia" w:ascii="宋体" w:hAnsi="宋体" w:eastAsia="宋体"/>
          <w:sz w:val="24"/>
          <w:szCs w:val="24"/>
        </w:rPr>
        <w:t>2、我来选一选。</w:t>
      </w:r>
    </w:p>
    <w:p>
      <w:pPr>
        <w:autoSpaceDN w:val="0"/>
        <w:spacing w:line="460" w:lineRule="exact"/>
        <w:rPr>
          <w:rFonts w:ascii="宋体" w:hAnsi="宋体" w:eastAsia="宋体"/>
          <w:sz w:val="24"/>
          <w:szCs w:val="24"/>
        </w:rPr>
      </w:pPr>
      <w:r>
        <w:rPr>
          <w:rFonts w:hint="eastAsia" w:ascii="宋体" w:hAnsi="宋体" w:eastAsia="宋体"/>
          <w:sz w:val="24"/>
          <w:szCs w:val="24"/>
        </w:rPr>
        <w:t>（1）下列词语中加点字读音完全正确的一项是（    ）。</w:t>
      </w:r>
    </w:p>
    <w:p>
      <w:pPr>
        <w:autoSpaceDN w:val="0"/>
        <w:spacing w:line="460" w:lineRule="exact"/>
        <w:ind w:firstLine="360" w:firstLineChars="150"/>
        <w:rPr>
          <w:rFonts w:hint="eastAsia" w:ascii="宋体" w:hAnsi="宋体" w:eastAsia="宋体"/>
          <w:sz w:val="24"/>
          <w:szCs w:val="24"/>
        </w:rPr>
      </w:pPr>
      <w:r>
        <w:rPr>
          <w:rFonts w:hint="eastAsia" w:ascii="宋体" w:hAnsi="宋体" w:eastAsia="宋体"/>
          <w:sz w:val="24"/>
          <w:szCs w:val="24"/>
        </w:rPr>
        <w:t>A.</w:t>
      </w:r>
      <w:r>
        <w:rPr>
          <w:rFonts w:hint="eastAsia" w:ascii="宋体" w:hAnsi="宋体" w:eastAsia="宋体"/>
          <w:sz w:val="24"/>
          <w:szCs w:val="24"/>
          <w:em w:val="dot"/>
        </w:rPr>
        <w:t>剔</w:t>
      </w:r>
      <w:r>
        <w:rPr>
          <w:rFonts w:hint="eastAsia" w:ascii="宋体" w:hAnsi="宋体" w:eastAsia="宋体"/>
          <w:sz w:val="24"/>
          <w:szCs w:val="24"/>
        </w:rPr>
        <w:t>牙（tī）      旗</w:t>
      </w:r>
      <w:r>
        <w:rPr>
          <w:rFonts w:hint="eastAsia" w:ascii="宋体" w:hAnsi="宋体" w:eastAsia="宋体"/>
          <w:sz w:val="24"/>
          <w:szCs w:val="24"/>
          <w:em w:val="dot"/>
        </w:rPr>
        <w:t>杆</w:t>
      </w:r>
      <w:r>
        <w:rPr>
          <w:rFonts w:hint="eastAsia" w:ascii="宋体" w:hAnsi="宋体" w:eastAsia="宋体"/>
          <w:sz w:val="24"/>
          <w:szCs w:val="24"/>
        </w:rPr>
        <w:t>（gān）      B.</w:t>
      </w:r>
      <w:r>
        <w:rPr>
          <w:rFonts w:hint="eastAsia" w:ascii="宋体" w:hAnsi="宋体" w:eastAsia="宋体"/>
          <w:sz w:val="24"/>
          <w:szCs w:val="24"/>
          <w:em w:val="dot"/>
        </w:rPr>
        <w:t>祈</w:t>
      </w:r>
      <w:r>
        <w:rPr>
          <w:rFonts w:hint="eastAsia" w:ascii="宋体" w:hAnsi="宋体" w:eastAsia="宋体"/>
          <w:sz w:val="24"/>
          <w:szCs w:val="24"/>
        </w:rPr>
        <w:t>祷（</w:t>
      </w:r>
      <w:r>
        <w:rPr>
          <w:rFonts w:hint="eastAsia" w:ascii="宋体" w:hAnsi="宋体" w:eastAsia="宋体"/>
          <w:sz w:val="24"/>
          <w:szCs w:val="24"/>
          <w:u w:val="single"/>
        </w:rPr>
        <w:t>qǐ</w:t>
      </w:r>
      <w:r>
        <w:rPr>
          <w:rFonts w:hint="eastAsia" w:ascii="宋体" w:hAnsi="宋体" w:eastAsia="宋体"/>
          <w:sz w:val="24"/>
          <w:szCs w:val="24"/>
        </w:rPr>
        <w:t xml:space="preserve">）    </w:t>
      </w:r>
      <w:r>
        <w:rPr>
          <w:rFonts w:hint="eastAsia" w:ascii="宋体" w:hAnsi="宋体" w:eastAsia="宋体"/>
          <w:sz w:val="24"/>
          <w:szCs w:val="24"/>
          <w:em w:val="dot"/>
        </w:rPr>
        <w:t>畜</w:t>
      </w:r>
      <w:r>
        <w:rPr>
          <w:rFonts w:hint="eastAsia" w:ascii="宋体" w:hAnsi="宋体" w:eastAsia="宋体"/>
          <w:sz w:val="24"/>
          <w:szCs w:val="24"/>
        </w:rPr>
        <w:t>养（xù）</w:t>
      </w:r>
    </w:p>
    <w:p>
      <w:pPr>
        <w:autoSpaceDN w:val="0"/>
        <w:spacing w:line="460" w:lineRule="exact"/>
        <w:ind w:firstLine="360" w:firstLineChars="150"/>
        <w:rPr>
          <w:rFonts w:hint="eastAsia" w:ascii="华文中宋"/>
          <w:sz w:val="24"/>
          <w:szCs w:val="24"/>
        </w:rPr>
      </w:pPr>
      <w:r>
        <w:rPr>
          <w:rFonts w:hint="eastAsia" w:ascii="宋体" w:hAnsi="宋体" w:eastAsia="宋体"/>
          <w:sz w:val="24"/>
          <w:szCs w:val="24"/>
        </w:rPr>
        <w:t>C.</w:t>
      </w:r>
      <w:r>
        <w:rPr>
          <w:rFonts w:hint="eastAsia" w:ascii="宋体" w:hAnsi="宋体" w:eastAsia="宋体"/>
          <w:sz w:val="24"/>
          <w:szCs w:val="24"/>
          <w:em w:val="dot"/>
        </w:rPr>
        <w:t>眩</w:t>
      </w:r>
      <w:r>
        <w:rPr>
          <w:rFonts w:hint="eastAsia" w:ascii="宋体" w:hAnsi="宋体" w:eastAsia="宋体"/>
          <w:sz w:val="24"/>
          <w:szCs w:val="24"/>
        </w:rPr>
        <w:t>晕（</w:t>
      </w:r>
      <w:r>
        <w:rPr>
          <w:rFonts w:hint="eastAsia" w:ascii="宋体" w:hAnsi="宋体" w:eastAsia="宋体"/>
          <w:sz w:val="24"/>
          <w:szCs w:val="24"/>
          <w:u w:val="single"/>
        </w:rPr>
        <w:t>xuán</w:t>
      </w:r>
      <w:r>
        <w:rPr>
          <w:rFonts w:hint="eastAsia" w:ascii="宋体" w:hAnsi="宋体" w:eastAsia="宋体"/>
          <w:sz w:val="24"/>
          <w:szCs w:val="24"/>
        </w:rPr>
        <w:t xml:space="preserve">）    </w:t>
      </w:r>
      <w:r>
        <w:rPr>
          <w:rFonts w:hint="eastAsia" w:ascii="宋体" w:hAnsi="宋体" w:eastAsia="宋体"/>
          <w:sz w:val="24"/>
          <w:szCs w:val="24"/>
          <w:em w:val="dot"/>
        </w:rPr>
        <w:t>挨</w:t>
      </w:r>
      <w:r>
        <w:rPr>
          <w:rFonts w:hint="eastAsia" w:ascii="宋体" w:hAnsi="宋体" w:eastAsia="宋体"/>
          <w:sz w:val="24"/>
          <w:szCs w:val="24"/>
        </w:rPr>
        <w:t>饿（ái）       D.</w:t>
      </w:r>
      <w:r>
        <w:rPr>
          <w:rFonts w:hint="eastAsia" w:ascii="宋体" w:hAnsi="宋体" w:eastAsia="宋体"/>
          <w:sz w:val="24"/>
          <w:szCs w:val="24"/>
          <w:em w:val="dot"/>
        </w:rPr>
        <w:t>奄</w:t>
      </w:r>
      <w:r>
        <w:rPr>
          <w:rFonts w:hint="eastAsia" w:ascii="宋体" w:hAnsi="宋体" w:eastAsia="宋体"/>
          <w:sz w:val="24"/>
          <w:szCs w:val="24"/>
        </w:rPr>
        <w:t>奄一息（</w:t>
      </w:r>
      <w:r>
        <w:rPr>
          <w:rFonts w:hint="eastAsia" w:ascii="宋体" w:hAnsi="宋体" w:eastAsia="宋体"/>
          <w:sz w:val="24"/>
          <w:szCs w:val="24"/>
          <w:u w:val="single"/>
        </w:rPr>
        <w:t>yān</w:t>
      </w:r>
      <w:r>
        <w:rPr>
          <w:rFonts w:hint="eastAsia" w:ascii="宋体" w:hAnsi="宋体" w:eastAsia="宋体"/>
          <w:sz w:val="24"/>
          <w:szCs w:val="24"/>
        </w:rPr>
        <w:t>）</w:t>
      </w:r>
      <w:r>
        <w:rPr>
          <w:rFonts w:hint="eastAsia" w:ascii="宋体" w:hAnsi="宋体"/>
          <w:sz w:val="24"/>
          <w:szCs w:val="24"/>
        </w:rPr>
        <w:t xml:space="preserve"> </w:t>
      </w:r>
      <w:r>
        <w:rPr>
          <w:rFonts w:hint="eastAsia" w:ascii="宋体"/>
          <w:sz w:val="24"/>
          <w:szCs w:val="24"/>
          <w:em w:val="dot"/>
        </w:rPr>
        <w:t>处</w:t>
      </w:r>
      <w:r>
        <w:rPr>
          <w:rFonts w:hint="eastAsia" w:ascii="宋体"/>
          <w:sz w:val="24"/>
          <w:szCs w:val="24"/>
        </w:rPr>
        <w:t>境（ch</w:t>
      </w:r>
      <w:r>
        <w:rPr>
          <w:rFonts w:hint="eastAsia" w:ascii="华文中宋"/>
          <w:sz w:val="24"/>
          <w:szCs w:val="24"/>
        </w:rPr>
        <w:t>ǔ）</w:t>
      </w:r>
    </w:p>
    <w:p>
      <w:pPr>
        <w:autoSpaceDN w:val="0"/>
        <w:spacing w:line="460" w:lineRule="exact"/>
        <w:rPr>
          <w:rFonts w:hint="eastAsia" w:ascii="宋体" w:hAnsi="宋体"/>
          <w:sz w:val="24"/>
          <w:szCs w:val="24"/>
        </w:rPr>
      </w:pPr>
      <w:r>
        <w:rPr>
          <w:rFonts w:hint="eastAsia" w:ascii="宋体" w:hAnsi="宋体"/>
          <w:sz w:val="24"/>
          <w:szCs w:val="24"/>
        </w:rPr>
        <w:t xml:space="preserve">（2）下列词语中有错别字的一项是（  </w:t>
      </w:r>
      <w:r>
        <w:rPr>
          <w:rFonts w:hint="eastAsia" w:ascii="宋体" w:hAnsi="宋体"/>
          <w:b/>
          <w:bCs/>
          <w:sz w:val="24"/>
          <w:szCs w:val="24"/>
        </w:rPr>
        <w:t xml:space="preserve"> </w:t>
      </w:r>
      <w:r>
        <w:rPr>
          <w:rFonts w:hint="eastAsia" w:ascii="宋体" w:hAnsi="宋体"/>
          <w:sz w:val="24"/>
          <w:szCs w:val="24"/>
        </w:rPr>
        <w:t xml:space="preserve">  ）。</w:t>
      </w:r>
    </w:p>
    <w:p>
      <w:pPr>
        <w:autoSpaceDN w:val="0"/>
        <w:spacing w:line="460" w:lineRule="exact"/>
        <w:ind w:firstLine="360" w:firstLineChars="150"/>
        <w:rPr>
          <w:rFonts w:hint="eastAsia" w:ascii="宋体" w:hAnsi="宋体"/>
          <w:sz w:val="24"/>
          <w:szCs w:val="24"/>
        </w:rPr>
      </w:pPr>
      <w:r>
        <w:rPr>
          <w:rFonts w:hint="eastAsia" w:ascii="宋体" w:hAnsi="宋体"/>
          <w:sz w:val="24"/>
          <w:szCs w:val="24"/>
        </w:rPr>
        <w:t>A.借贷  凄凉    B.潮水  野兽     C.帐</w:t>
      </w:r>
      <w:r>
        <w:rPr>
          <w:rFonts w:hint="eastAsia" w:ascii="宋体"/>
          <w:sz w:val="24"/>
          <w:szCs w:val="24"/>
          <w:u w:val="single"/>
        </w:rPr>
        <w:t>蓬</w:t>
      </w:r>
      <w:r>
        <w:rPr>
          <w:rFonts w:hint="eastAsia" w:ascii="宋体" w:hAnsi="宋体"/>
          <w:sz w:val="24"/>
          <w:szCs w:val="24"/>
        </w:rPr>
        <w:t xml:space="preserve">  救援      D.日历  水源  </w:t>
      </w:r>
    </w:p>
    <w:p>
      <w:pPr>
        <w:autoSpaceDN w:val="0"/>
        <w:spacing w:line="460" w:lineRule="exact"/>
        <w:rPr>
          <w:rFonts w:hint="eastAsia" w:ascii="宋体" w:hAnsi="宋体" w:eastAsia="宋体"/>
          <w:sz w:val="24"/>
          <w:szCs w:val="24"/>
        </w:rPr>
      </w:pPr>
      <w:r>
        <w:rPr>
          <w:rFonts w:hint="eastAsia" w:ascii="宋体" w:hAnsi="宋体" w:eastAsia="宋体"/>
          <w:sz w:val="24"/>
          <w:szCs w:val="24"/>
        </w:rPr>
        <w:t>（3）下列加点词语使用不恰当的一项是（    ）。</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A．经过考古工作人员的努力，2021年3月21日三星堆遗址最大青铜尊被提取，使这件稀世珍品得以</w:t>
      </w:r>
      <w:r>
        <w:rPr>
          <w:rFonts w:hint="eastAsia" w:ascii="宋体" w:hAnsi="宋体" w:eastAsia="宋体"/>
          <w:sz w:val="24"/>
          <w:szCs w:val="24"/>
          <w:em w:val="dot"/>
        </w:rPr>
        <w:t>重见天日</w:t>
      </w:r>
      <w:r>
        <w:rPr>
          <w:rFonts w:hint="eastAsia" w:ascii="宋体" w:hAnsi="宋体" w:eastAsia="宋体"/>
          <w:sz w:val="24"/>
          <w:szCs w:val="24"/>
        </w:rPr>
        <w:t>。</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B．既然发现了这次考试的问题，就要想办法解决，怨天尤人是</w:t>
      </w:r>
      <w:r>
        <w:rPr>
          <w:rFonts w:hint="eastAsia" w:ascii="宋体" w:hAnsi="宋体" w:eastAsia="宋体"/>
          <w:sz w:val="24"/>
          <w:szCs w:val="24"/>
          <w:em w:val="dot"/>
        </w:rPr>
        <w:t>无济于事</w:t>
      </w:r>
      <w:r>
        <w:rPr>
          <w:rFonts w:hint="eastAsia" w:ascii="宋体" w:hAnsi="宋体" w:eastAsia="宋体"/>
          <w:sz w:val="24"/>
          <w:szCs w:val="24"/>
        </w:rPr>
        <w:t>的。</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C．“</w:t>
      </w:r>
      <w:r>
        <w:rPr>
          <w:rFonts w:hint="eastAsia" w:ascii="宋体" w:hAnsi="宋体" w:eastAsia="宋体"/>
          <w:sz w:val="24"/>
          <w:szCs w:val="24"/>
          <w:em w:val="dot"/>
        </w:rPr>
        <w:t>塞翁失马，焉知非福</w:t>
      </w:r>
      <w:r>
        <w:rPr>
          <w:rFonts w:hint="eastAsia" w:ascii="宋体" w:hAnsi="宋体" w:eastAsia="宋体"/>
          <w:sz w:val="24"/>
          <w:szCs w:val="24"/>
        </w:rPr>
        <w:t>。”虽然这次比赛失利了，但是却积累了一些宝贵的经验。</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D．清晨，我同爸爸来到植物园，温暖的春风夹带着沁人心脾的花香迎面扑来，令人</w:t>
      </w:r>
      <w:r>
        <w:rPr>
          <w:rFonts w:hint="eastAsia" w:ascii="宋体" w:hAnsi="宋体" w:eastAsia="宋体"/>
          <w:sz w:val="24"/>
          <w:szCs w:val="24"/>
          <w:em w:val="dot"/>
        </w:rPr>
        <w:t>心平气和</w:t>
      </w:r>
      <w:r>
        <w:rPr>
          <w:rFonts w:hint="eastAsia" w:ascii="宋体" w:hAnsi="宋体" w:eastAsia="宋体"/>
          <w:sz w:val="24"/>
          <w:szCs w:val="24"/>
        </w:rPr>
        <w:t>。</w:t>
      </w:r>
    </w:p>
    <w:p>
      <w:pPr>
        <w:autoSpaceDN w:val="0"/>
        <w:spacing w:line="460" w:lineRule="exact"/>
        <w:ind w:firstLine="120" w:firstLineChars="50"/>
        <w:rPr>
          <w:rFonts w:ascii="宋体" w:hAnsi="宋体"/>
          <w:sz w:val="24"/>
          <w:szCs w:val="24"/>
        </w:rPr>
      </w:pPr>
      <w:r>
        <w:rPr>
          <w:rFonts w:hint="eastAsia" w:ascii="宋体" w:hAnsi="宋体"/>
          <w:sz w:val="24"/>
          <w:szCs w:val="24"/>
        </w:rPr>
        <w:t>（4）下列说法不正确的一项是（     ）。</w:t>
      </w:r>
    </w:p>
    <w:p>
      <w:pPr>
        <w:autoSpaceDN w:val="0"/>
        <w:spacing w:line="460" w:lineRule="exact"/>
        <w:ind w:firstLine="120" w:firstLineChars="50"/>
        <w:rPr>
          <w:rFonts w:hint="eastAsia" w:ascii="宋体"/>
          <w:sz w:val="24"/>
          <w:szCs w:val="24"/>
        </w:rPr>
      </w:pPr>
      <w:r>
        <w:rPr>
          <w:rFonts w:hint="eastAsia" w:ascii="宋体" w:hAnsi="宋体"/>
          <w:sz w:val="24"/>
          <w:szCs w:val="24"/>
        </w:rPr>
        <w:t>A.</w:t>
      </w:r>
      <w:r>
        <w:rPr>
          <w:rFonts w:hint="eastAsia" w:ascii="宋体"/>
          <w:sz w:val="24"/>
          <w:szCs w:val="24"/>
        </w:rPr>
        <w:t>“有一天清晨，鲁滨逊被‘星期五’喊醒”，句中单引号的用法是表示特定的称谓。</w:t>
      </w:r>
    </w:p>
    <w:p>
      <w:pPr>
        <w:autoSpaceDN w:val="0"/>
        <w:spacing w:line="460" w:lineRule="exact"/>
        <w:ind w:firstLine="120" w:firstLineChars="50"/>
        <w:rPr>
          <w:rFonts w:hint="eastAsia" w:ascii="宋体"/>
          <w:sz w:val="24"/>
          <w:szCs w:val="24"/>
        </w:rPr>
      </w:pPr>
      <w:r>
        <w:rPr>
          <w:rFonts w:hint="eastAsia" w:ascii="宋体" w:hAnsi="宋体"/>
          <w:sz w:val="24"/>
          <w:szCs w:val="24"/>
        </w:rPr>
        <w:t>B.</w:t>
      </w:r>
      <w:r>
        <w:rPr>
          <w:rFonts w:hint="eastAsia" w:ascii="宋体"/>
          <w:sz w:val="24"/>
          <w:szCs w:val="24"/>
        </w:rPr>
        <w:t>“为了不滑下去，他不得不用两只手紧紧地抓住雄鹅的羽毛”与“为了不滑下去，他难道要用两只手紧紧地抓住雄鹅的羽毛吗”这两句话表达的意思相同。</w:t>
      </w:r>
    </w:p>
    <w:p>
      <w:pPr>
        <w:autoSpaceDN w:val="0"/>
        <w:spacing w:line="460" w:lineRule="exact"/>
        <w:ind w:firstLine="120" w:firstLineChars="50"/>
        <w:rPr>
          <w:rFonts w:hint="eastAsia" w:ascii="宋体"/>
          <w:sz w:val="24"/>
          <w:szCs w:val="24"/>
        </w:rPr>
      </w:pPr>
      <w:r>
        <w:rPr>
          <w:rFonts w:hint="eastAsia" w:ascii="宋体" w:hAnsi="宋体"/>
          <w:sz w:val="24"/>
          <w:szCs w:val="24"/>
        </w:rPr>
        <w:t>C.</w:t>
      </w:r>
      <w:r>
        <w:rPr>
          <w:rFonts w:hint="eastAsia" w:ascii="宋体"/>
          <w:sz w:val="24"/>
          <w:szCs w:val="24"/>
        </w:rPr>
        <w:t>“家鹅越来越动心了，他们中间有几只扇着翅膀跃跃欲试”句中“跃跃欲试”的近义词是“摩拳擦掌”。</w:t>
      </w:r>
    </w:p>
    <w:p>
      <w:pPr>
        <w:autoSpaceDN w:val="0"/>
        <w:spacing w:line="460" w:lineRule="exact"/>
        <w:ind w:firstLine="120" w:firstLineChars="50"/>
        <w:rPr>
          <w:rFonts w:hint="eastAsia" w:ascii="宋体"/>
          <w:sz w:val="24"/>
          <w:szCs w:val="24"/>
        </w:rPr>
      </w:pPr>
      <w:r>
        <w:rPr>
          <w:rFonts w:hint="eastAsia" w:ascii="宋体" w:hAnsi="宋体"/>
          <w:sz w:val="24"/>
          <w:szCs w:val="24"/>
        </w:rPr>
        <w:t>D.</w:t>
      </w:r>
      <w:r>
        <w:rPr>
          <w:rFonts w:hint="eastAsia" w:ascii="宋体"/>
          <w:sz w:val="24"/>
          <w:szCs w:val="24"/>
        </w:rPr>
        <w:t>“半夜时分，镇上传来了发疯般的钟声。”这句话运用夸张的修辞手法写全镇人看到汤姆和贝琪回来时欣喜若狂的表现。</w:t>
      </w:r>
    </w:p>
    <w:p>
      <w:pPr>
        <w:autoSpaceDN w:val="0"/>
        <w:spacing w:line="460" w:lineRule="exact"/>
        <w:rPr>
          <w:rFonts w:hint="eastAsia" w:ascii="宋体"/>
          <w:sz w:val="24"/>
          <w:szCs w:val="24"/>
        </w:rPr>
      </w:pPr>
      <w:r>
        <w:rPr>
          <w:rFonts w:hint="eastAsia" w:ascii="宋体" w:hAnsi="宋体"/>
          <w:sz w:val="24"/>
          <w:szCs w:val="24"/>
        </w:rPr>
        <w:t>（5）结合</w:t>
      </w:r>
      <w:r>
        <w:rPr>
          <w:rFonts w:hint="eastAsia" w:ascii="宋体"/>
          <w:sz w:val="24"/>
          <w:szCs w:val="24"/>
        </w:rPr>
        <w:t>“快乐读书吧”，下列关于名著阅读的方法不正确的一项是（     ）。</w:t>
      </w:r>
    </w:p>
    <w:p>
      <w:pPr>
        <w:numPr>
          <w:ilvl w:val="0"/>
          <w:numId w:val="2"/>
        </w:numPr>
        <w:autoSpaceDN w:val="0"/>
        <w:spacing w:line="460" w:lineRule="exact"/>
        <w:rPr>
          <w:rFonts w:hint="eastAsia" w:ascii="宋体"/>
          <w:sz w:val="24"/>
          <w:szCs w:val="24"/>
        </w:rPr>
      </w:pPr>
      <w:r>
        <w:rPr>
          <w:rFonts w:hint="eastAsia" w:ascii="宋体"/>
          <w:sz w:val="24"/>
          <w:szCs w:val="24"/>
        </w:rPr>
        <w:t>读名著首先大致了解它的写作背景，能帮助我们理解作品的内容和价值。</w:t>
      </w:r>
    </w:p>
    <w:p>
      <w:pPr>
        <w:numPr>
          <w:ilvl w:val="0"/>
          <w:numId w:val="2"/>
        </w:numPr>
        <w:autoSpaceDN w:val="0"/>
        <w:spacing w:line="460" w:lineRule="exact"/>
        <w:rPr>
          <w:rFonts w:hint="eastAsia" w:ascii="宋体"/>
          <w:sz w:val="24"/>
          <w:szCs w:val="24"/>
        </w:rPr>
      </w:pPr>
      <w:r>
        <w:rPr>
          <w:rFonts w:hint="eastAsia" w:ascii="宋体"/>
          <w:sz w:val="24"/>
          <w:szCs w:val="24"/>
        </w:rPr>
        <w:t>看到特别喜欢的段落，可以摘抄在笔记本中，并把页码标注出来。</w:t>
      </w:r>
    </w:p>
    <w:p>
      <w:pPr>
        <w:numPr>
          <w:ilvl w:val="0"/>
          <w:numId w:val="2"/>
        </w:numPr>
        <w:autoSpaceDN w:val="0"/>
        <w:spacing w:line="460" w:lineRule="exact"/>
        <w:rPr>
          <w:rFonts w:hint="eastAsia" w:ascii="宋体"/>
          <w:sz w:val="24"/>
          <w:szCs w:val="24"/>
        </w:rPr>
      </w:pPr>
      <w:r>
        <w:rPr>
          <w:rFonts w:hint="eastAsia" w:ascii="宋体"/>
          <w:sz w:val="24"/>
          <w:szCs w:val="24"/>
        </w:rPr>
        <w:t>读完整本书以后，可以写下全书的结构，以及作者在书中想要表达的一些想法。</w:t>
      </w:r>
    </w:p>
    <w:p>
      <w:pPr>
        <w:numPr>
          <w:ilvl w:val="0"/>
          <w:numId w:val="2"/>
        </w:numPr>
        <w:autoSpaceDN w:val="0"/>
        <w:spacing w:line="460" w:lineRule="exact"/>
        <w:rPr>
          <w:rFonts w:hint="eastAsia" w:ascii="宋体"/>
          <w:sz w:val="24"/>
          <w:szCs w:val="24"/>
        </w:rPr>
      </w:pPr>
      <w:r>
        <w:rPr>
          <w:rFonts w:hint="eastAsia" w:ascii="宋体"/>
          <w:sz w:val="24"/>
          <w:szCs w:val="24"/>
        </w:rPr>
        <w:t>有些名著不通俗易懂，遇到阅读有困难的句段或章节，可以略去不读。</w:t>
      </w:r>
    </w:p>
    <w:p>
      <w:pPr>
        <w:autoSpaceDN w:val="0"/>
        <w:spacing w:line="460" w:lineRule="exact"/>
        <w:ind w:left="120"/>
        <w:rPr>
          <w:rFonts w:hint="eastAsia" w:ascii="宋体" w:hAnsi="宋体"/>
          <w:sz w:val="24"/>
          <w:szCs w:val="24"/>
        </w:rPr>
      </w:pPr>
      <w:r>
        <w:rPr>
          <w:rFonts w:hint="eastAsia" w:ascii="宋体" w:hAnsi="宋体"/>
          <w:sz w:val="24"/>
          <w:szCs w:val="24"/>
        </w:rPr>
        <w:t>（6）</w:t>
      </w:r>
      <w:r>
        <w:rPr>
          <w:rFonts w:hint="eastAsia" w:ascii="宋体"/>
          <w:sz w:val="24"/>
          <w:szCs w:val="24"/>
        </w:rPr>
        <w:t>“</w:t>
      </w:r>
      <w:r>
        <w:rPr>
          <w:rFonts w:hint="eastAsia" w:ascii="宋体" w:hAnsi="宋体" w:eastAsia="宋体"/>
          <w:sz w:val="24"/>
          <w:szCs w:val="24"/>
        </w:rPr>
        <w:t>_______鲁滨逊收罗了很多东西，________缺少很多，比如墨水、针线等，_______，缺乏物质，_______他很快就习惯了。他想，_______不得不干那些麻烦活儿，又有的是时间，_______没有必要介意。</w:t>
      </w:r>
      <w:r>
        <w:rPr>
          <w:rFonts w:hint="eastAsia" w:ascii="宋体"/>
          <w:sz w:val="24"/>
          <w:szCs w:val="24"/>
        </w:rPr>
        <w:t xml:space="preserve">”将关联词语依次填入这段话，最恰当的是（  </w:t>
      </w:r>
      <w:r>
        <w:rPr>
          <w:rFonts w:hint="eastAsia" w:ascii="宋体" w:hAnsi="宋体"/>
          <w:b/>
          <w:bCs/>
          <w:sz w:val="24"/>
          <w:szCs w:val="24"/>
        </w:rPr>
        <w:t>C</w:t>
      </w:r>
      <w:r>
        <w:rPr>
          <w:rFonts w:hint="eastAsia" w:ascii="宋体" w:hAnsi="宋体"/>
          <w:sz w:val="24"/>
          <w:szCs w:val="24"/>
        </w:rPr>
        <w:t xml:space="preserve">   ）。</w:t>
      </w:r>
    </w:p>
    <w:p>
      <w:pPr>
        <w:autoSpaceDN w:val="0"/>
        <w:spacing w:line="460" w:lineRule="exact"/>
        <w:ind w:firstLine="480" w:firstLineChars="200"/>
        <w:rPr>
          <w:rFonts w:hint="eastAsia" w:ascii="宋体" w:hAnsi="宋体" w:eastAsia="宋体"/>
          <w:sz w:val="24"/>
          <w:szCs w:val="24"/>
        </w:rPr>
      </w:pPr>
      <w:r>
        <w:rPr>
          <w:rFonts w:hint="eastAsia" w:ascii="宋体" w:hAnsi="宋体" w:eastAsia="宋体"/>
          <w:sz w:val="24"/>
          <w:szCs w:val="24"/>
        </w:rPr>
        <w:t>①虽然……但是         ②尽管……还是        ③既然……就</w:t>
      </w:r>
    </w:p>
    <w:p>
      <w:pPr>
        <w:pStyle w:val="10"/>
        <w:autoSpaceDN w:val="0"/>
        <w:spacing w:line="460" w:lineRule="exact"/>
        <w:ind w:left="480" w:firstLine="0" w:firstLineChars="0"/>
        <w:rPr>
          <w:rFonts w:hint="eastAsia" w:ascii="宋体" w:hAnsi="宋体"/>
          <w:sz w:val="24"/>
          <w:szCs w:val="24"/>
        </w:rPr>
      </w:pPr>
      <w:r>
        <w:rPr>
          <w:rFonts w:hint="eastAsia" w:ascii="宋体" w:hAnsi="宋体" w:eastAsia="宋体"/>
          <w:sz w:val="24"/>
          <w:szCs w:val="24"/>
        </w:rPr>
        <w:t>A.①②③</w:t>
      </w:r>
      <w:r>
        <w:rPr>
          <w:rFonts w:hint="eastAsia" w:ascii="宋体" w:hAnsi="宋体"/>
          <w:sz w:val="24"/>
          <w:szCs w:val="24"/>
        </w:rPr>
        <w:t xml:space="preserve">        B.</w:t>
      </w:r>
      <w:r>
        <w:rPr>
          <w:rFonts w:hint="eastAsia" w:ascii="宋体" w:hAnsi="宋体" w:eastAsia="宋体"/>
          <w:sz w:val="24"/>
          <w:szCs w:val="24"/>
        </w:rPr>
        <w:t>①③②</w:t>
      </w:r>
      <w:r>
        <w:rPr>
          <w:rFonts w:hint="eastAsia" w:ascii="宋体" w:hAnsi="宋体"/>
          <w:sz w:val="24"/>
          <w:szCs w:val="24"/>
        </w:rPr>
        <w:t xml:space="preserve">         C.</w:t>
      </w:r>
      <w:r>
        <w:rPr>
          <w:rFonts w:hint="eastAsia" w:ascii="宋体" w:hAnsi="宋体" w:eastAsia="宋体"/>
          <w:sz w:val="24"/>
          <w:szCs w:val="24"/>
        </w:rPr>
        <w:t>②①③</w:t>
      </w:r>
      <w:r>
        <w:rPr>
          <w:rFonts w:hint="eastAsia" w:ascii="宋体" w:hAnsi="宋体"/>
          <w:sz w:val="24"/>
          <w:szCs w:val="24"/>
        </w:rPr>
        <w:t xml:space="preserve">         D.</w:t>
      </w:r>
      <w:r>
        <w:rPr>
          <w:rFonts w:hint="eastAsia" w:ascii="宋体" w:hAnsi="宋体" w:eastAsia="宋体"/>
          <w:sz w:val="24"/>
          <w:szCs w:val="24"/>
        </w:rPr>
        <w:t>②③①</w:t>
      </w:r>
      <w:r>
        <w:rPr>
          <w:rFonts w:hint="eastAsia" w:ascii="宋体" w:hAnsi="宋体"/>
          <w:sz w:val="24"/>
          <w:szCs w:val="24"/>
        </w:rPr>
        <w:t xml:space="preserve">  </w:t>
      </w:r>
    </w:p>
    <w:p>
      <w:pPr>
        <w:autoSpaceDN w:val="0"/>
        <w:spacing w:line="460" w:lineRule="exact"/>
        <w:rPr>
          <w:rFonts w:ascii="宋体" w:hAnsi="宋体"/>
          <w:sz w:val="24"/>
          <w:szCs w:val="24"/>
        </w:rPr>
      </w:pPr>
      <w:r>
        <w:rPr>
          <w:rFonts w:hint="eastAsia" w:ascii="宋体" w:hAnsi="宋体"/>
          <w:sz w:val="24"/>
          <w:szCs w:val="24"/>
        </w:rPr>
        <w:t>（7）把分句依次填入下面句子中，最恰当的一项是（     ）。</w:t>
      </w:r>
    </w:p>
    <w:p>
      <w:pPr>
        <w:pStyle w:val="10"/>
        <w:autoSpaceDN w:val="0"/>
        <w:spacing w:line="460" w:lineRule="exact"/>
        <w:ind w:left="480" w:firstLine="480"/>
        <w:rPr>
          <w:rFonts w:hint="eastAsia" w:ascii="宋体" w:hAnsi="宋体" w:eastAsia="宋体"/>
          <w:sz w:val="24"/>
          <w:szCs w:val="24"/>
        </w:rPr>
      </w:pPr>
      <w:r>
        <w:rPr>
          <w:rFonts w:hint="eastAsia" w:ascii="宋体"/>
          <w:sz w:val="24"/>
          <w:szCs w:val="24"/>
        </w:rPr>
        <w:t>竹是上苍赏赐南山的肺，吐纳氧气，滋生水汽，</w:t>
      </w:r>
      <w:r>
        <w:rPr>
          <w:rFonts w:hint="eastAsia" w:ascii="宋体" w:hAnsi="宋体" w:eastAsia="宋体"/>
          <w:sz w:val="24"/>
          <w:szCs w:val="24"/>
        </w:rPr>
        <w:t>_______，_______，______，________。</w:t>
      </w:r>
    </w:p>
    <w:p>
      <w:pPr>
        <w:pStyle w:val="10"/>
        <w:autoSpaceDN w:val="0"/>
        <w:spacing w:line="460" w:lineRule="exact"/>
        <w:ind w:left="480" w:firstLine="0" w:firstLineChars="0"/>
        <w:rPr>
          <w:rFonts w:hint="eastAsia" w:ascii="宋体" w:hAnsi="宋体" w:eastAsia="宋体"/>
          <w:sz w:val="24"/>
          <w:szCs w:val="24"/>
        </w:rPr>
      </w:pPr>
      <w:r>
        <w:rPr>
          <w:rFonts w:hint="eastAsia" w:ascii="宋体" w:hAnsi="宋体" w:eastAsia="宋体"/>
          <w:sz w:val="24"/>
          <w:szCs w:val="24"/>
        </w:rPr>
        <w:t xml:space="preserve">①泻进山脚下的洼地                  ②凝结在叶尖化为晶莹的露珠  </w:t>
      </w:r>
    </w:p>
    <w:p>
      <w:pPr>
        <w:pStyle w:val="10"/>
        <w:autoSpaceDN w:val="0"/>
        <w:spacing w:line="460" w:lineRule="exact"/>
        <w:ind w:left="480" w:firstLine="0" w:firstLineChars="0"/>
        <w:rPr>
          <w:rFonts w:hint="eastAsia" w:ascii="宋体" w:hAnsi="宋体" w:eastAsia="宋体"/>
          <w:sz w:val="24"/>
          <w:szCs w:val="24"/>
        </w:rPr>
      </w:pPr>
      <w:r>
        <w:rPr>
          <w:rFonts w:hint="eastAsia" w:ascii="宋体" w:hAnsi="宋体" w:eastAsia="宋体"/>
          <w:sz w:val="24"/>
          <w:szCs w:val="24"/>
        </w:rPr>
        <w:t xml:space="preserve">③汇成一个清澈的湖                 ④跌落石缝汇聚成叮咚作响的山泉  </w:t>
      </w:r>
    </w:p>
    <w:p>
      <w:pPr>
        <w:pStyle w:val="10"/>
        <w:autoSpaceDN w:val="0"/>
        <w:spacing w:line="460" w:lineRule="exact"/>
        <w:ind w:left="480" w:firstLine="0" w:firstLineChars="0"/>
        <w:rPr>
          <w:rFonts w:hint="eastAsia" w:ascii="宋体" w:hAnsi="宋体" w:eastAsia="宋体"/>
          <w:sz w:val="24"/>
          <w:szCs w:val="24"/>
        </w:rPr>
      </w:pPr>
      <w:r>
        <w:rPr>
          <w:rFonts w:hint="eastAsia" w:ascii="宋体" w:hAnsi="宋体" w:eastAsia="宋体"/>
          <w:sz w:val="24"/>
          <w:szCs w:val="24"/>
        </w:rPr>
        <w:t>A.②①③④</w:t>
      </w:r>
      <w:r>
        <w:rPr>
          <w:rFonts w:hint="eastAsia" w:ascii="宋体" w:hAnsi="宋体"/>
          <w:sz w:val="24"/>
          <w:szCs w:val="24"/>
        </w:rPr>
        <w:t xml:space="preserve">         B.</w:t>
      </w:r>
      <w:r>
        <w:rPr>
          <w:rFonts w:hint="eastAsia" w:ascii="宋体" w:hAnsi="宋体" w:eastAsia="宋体"/>
          <w:sz w:val="24"/>
          <w:szCs w:val="24"/>
        </w:rPr>
        <w:t xml:space="preserve">②③①④       C.②④①③       D.②④③①  </w:t>
      </w:r>
    </w:p>
    <w:p>
      <w:pPr>
        <w:autoSpaceDN w:val="0"/>
        <w:spacing w:line="460" w:lineRule="exact"/>
        <w:rPr>
          <w:rFonts w:ascii="宋体" w:hAnsi="宋体"/>
          <w:sz w:val="24"/>
          <w:szCs w:val="24"/>
        </w:rPr>
      </w:pPr>
      <w:r>
        <w:rPr>
          <w:rFonts w:hint="eastAsia" w:ascii="宋体" w:hAnsi="宋体"/>
          <w:sz w:val="24"/>
          <w:szCs w:val="24"/>
        </w:rPr>
        <w:t>（8）下列关于作品内容的描述不正确的一项是（     ）。</w:t>
      </w:r>
    </w:p>
    <w:p>
      <w:pPr>
        <w:autoSpaceDN w:val="0"/>
        <w:spacing w:line="460" w:lineRule="exact"/>
        <w:rPr>
          <w:rFonts w:hint="eastAsia" w:ascii="宋体" w:hAnsi="宋体"/>
          <w:sz w:val="24"/>
          <w:szCs w:val="24"/>
        </w:rPr>
      </w:pPr>
      <w:r>
        <w:rPr>
          <w:rFonts w:hint="eastAsia" w:ascii="宋体" w:hAnsi="宋体"/>
          <w:sz w:val="24"/>
          <w:szCs w:val="24"/>
        </w:rPr>
        <w:t>A.《鲁滨逊漂流记》中的鲁宾逊在孤岛上善于运用智慧来解决问题，例如他用刀子在木杆上刻痕来计算年月日等。</w:t>
      </w:r>
    </w:p>
    <w:p>
      <w:pPr>
        <w:autoSpaceDN w:val="0"/>
        <w:spacing w:line="460" w:lineRule="exact"/>
        <w:rPr>
          <w:rFonts w:hint="eastAsia" w:ascii="宋体" w:hAnsi="宋体"/>
          <w:sz w:val="24"/>
          <w:szCs w:val="24"/>
        </w:rPr>
      </w:pPr>
      <w:r>
        <w:rPr>
          <w:rFonts w:hint="eastAsia" w:ascii="宋体" w:hAnsi="宋体"/>
          <w:sz w:val="24"/>
          <w:szCs w:val="24"/>
        </w:rPr>
        <w:t>B.《骑鹅旅行记》中阿卡和尼尔斯在库拉山参加了游艺大会。</w:t>
      </w:r>
    </w:p>
    <w:p>
      <w:pPr>
        <w:autoSpaceDN w:val="0"/>
        <w:spacing w:line="460" w:lineRule="exact"/>
        <w:rPr>
          <w:rFonts w:hint="eastAsia" w:ascii="宋体"/>
          <w:sz w:val="24"/>
          <w:szCs w:val="24"/>
        </w:rPr>
      </w:pPr>
      <w:r>
        <w:rPr>
          <w:rFonts w:hint="eastAsia" w:ascii="宋体" w:hAnsi="宋体"/>
          <w:sz w:val="24"/>
          <w:szCs w:val="24"/>
        </w:rPr>
        <w:t>C.《汤姆</w:t>
      </w:r>
      <w:r>
        <w:rPr>
          <w:rFonts w:hint="eastAsia" w:ascii="宋体" w:hAnsi="宋体" w:eastAsia="宋体"/>
          <w:sz w:val="24"/>
          <w:szCs w:val="24"/>
        </w:rPr>
        <w:t>·索亚历险记</w:t>
      </w:r>
      <w:r>
        <w:rPr>
          <w:rFonts w:hint="eastAsia" w:ascii="宋体"/>
          <w:sz w:val="24"/>
          <w:szCs w:val="24"/>
        </w:rPr>
        <w:t>》中的汤姆是个喜欢冒险的孩子，同时还有点儿虚荣心。</w:t>
      </w:r>
    </w:p>
    <w:p>
      <w:pPr>
        <w:autoSpaceDN w:val="0"/>
        <w:spacing w:line="460" w:lineRule="exact"/>
        <w:rPr>
          <w:rFonts w:hint="eastAsia" w:ascii="宋体" w:hAnsi="宋体"/>
          <w:sz w:val="24"/>
          <w:szCs w:val="24"/>
        </w:rPr>
      </w:pPr>
      <w:r>
        <w:rPr>
          <w:rFonts w:hint="eastAsia" w:ascii="宋体" w:hAnsi="宋体"/>
          <w:sz w:val="24"/>
          <w:szCs w:val="24"/>
        </w:rPr>
        <w:t>D.《爱丽丝漫游奇境》中爱丽丝喝了一瓶药水，身体一下子变得很大。</w:t>
      </w:r>
    </w:p>
    <w:p>
      <w:pPr>
        <w:autoSpaceDN w:val="0"/>
        <w:spacing w:line="460" w:lineRule="exact"/>
        <w:rPr>
          <w:rFonts w:hint="eastAsia" w:ascii="宋体" w:hAnsi="宋体"/>
          <w:sz w:val="24"/>
          <w:szCs w:val="24"/>
        </w:rPr>
      </w:pPr>
      <w:r>
        <w:rPr>
          <w:rFonts w:hint="eastAsia" w:ascii="宋体" w:hAnsi="宋体"/>
          <w:sz w:val="24"/>
          <w:szCs w:val="24"/>
        </w:rPr>
        <w:t>（9）下面句子没有语病的一项是（      ）。</w:t>
      </w:r>
    </w:p>
    <w:p>
      <w:pPr>
        <w:numPr>
          <w:ilvl w:val="0"/>
          <w:numId w:val="3"/>
        </w:numPr>
        <w:autoSpaceDN w:val="0"/>
        <w:spacing w:line="460" w:lineRule="exact"/>
        <w:rPr>
          <w:rFonts w:hint="eastAsia" w:ascii="宋体"/>
          <w:sz w:val="24"/>
          <w:szCs w:val="24"/>
        </w:rPr>
      </w:pPr>
      <w:r>
        <w:rPr>
          <w:rFonts w:hint="eastAsia" w:ascii="宋体"/>
          <w:sz w:val="24"/>
          <w:szCs w:val="24"/>
        </w:rPr>
        <w:t>爸爸虽然很胖，但是行动很麻利。</w:t>
      </w:r>
    </w:p>
    <w:p>
      <w:pPr>
        <w:numPr>
          <w:ilvl w:val="0"/>
          <w:numId w:val="3"/>
        </w:numPr>
        <w:autoSpaceDN w:val="0"/>
        <w:spacing w:line="460" w:lineRule="exact"/>
        <w:rPr>
          <w:rFonts w:hint="eastAsia" w:ascii="宋体"/>
          <w:sz w:val="24"/>
          <w:szCs w:val="24"/>
        </w:rPr>
      </w:pPr>
      <w:r>
        <w:rPr>
          <w:rFonts w:hint="eastAsia" w:ascii="宋体"/>
          <w:sz w:val="24"/>
          <w:szCs w:val="24"/>
        </w:rPr>
        <w:t>因为他迟到了10分钟，但是他错过了这趟公交车。</w:t>
      </w:r>
    </w:p>
    <w:p>
      <w:pPr>
        <w:numPr>
          <w:ilvl w:val="0"/>
          <w:numId w:val="3"/>
        </w:numPr>
        <w:autoSpaceDN w:val="0"/>
        <w:spacing w:line="460" w:lineRule="exact"/>
        <w:rPr>
          <w:rFonts w:hint="eastAsia" w:ascii="宋体"/>
          <w:sz w:val="24"/>
          <w:szCs w:val="24"/>
        </w:rPr>
      </w:pPr>
      <w:r>
        <w:rPr>
          <w:rFonts w:hint="eastAsia" w:ascii="宋体"/>
          <w:sz w:val="24"/>
          <w:szCs w:val="24"/>
        </w:rPr>
        <w:t>天边偶尔飘过淡淡的白云，犹如千万朵盛开的白莲。</w:t>
      </w:r>
    </w:p>
    <w:p>
      <w:pPr>
        <w:numPr>
          <w:ilvl w:val="0"/>
          <w:numId w:val="3"/>
        </w:numPr>
        <w:autoSpaceDN w:val="0"/>
        <w:spacing w:line="460" w:lineRule="exact"/>
        <w:rPr>
          <w:rFonts w:hint="eastAsia" w:ascii="宋体"/>
          <w:sz w:val="24"/>
          <w:szCs w:val="24"/>
        </w:rPr>
      </w:pPr>
      <w:r>
        <w:rPr>
          <w:rFonts w:hint="eastAsia" w:ascii="宋体"/>
          <w:sz w:val="24"/>
          <w:szCs w:val="24"/>
        </w:rPr>
        <w:t>我们每个同学在今天的考试中都要发扬自己的真实水平。</w:t>
      </w:r>
    </w:p>
    <w:p>
      <w:pPr>
        <w:autoSpaceDN w:val="0"/>
        <w:spacing w:line="460" w:lineRule="exact"/>
        <w:rPr>
          <w:rFonts w:hint="eastAsia" w:ascii="宋体" w:hAnsi="宋体" w:eastAsia="宋体"/>
          <w:sz w:val="24"/>
          <w:szCs w:val="24"/>
        </w:rPr>
      </w:pPr>
      <w:r>
        <w:rPr>
          <w:rFonts w:hint="eastAsia" w:ascii="宋体" w:hAnsi="宋体" w:eastAsia="宋体"/>
          <w:sz w:val="24"/>
          <w:szCs w:val="24"/>
        </w:rPr>
        <w:t>（10）和“为了不滑下去，他不得不用两只手紧紧地抓住雄鹅的羽毛。”意思完全不同的一项是（   ）。</w:t>
      </w:r>
    </w:p>
    <w:p>
      <w:pPr>
        <w:pStyle w:val="10"/>
        <w:autoSpaceDN w:val="0"/>
        <w:spacing w:line="460" w:lineRule="exact"/>
        <w:ind w:left="360" w:firstLine="0" w:firstLineChars="0"/>
        <w:rPr>
          <w:rFonts w:hint="eastAsia" w:ascii="宋体" w:hAnsi="宋体" w:eastAsia="宋体"/>
          <w:sz w:val="24"/>
          <w:szCs w:val="24"/>
        </w:rPr>
      </w:pPr>
      <w:r>
        <w:rPr>
          <w:rFonts w:hint="eastAsia" w:ascii="宋体" w:hAnsi="宋体" w:eastAsia="宋体"/>
          <w:sz w:val="24"/>
          <w:szCs w:val="24"/>
        </w:rPr>
        <w:t>A．为了不滑下去，他只得用两只手紧紧地抓住雄鹅的羽毛。</w:t>
      </w:r>
    </w:p>
    <w:p>
      <w:pPr>
        <w:pStyle w:val="10"/>
        <w:autoSpaceDN w:val="0"/>
        <w:spacing w:line="460" w:lineRule="exact"/>
        <w:ind w:left="360" w:firstLine="0" w:firstLineChars="0"/>
        <w:rPr>
          <w:rFonts w:hint="eastAsia" w:ascii="宋体" w:hAnsi="宋体" w:eastAsia="宋体"/>
          <w:sz w:val="24"/>
          <w:szCs w:val="24"/>
        </w:rPr>
      </w:pPr>
      <w:r>
        <w:rPr>
          <w:rFonts w:hint="eastAsia" w:ascii="宋体" w:hAnsi="宋体" w:eastAsia="宋体"/>
          <w:sz w:val="24"/>
          <w:szCs w:val="24"/>
        </w:rPr>
        <w:t>B．为了不滑下去，他不能用两只手紧紧地抓住雄鹅的羽毛。</w:t>
      </w:r>
    </w:p>
    <w:p>
      <w:pPr>
        <w:pStyle w:val="10"/>
        <w:autoSpaceDN w:val="0"/>
        <w:spacing w:line="460" w:lineRule="exact"/>
        <w:ind w:left="360" w:firstLine="0" w:firstLineChars="0"/>
        <w:rPr>
          <w:rFonts w:hint="eastAsia" w:ascii="宋体" w:hAnsi="宋体" w:eastAsia="宋体"/>
          <w:sz w:val="24"/>
          <w:szCs w:val="24"/>
        </w:rPr>
      </w:pPr>
      <w:r>
        <w:rPr>
          <w:rFonts w:hint="eastAsia" w:ascii="宋体" w:hAnsi="宋体" w:eastAsia="宋体"/>
          <w:sz w:val="24"/>
          <w:szCs w:val="24"/>
        </w:rPr>
        <w:t>C．为了不滑下去，他难道能不用两只手紧紧地抓住雄鹅的羽毛吗？</w:t>
      </w:r>
    </w:p>
    <w:p>
      <w:pPr>
        <w:autoSpaceDN w:val="0"/>
        <w:spacing w:line="460" w:lineRule="exact"/>
        <w:rPr>
          <w:rFonts w:hint="eastAsia" w:ascii="宋体"/>
          <w:sz w:val="24"/>
          <w:szCs w:val="24"/>
        </w:rPr>
      </w:pPr>
      <w:r>
        <w:rPr>
          <w:rFonts w:hint="eastAsia" w:ascii="宋体"/>
          <w:sz w:val="24"/>
          <w:szCs w:val="24"/>
        </w:rPr>
        <w:t>（11）</w:t>
      </w:r>
      <w:r>
        <w:rPr>
          <w:rFonts w:hint="eastAsia" w:ascii="宋体" w:hAnsi="宋体"/>
          <w:sz w:val="24"/>
          <w:szCs w:val="24"/>
        </w:rPr>
        <w:t>下面四本书与对应的作者、所属国家对应有误的一项是（     ）。</w:t>
      </w:r>
    </w:p>
    <w:p>
      <w:pPr>
        <w:autoSpaceDN w:val="0"/>
        <w:spacing w:line="460" w:lineRule="exact"/>
        <w:ind w:firstLine="120" w:firstLineChars="50"/>
        <w:rPr>
          <w:rFonts w:hint="eastAsia" w:ascii="宋体" w:hAnsi="宋体" w:eastAsia="宋体"/>
          <w:sz w:val="24"/>
          <w:szCs w:val="24"/>
        </w:rPr>
      </w:pPr>
      <w:r>
        <w:rPr>
          <w:rFonts w:hint="eastAsia" w:ascii="宋体" w:hAnsi="宋体"/>
          <w:sz w:val="24"/>
          <w:szCs w:val="24"/>
        </w:rPr>
        <w:t>A.《汤姆</w:t>
      </w:r>
      <w:r>
        <w:rPr>
          <w:rFonts w:hint="eastAsia" w:ascii="宋体" w:hAnsi="宋体" w:eastAsia="宋体"/>
          <w:sz w:val="24"/>
          <w:szCs w:val="24"/>
        </w:rPr>
        <w:t>•索亚历险记</w:t>
      </w:r>
      <w:r>
        <w:rPr>
          <w:rFonts w:hint="eastAsia" w:ascii="宋体"/>
          <w:sz w:val="24"/>
          <w:szCs w:val="24"/>
        </w:rPr>
        <w:t>》——马克</w:t>
      </w:r>
      <w:r>
        <w:rPr>
          <w:rFonts w:hint="eastAsia" w:ascii="宋体" w:hAnsi="宋体" w:eastAsia="宋体"/>
          <w:sz w:val="24"/>
          <w:szCs w:val="24"/>
        </w:rPr>
        <w:t>•吐温——美国</w:t>
      </w:r>
    </w:p>
    <w:p>
      <w:pPr>
        <w:autoSpaceDN w:val="0"/>
        <w:spacing w:line="460" w:lineRule="exact"/>
        <w:ind w:firstLine="120" w:firstLineChars="50"/>
        <w:rPr>
          <w:rFonts w:hint="eastAsia" w:ascii="宋体" w:hAnsi="宋体" w:eastAsia="宋体"/>
          <w:sz w:val="24"/>
          <w:szCs w:val="24"/>
        </w:rPr>
      </w:pPr>
      <w:r>
        <w:rPr>
          <w:rFonts w:hint="eastAsia" w:ascii="宋体" w:hAnsi="宋体" w:eastAsia="宋体"/>
          <w:sz w:val="24"/>
          <w:szCs w:val="24"/>
        </w:rPr>
        <w:t>B.《鲁宾逊漂流记》——丹尼尔•笛福——英国</w:t>
      </w:r>
    </w:p>
    <w:p>
      <w:pPr>
        <w:autoSpaceDN w:val="0"/>
        <w:spacing w:line="460" w:lineRule="exact"/>
        <w:ind w:firstLine="120" w:firstLineChars="50"/>
        <w:rPr>
          <w:rFonts w:hint="eastAsia" w:ascii="宋体" w:hAnsi="宋体" w:eastAsia="宋体"/>
          <w:sz w:val="24"/>
          <w:szCs w:val="24"/>
        </w:rPr>
      </w:pPr>
      <w:r>
        <w:rPr>
          <w:rFonts w:hint="eastAsia" w:ascii="宋体" w:hAnsi="宋体" w:eastAsia="宋体"/>
          <w:sz w:val="24"/>
          <w:szCs w:val="24"/>
        </w:rPr>
        <w:t>C.《骑鹅旅行记》——塞尔玛•拉格洛夫——瑞典</w:t>
      </w:r>
    </w:p>
    <w:p>
      <w:pPr>
        <w:pStyle w:val="10"/>
        <w:autoSpaceDN w:val="0"/>
        <w:spacing w:line="460" w:lineRule="exact"/>
        <w:ind w:left="360" w:firstLine="0" w:firstLineChars="0"/>
        <w:rPr>
          <w:rFonts w:hint="eastAsia" w:ascii="宋体" w:hAnsi="宋体" w:eastAsia="宋体"/>
          <w:sz w:val="24"/>
          <w:szCs w:val="24"/>
        </w:rPr>
      </w:pPr>
      <w:r>
        <w:rPr>
          <w:rFonts w:hint="eastAsia" w:ascii="宋体" w:hAnsi="宋体" w:eastAsia="宋体"/>
          <w:sz w:val="24"/>
          <w:szCs w:val="24"/>
        </w:rPr>
        <w:t>D.《爱丽丝漫游奇境》——刘易斯•卡罗尔——法国</w:t>
      </w:r>
    </w:p>
    <w:p>
      <w:pPr>
        <w:autoSpaceDN w:val="0"/>
        <w:spacing w:line="460" w:lineRule="exact"/>
        <w:rPr>
          <w:rFonts w:ascii="宋体" w:hAnsi="宋体" w:eastAsia="宋体"/>
          <w:sz w:val="24"/>
          <w:szCs w:val="24"/>
        </w:rPr>
      </w:pPr>
      <w:r>
        <mc:AlternateContent>
          <mc:Choice Requires="wps">
            <w:drawing>
              <wp:anchor distT="0" distB="0" distL="85725" distR="85725" simplePos="0" relativeHeight="251662336" behindDoc="0" locked="0" layoutInCell="1" allowOverlap="1">
                <wp:simplePos x="0" y="0"/>
                <wp:positionH relativeFrom="column">
                  <wp:posOffset>914400</wp:posOffset>
                </wp:positionH>
                <wp:positionV relativeFrom="paragraph">
                  <wp:posOffset>298450</wp:posOffset>
                </wp:positionV>
                <wp:extent cx="457200" cy="276225"/>
                <wp:effectExtent l="4445" t="4445" r="14605" b="5080"/>
                <wp:wrapNone/>
                <wp:docPr id="3" name="椭圆 1"/>
                <wp:cNvGraphicFramePr/>
                <a:graphic xmlns:a="http://schemas.openxmlformats.org/drawingml/2006/main">
                  <a:graphicData uri="http://schemas.microsoft.com/office/word/2010/wordprocessingShape">
                    <wps:wsp>
                      <wps:cNvSpPr/>
                      <wps:spPr>
                        <a:xfrm>
                          <a:off x="0" y="0"/>
                          <a:ext cx="457200" cy="276225"/>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椭圆 1" o:spid="_x0000_s1026" o:spt="3" type="#_x0000_t3" style="position:absolute;left:0pt;margin-left:72pt;margin-top:23.5pt;height:21.75pt;width:36pt;z-index:251662336;mso-width-relative:page;mso-height-relative:page;" fillcolor="#FFFFFF" filled="t" stroked="t" coordsize="21600,21600" o:gfxdata="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YkbuT1wAAAAkBAAAPAAAAAAAAAAEAIAAAACIAAABkcnMvZG93bnJldi54bWxQSwEC&#10;FAAUAAAACACHTuJAABzT+PUBAAAWBAAADgAAAAAAAAABACAAAAAmAQAAZHJzL2Uyb0RvYy54bWxQ&#10;SwUGAAAAAAYABgBZAQAAjQUAAAAA&#10;">
                <v:fill on="t" focussize="0,0"/>
                <v:stroke color="#000000" joinstyle="round"/>
                <v:imagedata o:title=""/>
                <o:lock v:ext="edit" aspectratio="f"/>
              </v:shape>
            </w:pict>
          </mc:Fallback>
        </mc:AlternateContent>
      </w:r>
      <w:r>
        <mc:AlternateContent>
          <mc:Choice Requires="wps">
            <w:drawing>
              <wp:anchor distT="0" distB="0" distL="85725" distR="85725" simplePos="0" relativeHeight="251663360" behindDoc="0" locked="0" layoutInCell="1" allowOverlap="1">
                <wp:simplePos x="0" y="0"/>
                <wp:positionH relativeFrom="column">
                  <wp:posOffset>1562100</wp:posOffset>
                </wp:positionH>
                <wp:positionV relativeFrom="paragraph">
                  <wp:posOffset>288925</wp:posOffset>
                </wp:positionV>
                <wp:extent cx="457200" cy="306705"/>
                <wp:effectExtent l="4445" t="4445" r="14605" b="12700"/>
                <wp:wrapNone/>
                <wp:docPr id="4" name="椭圆 2"/>
                <wp:cNvGraphicFramePr/>
                <a:graphic xmlns:a="http://schemas.openxmlformats.org/drawingml/2006/main">
                  <a:graphicData uri="http://schemas.microsoft.com/office/word/2010/wordprocessingShape">
                    <wps:wsp>
                      <wps:cNvSpPr/>
                      <wps:spPr>
                        <a:xfrm>
                          <a:off x="0" y="0"/>
                          <a:ext cx="457200" cy="306705"/>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椭圆 2" o:spid="_x0000_s1026" o:spt="3" type="#_x0000_t3" style="position:absolute;left:0pt;margin-left:123pt;margin-top:22.75pt;height:24.15pt;width:36pt;z-index:251663360;mso-width-relative:page;mso-height-relative:page;" fillcolor="#FFFFFF" filled="t" stroked="t" coordsize="21600,21600" o:gfxdata="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Ipi1v2AAAAAkBAAAPAAAAAAAAAAEAIAAAACIAAABkcnMvZG93bnJldi54bWxQ&#10;SwECFAAUAAAACACHTuJA2T/30/cBAAAWBAAADgAAAAAAAAABACAAAAAnAQAAZHJzL2Uyb0RvYy54&#10;bWxQSwUGAAAAAAYABgBZAQAAkAUAAAAA&#10;">
                <v:fill on="t" focussize="0,0"/>
                <v:stroke color="#000000" joinstyle="round"/>
                <v:imagedata o:title=""/>
                <o:lock v:ext="edit" aspectratio="f"/>
              </v:shape>
            </w:pict>
          </mc:Fallback>
        </mc:AlternateContent>
      </w:r>
      <w:r>
        <mc:AlternateContent>
          <mc:Choice Requires="wps">
            <w:drawing>
              <wp:anchor distT="0" distB="0" distL="85725" distR="85725" simplePos="0" relativeHeight="251668480" behindDoc="1" locked="0" layoutInCell="1" allowOverlap="1">
                <wp:simplePos x="0" y="0"/>
                <wp:positionH relativeFrom="column">
                  <wp:posOffset>2257425</wp:posOffset>
                </wp:positionH>
                <wp:positionV relativeFrom="paragraph">
                  <wp:posOffset>279400</wp:posOffset>
                </wp:positionV>
                <wp:extent cx="457200" cy="335280"/>
                <wp:effectExtent l="4445" t="4445" r="14605" b="22225"/>
                <wp:wrapNone/>
                <wp:docPr id="9" name="椭圆 3"/>
                <wp:cNvGraphicFramePr/>
                <a:graphic xmlns:a="http://schemas.openxmlformats.org/drawingml/2006/main">
                  <a:graphicData uri="http://schemas.microsoft.com/office/word/2010/wordprocessingShape">
                    <wps:wsp>
                      <wps:cNvSpPr/>
                      <wps:spPr>
                        <a:xfrm>
                          <a:off x="0" y="0"/>
                          <a:ext cx="457200" cy="335280"/>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椭圆 3" o:spid="_x0000_s1026" o:spt="3" type="#_x0000_t3" style="position:absolute;left:0pt;margin-left:177.75pt;margin-top:22pt;height:26.4pt;width:36pt;z-index:-251648000;mso-width-relative:page;mso-height-relative:page;" fillcolor="#FFFFFF" filled="t" stroked="t" coordsize="21600,21600" o:gfxdata="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oc8XU2AAAAAkBAAAPAAAAAAAAAAEAIAAAACIAAABkcnMvZG93bnJldi54bWxQ&#10;SwECFAAUAAAACACHTuJAUnadDPcBAAAWBAAADgAAAAAAAAABACAAAAAnAQAAZHJzL2Uyb0RvYy54&#10;bWxQSwUGAAAAAAYABgBZAQAAkAUAAAAA&#10;">
                <v:fill on="t" focussize="0,0"/>
                <v:stroke color="#000000" joinstyle="round"/>
                <v:imagedata o:title=""/>
                <o:lock v:ext="edit" aspectratio="f"/>
              </v:shape>
            </w:pict>
          </mc:Fallback>
        </mc:AlternateContent>
      </w:r>
      <w: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自选图形 4" hidden="1"/>
                <wp:cNvGraphicFramePr/>
                <a:graphic xmlns:a="http://schemas.openxmlformats.org/drawingml/2006/main">
                  <a:graphicData uri="http://schemas.microsoft.com/office/word/2010/wordprocessingShape">
                    <wps:wsp>
                      <wps:cNvSpPr/>
                      <wps:spPr>
                        <a:xfrm>
                          <a:off x="0" y="0"/>
                          <a:ext cx="635000" cy="635000"/>
                        </a:xfrm>
                        <a:custGeom>
                          <a:avLst/>
                          <a:gdLst>
                            <a:gd name="A1" fmla="val 0"/>
                            <a:gd name="A2" fmla="val 0"/>
                            <a:gd name="A3" fmla="val 0"/>
                            <a:gd name="G0" fmla="+- A1 0 10800"/>
                            <a:gd name="G1" fmla="+- A2 0 10800"/>
                            <a:gd name="G2" fmla="cat2 10800 G0 G1"/>
                            <a:gd name="G3" fmla="sat2 10800 G0 G1"/>
                            <a:gd name="G4" fmla="+- G2 10800 0"/>
                            <a:gd name="G5" fmla="+- G3 10800 0"/>
                            <a:gd name="G6" fmla="+- G4 0 A1"/>
                            <a:gd name="G7" fmla="+- G5 0 A2"/>
                            <a:gd name="G8" fmla="mod G6 G7 0"/>
                            <a:gd name="G9" fmla="*/ 600 11 1"/>
                            <a:gd name="G10" fmla="+- G8 0 G9"/>
                            <a:gd name="G11" fmla="*/ G10 1 3"/>
                            <a:gd name="G12" fmla="*/ 600 3 1"/>
                            <a:gd name="G13" fmla="+- G11 G12 0"/>
                            <a:gd name="G14" fmla="*/ G13 G6 G8"/>
                            <a:gd name="G15" fmla="*/ G13 G7 G8"/>
                            <a:gd name="G16" fmla="+- G14 A1 0"/>
                            <a:gd name="G17" fmla="+- G15 A2 0"/>
                            <a:gd name="G18" fmla="*/ 600 8 1"/>
                            <a:gd name="G19" fmla="*/ G11 2 1"/>
                            <a:gd name="G20" fmla="+- G18 G19 0"/>
                            <a:gd name="G21" fmla="*/ G20 G6 G8"/>
                            <a:gd name="G22" fmla="*/ G20 G7 G8"/>
                            <a:gd name="G23" fmla="+- G21 A1 0"/>
                            <a:gd name="G24" fmla="+- G22 A2 0"/>
                            <a:gd name="G25" fmla="*/ 600 2 1"/>
                            <a:gd name="G26" fmla="+- A1 600 0"/>
                            <a:gd name="G27" fmla="+- A1 0 600"/>
                            <a:gd name="G28" fmla="+- A2 600 0"/>
                            <a:gd name="G29" fmla="+- A2 0 600"/>
                            <a:gd name="G30" fmla="+- G16 G25 0"/>
                            <a:gd name="G31" fmla="+- G16 0 G25"/>
                            <a:gd name="G32" fmla="+- G17 G25 0"/>
                            <a:gd name="G33" fmla="+- G17 0 G25"/>
                            <a:gd name="G34" fmla="+- G23 G12 0"/>
                            <a:gd name="G35" fmla="+- G23 0 G12"/>
                            <a:gd name="G36" fmla="+- G24 G12 0"/>
                            <a:gd name="G37" fmla="+- G24 0 G12"/>
                            <a:gd name="G38" fmla="+- A1 0 0"/>
                            <a:gd name="G39" fmla="+- A2 0 0"/>
                            <a:gd name="txL" fmla="*/ 2977 w 21600"/>
                            <a:gd name="txT" fmla="*/ 3262 h 21600"/>
                            <a:gd name="txR" fmla="*/ 17087 w 21600"/>
                            <a:gd name="txB" fmla="*/ 17337 h 21600"/>
                          </a:gdLst>
                          <a:ahLst/>
                          <a:cxnLst>
                            <a:cxn ang="0">
                              <a:pos x="67" y="10800"/>
                            </a:cxn>
                            <a:cxn ang="0">
                              <a:pos x="10800" y="21577"/>
                            </a:cxn>
                            <a:cxn ang="0">
                              <a:pos x="21582" y="10800"/>
                            </a:cxn>
                            <a:cxn ang="0">
                              <a:pos x="10800" y="1235"/>
                            </a:cxn>
                          </a:cxnLst>
                          <a:rect l="txL" t="txT" r="txR" b="txB"/>
                          <a:pathLst>
                            <a:path w="21600" h="21600">
                              <a:moveTo>
                                <a:pt x="1950" y="7185"/>
                              </a:moveTo>
                              <a:arcTo wR="2173" hR="2973" stAng="-5658044" swAng="-9152479"/>
                              <a:arcTo wR="2180" hR="2959" stAng="-7692391" swAng="-8804134"/>
                              <a:arcTo wR="3860" hR="5272" stAng="-13083100" swAng="-4542201"/>
                              <a:arcTo wR="3376" hR="4608" stAng="-13342886" swAng="-6909565"/>
                              <a:arcTo wR="2893" hR="3934" stAng="-14721123" swAng="-6840787"/>
                              <a:arcTo wR="3388" hR="4610" stAng="-16560266" swAng="-7815448"/>
                              <a:arcTo wR="2667" hR="3637" stAng="-19780702" swAng="-6541267"/>
                              <a:arcTo wR="2429" hR="3298" stAng="-823813" swAng="-7035291"/>
                              <a:arcTo wR="2183" hR="2973" stAng="-2764122" swAng="-5984549"/>
                              <a:arcTo wR="2667" hR="3634" stAng="-3248686" swAng="-5397590"/>
                              <a:arcTo wR="3377" hR="4595" stAng="-4002053" swAng="-7427288"/>
                              <a:close/>
                            </a:path>
                            <a:path w="21600" h="21600" fill="none">
                              <a:moveTo>
                                <a:pt x="1080" y="12690"/>
                              </a:moveTo>
                              <a:arcTo wR="2173" hR="2973" stAng="-14810523" swAng="-1585507"/>
                            </a:path>
                            <a:path w="21600" h="21600" fill="none">
                              <a:moveTo>
                                <a:pt x="2910" y="17640"/>
                              </a:moveTo>
                              <a:arcTo wR="2180" hR="2959" stAng="-16496524" swAng="-686848"/>
                            </a:path>
                            <a:path w="21600" h="21600" fill="none">
                              <a:moveTo>
                                <a:pt x="7905" y="18675"/>
                              </a:moveTo>
                              <a:arcTo wR="3376" hR="4608" stAng="-12498111" swAng="-844775"/>
                            </a:path>
                            <a:path w="21600" h="21600" fill="none">
                              <a:moveTo>
                                <a:pt x="14280" y="18330"/>
                              </a:moveTo>
                              <a:arcTo wR="3376" hR="4608" stAng="-20252451" swAng="-959849"/>
                            </a:path>
                            <a:path w="21600" h="21600" fill="none">
                              <a:moveTo>
                                <a:pt x="18690" y="15045"/>
                              </a:moveTo>
                              <a:arcTo wR="2893" hR="3934" stAng="-21561910" swAng="-4255046"/>
                            </a:path>
                            <a:path w="21600" h="21600" fill="none">
                              <a:moveTo>
                                <a:pt x="20175" y="9015"/>
                              </a:moveTo>
                              <a:arcTo wR="2667" hR="3637" stAng="-18115995" swAng="-1664706"/>
                            </a:path>
                            <a:path w="21600" h="21600" fill="none">
                              <a:moveTo>
                                <a:pt x="19200" y="3345"/>
                              </a:moveTo>
                              <a:arcTo wR="2429" hR="3298" stAng="-21532436" swAng="-891377"/>
                            </a:path>
                            <a:path w="21600" h="21600" fill="none">
                              <a:moveTo>
                                <a:pt x="14910" y="1170"/>
                              </a:moveTo>
                              <a:arcTo wR="2429" hR="3298" stAng="-7859104" swAng="-1092014"/>
                            </a:path>
                            <a:path w="21600" h="21600" fill="none">
                              <a:moveTo>
                                <a:pt x="11250" y="1665"/>
                              </a:moveTo>
                              <a:arcTo wR="2183" hR="2973" stAng="-8748671" swAng="-1061506"/>
                            </a:path>
                            <a:path w="21600" h="21600" fill="none">
                              <a:moveTo>
                                <a:pt x="7650" y="3270"/>
                              </a:moveTo>
                              <a:arcTo wR="3377" hR="4595" stAng="-3262911" swAng="-739142"/>
                            </a:path>
                            <a:path w="21600" h="21600" fill="none">
                              <a:moveTo>
                                <a:pt x="1950" y="7185"/>
                              </a:moveTo>
                              <a:arcTo wR="3377" hR="4595" stAng="-11429341" swAng="-711586"/>
                            </a:path>
                          </a:pathLst>
                        </a:custGeom>
                        <a:solidFill>
                          <a:srgbClr val="FFFFFF"/>
                        </a:solidFill>
                        <a:ln w="9525" cap="flat" cmpd="sng">
                          <a:solidFill>
                            <a:srgbClr val="000000"/>
                          </a:solidFill>
                          <a:prstDash val="solid"/>
                          <a:round/>
                          <a:headEnd type="none" w="med" len="med"/>
                          <a:tailEnd type="none" w="med" len="med"/>
                        </a:ln>
                      </wps:spPr>
                      <wps:bodyPr upright="1"/>
                    </wps:wsp>
                  </a:graphicData>
                </a:graphic>
              </wp:anchor>
            </w:drawing>
          </mc:Choice>
          <mc:Fallback>
            <w:pict>
              <v:shape id="自选图形 4" o:spid="_x0000_s1026" o:spt="100" style="position:absolute;left:0pt;margin-left:0pt;margin-top:0pt;height:50pt;width:50pt;visibility:hidden;z-index:251660288;mso-width-relative:page;mso-height-relative:page;" fillcolor="#FFFFFF" filled="t" stroked="t" coordsize="21600,21600" o:gfxdata="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" path="m1950,7185c854,7337,-1,8603,-1,10142c-1,11236,431,12192,1074,12708c709,13237,486,13948,486,14730c486,16364,1462,17689,2666,17689c2752,17689,2837,17682,2921,17669c3587,19254,4837,20320,6270,20320c6998,20320,7678,20045,8259,19567c8865,20802,9896,21614,11066,21614c12590,21614,13878,20236,14298,18343c14741,18721,15266,18939,15829,18939c17419,18939,18709,17195,18722,15037c20367,14720,21630,12798,21630,10474c21630,9417,21369,8443,20929,7666c21068,7226,21145,6741,21145,6232c21145,4555,20312,3142,19180,2722c18976,1178,17983,8,16789,8c16046,8,15382,460,14936,1173c14537,461,13908,2,13200,2c12345,2,11604,672,11246,1647c10765,1001,10104,602,9375,602c8354,602,7468,1383,7019,2531c6519,2130,5935,1900,5312,1900c3447,1900,1935,3957,1935,6495c1935,6706,1945,6913,1966,7117xem1080,12690nfc1402,12949,1778,13097,2178,13097c2235,13097,2292,13094,2348,13088em2910,17640nfc3105,17609,3290,17544,3465,17450em7905,18675nfc7993,18984,8105,19275,8238,19546em14280,18330nfc14349,18025,14394,17705,14414,17375em18690,15045nfc18690,15034,18690,15024,18690,15013c18690,13459,18027,12115,17065,11476em20175,9015nfc20486,8654,20736,8197,20900,7678em19200,3345nfc19200,3329,19200,3313,19200,3297c19200,3097,19187,2901,19162,2711em14910,1170nfc14759,1412,14634,1683,14539,1976em11250,1665nfc11169,1882,11108,2115,11069,2360em7650,3270nfc7455,3011,7237,2784,7001,2595em1950,7185nfc1974,7430,2012,7667,2063,7896e">
                <v:path o:connectlocs="67,10800;10800,21577;21582,10800;10800,1235" o:connectangles="0,0,0,0"/>
                <v:fill on="t" focussize="0,0"/>
                <v:stroke color="#000000" joinstyle="round"/>
                <v:imagedata o:title=""/>
                <o:lock v:ext="edit" aspectratio="f"/>
              </v:shape>
            </w:pict>
          </mc:Fallback>
        </mc:AlternateContent>
      </w:r>
      <w:r>
        <mc:AlternateContent>
          <mc:Choice Requires="wps">
            <w:drawing>
              <wp:anchor distT="0" distB="0" distL="85725" distR="85725" simplePos="0" relativeHeight="251667456" behindDoc="1" locked="0" layoutInCell="1" allowOverlap="1">
                <wp:simplePos x="0" y="0"/>
                <wp:positionH relativeFrom="column">
                  <wp:posOffset>4171950</wp:posOffset>
                </wp:positionH>
                <wp:positionV relativeFrom="paragraph">
                  <wp:posOffset>298450</wp:posOffset>
                </wp:positionV>
                <wp:extent cx="733425" cy="447675"/>
                <wp:effectExtent l="4445" t="4445" r="24130" b="5080"/>
                <wp:wrapNone/>
                <wp:docPr id="8" name="自选图形 5"/>
                <wp:cNvGraphicFramePr/>
                <a:graphic xmlns:a="http://schemas.openxmlformats.org/drawingml/2006/main">
                  <a:graphicData uri="http://schemas.microsoft.com/office/word/2010/wordprocessingShape">
                    <wps:wsp>
                      <wps:cNvSpPr/>
                      <wps:spPr>
                        <a:xfrm>
                          <a:off x="0" y="0"/>
                          <a:ext cx="733425" cy="447675"/>
                        </a:xfrm>
                        <a:custGeom>
                          <a:avLst/>
                          <a:gdLst>
                            <a:gd name="A1" fmla="val 1350"/>
                            <a:gd name="A2" fmla="val 25920"/>
                            <a:gd name="A3" fmla="val 0"/>
                            <a:gd name="G0" fmla="+- A1 0 10800"/>
                            <a:gd name="G1" fmla="+- A2 0 10800"/>
                            <a:gd name="G2" fmla="cat2 10800 G0 G1"/>
                            <a:gd name="G3" fmla="sat2 10800 G0 G1"/>
                            <a:gd name="G4" fmla="+- G2 10800 0"/>
                            <a:gd name="G5" fmla="+- G3 10800 0"/>
                            <a:gd name="G6" fmla="+- G4 0 A1"/>
                            <a:gd name="G7" fmla="+- G5 0 A2"/>
                            <a:gd name="G8" fmla="mod G6 G7 0"/>
                            <a:gd name="G9" fmla="*/ 600 11 1"/>
                            <a:gd name="G10" fmla="+- G8 0 G9"/>
                            <a:gd name="G11" fmla="*/ G10 1 3"/>
                            <a:gd name="G12" fmla="*/ 600 3 1"/>
                            <a:gd name="G13" fmla="+- G11 G12 0"/>
                            <a:gd name="G14" fmla="*/ G13 G6 G8"/>
                            <a:gd name="G15" fmla="*/ G13 G7 G8"/>
                            <a:gd name="G16" fmla="+- G14 A1 0"/>
                            <a:gd name="G17" fmla="+- G15 A2 0"/>
                            <a:gd name="G18" fmla="*/ 600 8 1"/>
                            <a:gd name="G19" fmla="*/ G11 2 1"/>
                            <a:gd name="G20" fmla="+- G18 G19 0"/>
                            <a:gd name="G21" fmla="*/ G20 G6 G8"/>
                            <a:gd name="G22" fmla="*/ G20 G7 G8"/>
                            <a:gd name="G23" fmla="+- G21 A1 0"/>
                            <a:gd name="G24" fmla="+- G22 A2 0"/>
                            <a:gd name="G25" fmla="*/ 600 2 1"/>
                            <a:gd name="G26" fmla="+- A1 600 0"/>
                            <a:gd name="G27" fmla="+- A1 0 600"/>
                            <a:gd name="G28" fmla="+- A2 600 0"/>
                            <a:gd name="G29" fmla="+- A2 0 600"/>
                            <a:gd name="G30" fmla="+- G16 G25 0"/>
                            <a:gd name="G31" fmla="+- G16 0 G25"/>
                            <a:gd name="G32" fmla="+- G17 G25 0"/>
                            <a:gd name="G33" fmla="+- G17 0 G25"/>
                            <a:gd name="G34" fmla="+- G23 G12 0"/>
                            <a:gd name="G35" fmla="+- G23 0 G12"/>
                            <a:gd name="G36" fmla="+- G24 G12 0"/>
                            <a:gd name="G37" fmla="+- G24 0 G12"/>
                            <a:gd name="G38" fmla="+- A1 0 0"/>
                            <a:gd name="G39" fmla="+- A2 0 0"/>
                            <a:gd name="txL" fmla="*/ 2977 w 21600"/>
                            <a:gd name="txT" fmla="*/ 3262 h 21600"/>
                            <a:gd name="txR" fmla="*/ 17087 w 21600"/>
                            <a:gd name="txB" fmla="*/ 17337 h 21600"/>
                          </a:gdLst>
                          <a:ahLst/>
                          <a:cxnLst>
                            <a:cxn ang="0">
                              <a:pos x="67" y="10800"/>
                            </a:cxn>
                            <a:cxn ang="0">
                              <a:pos x="10800" y="21577"/>
                            </a:cxn>
                            <a:cxn ang="0">
                              <a:pos x="21582" y="10800"/>
                            </a:cxn>
                            <a:cxn ang="0">
                              <a:pos x="10800" y="1235"/>
                            </a:cxn>
                          </a:cxnLst>
                          <a:rect l="txL" t="txT" r="txR" b="txB"/>
                          <a:pathLst>
                            <a:path w="21600" h="21600">
                              <a:moveTo>
                                <a:pt x="1950" y="7185"/>
                              </a:moveTo>
                              <a:arcTo wR="2173" hR="2973" stAng="-5658044" swAng="-9152479"/>
                              <a:arcTo wR="2180" hR="2959" stAng="-7692391" swAng="-8804134"/>
                              <a:arcTo wR="3860" hR="5272" stAng="-13083100" swAng="-4542201"/>
                              <a:arcTo wR="3376" hR="4608" stAng="-13342886" swAng="-6909565"/>
                              <a:arcTo wR="2893" hR="3934" stAng="-14721123" swAng="-6840787"/>
                              <a:arcTo wR="3388" hR="4610" stAng="-16560266" swAng="-7815448"/>
                              <a:arcTo wR="2667" hR="3637" stAng="-19780702" swAng="-6541267"/>
                              <a:arcTo wR="2429" hR="3298" stAng="-823813" swAng="-7035291"/>
                              <a:arcTo wR="2183" hR="2973" stAng="-2764122" swAng="-5984549"/>
                              <a:arcTo wR="2667" hR="3634" stAng="-3248686" swAng="-5397590"/>
                              <a:arcTo wR="3377" hR="4595" stAng="-4002053" swAng="-7427288"/>
                              <a:close/>
                            </a:path>
                            <a:path w="21600" h="21600" fill="none">
                              <a:moveTo>
                                <a:pt x="1080" y="12690"/>
                              </a:moveTo>
                              <a:arcTo wR="2173" hR="2973" stAng="-14810523" swAng="-1585507"/>
                            </a:path>
                            <a:path w="21600" h="21600" fill="none">
                              <a:moveTo>
                                <a:pt x="2910" y="17640"/>
                              </a:moveTo>
                              <a:arcTo wR="2180" hR="2959" stAng="-16496524" swAng="-686848"/>
                            </a:path>
                            <a:path w="21600" h="21600" fill="none">
                              <a:moveTo>
                                <a:pt x="7905" y="18675"/>
                              </a:moveTo>
                              <a:arcTo wR="3376" hR="4608" stAng="-12498111" swAng="-844775"/>
                            </a:path>
                            <a:path w="21600" h="21600" fill="none">
                              <a:moveTo>
                                <a:pt x="14280" y="18330"/>
                              </a:moveTo>
                              <a:arcTo wR="3376" hR="4608" stAng="-20252451" swAng="-959849"/>
                            </a:path>
                            <a:path w="21600" h="21600" fill="none">
                              <a:moveTo>
                                <a:pt x="18690" y="15045"/>
                              </a:moveTo>
                              <a:arcTo wR="2893" hR="3934" stAng="-21561910" swAng="-4255046"/>
                            </a:path>
                            <a:path w="21600" h="21600" fill="none">
                              <a:moveTo>
                                <a:pt x="20175" y="9015"/>
                              </a:moveTo>
                              <a:arcTo wR="2667" hR="3637" stAng="-18115995" swAng="-1664706"/>
                            </a:path>
                            <a:path w="21600" h="21600" fill="none">
                              <a:moveTo>
                                <a:pt x="19200" y="3345"/>
                              </a:moveTo>
                              <a:arcTo wR="2429" hR="3298" stAng="-21532436" swAng="-891377"/>
                            </a:path>
                            <a:path w="21600" h="21600" fill="none">
                              <a:moveTo>
                                <a:pt x="14910" y="1170"/>
                              </a:moveTo>
                              <a:arcTo wR="2429" hR="3298" stAng="-7859104" swAng="-1092014"/>
                            </a:path>
                            <a:path w="21600" h="21600" fill="none">
                              <a:moveTo>
                                <a:pt x="11250" y="1665"/>
                              </a:moveTo>
                              <a:arcTo wR="2183" hR="2973" stAng="-8748671" swAng="-1061506"/>
                            </a:path>
                            <a:path w="21600" h="21600" fill="none">
                              <a:moveTo>
                                <a:pt x="7650" y="3270"/>
                              </a:moveTo>
                              <a:arcTo wR="3377" hR="4595" stAng="-3262911" swAng="-739142"/>
                            </a:path>
                            <a:path w="21600" h="21600" fill="none">
                              <a:moveTo>
                                <a:pt x="1950" y="7185"/>
                              </a:moveTo>
                              <a:arcTo wR="3377" hR="4595" stAng="-11429341" swAng="-711586"/>
                            </a:path>
                          </a:pathLst>
                        </a:custGeom>
                        <a:solidFill>
                          <a:srgbClr val="FFFFFF"/>
                        </a:solidFill>
                        <a:ln w="9525" cap="flat" cmpd="sng">
                          <a:solidFill>
                            <a:srgbClr val="000000"/>
                          </a:solidFill>
                          <a:prstDash val="solid"/>
                          <a:round/>
                          <a:headEnd type="none" w="med" len="med"/>
                          <a:tailEnd type="none" w="med" len="med"/>
                        </a:ln>
                      </wps:spPr>
                      <wps:bodyPr upright="1"/>
                    </wps:wsp>
                  </a:graphicData>
                </a:graphic>
              </wp:anchor>
            </w:drawing>
          </mc:Choice>
          <mc:Fallback>
            <w:pict>
              <v:shape id="自选图形 5" o:spid="_x0000_s1026" o:spt="100" style="position:absolute;left:0pt;margin-left:328.5pt;margin-top:23.5pt;height:35.25pt;width:57.75pt;z-index:-251649024;mso-width-relative:page;mso-height-relative:page;" fillcolor="#FFFFFF" filled="t" stroked="t" coordsize="21600,21600" o:gfxdata="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" path="m1950,7185c854,7337,-1,8603,-1,10142c-1,11236,431,12192,1074,12708c709,13237,486,13948,486,14730c486,16364,1462,17689,2666,17689c2752,17689,2837,17682,2921,17669c3587,19254,4837,20320,6270,20320c6998,20320,7678,20045,8259,19567c8865,20802,9896,21614,11066,21614c12590,21614,13878,20236,14298,18343c14741,18721,15266,18939,15829,18939c17419,18939,18709,17195,18722,15037c20367,14720,21630,12798,21630,10474c21630,9417,21369,8443,20929,7666c21068,7226,21145,6741,21145,6232c21145,4555,20312,3142,19180,2722c18976,1178,17983,8,16789,8c16046,8,15382,460,14936,1173c14537,461,13908,2,13200,2c12345,2,11604,672,11246,1647c10765,1001,10104,602,9375,602c8354,602,7468,1383,7019,2531c6519,2130,5935,1900,5312,1900c3447,1900,1935,3957,1935,6495c1935,6706,1945,6913,1966,7117xem1080,12690nfc1402,12949,1778,13097,2178,13097c2235,13097,2292,13094,2348,13088em2910,17640nfc3105,17609,3290,17544,3465,17450em7905,18675nfc7993,18984,8105,19275,8238,19546em14280,18330nfc14349,18025,14394,17705,14414,17375em18690,15045nfc18690,15034,18690,15024,18690,15013c18690,13459,18027,12115,17065,11476em20175,9015nfc20486,8654,20736,8197,20900,7678em19200,3345nfc19200,3329,19200,3313,19200,3297c19200,3097,19187,2901,19162,2711em14910,1170nfc14759,1412,14634,1683,14539,1976em11250,1665nfc11169,1882,11108,2115,11069,2360em7650,3270nfc7455,3011,7237,2784,7001,2595em1950,7185nfc1974,7430,2012,7667,2063,7896e">
                <v:path o:connectlocs="67,10800;10800,21577;21582,10800;10800,1235" o:connectangles="0,0,0,0"/>
                <v:fill on="t" focussize="0,0"/>
                <v:stroke color="#000000" joinstyle="round"/>
                <v:imagedata o:title=""/>
                <o:lock v:ext="edit" aspectratio="f"/>
              </v:shape>
            </w:pict>
          </mc:Fallback>
        </mc:AlternateContent>
      </w:r>
      <w:r>
        <w:rPr>
          <w:rFonts w:hint="eastAsia" w:ascii="宋体"/>
          <w:sz w:val="24"/>
          <w:szCs w:val="24"/>
        </w:rPr>
        <w:t>（12）阅读《骑鹅旅行记》完成下面的导图。</w:t>
      </w:r>
      <w:r>
        <mc:AlternateContent>
          <mc:Choice Requires="wps">
            <w:drawing>
              <wp:anchor distT="0" distB="0" distL="114300" distR="114300" simplePos="0" relativeHeight="251661312"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2" name="自选图形 6" hidden="1"/>
                <wp:cNvGraphicFramePr/>
                <a:graphic xmlns:a="http://schemas.openxmlformats.org/drawingml/2006/main">
                  <a:graphicData uri="http://schemas.microsoft.com/office/word/2010/wordprocessingShape">
                    <wps:wsp>
                      <wps:cNvSpPr/>
                      <wps:spPr>
                        <a:xfrm>
                          <a:off x="0" y="0"/>
                          <a:ext cx="635000" cy="635000"/>
                        </a:xfrm>
                        <a:custGeom>
                          <a:avLst/>
                          <a:gdLst>
                            <a:gd name="A1" fmla="val 0"/>
                            <a:gd name="A2" fmla="val 0"/>
                            <a:gd name="A3" fmla="val 0"/>
                            <a:gd name="G0" fmla="+- A1 0 10800"/>
                            <a:gd name="G1" fmla="+- A2 0 10800"/>
                            <a:gd name="G2" fmla="cat2 10800 G0 G1"/>
                            <a:gd name="G3" fmla="sat2 10800 G0 G1"/>
                            <a:gd name="G4" fmla="+- G2 10800 0"/>
                            <a:gd name="G5" fmla="+- G3 10800 0"/>
                            <a:gd name="G6" fmla="+- G4 0 A1"/>
                            <a:gd name="G7" fmla="+- G5 0 A2"/>
                            <a:gd name="G8" fmla="mod G6 G7 0"/>
                            <a:gd name="G9" fmla="*/ 600 11 1"/>
                            <a:gd name="G10" fmla="+- G8 0 G9"/>
                            <a:gd name="G11" fmla="*/ G10 1 3"/>
                            <a:gd name="G12" fmla="*/ 600 3 1"/>
                            <a:gd name="G13" fmla="+- G11 G12 0"/>
                            <a:gd name="G14" fmla="*/ G13 G6 G8"/>
                            <a:gd name="G15" fmla="*/ G13 G7 G8"/>
                            <a:gd name="G16" fmla="+- G14 A1 0"/>
                            <a:gd name="G17" fmla="+- G15 A2 0"/>
                            <a:gd name="G18" fmla="*/ 600 8 1"/>
                            <a:gd name="G19" fmla="*/ G11 2 1"/>
                            <a:gd name="G20" fmla="+- G18 G19 0"/>
                            <a:gd name="G21" fmla="*/ G20 G6 G8"/>
                            <a:gd name="G22" fmla="*/ G20 G7 G8"/>
                            <a:gd name="G23" fmla="+- G21 A1 0"/>
                            <a:gd name="G24" fmla="+- G22 A2 0"/>
                            <a:gd name="G25" fmla="*/ 600 2 1"/>
                            <a:gd name="G26" fmla="+- A1 600 0"/>
                            <a:gd name="G27" fmla="+- A1 0 600"/>
                            <a:gd name="G28" fmla="+- A2 600 0"/>
                            <a:gd name="G29" fmla="+- A2 0 600"/>
                            <a:gd name="G30" fmla="+- G16 G25 0"/>
                            <a:gd name="G31" fmla="+- G16 0 G25"/>
                            <a:gd name="G32" fmla="+- G17 G25 0"/>
                            <a:gd name="G33" fmla="+- G17 0 G25"/>
                            <a:gd name="G34" fmla="+- G23 G12 0"/>
                            <a:gd name="G35" fmla="+- G23 0 G12"/>
                            <a:gd name="G36" fmla="+- G24 G12 0"/>
                            <a:gd name="G37" fmla="+- G24 0 G12"/>
                            <a:gd name="G38" fmla="+- A1 0 0"/>
                            <a:gd name="G39" fmla="+- A2 0 0"/>
                            <a:gd name="txL" fmla="*/ 2977 w 21600"/>
                            <a:gd name="txT" fmla="*/ 3262 h 21600"/>
                            <a:gd name="txR" fmla="*/ 17087 w 21600"/>
                            <a:gd name="txB" fmla="*/ 17337 h 21600"/>
                          </a:gdLst>
                          <a:ahLst/>
                          <a:cxnLst>
                            <a:cxn ang="0">
                              <a:pos x="67" y="10800"/>
                            </a:cxn>
                            <a:cxn ang="0">
                              <a:pos x="10800" y="21577"/>
                            </a:cxn>
                            <a:cxn ang="0">
                              <a:pos x="21582" y="10800"/>
                            </a:cxn>
                            <a:cxn ang="0">
                              <a:pos x="10800" y="1235"/>
                            </a:cxn>
                          </a:cxnLst>
                          <a:rect l="txL" t="txT" r="txR" b="txB"/>
                          <a:pathLst>
                            <a:path w="21600" h="21600">
                              <a:moveTo>
                                <a:pt x="1950" y="7185"/>
                              </a:moveTo>
                              <a:arcTo wR="2173" hR="2973" stAng="-5658044" swAng="-9152479"/>
                              <a:arcTo wR="2180" hR="2959" stAng="-7692391" swAng="-8804134"/>
                              <a:arcTo wR="3860" hR="5272" stAng="-13083100" swAng="-4542201"/>
                              <a:arcTo wR="3376" hR="4608" stAng="-13342886" swAng="-6909565"/>
                              <a:arcTo wR="2893" hR="3934" stAng="-14721123" swAng="-6840787"/>
                              <a:arcTo wR="3388" hR="4610" stAng="-16560266" swAng="-7815448"/>
                              <a:arcTo wR="2667" hR="3637" stAng="-19780702" swAng="-6541267"/>
                              <a:arcTo wR="2429" hR="3298" stAng="-823813" swAng="-7035291"/>
                              <a:arcTo wR="2183" hR="2973" stAng="-2764122" swAng="-5984549"/>
                              <a:arcTo wR="2667" hR="3634" stAng="-3248686" swAng="-5397590"/>
                              <a:arcTo wR="3377" hR="4595" stAng="-4002053" swAng="-7427288"/>
                              <a:close/>
                            </a:path>
                            <a:path w="21600" h="21600" fill="none">
                              <a:moveTo>
                                <a:pt x="1080" y="12690"/>
                              </a:moveTo>
                              <a:arcTo wR="2173" hR="2973" stAng="-14810523" swAng="-1585507"/>
                            </a:path>
                            <a:path w="21600" h="21600" fill="none">
                              <a:moveTo>
                                <a:pt x="2910" y="17640"/>
                              </a:moveTo>
                              <a:arcTo wR="2180" hR="2959" stAng="-16496524" swAng="-686848"/>
                            </a:path>
                            <a:path w="21600" h="21600" fill="none">
                              <a:moveTo>
                                <a:pt x="7905" y="18675"/>
                              </a:moveTo>
                              <a:arcTo wR="3376" hR="4608" stAng="-12498111" swAng="-844775"/>
                            </a:path>
                            <a:path w="21600" h="21600" fill="none">
                              <a:moveTo>
                                <a:pt x="14280" y="18330"/>
                              </a:moveTo>
                              <a:arcTo wR="3376" hR="4608" stAng="-20252451" swAng="-959849"/>
                            </a:path>
                            <a:path w="21600" h="21600" fill="none">
                              <a:moveTo>
                                <a:pt x="18690" y="15045"/>
                              </a:moveTo>
                              <a:arcTo wR="2893" hR="3934" stAng="-21561910" swAng="-4255046"/>
                            </a:path>
                            <a:path w="21600" h="21600" fill="none">
                              <a:moveTo>
                                <a:pt x="20175" y="9015"/>
                              </a:moveTo>
                              <a:arcTo wR="2667" hR="3637" stAng="-18115995" swAng="-1664706"/>
                            </a:path>
                            <a:path w="21600" h="21600" fill="none">
                              <a:moveTo>
                                <a:pt x="19200" y="3345"/>
                              </a:moveTo>
                              <a:arcTo wR="2429" hR="3298" stAng="-21532436" swAng="-891377"/>
                            </a:path>
                            <a:path w="21600" h="21600" fill="none">
                              <a:moveTo>
                                <a:pt x="14910" y="1170"/>
                              </a:moveTo>
                              <a:arcTo wR="2429" hR="3298" stAng="-7859104" swAng="-1092014"/>
                            </a:path>
                            <a:path w="21600" h="21600" fill="none">
                              <a:moveTo>
                                <a:pt x="11250" y="1665"/>
                              </a:moveTo>
                              <a:arcTo wR="2183" hR="2973" stAng="-8748671" swAng="-1061506"/>
                            </a:path>
                            <a:path w="21600" h="21600" fill="none">
                              <a:moveTo>
                                <a:pt x="7650" y="3270"/>
                              </a:moveTo>
                              <a:arcTo wR="3377" hR="4595" stAng="-3262911" swAng="-739142"/>
                            </a:path>
                            <a:path w="21600" h="21600" fill="none">
                              <a:moveTo>
                                <a:pt x="1950" y="7185"/>
                              </a:moveTo>
                              <a:arcTo wR="3377" hR="4595" stAng="-11429341" swAng="-711586"/>
                            </a:path>
                          </a:pathLst>
                        </a:custGeom>
                        <a:solidFill>
                          <a:srgbClr val="FFFFFF"/>
                        </a:solidFill>
                        <a:ln w="9525" cap="flat" cmpd="sng">
                          <a:solidFill>
                            <a:srgbClr val="000000"/>
                          </a:solidFill>
                          <a:prstDash val="solid"/>
                          <a:round/>
                          <a:headEnd type="none" w="med" len="med"/>
                          <a:tailEnd type="none" w="med" len="med"/>
                        </a:ln>
                      </wps:spPr>
                      <wps:bodyPr upright="1"/>
                    </wps:wsp>
                  </a:graphicData>
                </a:graphic>
              </wp:anchor>
            </w:drawing>
          </mc:Choice>
          <mc:Fallback>
            <w:pict>
              <v:shape id="自选图形 6" o:spid="_x0000_s1026" o:spt="100" style="position:absolute;left:0pt;margin-left:0pt;margin-top:0pt;height:50pt;width:50pt;visibility:hidden;z-index:251661312;mso-width-relative:page;mso-height-relative:page;" fillcolor="#FFFFFF" filled="t" stroked="t" coordsize="21600,21600" o:gfxdata="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" path="m1950,7185c854,7337,-1,8603,-1,10142c-1,11236,431,12192,1074,12708c709,13237,486,13948,486,14730c486,16364,1462,17689,2666,17689c2752,17689,2837,17682,2921,17669c3587,19254,4837,20320,6270,20320c6998,20320,7678,20045,8259,19567c8865,20802,9896,21614,11066,21614c12590,21614,13878,20236,14298,18343c14741,18721,15266,18939,15829,18939c17419,18939,18709,17195,18722,15037c20367,14720,21630,12798,21630,10474c21630,9417,21369,8443,20929,7666c21068,7226,21145,6741,21145,6232c21145,4555,20312,3142,19180,2722c18976,1178,17983,8,16789,8c16046,8,15382,460,14936,1173c14537,461,13908,2,13200,2c12345,2,11604,672,11246,1647c10765,1001,10104,602,9375,602c8354,602,7468,1383,7019,2531c6519,2130,5935,1900,5312,1900c3447,1900,1935,3957,1935,6495c1935,6706,1945,6913,1966,7117xem1080,12690nfc1402,12949,1778,13097,2178,13097c2235,13097,2292,13094,2348,13088em2910,17640nfc3105,17609,3290,17544,3465,17450em7905,18675nfc7993,18984,8105,19275,8238,19546em14280,18330nfc14349,18025,14394,17705,14414,17375em18690,15045nfc18690,15034,18690,15024,18690,15013c18690,13459,18027,12115,17065,11476em20175,9015nfc20486,8654,20736,8197,20900,7678em19200,3345nfc19200,3329,19200,3313,19200,3297c19200,3097,19187,2901,19162,2711em14910,1170nfc14759,1412,14634,1683,14539,1976em11250,1665nfc11169,1882,11108,2115,11069,2360em7650,3270nfc7455,3011,7237,2784,7001,2595em1950,7185nfc1974,7430,2012,7667,2063,7896e">
                <v:path o:connectlocs="67,10800;10800,21577;21582,10800;10800,1235" o:connectangles="0,0,0,0"/>
                <v:fill on="t" focussize="0,0"/>
                <v:stroke color="#000000" joinstyle="round"/>
                <v:imagedata o:title=""/>
                <o:lock v:ext="edit" aspectratio="f"/>
              </v:shape>
            </w:pict>
          </mc:Fallback>
        </mc:AlternateContent>
      </w:r>
      <w:r>
        <w:rPr>
          <w:rFonts w:hint="eastAsia" w:ascii="宋体" w:hAnsi="宋体"/>
          <w:sz w:val="24"/>
          <w:szCs w:val="24"/>
        </w:rPr>
        <w:t xml:space="preserve"> </w:t>
      </w:r>
    </w:p>
    <w:p>
      <w:pPr>
        <w:pStyle w:val="10"/>
        <w:autoSpaceDN w:val="0"/>
        <w:spacing w:line="460" w:lineRule="exact"/>
        <w:ind w:left="360" w:firstLine="0" w:firstLineChars="0"/>
        <w:rPr>
          <w:rFonts w:hint="eastAsia" w:ascii="宋体" w:hAnsi="宋体"/>
          <w:sz w:val="15"/>
          <w:szCs w:val="15"/>
        </w:rPr>
      </w:pPr>
      <w:r>
        <mc:AlternateContent>
          <mc:Choice Requires="wps">
            <w:drawing>
              <wp:anchor distT="0" distB="0" distL="85725" distR="85725" simplePos="0" relativeHeight="251666432" behindDoc="1" locked="0" layoutInCell="1" allowOverlap="1">
                <wp:simplePos x="0" y="0"/>
                <wp:positionH relativeFrom="character">
                  <wp:posOffset>-109220</wp:posOffset>
                </wp:positionH>
                <wp:positionV relativeFrom="line">
                  <wp:posOffset>44450</wp:posOffset>
                </wp:positionV>
                <wp:extent cx="795020" cy="457200"/>
                <wp:effectExtent l="4445" t="4445" r="19685" b="14605"/>
                <wp:wrapNone/>
                <wp:docPr id="7" name="自选图形 7"/>
                <wp:cNvGraphicFramePr/>
                <a:graphic xmlns:a="http://schemas.openxmlformats.org/drawingml/2006/main">
                  <a:graphicData uri="http://schemas.microsoft.com/office/word/2010/wordprocessingShape">
                    <wps:wsp>
                      <wps:cNvSpPr/>
                      <wps:spPr>
                        <a:xfrm>
                          <a:off x="0" y="0"/>
                          <a:ext cx="795020" cy="457200"/>
                        </a:xfrm>
                        <a:custGeom>
                          <a:avLst/>
                          <a:gdLst>
                            <a:gd name="A1" fmla="val 1350"/>
                            <a:gd name="A2" fmla="val 25920"/>
                            <a:gd name="A3" fmla="val 0"/>
                            <a:gd name="G0" fmla="+- A1 0 10800"/>
                            <a:gd name="G1" fmla="+- A2 0 10800"/>
                            <a:gd name="G2" fmla="cat2 10800 G0 G1"/>
                            <a:gd name="G3" fmla="sat2 10800 G0 G1"/>
                            <a:gd name="G4" fmla="+- G2 10800 0"/>
                            <a:gd name="G5" fmla="+- G3 10800 0"/>
                            <a:gd name="G6" fmla="+- G4 0 A1"/>
                            <a:gd name="G7" fmla="+- G5 0 A2"/>
                            <a:gd name="G8" fmla="mod G6 G7 0"/>
                            <a:gd name="G9" fmla="*/ 600 11 1"/>
                            <a:gd name="G10" fmla="+- G8 0 G9"/>
                            <a:gd name="G11" fmla="*/ G10 1 3"/>
                            <a:gd name="G12" fmla="*/ 600 3 1"/>
                            <a:gd name="G13" fmla="+- G11 G12 0"/>
                            <a:gd name="G14" fmla="*/ G13 G6 G8"/>
                            <a:gd name="G15" fmla="*/ G13 G7 G8"/>
                            <a:gd name="G16" fmla="+- G14 A1 0"/>
                            <a:gd name="G17" fmla="+- G15 A2 0"/>
                            <a:gd name="G18" fmla="*/ 600 8 1"/>
                            <a:gd name="G19" fmla="*/ G11 2 1"/>
                            <a:gd name="G20" fmla="+- G18 G19 0"/>
                            <a:gd name="G21" fmla="*/ G20 G6 G8"/>
                            <a:gd name="G22" fmla="*/ G20 G7 G8"/>
                            <a:gd name="G23" fmla="+- G21 A1 0"/>
                            <a:gd name="G24" fmla="+- G22 A2 0"/>
                            <a:gd name="G25" fmla="*/ 600 2 1"/>
                            <a:gd name="G26" fmla="+- A1 600 0"/>
                            <a:gd name="G27" fmla="+- A1 0 600"/>
                            <a:gd name="G28" fmla="+- A2 600 0"/>
                            <a:gd name="G29" fmla="+- A2 0 600"/>
                            <a:gd name="G30" fmla="+- G16 G25 0"/>
                            <a:gd name="G31" fmla="+- G16 0 G25"/>
                            <a:gd name="G32" fmla="+- G17 G25 0"/>
                            <a:gd name="G33" fmla="+- G17 0 G25"/>
                            <a:gd name="G34" fmla="+- G23 G12 0"/>
                            <a:gd name="G35" fmla="+- G23 0 G12"/>
                            <a:gd name="G36" fmla="+- G24 G12 0"/>
                            <a:gd name="G37" fmla="+- G24 0 G12"/>
                            <a:gd name="G38" fmla="+- A1 0 0"/>
                            <a:gd name="G39" fmla="+- A2 0 0"/>
                            <a:gd name="txL" fmla="*/ 2977 w 21600"/>
                            <a:gd name="txT" fmla="*/ 3262 h 21600"/>
                            <a:gd name="txR" fmla="*/ 17087 w 21600"/>
                            <a:gd name="txB" fmla="*/ 17337 h 21600"/>
                          </a:gdLst>
                          <a:ahLst/>
                          <a:cxnLst>
                            <a:cxn ang="0">
                              <a:pos x="67" y="10800"/>
                            </a:cxn>
                            <a:cxn ang="0">
                              <a:pos x="10800" y="21577"/>
                            </a:cxn>
                            <a:cxn ang="0">
                              <a:pos x="21582" y="10800"/>
                            </a:cxn>
                            <a:cxn ang="0">
                              <a:pos x="10800" y="1235"/>
                            </a:cxn>
                          </a:cxnLst>
                          <a:rect l="txL" t="txT" r="txR" b="txB"/>
                          <a:pathLst>
                            <a:path w="21600" h="21600">
                              <a:moveTo>
                                <a:pt x="1950" y="7185"/>
                              </a:moveTo>
                              <a:arcTo wR="2173" hR="2973" stAng="-5658044" swAng="-9152479"/>
                              <a:arcTo wR="2180" hR="2959" stAng="-7692391" swAng="-8804134"/>
                              <a:arcTo wR="3860" hR="5272" stAng="-13083100" swAng="-4542201"/>
                              <a:arcTo wR="3376" hR="4608" stAng="-13342886" swAng="-6909565"/>
                              <a:arcTo wR="2893" hR="3934" stAng="-14721123" swAng="-6840787"/>
                              <a:arcTo wR="3388" hR="4610" stAng="-16560266" swAng="-7815448"/>
                              <a:arcTo wR="2667" hR="3637" stAng="-19780702" swAng="-6541267"/>
                              <a:arcTo wR="2429" hR="3298" stAng="-823813" swAng="-7035291"/>
                              <a:arcTo wR="2183" hR="2973" stAng="-2764122" swAng="-5984549"/>
                              <a:arcTo wR="2667" hR="3634" stAng="-3248686" swAng="-5397590"/>
                              <a:arcTo wR="3377" hR="4595" stAng="-4002053" swAng="-7427288"/>
                              <a:close/>
                            </a:path>
                            <a:path w="21600" h="21600" fill="none">
                              <a:moveTo>
                                <a:pt x="1080" y="12690"/>
                              </a:moveTo>
                              <a:arcTo wR="2173" hR="2973" stAng="-14810523" swAng="-1585507"/>
                            </a:path>
                            <a:path w="21600" h="21600" fill="none">
                              <a:moveTo>
                                <a:pt x="2910" y="17640"/>
                              </a:moveTo>
                              <a:arcTo wR="2180" hR="2959" stAng="-16496524" swAng="-686848"/>
                            </a:path>
                            <a:path w="21600" h="21600" fill="none">
                              <a:moveTo>
                                <a:pt x="7905" y="18675"/>
                              </a:moveTo>
                              <a:arcTo wR="3376" hR="4608" stAng="-12498111" swAng="-844775"/>
                            </a:path>
                            <a:path w="21600" h="21600" fill="none">
                              <a:moveTo>
                                <a:pt x="14280" y="18330"/>
                              </a:moveTo>
                              <a:arcTo wR="3376" hR="4608" stAng="-20252451" swAng="-959849"/>
                            </a:path>
                            <a:path w="21600" h="21600" fill="none">
                              <a:moveTo>
                                <a:pt x="18690" y="15045"/>
                              </a:moveTo>
                              <a:arcTo wR="2893" hR="3934" stAng="-21561910" swAng="-4255046"/>
                            </a:path>
                            <a:path w="21600" h="21600" fill="none">
                              <a:moveTo>
                                <a:pt x="20175" y="9015"/>
                              </a:moveTo>
                              <a:arcTo wR="2667" hR="3637" stAng="-18115995" swAng="-1664706"/>
                            </a:path>
                            <a:path w="21600" h="21600" fill="none">
                              <a:moveTo>
                                <a:pt x="19200" y="3345"/>
                              </a:moveTo>
                              <a:arcTo wR="2429" hR="3298" stAng="-21532436" swAng="-891377"/>
                            </a:path>
                            <a:path w="21600" h="21600" fill="none">
                              <a:moveTo>
                                <a:pt x="14910" y="1170"/>
                              </a:moveTo>
                              <a:arcTo wR="2429" hR="3298" stAng="-7859104" swAng="-1092014"/>
                            </a:path>
                            <a:path w="21600" h="21600" fill="none">
                              <a:moveTo>
                                <a:pt x="11250" y="1665"/>
                              </a:moveTo>
                              <a:arcTo wR="2183" hR="2973" stAng="-8748671" swAng="-1061506"/>
                            </a:path>
                            <a:path w="21600" h="21600" fill="none">
                              <a:moveTo>
                                <a:pt x="7650" y="3270"/>
                              </a:moveTo>
                              <a:arcTo wR="3377" hR="4595" stAng="-3262911" swAng="-739142"/>
                            </a:path>
                            <a:path w="21600" h="21600" fill="none">
                              <a:moveTo>
                                <a:pt x="1950" y="7185"/>
                              </a:moveTo>
                              <a:arcTo wR="3377" hR="4595" stAng="-11429341" swAng="-711586"/>
                            </a:path>
                          </a:pathLst>
                        </a:custGeom>
                        <a:solidFill>
                          <a:srgbClr val="FFFFFF"/>
                        </a:solidFill>
                        <a:ln w="9525" cap="flat" cmpd="sng">
                          <a:solidFill>
                            <a:srgbClr val="000000"/>
                          </a:solidFill>
                          <a:prstDash val="solid"/>
                          <a:round/>
                          <a:headEnd type="none" w="med" len="med"/>
                          <a:tailEnd type="none" w="med" len="med"/>
                        </a:ln>
                      </wps:spPr>
                      <wps:bodyPr upright="1"/>
                    </wps:wsp>
                  </a:graphicData>
                </a:graphic>
              </wp:anchor>
            </w:drawing>
          </mc:Choice>
          <mc:Fallback>
            <w:pict>
              <v:shape id="自选图形 7" o:spid="_x0000_s1026" o:spt="100" style="position:absolute;left:0pt;margin-left:-8.6pt;margin-top:3.5pt;height:36pt;width:62.6pt;mso-position-horizontal-relative:char;mso-position-vertical-relative:line;z-index:-251650048;mso-width-relative:page;mso-height-relative:page;" fillcolor="#FFFFFF" filled="t" stroked="t" coordsize="21600,21600" o:gfxdata="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" path="m1950,7185c854,7337,-1,8603,-1,10142c-1,11236,431,12192,1074,12708c709,13237,486,13948,486,14730c486,16364,1462,17689,2666,17689c2752,17689,2837,17682,2921,17669c3587,19254,4837,20320,6270,20320c6998,20320,7678,20045,8259,19567c8865,20802,9896,21614,11066,21614c12590,21614,13878,20236,14298,18343c14741,18721,15266,18939,15829,18939c17419,18939,18709,17195,18722,15037c20367,14720,21630,12798,21630,10474c21630,9417,21369,8443,20929,7666c21068,7226,21145,6741,21145,6232c21145,4555,20312,3142,19180,2722c18976,1178,17983,8,16789,8c16046,8,15382,460,14936,1173c14537,461,13908,2,13200,2c12345,2,11604,672,11246,1647c10765,1001,10104,602,9375,602c8354,602,7468,1383,7019,2531c6519,2130,5935,1900,5312,1900c3447,1900,1935,3957,1935,6495c1935,6706,1945,6913,1966,7117xem1080,12690nfc1402,12949,1778,13097,2178,13097c2235,13097,2292,13094,2348,13088em2910,17640nfc3105,17609,3290,17544,3465,17450em7905,18675nfc7993,18984,8105,19275,8238,19546em14280,18330nfc14349,18025,14394,17705,14414,17375em18690,15045nfc18690,15034,18690,15024,18690,15013c18690,13459,18027,12115,17065,11476em20175,9015nfc20486,8654,20736,8197,20900,7678em19200,3345nfc19200,3329,19200,3313,19200,3297c19200,3097,19187,2901,19162,2711em14910,1170nfc14759,1412,14634,1683,14539,1976em11250,1665nfc11169,1882,11108,2115,11069,2360em7650,3270nfc7455,3011,7237,2784,7001,2595em1950,7185nfc1974,7430,2012,7667,2063,7896e">
                <v:path o:connectlocs="67,10800;10800,21577;21582,10800;10800,1235" o:connectangles="0,0,0,0"/>
                <v:fill on="t" focussize="0,0"/>
                <v:stroke color="#000000" joinstyle="round"/>
                <v:imagedata o:title=""/>
                <o:lock v:ext="edit" aspectratio="f"/>
              </v:shape>
            </w:pict>
          </mc:Fallback>
        </mc:AlternateContent>
      </w:r>
      <w:r>
        <w:rPr>
          <w:rFonts w:hint="eastAsia"/>
        </w:rPr>
        <mc:AlternateContent>
          <mc:Choice Requires="wps">
            <w:drawing>
              <wp:anchor distT="0" distB="0" distL="85725" distR="85725" simplePos="0" relativeHeight="251665408" behindDoc="0" locked="0" layoutInCell="1" allowOverlap="1">
                <wp:simplePos x="0" y="0"/>
                <wp:positionH relativeFrom="column">
                  <wp:posOffset>3562350</wp:posOffset>
                </wp:positionH>
                <wp:positionV relativeFrom="paragraph">
                  <wp:posOffset>63500</wp:posOffset>
                </wp:positionV>
                <wp:extent cx="457200" cy="306705"/>
                <wp:effectExtent l="4445" t="4445" r="14605" b="12700"/>
                <wp:wrapNone/>
                <wp:docPr id="6" name="椭圆 8"/>
                <wp:cNvGraphicFramePr/>
                <a:graphic xmlns:a="http://schemas.openxmlformats.org/drawingml/2006/main">
                  <a:graphicData uri="http://schemas.microsoft.com/office/word/2010/wordprocessingShape">
                    <wps:wsp>
                      <wps:cNvSpPr/>
                      <wps:spPr>
                        <a:xfrm>
                          <a:off x="0" y="0"/>
                          <a:ext cx="457200" cy="306705"/>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椭圆 8" o:spid="_x0000_s1026" o:spt="3" type="#_x0000_t3" style="position:absolute;left:0pt;margin-left:280.5pt;margin-top:5pt;height:24.15pt;width:36pt;z-index:251665408;mso-width-relative:page;mso-height-relative:page;" fillcolor="#FFFFFF" filled="t" stroked="t" coordsize="21600,21600" o:gfxdata="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4AIt9YAAAAJAQAADwAAAAAAAAABACAAAAAiAAAAZHJzL2Rvd25yZXYueG1sUEsB&#10;AhQAFAAAAAgAh07iQHXmDlz3AQAAFgQAAA4AAAAAAAAAAQAgAAAAJQEAAGRycy9lMm9Eb2MueG1s&#10;UEsFBgAAAAAGAAYAWQEAAI4FAAAAAA==&#10;">
                <v:fill on="t" focussize="0,0"/>
                <v:stroke color="#000000" joinstyle="round"/>
                <v:imagedata o:title=""/>
                <o:lock v:ext="edit" aspectratio="f"/>
              </v:shape>
            </w:pict>
          </mc:Fallback>
        </mc:AlternateContent>
      </w:r>
      <w:r>
        <w:rPr>
          <w:rFonts w:hint="eastAsia"/>
        </w:rPr>
        <mc:AlternateContent>
          <mc:Choice Requires="wps">
            <w:drawing>
              <wp:anchor distT="0" distB="0" distL="85725" distR="85725" simplePos="0" relativeHeight="251664384" behindDoc="0" locked="0" layoutInCell="1" allowOverlap="1">
                <wp:simplePos x="0" y="0"/>
                <wp:positionH relativeFrom="column">
                  <wp:posOffset>2924175</wp:posOffset>
                </wp:positionH>
                <wp:positionV relativeFrom="paragraph">
                  <wp:posOffset>44450</wp:posOffset>
                </wp:positionV>
                <wp:extent cx="390525" cy="297180"/>
                <wp:effectExtent l="4445" t="4445" r="5080" b="22225"/>
                <wp:wrapNone/>
                <wp:docPr id="5" name="椭圆 9"/>
                <wp:cNvGraphicFramePr/>
                <a:graphic xmlns:a="http://schemas.openxmlformats.org/drawingml/2006/main">
                  <a:graphicData uri="http://schemas.microsoft.com/office/word/2010/wordprocessingShape">
                    <wps:wsp>
                      <wps:cNvSpPr/>
                      <wps:spPr>
                        <a:xfrm>
                          <a:off x="0" y="0"/>
                          <a:ext cx="390525" cy="297180"/>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椭圆 9" o:spid="_x0000_s1026" o:spt="3" type="#_x0000_t3" style="position:absolute;left:0pt;margin-left:230.25pt;margin-top:3.5pt;height:23.4pt;width:30.75pt;z-index:251664384;mso-width-relative:page;mso-height-relative:page;" fillcolor="#FFFFFF" filled="t" stroked="t" coordsize="21600,21600" o:gfxdata="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fsU0/1gAAAAgBAAAPAAAAAAAAAAEAIAAAACIAAABkcnMvZG93bnJldi54bWxQSwEC&#10;FAAUAAAACACHTuJA0vIiWvYBAAAWBAAADgAAAAAAAAABACAAAAAlAQAAZHJzL2Uyb0RvYy54bWxQ&#10;SwUGAAAAAAYABgBZAQAAjQUAAAAA&#10;">
                <v:fill on="t" focussize="0,0"/>
                <v:stroke color="#000000" joinstyle="round"/>
                <v:imagedata o:title=""/>
                <o:lock v:ext="edit" aspectratio="f"/>
              </v:shape>
            </w:pict>
          </mc:Fallback>
        </mc:AlternateContent>
      </w:r>
      <w:r>
        <w:rPr>
          <w:rFonts w:hint="eastAsia" w:ascii="宋体"/>
          <w:sz w:val="15"/>
          <w:szCs w:val="15"/>
        </w:rPr>
        <w:t xml:space="preserve">尼尔斯变小人            </w:t>
      </w:r>
      <w:r>
        <w:rPr>
          <w:rFonts w:hint="eastAsia" w:ascii="宋体" w:hAnsi="宋体" w:eastAsia="宋体"/>
          <w:sz w:val="24"/>
          <w:szCs w:val="24"/>
        </w:rPr>
        <w:t>___      ___   E  ___     ___</w:t>
      </w:r>
      <w:r>
        <w:rPr>
          <w:rFonts w:hint="eastAsia" w:ascii="宋体" w:hAnsi="宋体"/>
          <w:sz w:val="15"/>
          <w:szCs w:val="15"/>
        </w:rPr>
        <w:t xml:space="preserve">         </w:t>
      </w:r>
      <w:r>
        <w:rPr>
          <w:rFonts w:hint="eastAsia" w:ascii="宋体" w:hAnsi="宋体" w:eastAsia="宋体"/>
          <w:sz w:val="24"/>
          <w:szCs w:val="24"/>
        </w:rPr>
        <w:t xml:space="preserve">    </w:t>
      </w:r>
      <w:r>
        <w:rPr>
          <w:rFonts w:hint="eastAsia" w:ascii="宋体" w:hAnsi="宋体" w:eastAsia="宋体"/>
          <w:sz w:val="15"/>
          <w:szCs w:val="15"/>
        </w:rPr>
        <w:t>调皮任性</w:t>
      </w:r>
    </w:p>
    <w:p>
      <w:pPr>
        <w:autoSpaceDN w:val="0"/>
        <w:spacing w:line="460" w:lineRule="exact"/>
        <w:ind w:firstLine="120" w:firstLineChars="50"/>
        <w:rPr>
          <w:rFonts w:hint="eastAsia" w:ascii="宋体" w:hAnsi="宋体"/>
          <w:sz w:val="24"/>
          <w:szCs w:val="24"/>
        </w:rPr>
      </w:pPr>
    </w:p>
    <w:p>
      <w:pPr>
        <w:pStyle w:val="10"/>
        <w:autoSpaceDN w:val="0"/>
        <w:spacing w:line="460" w:lineRule="exact"/>
        <w:ind w:left="360" w:firstLine="0" w:firstLineChars="0"/>
        <w:rPr>
          <w:rFonts w:hint="eastAsia" w:ascii="宋体" w:hAnsi="宋体"/>
          <w:sz w:val="24"/>
          <w:szCs w:val="24"/>
        </w:rPr>
      </w:pPr>
      <w:r>
        <w:rPr>
          <w:rFonts w:hint="eastAsia" w:ascii="宋体" w:hAnsi="宋体"/>
          <w:sz w:val="24"/>
          <w:szCs w:val="24"/>
        </w:rPr>
        <w:t>A.抱雄鹅一起飞上天       B.遇到家鹅            C.到牛棚找小狐仙</w:t>
      </w:r>
    </w:p>
    <w:p>
      <w:pPr>
        <w:pStyle w:val="10"/>
        <w:autoSpaceDN w:val="0"/>
        <w:spacing w:line="460" w:lineRule="exact"/>
        <w:ind w:left="360" w:firstLine="0" w:firstLineChars="0"/>
        <w:rPr>
          <w:rFonts w:hint="eastAsia" w:ascii="宋体" w:hAnsi="宋体"/>
          <w:sz w:val="24"/>
          <w:szCs w:val="24"/>
        </w:rPr>
      </w:pPr>
      <w:r>
        <w:rPr>
          <w:rFonts w:hint="eastAsia" w:ascii="宋体" w:hAnsi="宋体"/>
          <w:sz w:val="24"/>
          <w:szCs w:val="24"/>
        </w:rPr>
        <w:t>D.遇到小动物             E.小动物们以牙还牙报复尼尔斯</w:t>
      </w:r>
    </w:p>
    <w:p>
      <w:pPr>
        <w:autoSpaceDN w:val="0"/>
        <w:spacing w:line="460" w:lineRule="exact"/>
        <w:rPr>
          <w:rFonts w:hint="eastAsia" w:ascii="宋体" w:hAnsi="宋体" w:eastAsia="宋体"/>
          <w:sz w:val="24"/>
          <w:szCs w:val="24"/>
        </w:rPr>
      </w:pPr>
      <w:r>
        <w:rPr>
          <w:rFonts w:hint="eastAsia" w:ascii="宋体" w:hAnsi="宋体" w:eastAsia="宋体"/>
          <w:sz w:val="24"/>
          <w:szCs w:val="24"/>
        </w:rPr>
        <w:t>（13）依次填入下列句子中括号里的词语完全正确的一项是（    ）。</w:t>
      </w:r>
    </w:p>
    <w:p>
      <w:pPr>
        <w:autoSpaceDN w:val="0"/>
        <w:spacing w:line="460" w:lineRule="exact"/>
        <w:ind w:firstLine="120" w:firstLineChars="50"/>
        <w:rPr>
          <w:rFonts w:hint="eastAsia" w:ascii="宋体" w:hAnsi="宋体" w:eastAsia="宋体"/>
          <w:sz w:val="24"/>
          <w:szCs w:val="24"/>
        </w:rPr>
      </w:pPr>
      <w:r>
        <w:rPr>
          <w:rFonts w:hint="eastAsia" w:ascii="Batang" w:hAnsi="Batang" w:eastAsia="Batang"/>
          <w:sz w:val="24"/>
          <w:szCs w:val="24"/>
        </w:rPr>
        <w:t>①</w:t>
      </w:r>
      <w:r>
        <w:rPr>
          <w:rFonts w:hint="eastAsia" w:ascii="宋体" w:hAnsi="宋体" w:eastAsia="宋体"/>
          <w:sz w:val="24"/>
          <w:szCs w:val="24"/>
        </w:rPr>
        <w:t>但是墨水用完以后，我就办不到了，因为我想尽办法还是（   ）不出墨水来。</w:t>
      </w:r>
    </w:p>
    <w:p>
      <w:pPr>
        <w:autoSpaceDN w:val="0"/>
        <w:spacing w:line="460" w:lineRule="exact"/>
        <w:ind w:firstLine="120" w:firstLineChars="50"/>
        <w:rPr>
          <w:rFonts w:hint="eastAsia" w:ascii="宋体" w:hAnsi="宋体" w:eastAsia="宋体"/>
          <w:sz w:val="24"/>
          <w:szCs w:val="24"/>
        </w:rPr>
      </w:pPr>
      <w:r>
        <w:rPr>
          <w:rFonts w:hint="eastAsia" w:ascii="Batang" w:hAnsi="Batang" w:eastAsia="Batang"/>
          <w:sz w:val="24"/>
          <w:szCs w:val="24"/>
        </w:rPr>
        <w:t>②</w:t>
      </w:r>
      <w:r>
        <w:rPr>
          <w:rFonts w:hint="eastAsia" w:ascii="宋体" w:hAnsi="宋体" w:eastAsia="宋体"/>
          <w:sz w:val="24"/>
          <w:szCs w:val="24"/>
        </w:rPr>
        <w:t>我被抛弃在一座可怕的荒岛上，没有重见天日的（     ）。</w:t>
      </w:r>
    </w:p>
    <w:p>
      <w:pPr>
        <w:autoSpaceDN w:val="0"/>
        <w:spacing w:line="460" w:lineRule="exact"/>
        <w:ind w:firstLine="120" w:firstLineChars="50"/>
        <w:rPr>
          <w:rFonts w:hint="eastAsia" w:ascii="宋体" w:hAnsi="宋体" w:eastAsia="宋体"/>
          <w:sz w:val="24"/>
          <w:szCs w:val="24"/>
        </w:rPr>
      </w:pPr>
      <w:r>
        <w:rPr>
          <w:rFonts w:hint="eastAsia" w:ascii="Batang" w:hAnsi="Batang" w:eastAsia="Batang"/>
          <w:sz w:val="24"/>
          <w:szCs w:val="24"/>
        </w:rPr>
        <w:t>③</w:t>
      </w:r>
      <w:r>
        <w:rPr>
          <w:rFonts w:hint="eastAsia" w:ascii="宋体" w:hAnsi="宋体" w:eastAsia="宋体"/>
          <w:sz w:val="24"/>
          <w:szCs w:val="24"/>
        </w:rPr>
        <w:t>船漂到了离岸很近的地方，我取出了很多（      ）品。</w:t>
      </w:r>
    </w:p>
    <w:p>
      <w:pPr>
        <w:autoSpaceDN w:val="0"/>
        <w:spacing w:line="460" w:lineRule="exact"/>
        <w:ind w:firstLine="120" w:firstLineChars="50"/>
        <w:rPr>
          <w:rFonts w:hint="eastAsia" w:ascii="宋体" w:hAnsi="宋体" w:eastAsia="宋体"/>
          <w:sz w:val="24"/>
          <w:szCs w:val="24"/>
        </w:rPr>
      </w:pPr>
      <w:r>
        <w:rPr>
          <w:rFonts w:hint="eastAsia" w:ascii="Batang" w:hAnsi="Batang" w:eastAsia="Batang"/>
          <w:sz w:val="24"/>
          <w:szCs w:val="24"/>
        </w:rPr>
        <w:t>④</w:t>
      </w:r>
      <w:r>
        <w:rPr>
          <w:rFonts w:hint="eastAsia" w:ascii="宋体" w:hAnsi="宋体" w:eastAsia="宋体"/>
          <w:sz w:val="24"/>
          <w:szCs w:val="24"/>
        </w:rPr>
        <w:t>我没有任何防御力量或者手段来抵抗人或野兽的（       ）。</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A．创造   希望   必需   侵略       B．制造   希望   必需   侵袭</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C．制造   渴望   必须   侵袭       D．制造   希望   必须   侵略</w:t>
      </w:r>
    </w:p>
    <w:p>
      <w:pPr>
        <w:autoSpaceDN w:val="0"/>
        <w:spacing w:line="460" w:lineRule="exact"/>
        <w:rPr>
          <w:rFonts w:hint="eastAsia" w:ascii="宋体" w:hAnsi="宋体" w:eastAsia="宋体"/>
          <w:sz w:val="24"/>
          <w:szCs w:val="24"/>
        </w:rPr>
      </w:pPr>
      <w:r>
        <w:rPr>
          <w:rFonts w:hint="eastAsia" w:ascii="宋体" w:hAnsi="宋体" w:eastAsia="宋体"/>
          <w:sz w:val="24"/>
          <w:szCs w:val="24"/>
        </w:rPr>
        <w:t>（14）下列俗语与“亲身下河知深浅，亲口尝梨知酸甜”所蕴涵的道理相似的一项是（     ）。</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A．近水知鱼性，近山识鸟音。     B.莫道君行早，更有早行人。</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C．读书须用意，一字值千金。      D.听君一席话，胜读十年书。</w:t>
      </w:r>
    </w:p>
    <w:p>
      <w:pPr>
        <w:autoSpaceDN w:val="0"/>
        <w:spacing w:line="460" w:lineRule="exact"/>
        <w:rPr>
          <w:rFonts w:hint="eastAsia" w:ascii="宋体" w:hAnsi="宋体" w:eastAsia="宋体"/>
          <w:sz w:val="24"/>
          <w:szCs w:val="24"/>
        </w:rPr>
      </w:pPr>
      <w:r>
        <w:rPr>
          <w:rFonts w:hint="eastAsia" w:ascii="宋体" w:hAnsi="宋体" w:eastAsia="宋体"/>
          <w:sz w:val="24"/>
          <w:szCs w:val="24"/>
        </w:rPr>
        <w:t>（15）下列句子中，括号里表示“看”的词语运用不恰当的一项是（       ）。</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A．他希望（瞧见）过往的船只，以便请求救援。</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B．爷爷站在那幅油画前，久久地（凝视）着。</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C．妈妈（注视）了一下四周，觉得这里的环境的确不错。</w:t>
      </w:r>
    </w:p>
    <w:p>
      <w:pPr>
        <w:autoSpaceDN w:val="0"/>
        <w:spacing w:line="460" w:lineRule="exact"/>
        <w:ind w:firstLine="240" w:firstLineChars="100"/>
        <w:rPr>
          <w:rFonts w:hint="eastAsia" w:ascii="宋体" w:hAnsi="宋体" w:eastAsia="宋体"/>
          <w:sz w:val="24"/>
          <w:szCs w:val="24"/>
        </w:rPr>
      </w:pPr>
      <w:r>
        <w:rPr>
          <w:rFonts w:hint="eastAsia" w:ascii="宋体" w:hAnsi="宋体" w:eastAsia="宋体"/>
          <w:sz w:val="24"/>
          <w:szCs w:val="24"/>
        </w:rPr>
        <w:t>D．我们来到医院（探望）生病的奶奶。</w:t>
      </w:r>
    </w:p>
    <w:p>
      <w:pPr>
        <w:autoSpaceDN w:val="0"/>
        <w:spacing w:line="460" w:lineRule="exact"/>
        <w:rPr>
          <w:rFonts w:hint="eastAsia" w:ascii="宋体" w:hAnsi="宋体"/>
          <w:sz w:val="24"/>
          <w:szCs w:val="24"/>
        </w:rPr>
      </w:pPr>
      <w:r>
        <w:rPr>
          <w:rFonts w:hint="eastAsia" w:ascii="宋体" w:hAnsi="宋体"/>
          <w:sz w:val="24"/>
          <w:szCs w:val="24"/>
        </w:rPr>
        <w:t>3、把下列词语补充完整，并完成练习。</w:t>
      </w:r>
    </w:p>
    <w:p>
      <w:pPr>
        <w:autoSpaceDN w:val="0"/>
        <w:spacing w:line="460" w:lineRule="exact"/>
        <w:rPr>
          <w:rFonts w:hint="eastAsia" w:ascii="宋体" w:hAnsi="宋体"/>
          <w:sz w:val="24"/>
          <w:szCs w:val="24"/>
        </w:rPr>
      </w:pPr>
      <w:r>
        <w:rPr>
          <w:rFonts w:hint="eastAsia" w:ascii="宋体" w:hAnsi="宋体"/>
          <w:sz w:val="24"/>
          <w:szCs w:val="24"/>
        </w:rPr>
        <w:t xml:space="preserve">   天（   ）海角   （     ）无人烟     心（    ）气和    焉知非（    ）</w:t>
      </w:r>
    </w:p>
    <w:p>
      <w:pPr>
        <w:autoSpaceDN w:val="0"/>
        <w:spacing w:line="460" w:lineRule="exact"/>
        <w:rPr>
          <w:rFonts w:hint="eastAsia" w:ascii="宋体" w:hAnsi="宋体"/>
          <w:sz w:val="24"/>
          <w:szCs w:val="24"/>
        </w:rPr>
      </w:pPr>
      <w:r>
        <w:rPr>
          <w:rFonts w:hint="eastAsia" w:ascii="宋体" w:hAnsi="宋体"/>
          <w:sz w:val="24"/>
          <w:szCs w:val="24"/>
        </w:rPr>
        <w:t xml:space="preserve">   无（   ）于事   垂头（    ）气     （    ）合之众   聚（   ）会神</w:t>
      </w:r>
    </w:p>
    <w:p>
      <w:pPr>
        <w:numPr>
          <w:ilvl w:val="0"/>
          <w:numId w:val="4"/>
        </w:numPr>
        <w:autoSpaceDN w:val="0"/>
        <w:spacing w:line="460" w:lineRule="exact"/>
        <w:rPr>
          <w:rFonts w:hint="eastAsia" w:ascii="宋体" w:hAnsi="宋体" w:eastAsia="宋体"/>
          <w:sz w:val="24"/>
          <w:szCs w:val="24"/>
        </w:rPr>
      </w:pPr>
      <w:r>
        <w:rPr>
          <w:rFonts w:hint="eastAsia" w:ascii="宋体"/>
          <w:sz w:val="24"/>
          <w:szCs w:val="24"/>
        </w:rPr>
        <w:t>上面表达对事情没有什么帮助或益处，不能解决问题的意思的词语是</w:t>
      </w:r>
    </w:p>
    <w:p>
      <w:pPr>
        <w:autoSpaceDN w:val="0"/>
        <w:spacing w:line="460" w:lineRule="exact"/>
        <w:rPr>
          <w:rFonts w:hint="eastAsia" w:ascii="宋体" w:hAnsi="宋体" w:eastAsia="宋体"/>
          <w:sz w:val="24"/>
          <w:szCs w:val="24"/>
        </w:rPr>
      </w:pPr>
      <w:r>
        <w:rPr>
          <w:rFonts w:hint="eastAsia" w:ascii="宋体" w:hAnsi="宋体" w:eastAsia="宋体"/>
          <w:sz w:val="24"/>
          <w:szCs w:val="24"/>
        </w:rPr>
        <w:t>____________。</w:t>
      </w:r>
    </w:p>
    <w:p>
      <w:pPr>
        <w:numPr>
          <w:ilvl w:val="0"/>
          <w:numId w:val="4"/>
        </w:numPr>
        <w:autoSpaceDN w:val="0"/>
        <w:spacing w:line="460" w:lineRule="exact"/>
        <w:rPr>
          <w:rFonts w:hint="eastAsia" w:ascii="宋体" w:hAnsi="宋体"/>
          <w:sz w:val="24"/>
          <w:szCs w:val="24"/>
        </w:rPr>
      </w:pPr>
      <w:r>
        <w:rPr>
          <w:rFonts w:hint="eastAsia" w:ascii="宋体" w:hAnsi="宋体" w:eastAsia="宋体"/>
          <w:sz w:val="24"/>
          <w:szCs w:val="24"/>
        </w:rPr>
        <w:t>“垂头（  ）气”形容受挫折后情绪低落的样子，我还可以用其他四字词</w:t>
      </w:r>
    </w:p>
    <w:p>
      <w:pPr>
        <w:autoSpaceDN w:val="0"/>
        <w:spacing w:line="460" w:lineRule="exact"/>
        <w:rPr>
          <w:rFonts w:hint="eastAsia" w:ascii="宋体" w:hAnsi="宋体"/>
          <w:sz w:val="24"/>
          <w:szCs w:val="24"/>
        </w:rPr>
      </w:pPr>
      <w:r>
        <w:rPr>
          <w:rFonts w:hint="eastAsia" w:ascii="宋体" w:hAnsi="宋体" w:eastAsia="宋体"/>
          <w:sz w:val="24"/>
          <w:szCs w:val="24"/>
        </w:rPr>
        <w:t>语表达同样的意思：____________</w:t>
      </w:r>
      <w:r>
        <w:rPr>
          <w:rFonts w:hint="eastAsia" w:ascii="宋体"/>
          <w:sz w:val="24"/>
          <w:szCs w:val="24"/>
        </w:rPr>
        <w:t>、</w:t>
      </w:r>
      <w:r>
        <w:rPr>
          <w:rFonts w:hint="eastAsia" w:ascii="宋体" w:hAnsi="宋体" w:eastAsia="宋体"/>
          <w:sz w:val="24"/>
          <w:szCs w:val="24"/>
        </w:rPr>
        <w:t>____________。</w:t>
      </w:r>
    </w:p>
    <w:p>
      <w:pPr>
        <w:numPr>
          <w:ilvl w:val="0"/>
          <w:numId w:val="4"/>
        </w:numPr>
        <w:autoSpaceDN w:val="0"/>
        <w:spacing w:line="460" w:lineRule="exact"/>
        <w:rPr>
          <w:rFonts w:hint="eastAsia" w:ascii="宋体" w:hAnsi="宋体"/>
          <w:sz w:val="24"/>
          <w:szCs w:val="24"/>
        </w:rPr>
      </w:pPr>
      <w:r>
        <w:rPr>
          <w:rFonts w:hint="eastAsia" w:ascii="宋体" w:hAnsi="宋体" w:eastAsia="宋体"/>
          <w:sz w:val="24"/>
          <w:szCs w:val="24"/>
        </w:rPr>
        <w:t>选词填空。</w:t>
      </w:r>
    </w:p>
    <w:p>
      <w:pPr>
        <w:autoSpaceDN w:val="0"/>
        <w:spacing w:line="460" w:lineRule="exact"/>
        <w:ind w:firstLine="120" w:firstLineChars="50"/>
        <w:rPr>
          <w:rFonts w:hint="eastAsia" w:ascii="宋体" w:hAnsi="宋体" w:eastAsia="宋体"/>
          <w:sz w:val="24"/>
          <w:szCs w:val="24"/>
        </w:rPr>
      </w:pPr>
      <w:r>
        <w:rPr>
          <w:rFonts w:hint="eastAsia" w:ascii="宋体" w:hAnsi="宋体" w:eastAsia="宋体"/>
          <w:sz w:val="24"/>
          <w:szCs w:val="24"/>
        </w:rPr>
        <w:t>①</w:t>
      </w:r>
      <w:r>
        <w:rPr>
          <w:rFonts w:hint="eastAsia" w:ascii="宋体"/>
          <w:sz w:val="24"/>
          <w:szCs w:val="24"/>
        </w:rPr>
        <w:t>这里原来是一个</w:t>
      </w:r>
      <w:r>
        <w:rPr>
          <w:rFonts w:hint="eastAsia" w:ascii="宋体" w:hAnsi="宋体" w:eastAsia="宋体"/>
          <w:sz w:val="24"/>
          <w:szCs w:val="24"/>
        </w:rPr>
        <w:t>____________的地方，现在已经成了繁华的都市。</w:t>
      </w:r>
    </w:p>
    <w:p>
      <w:pPr>
        <w:autoSpaceDN w:val="0"/>
        <w:spacing w:line="460" w:lineRule="exact"/>
        <w:ind w:firstLine="120" w:firstLineChars="50"/>
        <w:rPr>
          <w:rFonts w:hint="eastAsia" w:ascii="宋体" w:hAnsi="宋体" w:eastAsia="宋体"/>
          <w:sz w:val="24"/>
          <w:szCs w:val="24"/>
        </w:rPr>
      </w:pPr>
      <w:r>
        <w:rPr>
          <w:rFonts w:hint="eastAsia" w:ascii="宋体" w:hAnsi="宋体" w:eastAsia="宋体"/>
          <w:sz w:val="24"/>
          <w:szCs w:val="24"/>
        </w:rPr>
        <w:t>②我这次考试成绩不好，但妈妈没有批评我，而是____________地鼓励我说：</w:t>
      </w:r>
    </w:p>
    <w:p>
      <w:pPr>
        <w:autoSpaceDN w:val="0"/>
        <w:spacing w:line="460" w:lineRule="exact"/>
        <w:rPr>
          <w:rFonts w:hint="eastAsia" w:ascii="宋体" w:hAnsi="宋体" w:eastAsia="宋体"/>
          <w:sz w:val="24"/>
          <w:szCs w:val="24"/>
        </w:rPr>
      </w:pPr>
      <w:r>
        <w:rPr>
          <w:rFonts w:hint="eastAsia" w:ascii="宋体" w:hAnsi="宋体" w:eastAsia="宋体"/>
          <w:sz w:val="24"/>
          <w:szCs w:val="24"/>
        </w:rPr>
        <w:t>“努力学习，下次一定会考好的！”</w:t>
      </w:r>
    </w:p>
    <w:p>
      <w:pPr>
        <w:autoSpaceDN w:val="0"/>
        <w:spacing w:line="460" w:lineRule="exact"/>
        <w:rPr>
          <w:rFonts w:ascii="宋体" w:hAnsi="宋体" w:eastAsia="宋体"/>
          <w:sz w:val="24"/>
          <w:szCs w:val="24"/>
        </w:rPr>
      </w:pPr>
      <w:r>
        <w:rPr>
          <w:rFonts w:hint="eastAsia" w:ascii="宋体" w:hAnsi="宋体" w:eastAsia="宋体"/>
          <w:sz w:val="24"/>
          <w:szCs w:val="24"/>
        </w:rPr>
        <w:t>4、按要求完成句子练习。</w:t>
      </w:r>
    </w:p>
    <w:p>
      <w:pPr>
        <w:autoSpaceDN w:val="0"/>
        <w:spacing w:line="460" w:lineRule="exact"/>
        <w:rPr>
          <w:rFonts w:hint="eastAsia" w:ascii="宋体" w:hAnsi="宋体" w:eastAsia="宋体"/>
          <w:sz w:val="24"/>
          <w:szCs w:val="24"/>
        </w:rPr>
      </w:pPr>
      <w:r>
        <w:rPr>
          <w:rFonts w:hint="eastAsia" w:ascii="宋体" w:hAnsi="宋体" w:eastAsia="宋体"/>
          <w:sz w:val="24"/>
          <w:szCs w:val="24"/>
        </w:rPr>
        <w:t>（1）我被抛弃在一座可怕的荒岛上，没有重见天日的希望。     我还活着，没有像我的伙伴们一样被淹死。（用关联词连接句子）</w:t>
      </w:r>
    </w:p>
    <w:p>
      <w:pPr>
        <w:autoSpaceDN w:val="0"/>
        <w:spacing w:line="460" w:lineRule="exact"/>
        <w:rPr>
          <w:rFonts w:hint="eastAsia" w:ascii="宋体" w:hAnsi="宋体" w:eastAsia="宋体"/>
          <w:sz w:val="24"/>
          <w:szCs w:val="24"/>
        </w:rPr>
      </w:pPr>
      <w:r>
        <w:rPr>
          <w:rFonts w:hint="eastAsia" w:ascii="宋体" w:hAnsi="宋体" w:eastAsia="宋体"/>
          <w:sz w:val="24"/>
          <w:szCs w:val="24"/>
        </w:rPr>
        <w:t xml:space="preserve">__________________________________________________________________  </w:t>
      </w:r>
    </w:p>
    <w:p>
      <w:pPr>
        <w:autoSpaceDN w:val="0"/>
        <w:spacing w:line="460" w:lineRule="exact"/>
        <w:rPr>
          <w:rFonts w:hint="eastAsia" w:ascii="宋体" w:hAnsi="宋体" w:eastAsia="宋体"/>
          <w:sz w:val="24"/>
          <w:szCs w:val="24"/>
        </w:rPr>
      </w:pPr>
      <w:r>
        <w:rPr>
          <w:rFonts w:hint="eastAsia" w:ascii="宋体" w:hAnsi="宋体" w:eastAsia="宋体"/>
          <w:sz w:val="24"/>
          <w:szCs w:val="24"/>
        </w:rPr>
        <w:t>（2）但是，我既然不得不干这活儿，又有的是时间，有什么必要介意呢？（改成陈述句）</w:t>
      </w:r>
    </w:p>
    <w:p>
      <w:pPr>
        <w:autoSpaceDN w:val="0"/>
        <w:spacing w:line="460" w:lineRule="exact"/>
        <w:rPr>
          <w:rFonts w:hint="eastAsia" w:ascii="宋体" w:hAnsi="宋体" w:eastAsia="宋体"/>
          <w:sz w:val="24"/>
          <w:szCs w:val="24"/>
        </w:rPr>
      </w:pPr>
      <w:r>
        <w:rPr>
          <w:rFonts w:hint="eastAsia" w:ascii="宋体" w:hAnsi="宋体" w:eastAsia="宋体"/>
          <w:sz w:val="24"/>
          <w:szCs w:val="24"/>
        </w:rPr>
        <w:t xml:space="preserve">____________________________________________________________________  </w:t>
      </w:r>
    </w:p>
    <w:p>
      <w:pPr>
        <w:autoSpaceDN w:val="0"/>
        <w:spacing w:line="460" w:lineRule="exact"/>
        <w:rPr>
          <w:rFonts w:hint="eastAsia" w:ascii="宋体" w:hAnsi="宋体" w:eastAsia="宋体"/>
          <w:sz w:val="24"/>
          <w:szCs w:val="24"/>
        </w:rPr>
      </w:pPr>
      <w:r>
        <w:rPr>
          <w:rFonts w:hint="eastAsia" w:ascii="宋体" w:hAnsi="宋体" w:eastAsia="宋体"/>
          <w:sz w:val="24"/>
          <w:szCs w:val="24"/>
        </w:rPr>
        <w:t>（3）过了二十三，大家就更忙了，春节</w:t>
      </w:r>
      <w:r>
        <w:rPr>
          <w:rFonts w:hint="eastAsia" w:ascii="宋体" w:hAnsi="宋体" w:eastAsia="宋体"/>
          <w:sz w:val="24"/>
          <w:szCs w:val="24"/>
          <w:em w:val="dot"/>
        </w:rPr>
        <w:t>眨眼就到了</w:t>
      </w:r>
      <w:r>
        <w:rPr>
          <w:rFonts w:hint="eastAsia" w:ascii="宋体" w:hAnsi="宋体" w:eastAsia="宋体"/>
          <w:sz w:val="24"/>
          <w:szCs w:val="24"/>
        </w:rPr>
        <w:t>啊。（注意加点的部分，仿写夸张句，描写人物安静的心情）</w:t>
      </w:r>
    </w:p>
    <w:p>
      <w:pPr>
        <w:autoSpaceDN w:val="0"/>
        <w:spacing w:line="460" w:lineRule="exact"/>
        <w:rPr>
          <w:rFonts w:hint="eastAsia" w:ascii="宋体" w:hAnsi="宋体" w:eastAsia="宋体"/>
          <w:sz w:val="24"/>
          <w:szCs w:val="24"/>
        </w:rPr>
      </w:pPr>
      <w:r>
        <w:rPr>
          <w:rFonts w:hint="eastAsia" w:ascii="宋体" w:hAnsi="宋体" w:eastAsia="宋体"/>
          <w:sz w:val="24"/>
          <w:szCs w:val="24"/>
        </w:rPr>
        <w:t xml:space="preserve">____________________________________________________________________  </w:t>
      </w:r>
    </w:p>
    <w:p>
      <w:pPr>
        <w:autoSpaceDN w:val="0"/>
        <w:spacing w:line="460" w:lineRule="exact"/>
        <w:rPr>
          <w:rFonts w:hint="eastAsia" w:ascii="宋体" w:hAnsi="宋体" w:eastAsia="宋体"/>
          <w:sz w:val="24"/>
          <w:szCs w:val="24"/>
        </w:rPr>
      </w:pPr>
      <w:r>
        <w:rPr>
          <w:rFonts w:hint="eastAsia" w:ascii="宋体" w:hAnsi="宋体" w:eastAsia="宋体"/>
          <w:sz w:val="24"/>
          <w:szCs w:val="24"/>
        </w:rPr>
        <w:t>5、根据课文内容填空。</w:t>
      </w:r>
    </w:p>
    <w:p>
      <w:pPr>
        <w:numPr>
          <w:ilvl w:val="0"/>
          <w:numId w:val="5"/>
        </w:numPr>
        <w:autoSpaceDN w:val="0"/>
        <w:spacing w:line="460" w:lineRule="exact"/>
        <w:rPr>
          <w:rFonts w:hint="eastAsia" w:ascii="宋体" w:hAnsi="宋体" w:eastAsia="宋体"/>
          <w:sz w:val="24"/>
          <w:szCs w:val="24"/>
        </w:rPr>
      </w:pPr>
      <w:r>
        <w:rPr>
          <w:rFonts w:hint="eastAsia" w:ascii="宋体" w:hAnsi="宋体" w:eastAsia="宋体"/>
          <w:sz w:val="24"/>
          <w:szCs w:val="24"/>
        </w:rPr>
        <w:t>在本单元中，跟随外国文学名著的脚步，我们认识了______________的鲁</w:t>
      </w:r>
    </w:p>
    <w:p>
      <w:pPr>
        <w:autoSpaceDN w:val="0"/>
        <w:spacing w:line="460" w:lineRule="exact"/>
        <w:rPr>
          <w:rFonts w:hint="eastAsia" w:ascii="宋体" w:hAnsi="宋体" w:eastAsia="宋体"/>
          <w:sz w:val="24"/>
          <w:szCs w:val="24"/>
        </w:rPr>
      </w:pPr>
      <w:r>
        <w:rPr>
          <w:rFonts w:hint="eastAsia" w:ascii="宋体" w:hAnsi="宋体" w:eastAsia="宋体"/>
          <w:sz w:val="24"/>
          <w:szCs w:val="24"/>
        </w:rPr>
        <w:t>滨逊，认识了__________________的尼尔斯，认识了__________________的汤姆。</w:t>
      </w:r>
    </w:p>
    <w:p>
      <w:pPr>
        <w:numPr>
          <w:ilvl w:val="0"/>
          <w:numId w:val="5"/>
        </w:numPr>
        <w:autoSpaceDN w:val="0"/>
        <w:spacing w:line="460" w:lineRule="exact"/>
        <w:rPr>
          <w:rFonts w:hint="eastAsia" w:ascii="宋体"/>
          <w:sz w:val="24"/>
          <w:szCs w:val="24"/>
        </w:rPr>
      </w:pPr>
      <w:r>
        <w:rPr>
          <w:rFonts w:hint="eastAsia" w:ascii="宋体"/>
          <w:sz w:val="24"/>
          <w:szCs w:val="24"/>
        </w:rPr>
        <w:t>《鲁宾逊漂流记》全文处处紧扣一个“险”字，按鲁滨逊历险的时间顺序</w:t>
      </w:r>
    </w:p>
    <w:p>
      <w:pPr>
        <w:autoSpaceDN w:val="0"/>
        <w:spacing w:line="460" w:lineRule="exact"/>
        <w:rPr>
          <w:rFonts w:hint="eastAsia" w:ascii="宋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sz w:val="24"/>
          <w:szCs w:val="24"/>
        </w:rPr>
        <w:t>记叙，写了流落荒岛、</w:t>
      </w:r>
      <w:r>
        <w:rPr>
          <w:rFonts w:hint="eastAsia" w:ascii="宋体" w:hAnsi="宋体" w:eastAsia="宋体"/>
          <w:sz w:val="24"/>
          <w:szCs w:val="24"/>
        </w:rPr>
        <w:t>____________、___________、____________</w:t>
      </w:r>
      <w:r>
        <w:rPr>
          <w:rFonts w:hint="eastAsia" w:ascii="宋体"/>
          <w:sz w:val="24"/>
          <w:szCs w:val="24"/>
        </w:rPr>
        <w:t>、回到英国等故事情节。</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ill Sans MT">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roman"/>
    <w:pitch w:val="default"/>
    <w:sig w:usb0="00000287" w:usb1="080F0000" w:usb2="00000000" w:usb3="00000000" w:csb0="0004009F" w:csb1="DFD7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0"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8B26EE"/>
    <w:multiLevelType w:val="multilevel"/>
    <w:tmpl w:val="BB8B26EE"/>
    <w:lvl w:ilvl="0" w:tentative="0">
      <w:start w:val="1"/>
      <w:numFmt w:val="upperLetter"/>
      <w:lvlText w:val="%1."/>
      <w:legacy w:legacy="1" w:legacySpace="0" w:legacyIndent="360"/>
      <w:lvlJc w:val="left"/>
      <w:pPr>
        <w:ind w:left="480" w:hanging="360"/>
      </w:pPr>
    </w:lvl>
    <w:lvl w:ilvl="1" w:tentative="0">
      <w:start w:val="1"/>
      <w:numFmt w:val="lowerLetter"/>
      <w:lvlText w:val="%2)"/>
      <w:legacy w:legacy="1" w:legacySpace="0" w:legacyIndent="420"/>
      <w:lvlJc w:val="left"/>
      <w:pPr>
        <w:ind w:left="960" w:hanging="420"/>
      </w:pPr>
    </w:lvl>
    <w:lvl w:ilvl="2" w:tentative="0">
      <w:start w:val="1"/>
      <w:numFmt w:val="lowerRoman"/>
      <w:lvlText w:val="%3."/>
      <w:legacy w:legacy="1" w:legacySpace="0" w:legacyIndent="420"/>
      <w:lvlJc w:val="right"/>
      <w:pPr>
        <w:ind w:left="1380" w:hanging="420"/>
      </w:pPr>
    </w:lvl>
    <w:lvl w:ilvl="3" w:tentative="0">
      <w:start w:val="1"/>
      <w:numFmt w:val="decimal"/>
      <w:lvlText w:val="%4."/>
      <w:legacy w:legacy="1" w:legacySpace="0" w:legacyIndent="420"/>
      <w:lvlJc w:val="left"/>
      <w:pPr>
        <w:ind w:left="1800" w:hanging="420"/>
      </w:pPr>
    </w:lvl>
    <w:lvl w:ilvl="4" w:tentative="0">
      <w:start w:val="1"/>
      <w:numFmt w:val="lowerLetter"/>
      <w:lvlText w:val="%5)"/>
      <w:legacy w:legacy="1" w:legacySpace="0" w:legacyIndent="420"/>
      <w:lvlJc w:val="left"/>
      <w:pPr>
        <w:ind w:left="2220" w:hanging="420"/>
      </w:pPr>
    </w:lvl>
    <w:lvl w:ilvl="5" w:tentative="0">
      <w:start w:val="1"/>
      <w:numFmt w:val="lowerRoman"/>
      <w:lvlText w:val="%6."/>
      <w:legacy w:legacy="1" w:legacySpace="0" w:legacyIndent="420"/>
      <w:lvlJc w:val="right"/>
      <w:pPr>
        <w:ind w:left="2640" w:hanging="420"/>
      </w:pPr>
    </w:lvl>
    <w:lvl w:ilvl="6" w:tentative="0">
      <w:start w:val="1"/>
      <w:numFmt w:val="decimal"/>
      <w:lvlText w:val="%7."/>
      <w:legacy w:legacy="1" w:legacySpace="0" w:legacyIndent="420"/>
      <w:lvlJc w:val="left"/>
      <w:pPr>
        <w:ind w:left="3060" w:hanging="420"/>
      </w:pPr>
    </w:lvl>
    <w:lvl w:ilvl="7" w:tentative="0">
      <w:start w:val="1"/>
      <w:numFmt w:val="lowerLetter"/>
      <w:lvlText w:val="%8)"/>
      <w:legacy w:legacy="1" w:legacySpace="0" w:legacyIndent="420"/>
      <w:lvlJc w:val="left"/>
      <w:pPr>
        <w:ind w:left="3480" w:hanging="420"/>
      </w:pPr>
    </w:lvl>
    <w:lvl w:ilvl="8" w:tentative="0">
      <w:start w:val="1"/>
      <w:numFmt w:val="lowerRoman"/>
      <w:lvlText w:val="%9."/>
      <w:legacy w:legacy="1" w:legacySpace="0" w:legacyIndent="420"/>
      <w:lvlJc w:val="right"/>
      <w:pPr>
        <w:ind w:left="3900" w:hanging="420"/>
      </w:pPr>
    </w:lvl>
  </w:abstractNum>
  <w:abstractNum w:abstractNumId="1">
    <w:nsid w:val="C4D087D9"/>
    <w:multiLevelType w:val="multilevel"/>
    <w:tmpl w:val="C4D087D9"/>
    <w:lvl w:ilvl="0" w:tentative="0">
      <w:start w:val="1"/>
      <w:numFmt w:val="upperLetter"/>
      <w:lvlText w:val="%1."/>
      <w:legacy w:legacy="1" w:legacySpace="0" w:legacyIndent="360"/>
      <w:lvlJc w:val="left"/>
      <w:pPr>
        <w:ind w:left="360" w:hanging="360"/>
      </w:pPr>
    </w:lvl>
    <w:lvl w:ilvl="1" w:tentative="0">
      <w:start w:val="1"/>
      <w:numFmt w:val="lowerLetter"/>
      <w:lvlText w:val="%2)"/>
      <w:legacy w:legacy="1" w:legacySpace="0" w:legacyIndent="420"/>
      <w:lvlJc w:val="left"/>
      <w:pPr>
        <w:ind w:left="840" w:hanging="420"/>
      </w:pPr>
    </w:lvl>
    <w:lvl w:ilvl="2" w:tentative="0">
      <w:start w:val="1"/>
      <w:numFmt w:val="lowerRoman"/>
      <w:lvlText w:val="%3."/>
      <w:legacy w:legacy="1" w:legacySpace="0" w:legacyIndent="420"/>
      <w:lvlJc w:val="right"/>
      <w:pPr>
        <w:ind w:left="1260" w:hanging="420"/>
      </w:pPr>
    </w:lvl>
    <w:lvl w:ilvl="3" w:tentative="0">
      <w:start w:val="1"/>
      <w:numFmt w:val="decimal"/>
      <w:lvlText w:val="%4."/>
      <w:legacy w:legacy="1" w:legacySpace="0" w:legacyIndent="420"/>
      <w:lvlJc w:val="left"/>
      <w:pPr>
        <w:ind w:left="1680" w:hanging="420"/>
      </w:pPr>
    </w:lvl>
    <w:lvl w:ilvl="4" w:tentative="0">
      <w:start w:val="1"/>
      <w:numFmt w:val="lowerLetter"/>
      <w:lvlText w:val="%5)"/>
      <w:legacy w:legacy="1" w:legacySpace="0" w:legacyIndent="420"/>
      <w:lvlJc w:val="left"/>
      <w:pPr>
        <w:ind w:left="2100" w:hanging="420"/>
      </w:pPr>
    </w:lvl>
    <w:lvl w:ilvl="5" w:tentative="0">
      <w:start w:val="1"/>
      <w:numFmt w:val="lowerRoman"/>
      <w:lvlText w:val="%6."/>
      <w:legacy w:legacy="1" w:legacySpace="0" w:legacyIndent="420"/>
      <w:lvlJc w:val="right"/>
      <w:pPr>
        <w:ind w:left="2520" w:hanging="420"/>
      </w:pPr>
    </w:lvl>
    <w:lvl w:ilvl="6" w:tentative="0">
      <w:start w:val="1"/>
      <w:numFmt w:val="decimal"/>
      <w:lvlText w:val="%7."/>
      <w:legacy w:legacy="1" w:legacySpace="0" w:legacyIndent="420"/>
      <w:lvlJc w:val="left"/>
      <w:pPr>
        <w:ind w:left="2940" w:hanging="420"/>
      </w:pPr>
    </w:lvl>
    <w:lvl w:ilvl="7" w:tentative="0">
      <w:start w:val="1"/>
      <w:numFmt w:val="lowerLetter"/>
      <w:lvlText w:val="%8)"/>
      <w:legacy w:legacy="1" w:legacySpace="0" w:legacyIndent="420"/>
      <w:lvlJc w:val="left"/>
      <w:pPr>
        <w:ind w:left="3360" w:hanging="420"/>
      </w:pPr>
    </w:lvl>
    <w:lvl w:ilvl="8" w:tentative="0">
      <w:start w:val="1"/>
      <w:numFmt w:val="lowerRoman"/>
      <w:lvlText w:val="%9."/>
      <w:legacy w:legacy="1" w:legacySpace="0" w:legacyIndent="420"/>
      <w:lvlJc w:val="right"/>
      <w:pPr>
        <w:ind w:left="3780" w:hanging="420"/>
      </w:pPr>
    </w:lvl>
  </w:abstractNum>
  <w:abstractNum w:abstractNumId="2">
    <w:nsid w:val="01E2C072"/>
    <w:multiLevelType w:val="multilevel"/>
    <w:tmpl w:val="01E2C072"/>
    <w:lvl w:ilvl="0" w:tentative="0">
      <w:start w:val="1"/>
      <w:numFmt w:val="decimal"/>
      <w:lvlText w:val="（%1）"/>
      <w:legacy w:legacy="1" w:legacySpace="0" w:legacyIndent="633"/>
      <w:lvlJc w:val="left"/>
      <w:pPr>
        <w:ind w:left="633" w:hanging="633"/>
      </w:pPr>
    </w:lvl>
    <w:lvl w:ilvl="1" w:tentative="0">
      <w:start w:val="1"/>
      <w:numFmt w:val="lowerLetter"/>
      <w:lvlText w:val="%2)"/>
      <w:legacy w:legacy="1" w:legacySpace="0" w:legacyIndent="420"/>
      <w:lvlJc w:val="left"/>
      <w:pPr>
        <w:ind w:left="840" w:hanging="420"/>
      </w:pPr>
    </w:lvl>
    <w:lvl w:ilvl="2" w:tentative="0">
      <w:start w:val="1"/>
      <w:numFmt w:val="lowerRoman"/>
      <w:lvlText w:val="%3."/>
      <w:legacy w:legacy="1" w:legacySpace="0" w:legacyIndent="420"/>
      <w:lvlJc w:val="right"/>
      <w:pPr>
        <w:ind w:left="1260" w:hanging="420"/>
      </w:pPr>
    </w:lvl>
    <w:lvl w:ilvl="3" w:tentative="0">
      <w:start w:val="1"/>
      <w:numFmt w:val="decimal"/>
      <w:lvlText w:val="%4."/>
      <w:legacy w:legacy="1" w:legacySpace="0" w:legacyIndent="420"/>
      <w:lvlJc w:val="left"/>
      <w:pPr>
        <w:ind w:left="1680" w:hanging="420"/>
      </w:pPr>
    </w:lvl>
    <w:lvl w:ilvl="4" w:tentative="0">
      <w:start w:val="1"/>
      <w:numFmt w:val="lowerLetter"/>
      <w:lvlText w:val="%5)"/>
      <w:legacy w:legacy="1" w:legacySpace="0" w:legacyIndent="420"/>
      <w:lvlJc w:val="left"/>
      <w:pPr>
        <w:ind w:left="2100" w:hanging="420"/>
      </w:pPr>
    </w:lvl>
    <w:lvl w:ilvl="5" w:tentative="0">
      <w:start w:val="1"/>
      <w:numFmt w:val="lowerRoman"/>
      <w:lvlText w:val="%6."/>
      <w:legacy w:legacy="1" w:legacySpace="0" w:legacyIndent="420"/>
      <w:lvlJc w:val="right"/>
      <w:pPr>
        <w:ind w:left="2520" w:hanging="420"/>
      </w:pPr>
    </w:lvl>
    <w:lvl w:ilvl="6" w:tentative="0">
      <w:start w:val="1"/>
      <w:numFmt w:val="decimal"/>
      <w:lvlText w:val="%7."/>
      <w:legacy w:legacy="1" w:legacySpace="0" w:legacyIndent="420"/>
      <w:lvlJc w:val="left"/>
      <w:pPr>
        <w:ind w:left="2940" w:hanging="420"/>
      </w:pPr>
    </w:lvl>
    <w:lvl w:ilvl="7" w:tentative="0">
      <w:start w:val="1"/>
      <w:numFmt w:val="lowerLetter"/>
      <w:lvlText w:val="%8)"/>
      <w:legacy w:legacy="1" w:legacySpace="0" w:legacyIndent="420"/>
      <w:lvlJc w:val="left"/>
      <w:pPr>
        <w:ind w:left="3360" w:hanging="420"/>
      </w:pPr>
    </w:lvl>
    <w:lvl w:ilvl="8" w:tentative="0">
      <w:start w:val="1"/>
      <w:numFmt w:val="lowerRoman"/>
      <w:lvlText w:val="%9."/>
      <w:legacy w:legacy="1" w:legacySpace="0" w:legacyIndent="420"/>
      <w:lvlJc w:val="right"/>
      <w:pPr>
        <w:ind w:left="3780" w:hanging="420"/>
      </w:pPr>
    </w:lvl>
  </w:abstractNum>
  <w:abstractNum w:abstractNumId="3">
    <w:nsid w:val="05DE3B3B"/>
    <w:multiLevelType w:val="multilevel"/>
    <w:tmpl w:val="05DE3B3B"/>
    <w:lvl w:ilvl="0" w:tentative="0">
      <w:start w:val="1"/>
      <w:numFmt w:val="decimal"/>
      <w:lvlText w:val="%1、"/>
      <w:lvlJc w:val="left"/>
      <w:pPr>
        <w:tabs>
          <w:tab w:val="left" w:pos="0"/>
        </w:tabs>
        <w:ind w:left="360" w:hanging="360"/>
      </w:pPr>
      <w:rPr>
        <w:caps w:val="0"/>
        <w:smallCaps w:val="0"/>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4">
    <w:nsid w:val="0D3E7603"/>
    <w:multiLevelType w:val="multilevel"/>
    <w:tmpl w:val="0D3E7603"/>
    <w:lvl w:ilvl="0" w:tentative="0">
      <w:start w:val="1"/>
      <w:numFmt w:val="decimal"/>
      <w:lvlText w:val="（%1）"/>
      <w:legacy w:legacy="1" w:legacySpace="0" w:legacyIndent="489"/>
      <w:lvlJc w:val="left"/>
      <w:pPr>
        <w:ind w:left="489" w:hanging="489"/>
      </w:pPr>
    </w:lvl>
    <w:lvl w:ilvl="1" w:tentative="0">
      <w:start w:val="1"/>
      <w:numFmt w:val="lowerLetter"/>
      <w:lvlText w:val="%2)"/>
      <w:legacy w:legacy="1" w:legacySpace="0" w:legacyIndent="420"/>
      <w:lvlJc w:val="left"/>
      <w:pPr>
        <w:ind w:left="840" w:hanging="420"/>
      </w:pPr>
    </w:lvl>
    <w:lvl w:ilvl="2" w:tentative="0">
      <w:start w:val="1"/>
      <w:numFmt w:val="lowerRoman"/>
      <w:lvlText w:val="%3."/>
      <w:legacy w:legacy="1" w:legacySpace="0" w:legacyIndent="420"/>
      <w:lvlJc w:val="right"/>
      <w:pPr>
        <w:ind w:left="1260" w:hanging="420"/>
      </w:pPr>
    </w:lvl>
    <w:lvl w:ilvl="3" w:tentative="0">
      <w:start w:val="1"/>
      <w:numFmt w:val="decimal"/>
      <w:lvlText w:val="%4."/>
      <w:legacy w:legacy="1" w:legacySpace="0" w:legacyIndent="420"/>
      <w:lvlJc w:val="left"/>
      <w:pPr>
        <w:ind w:left="1680" w:hanging="420"/>
      </w:pPr>
    </w:lvl>
    <w:lvl w:ilvl="4" w:tentative="0">
      <w:start w:val="1"/>
      <w:numFmt w:val="lowerLetter"/>
      <w:lvlText w:val="%5)"/>
      <w:legacy w:legacy="1" w:legacySpace="0" w:legacyIndent="420"/>
      <w:lvlJc w:val="left"/>
      <w:pPr>
        <w:ind w:left="2100" w:hanging="420"/>
      </w:pPr>
    </w:lvl>
    <w:lvl w:ilvl="5" w:tentative="0">
      <w:start w:val="1"/>
      <w:numFmt w:val="lowerRoman"/>
      <w:lvlText w:val="%6."/>
      <w:legacy w:legacy="1" w:legacySpace="0" w:legacyIndent="420"/>
      <w:lvlJc w:val="right"/>
      <w:pPr>
        <w:ind w:left="2520" w:hanging="420"/>
      </w:pPr>
    </w:lvl>
    <w:lvl w:ilvl="6" w:tentative="0">
      <w:start w:val="1"/>
      <w:numFmt w:val="decimal"/>
      <w:lvlText w:val="%7."/>
      <w:legacy w:legacy="1" w:legacySpace="0" w:legacyIndent="420"/>
      <w:lvlJc w:val="left"/>
      <w:pPr>
        <w:ind w:left="2940" w:hanging="420"/>
      </w:pPr>
    </w:lvl>
    <w:lvl w:ilvl="7" w:tentative="0">
      <w:start w:val="1"/>
      <w:numFmt w:val="lowerLetter"/>
      <w:lvlText w:val="%8)"/>
      <w:legacy w:legacy="1" w:legacySpace="0" w:legacyIndent="420"/>
      <w:lvlJc w:val="left"/>
      <w:pPr>
        <w:ind w:left="3360" w:hanging="420"/>
      </w:pPr>
    </w:lvl>
    <w:lvl w:ilvl="8" w:tentative="0">
      <w:start w:val="1"/>
      <w:numFmt w:val="lowerRoman"/>
      <w:lvlText w:val="%9."/>
      <w:legacy w:legacy="1" w:legacySpace="0" w:legacyIndent="420"/>
      <w:lvlJc w:val="right"/>
      <w:pPr>
        <w:ind w:left="378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7C322E"/>
    <w:rsid w:val="0000003B"/>
    <w:rsid w:val="0000058F"/>
    <w:rsid w:val="00003CE3"/>
    <w:rsid w:val="000045A3"/>
    <w:rsid w:val="000106F0"/>
    <w:rsid w:val="0001516B"/>
    <w:rsid w:val="0001623D"/>
    <w:rsid w:val="000204A7"/>
    <w:rsid w:val="00020921"/>
    <w:rsid w:val="00022B9F"/>
    <w:rsid w:val="000279E7"/>
    <w:rsid w:val="00027CF1"/>
    <w:rsid w:val="0003669D"/>
    <w:rsid w:val="000366DB"/>
    <w:rsid w:val="00041982"/>
    <w:rsid w:val="00044F59"/>
    <w:rsid w:val="00045544"/>
    <w:rsid w:val="00046807"/>
    <w:rsid w:val="00053160"/>
    <w:rsid w:val="000542EA"/>
    <w:rsid w:val="00055D65"/>
    <w:rsid w:val="00061D28"/>
    <w:rsid w:val="00063289"/>
    <w:rsid w:val="000658AB"/>
    <w:rsid w:val="0007095C"/>
    <w:rsid w:val="00070DC3"/>
    <w:rsid w:val="000714A7"/>
    <w:rsid w:val="00072EDC"/>
    <w:rsid w:val="00072F88"/>
    <w:rsid w:val="0007552C"/>
    <w:rsid w:val="0007678E"/>
    <w:rsid w:val="00080B88"/>
    <w:rsid w:val="00082062"/>
    <w:rsid w:val="00084162"/>
    <w:rsid w:val="00092C68"/>
    <w:rsid w:val="00094BDB"/>
    <w:rsid w:val="00094F0E"/>
    <w:rsid w:val="0009715F"/>
    <w:rsid w:val="000A294C"/>
    <w:rsid w:val="000A4499"/>
    <w:rsid w:val="000A6F99"/>
    <w:rsid w:val="000A759E"/>
    <w:rsid w:val="000B0257"/>
    <w:rsid w:val="000B0266"/>
    <w:rsid w:val="000B5DDB"/>
    <w:rsid w:val="000B7A22"/>
    <w:rsid w:val="000B7DDA"/>
    <w:rsid w:val="000C0CCD"/>
    <w:rsid w:val="000C1961"/>
    <w:rsid w:val="000C2AC1"/>
    <w:rsid w:val="000C4F04"/>
    <w:rsid w:val="000C4FFB"/>
    <w:rsid w:val="000C77B0"/>
    <w:rsid w:val="000C7DB7"/>
    <w:rsid w:val="000D0B95"/>
    <w:rsid w:val="000D1EB4"/>
    <w:rsid w:val="000D27CB"/>
    <w:rsid w:val="000D384B"/>
    <w:rsid w:val="000D6218"/>
    <w:rsid w:val="000D63D5"/>
    <w:rsid w:val="000D64A0"/>
    <w:rsid w:val="000D7FA7"/>
    <w:rsid w:val="000E0A80"/>
    <w:rsid w:val="000E107D"/>
    <w:rsid w:val="000F0B68"/>
    <w:rsid w:val="000F59C3"/>
    <w:rsid w:val="000F6AC7"/>
    <w:rsid w:val="000F77A8"/>
    <w:rsid w:val="00101454"/>
    <w:rsid w:val="00101560"/>
    <w:rsid w:val="0010324B"/>
    <w:rsid w:val="001068B2"/>
    <w:rsid w:val="00107364"/>
    <w:rsid w:val="001079AE"/>
    <w:rsid w:val="0011122A"/>
    <w:rsid w:val="001161EF"/>
    <w:rsid w:val="00121736"/>
    <w:rsid w:val="00121F14"/>
    <w:rsid w:val="001220DD"/>
    <w:rsid w:val="0012434D"/>
    <w:rsid w:val="0012460A"/>
    <w:rsid w:val="00125B54"/>
    <w:rsid w:val="00126A74"/>
    <w:rsid w:val="00127388"/>
    <w:rsid w:val="00131126"/>
    <w:rsid w:val="001328E2"/>
    <w:rsid w:val="00132DC8"/>
    <w:rsid w:val="00133395"/>
    <w:rsid w:val="0013610D"/>
    <w:rsid w:val="00136FF2"/>
    <w:rsid w:val="00140AE8"/>
    <w:rsid w:val="00141992"/>
    <w:rsid w:val="001421C6"/>
    <w:rsid w:val="00143533"/>
    <w:rsid w:val="001448CE"/>
    <w:rsid w:val="00145EC1"/>
    <w:rsid w:val="001504CB"/>
    <w:rsid w:val="0015060F"/>
    <w:rsid w:val="001512A4"/>
    <w:rsid w:val="001513AD"/>
    <w:rsid w:val="00151F87"/>
    <w:rsid w:val="00153958"/>
    <w:rsid w:val="00154FD9"/>
    <w:rsid w:val="00156FFA"/>
    <w:rsid w:val="00157419"/>
    <w:rsid w:val="0015788E"/>
    <w:rsid w:val="00160BBC"/>
    <w:rsid w:val="00160E27"/>
    <w:rsid w:val="001611DD"/>
    <w:rsid w:val="001629A8"/>
    <w:rsid w:val="00163FE2"/>
    <w:rsid w:val="001671B8"/>
    <w:rsid w:val="0016763D"/>
    <w:rsid w:val="00173923"/>
    <w:rsid w:val="00176B00"/>
    <w:rsid w:val="00182460"/>
    <w:rsid w:val="00182CB8"/>
    <w:rsid w:val="00185FCB"/>
    <w:rsid w:val="00190BE9"/>
    <w:rsid w:val="0019204C"/>
    <w:rsid w:val="00194DDC"/>
    <w:rsid w:val="001A0DC1"/>
    <w:rsid w:val="001A232E"/>
    <w:rsid w:val="001A2B1E"/>
    <w:rsid w:val="001A4E16"/>
    <w:rsid w:val="001A5092"/>
    <w:rsid w:val="001B434B"/>
    <w:rsid w:val="001B549A"/>
    <w:rsid w:val="001B7FD5"/>
    <w:rsid w:val="001C046C"/>
    <w:rsid w:val="001C1597"/>
    <w:rsid w:val="001C28F7"/>
    <w:rsid w:val="001C2DBC"/>
    <w:rsid w:val="001C4C81"/>
    <w:rsid w:val="001C58BB"/>
    <w:rsid w:val="001C716D"/>
    <w:rsid w:val="001D0E87"/>
    <w:rsid w:val="001D204B"/>
    <w:rsid w:val="001D2A49"/>
    <w:rsid w:val="001D2FC9"/>
    <w:rsid w:val="001D3A0A"/>
    <w:rsid w:val="001D3CCE"/>
    <w:rsid w:val="001D43D4"/>
    <w:rsid w:val="001D5434"/>
    <w:rsid w:val="001D5C60"/>
    <w:rsid w:val="001D7E30"/>
    <w:rsid w:val="001E2809"/>
    <w:rsid w:val="001E3094"/>
    <w:rsid w:val="001E314C"/>
    <w:rsid w:val="001E3DAE"/>
    <w:rsid w:val="001E402E"/>
    <w:rsid w:val="001E5A81"/>
    <w:rsid w:val="001E5CA5"/>
    <w:rsid w:val="001E6303"/>
    <w:rsid w:val="001E7340"/>
    <w:rsid w:val="001F112F"/>
    <w:rsid w:val="001F12A4"/>
    <w:rsid w:val="001F213C"/>
    <w:rsid w:val="001F26E0"/>
    <w:rsid w:val="001F39A4"/>
    <w:rsid w:val="001F3EEC"/>
    <w:rsid w:val="001F5B9F"/>
    <w:rsid w:val="001F7208"/>
    <w:rsid w:val="001F79A8"/>
    <w:rsid w:val="00200D28"/>
    <w:rsid w:val="00200E83"/>
    <w:rsid w:val="00203DB7"/>
    <w:rsid w:val="002070ED"/>
    <w:rsid w:val="00207852"/>
    <w:rsid w:val="002122A7"/>
    <w:rsid w:val="002124E1"/>
    <w:rsid w:val="002154CC"/>
    <w:rsid w:val="002161A4"/>
    <w:rsid w:val="00221FF7"/>
    <w:rsid w:val="002221A7"/>
    <w:rsid w:val="002228CB"/>
    <w:rsid w:val="00225916"/>
    <w:rsid w:val="00225C05"/>
    <w:rsid w:val="0023142A"/>
    <w:rsid w:val="002317C0"/>
    <w:rsid w:val="0023251D"/>
    <w:rsid w:val="00233D64"/>
    <w:rsid w:val="00235803"/>
    <w:rsid w:val="00237243"/>
    <w:rsid w:val="00237FEA"/>
    <w:rsid w:val="002405F2"/>
    <w:rsid w:val="00240802"/>
    <w:rsid w:val="002408E1"/>
    <w:rsid w:val="002430F0"/>
    <w:rsid w:val="00244031"/>
    <w:rsid w:val="00245BED"/>
    <w:rsid w:val="00245EB7"/>
    <w:rsid w:val="00247B23"/>
    <w:rsid w:val="00250313"/>
    <w:rsid w:val="00251635"/>
    <w:rsid w:val="002561F2"/>
    <w:rsid w:val="00256819"/>
    <w:rsid w:val="00257B98"/>
    <w:rsid w:val="00263F42"/>
    <w:rsid w:val="002668EA"/>
    <w:rsid w:val="00266F7D"/>
    <w:rsid w:val="0027033A"/>
    <w:rsid w:val="00271C73"/>
    <w:rsid w:val="00280B6A"/>
    <w:rsid w:val="00282781"/>
    <w:rsid w:val="002847E5"/>
    <w:rsid w:val="002850E1"/>
    <w:rsid w:val="00286541"/>
    <w:rsid w:val="002866D3"/>
    <w:rsid w:val="00287EC4"/>
    <w:rsid w:val="00293066"/>
    <w:rsid w:val="00293275"/>
    <w:rsid w:val="00295199"/>
    <w:rsid w:val="002A2BDF"/>
    <w:rsid w:val="002A30CB"/>
    <w:rsid w:val="002A6652"/>
    <w:rsid w:val="002A6D55"/>
    <w:rsid w:val="002A7EE6"/>
    <w:rsid w:val="002B5897"/>
    <w:rsid w:val="002B62D8"/>
    <w:rsid w:val="002B67B3"/>
    <w:rsid w:val="002B71BD"/>
    <w:rsid w:val="002B7420"/>
    <w:rsid w:val="002B79E5"/>
    <w:rsid w:val="002C05BD"/>
    <w:rsid w:val="002C071F"/>
    <w:rsid w:val="002C3AC7"/>
    <w:rsid w:val="002C56F7"/>
    <w:rsid w:val="002C5FAC"/>
    <w:rsid w:val="002C61A0"/>
    <w:rsid w:val="002C6A0D"/>
    <w:rsid w:val="002C6E1E"/>
    <w:rsid w:val="002C76DE"/>
    <w:rsid w:val="002C7B93"/>
    <w:rsid w:val="002D097B"/>
    <w:rsid w:val="002D27EA"/>
    <w:rsid w:val="002D28F5"/>
    <w:rsid w:val="002D2E06"/>
    <w:rsid w:val="002D31FA"/>
    <w:rsid w:val="002D48D5"/>
    <w:rsid w:val="002D4A34"/>
    <w:rsid w:val="002D795C"/>
    <w:rsid w:val="002E01D8"/>
    <w:rsid w:val="002E0AC5"/>
    <w:rsid w:val="002E1676"/>
    <w:rsid w:val="002E2D98"/>
    <w:rsid w:val="002E3367"/>
    <w:rsid w:val="002E4F53"/>
    <w:rsid w:val="002E742B"/>
    <w:rsid w:val="002F5065"/>
    <w:rsid w:val="002F70BA"/>
    <w:rsid w:val="002F724C"/>
    <w:rsid w:val="002F764F"/>
    <w:rsid w:val="00300609"/>
    <w:rsid w:val="0030165E"/>
    <w:rsid w:val="00302E86"/>
    <w:rsid w:val="0030332A"/>
    <w:rsid w:val="003065C0"/>
    <w:rsid w:val="003076F0"/>
    <w:rsid w:val="0031040E"/>
    <w:rsid w:val="00315439"/>
    <w:rsid w:val="00315FBE"/>
    <w:rsid w:val="003168C1"/>
    <w:rsid w:val="0032484C"/>
    <w:rsid w:val="0032628F"/>
    <w:rsid w:val="003267F5"/>
    <w:rsid w:val="003270C2"/>
    <w:rsid w:val="00331126"/>
    <w:rsid w:val="00331370"/>
    <w:rsid w:val="00331C30"/>
    <w:rsid w:val="003321C9"/>
    <w:rsid w:val="00332E0A"/>
    <w:rsid w:val="0033778A"/>
    <w:rsid w:val="00341BF1"/>
    <w:rsid w:val="00342BF5"/>
    <w:rsid w:val="0034339D"/>
    <w:rsid w:val="00343924"/>
    <w:rsid w:val="0034418B"/>
    <w:rsid w:val="00345140"/>
    <w:rsid w:val="00346939"/>
    <w:rsid w:val="00347797"/>
    <w:rsid w:val="00350C40"/>
    <w:rsid w:val="003535B1"/>
    <w:rsid w:val="003554F4"/>
    <w:rsid w:val="00356BDA"/>
    <w:rsid w:val="00357A6B"/>
    <w:rsid w:val="00360234"/>
    <w:rsid w:val="003617E7"/>
    <w:rsid w:val="003618CD"/>
    <w:rsid w:val="00361BA1"/>
    <w:rsid w:val="00362456"/>
    <w:rsid w:val="00364A0F"/>
    <w:rsid w:val="0036788B"/>
    <w:rsid w:val="00367C9F"/>
    <w:rsid w:val="00371907"/>
    <w:rsid w:val="00372FD0"/>
    <w:rsid w:val="00373B15"/>
    <w:rsid w:val="003751CE"/>
    <w:rsid w:val="0037641A"/>
    <w:rsid w:val="003774BC"/>
    <w:rsid w:val="00377733"/>
    <w:rsid w:val="00377EA5"/>
    <w:rsid w:val="00381B54"/>
    <w:rsid w:val="00383BD4"/>
    <w:rsid w:val="00383D20"/>
    <w:rsid w:val="00384486"/>
    <w:rsid w:val="00384AC4"/>
    <w:rsid w:val="003851E3"/>
    <w:rsid w:val="00385478"/>
    <w:rsid w:val="00386A97"/>
    <w:rsid w:val="00387E8E"/>
    <w:rsid w:val="00390D76"/>
    <w:rsid w:val="00392EDF"/>
    <w:rsid w:val="00393541"/>
    <w:rsid w:val="00394FF4"/>
    <w:rsid w:val="0039653B"/>
    <w:rsid w:val="003966C2"/>
    <w:rsid w:val="00396779"/>
    <w:rsid w:val="003977DB"/>
    <w:rsid w:val="003A0EA4"/>
    <w:rsid w:val="003A1866"/>
    <w:rsid w:val="003A1FDF"/>
    <w:rsid w:val="003A2617"/>
    <w:rsid w:val="003A7A93"/>
    <w:rsid w:val="003B01EE"/>
    <w:rsid w:val="003B390C"/>
    <w:rsid w:val="003B45FF"/>
    <w:rsid w:val="003B4C4D"/>
    <w:rsid w:val="003C415F"/>
    <w:rsid w:val="003C4290"/>
    <w:rsid w:val="003C62D6"/>
    <w:rsid w:val="003D2E4A"/>
    <w:rsid w:val="003D554A"/>
    <w:rsid w:val="003D5FA8"/>
    <w:rsid w:val="003E1828"/>
    <w:rsid w:val="003E4FF1"/>
    <w:rsid w:val="003F1680"/>
    <w:rsid w:val="003F2392"/>
    <w:rsid w:val="003F2A66"/>
    <w:rsid w:val="003F4ED1"/>
    <w:rsid w:val="003F5B87"/>
    <w:rsid w:val="003F66FD"/>
    <w:rsid w:val="003F6F21"/>
    <w:rsid w:val="00401DEE"/>
    <w:rsid w:val="00405170"/>
    <w:rsid w:val="00405EFF"/>
    <w:rsid w:val="00406083"/>
    <w:rsid w:val="00406F7F"/>
    <w:rsid w:val="004110EA"/>
    <w:rsid w:val="004134FC"/>
    <w:rsid w:val="00414096"/>
    <w:rsid w:val="004151FC"/>
    <w:rsid w:val="00417182"/>
    <w:rsid w:val="00417199"/>
    <w:rsid w:val="00417EF1"/>
    <w:rsid w:val="00420053"/>
    <w:rsid w:val="00421A46"/>
    <w:rsid w:val="0042494C"/>
    <w:rsid w:val="00425266"/>
    <w:rsid w:val="00427866"/>
    <w:rsid w:val="00430B7E"/>
    <w:rsid w:val="0043261C"/>
    <w:rsid w:val="00433D1D"/>
    <w:rsid w:val="00433D41"/>
    <w:rsid w:val="00434CFC"/>
    <w:rsid w:val="0043542A"/>
    <w:rsid w:val="00437396"/>
    <w:rsid w:val="00445041"/>
    <w:rsid w:val="00445CC3"/>
    <w:rsid w:val="00445FE8"/>
    <w:rsid w:val="00451B0D"/>
    <w:rsid w:val="004529EA"/>
    <w:rsid w:val="004532F5"/>
    <w:rsid w:val="004558CE"/>
    <w:rsid w:val="00455E73"/>
    <w:rsid w:val="004563DF"/>
    <w:rsid w:val="004569F7"/>
    <w:rsid w:val="0045736F"/>
    <w:rsid w:val="004616DC"/>
    <w:rsid w:val="00463214"/>
    <w:rsid w:val="00464715"/>
    <w:rsid w:val="004676DC"/>
    <w:rsid w:val="00467E6F"/>
    <w:rsid w:val="00470D3D"/>
    <w:rsid w:val="004714B2"/>
    <w:rsid w:val="00472893"/>
    <w:rsid w:val="004731C9"/>
    <w:rsid w:val="00473235"/>
    <w:rsid w:val="004765DB"/>
    <w:rsid w:val="00477067"/>
    <w:rsid w:val="00480118"/>
    <w:rsid w:val="00481BBA"/>
    <w:rsid w:val="00483861"/>
    <w:rsid w:val="0048524B"/>
    <w:rsid w:val="00485E88"/>
    <w:rsid w:val="0048658F"/>
    <w:rsid w:val="00487A0C"/>
    <w:rsid w:val="00487AD8"/>
    <w:rsid w:val="004900E3"/>
    <w:rsid w:val="00492D83"/>
    <w:rsid w:val="00494480"/>
    <w:rsid w:val="00495C70"/>
    <w:rsid w:val="004970A9"/>
    <w:rsid w:val="004A60F3"/>
    <w:rsid w:val="004A6E94"/>
    <w:rsid w:val="004A7A45"/>
    <w:rsid w:val="004B1F59"/>
    <w:rsid w:val="004B3430"/>
    <w:rsid w:val="004B6399"/>
    <w:rsid w:val="004B6698"/>
    <w:rsid w:val="004B6FFC"/>
    <w:rsid w:val="004C03DB"/>
    <w:rsid w:val="004C088D"/>
    <w:rsid w:val="004C2061"/>
    <w:rsid w:val="004C46DC"/>
    <w:rsid w:val="004C791A"/>
    <w:rsid w:val="004D15EA"/>
    <w:rsid w:val="004D23A2"/>
    <w:rsid w:val="004D3DB4"/>
    <w:rsid w:val="004D485B"/>
    <w:rsid w:val="004D50BF"/>
    <w:rsid w:val="004D5C3E"/>
    <w:rsid w:val="004E3E31"/>
    <w:rsid w:val="004E5196"/>
    <w:rsid w:val="004E52FD"/>
    <w:rsid w:val="004E70EF"/>
    <w:rsid w:val="004F4972"/>
    <w:rsid w:val="004F4B1F"/>
    <w:rsid w:val="004F54F9"/>
    <w:rsid w:val="004F5737"/>
    <w:rsid w:val="004F6C42"/>
    <w:rsid w:val="005014FC"/>
    <w:rsid w:val="0050189F"/>
    <w:rsid w:val="00501B53"/>
    <w:rsid w:val="00501E8C"/>
    <w:rsid w:val="00501FB5"/>
    <w:rsid w:val="00502726"/>
    <w:rsid w:val="00502A8F"/>
    <w:rsid w:val="00502FF8"/>
    <w:rsid w:val="00506BBD"/>
    <w:rsid w:val="00510476"/>
    <w:rsid w:val="00511315"/>
    <w:rsid w:val="005124B5"/>
    <w:rsid w:val="00512BA9"/>
    <w:rsid w:val="00512C3E"/>
    <w:rsid w:val="0051584D"/>
    <w:rsid w:val="00521546"/>
    <w:rsid w:val="00522521"/>
    <w:rsid w:val="00523045"/>
    <w:rsid w:val="005232E7"/>
    <w:rsid w:val="005246E6"/>
    <w:rsid w:val="00525343"/>
    <w:rsid w:val="00527183"/>
    <w:rsid w:val="0053044B"/>
    <w:rsid w:val="005313BA"/>
    <w:rsid w:val="005327E2"/>
    <w:rsid w:val="00537F9D"/>
    <w:rsid w:val="00541D6A"/>
    <w:rsid w:val="005441EE"/>
    <w:rsid w:val="00546136"/>
    <w:rsid w:val="00552585"/>
    <w:rsid w:val="005529E5"/>
    <w:rsid w:val="00553517"/>
    <w:rsid w:val="00554D07"/>
    <w:rsid w:val="00555272"/>
    <w:rsid w:val="00556352"/>
    <w:rsid w:val="00562199"/>
    <w:rsid w:val="00562C8F"/>
    <w:rsid w:val="00563F30"/>
    <w:rsid w:val="00570816"/>
    <w:rsid w:val="00570D8F"/>
    <w:rsid w:val="0057230E"/>
    <w:rsid w:val="0057338E"/>
    <w:rsid w:val="0057476B"/>
    <w:rsid w:val="005816B6"/>
    <w:rsid w:val="005827F2"/>
    <w:rsid w:val="00582E5D"/>
    <w:rsid w:val="005831CF"/>
    <w:rsid w:val="00583F9A"/>
    <w:rsid w:val="0058617A"/>
    <w:rsid w:val="00592F60"/>
    <w:rsid w:val="00593FEA"/>
    <w:rsid w:val="00594414"/>
    <w:rsid w:val="005A0CB0"/>
    <w:rsid w:val="005A1581"/>
    <w:rsid w:val="005A1A5E"/>
    <w:rsid w:val="005A2D9E"/>
    <w:rsid w:val="005A47FE"/>
    <w:rsid w:val="005A59D0"/>
    <w:rsid w:val="005A5C29"/>
    <w:rsid w:val="005A639A"/>
    <w:rsid w:val="005A65DD"/>
    <w:rsid w:val="005A71C4"/>
    <w:rsid w:val="005B0DA9"/>
    <w:rsid w:val="005B2EC3"/>
    <w:rsid w:val="005B3BA3"/>
    <w:rsid w:val="005B4A92"/>
    <w:rsid w:val="005B4F5A"/>
    <w:rsid w:val="005B59F9"/>
    <w:rsid w:val="005B6FE3"/>
    <w:rsid w:val="005C2931"/>
    <w:rsid w:val="005C413D"/>
    <w:rsid w:val="005C52AC"/>
    <w:rsid w:val="005C5A34"/>
    <w:rsid w:val="005C5E6B"/>
    <w:rsid w:val="005D0305"/>
    <w:rsid w:val="005D19BE"/>
    <w:rsid w:val="005D29DA"/>
    <w:rsid w:val="005D44B0"/>
    <w:rsid w:val="005D4F8A"/>
    <w:rsid w:val="005D60F7"/>
    <w:rsid w:val="005D7F8A"/>
    <w:rsid w:val="005E14F7"/>
    <w:rsid w:val="005E1870"/>
    <w:rsid w:val="005E2DAB"/>
    <w:rsid w:val="005E2E90"/>
    <w:rsid w:val="005E5608"/>
    <w:rsid w:val="005E5A43"/>
    <w:rsid w:val="005E73B6"/>
    <w:rsid w:val="005F004E"/>
    <w:rsid w:val="005F02AC"/>
    <w:rsid w:val="005F1C65"/>
    <w:rsid w:val="005F2906"/>
    <w:rsid w:val="005F3C2B"/>
    <w:rsid w:val="00601004"/>
    <w:rsid w:val="006020BE"/>
    <w:rsid w:val="00602D83"/>
    <w:rsid w:val="00605276"/>
    <w:rsid w:val="00612488"/>
    <w:rsid w:val="00614011"/>
    <w:rsid w:val="00614B2C"/>
    <w:rsid w:val="00615C5A"/>
    <w:rsid w:val="00616F59"/>
    <w:rsid w:val="0061710A"/>
    <w:rsid w:val="0061740F"/>
    <w:rsid w:val="00620C38"/>
    <w:rsid w:val="00621AD2"/>
    <w:rsid w:val="006239CB"/>
    <w:rsid w:val="00623DCA"/>
    <w:rsid w:val="00623E39"/>
    <w:rsid w:val="00624E54"/>
    <w:rsid w:val="006259E8"/>
    <w:rsid w:val="00625EA1"/>
    <w:rsid w:val="00627A42"/>
    <w:rsid w:val="00627C31"/>
    <w:rsid w:val="006304A0"/>
    <w:rsid w:val="00633AD3"/>
    <w:rsid w:val="00634859"/>
    <w:rsid w:val="006353E0"/>
    <w:rsid w:val="00640D1B"/>
    <w:rsid w:val="00642E2A"/>
    <w:rsid w:val="00645D4D"/>
    <w:rsid w:val="00646D0A"/>
    <w:rsid w:val="00647130"/>
    <w:rsid w:val="00647A5E"/>
    <w:rsid w:val="00650AD7"/>
    <w:rsid w:val="006510D7"/>
    <w:rsid w:val="0065227B"/>
    <w:rsid w:val="00653662"/>
    <w:rsid w:val="0065410B"/>
    <w:rsid w:val="00654FBB"/>
    <w:rsid w:val="006558E0"/>
    <w:rsid w:val="00656EE0"/>
    <w:rsid w:val="00657FB3"/>
    <w:rsid w:val="00660481"/>
    <w:rsid w:val="00660BAA"/>
    <w:rsid w:val="006619D1"/>
    <w:rsid w:val="006637EE"/>
    <w:rsid w:val="00664B2A"/>
    <w:rsid w:val="006665DA"/>
    <w:rsid w:val="0067780B"/>
    <w:rsid w:val="00677D8E"/>
    <w:rsid w:val="006809B8"/>
    <w:rsid w:val="0068372A"/>
    <w:rsid w:val="00685046"/>
    <w:rsid w:val="00691081"/>
    <w:rsid w:val="006916C6"/>
    <w:rsid w:val="00691B7B"/>
    <w:rsid w:val="00693EE3"/>
    <w:rsid w:val="00694104"/>
    <w:rsid w:val="006952BF"/>
    <w:rsid w:val="006954F8"/>
    <w:rsid w:val="006A2481"/>
    <w:rsid w:val="006A340F"/>
    <w:rsid w:val="006A40C4"/>
    <w:rsid w:val="006A5DB9"/>
    <w:rsid w:val="006A65BA"/>
    <w:rsid w:val="006B5BE6"/>
    <w:rsid w:val="006B696B"/>
    <w:rsid w:val="006B7387"/>
    <w:rsid w:val="006C2360"/>
    <w:rsid w:val="006C472F"/>
    <w:rsid w:val="006C5478"/>
    <w:rsid w:val="006C5642"/>
    <w:rsid w:val="006C5BDB"/>
    <w:rsid w:val="006D099A"/>
    <w:rsid w:val="006D0D09"/>
    <w:rsid w:val="006D117E"/>
    <w:rsid w:val="006D1447"/>
    <w:rsid w:val="006D3B32"/>
    <w:rsid w:val="006D40C7"/>
    <w:rsid w:val="006D497A"/>
    <w:rsid w:val="006D501F"/>
    <w:rsid w:val="006D7671"/>
    <w:rsid w:val="006E0385"/>
    <w:rsid w:val="006E115A"/>
    <w:rsid w:val="006E1F2F"/>
    <w:rsid w:val="006E3591"/>
    <w:rsid w:val="006E39CB"/>
    <w:rsid w:val="006E4183"/>
    <w:rsid w:val="006E751C"/>
    <w:rsid w:val="006F0706"/>
    <w:rsid w:val="006F1C29"/>
    <w:rsid w:val="006F2CF1"/>
    <w:rsid w:val="006F357C"/>
    <w:rsid w:val="0070060B"/>
    <w:rsid w:val="007012B7"/>
    <w:rsid w:val="007017E8"/>
    <w:rsid w:val="00704FB0"/>
    <w:rsid w:val="00707EF6"/>
    <w:rsid w:val="00711F81"/>
    <w:rsid w:val="0071220D"/>
    <w:rsid w:val="00712288"/>
    <w:rsid w:val="00714895"/>
    <w:rsid w:val="00717044"/>
    <w:rsid w:val="00717D6D"/>
    <w:rsid w:val="00717EB7"/>
    <w:rsid w:val="00721565"/>
    <w:rsid w:val="00721F4D"/>
    <w:rsid w:val="00723CA4"/>
    <w:rsid w:val="007248FA"/>
    <w:rsid w:val="0072511D"/>
    <w:rsid w:val="007251B3"/>
    <w:rsid w:val="00730707"/>
    <w:rsid w:val="0073194D"/>
    <w:rsid w:val="007321AD"/>
    <w:rsid w:val="007326B8"/>
    <w:rsid w:val="00732944"/>
    <w:rsid w:val="00732D03"/>
    <w:rsid w:val="00733444"/>
    <w:rsid w:val="00733CE3"/>
    <w:rsid w:val="00734692"/>
    <w:rsid w:val="00734DC4"/>
    <w:rsid w:val="007369A8"/>
    <w:rsid w:val="0073766C"/>
    <w:rsid w:val="00737ED7"/>
    <w:rsid w:val="00740DE9"/>
    <w:rsid w:val="0074294D"/>
    <w:rsid w:val="0074557C"/>
    <w:rsid w:val="007460B3"/>
    <w:rsid w:val="00747483"/>
    <w:rsid w:val="00751136"/>
    <w:rsid w:val="0075149D"/>
    <w:rsid w:val="007533B8"/>
    <w:rsid w:val="0075359C"/>
    <w:rsid w:val="007536C8"/>
    <w:rsid w:val="00754F12"/>
    <w:rsid w:val="007551FB"/>
    <w:rsid w:val="00756E2D"/>
    <w:rsid w:val="00757108"/>
    <w:rsid w:val="0075754F"/>
    <w:rsid w:val="007616DB"/>
    <w:rsid w:val="007635F8"/>
    <w:rsid w:val="007639B1"/>
    <w:rsid w:val="00763C22"/>
    <w:rsid w:val="007656EF"/>
    <w:rsid w:val="00766E23"/>
    <w:rsid w:val="0076727F"/>
    <w:rsid w:val="00772329"/>
    <w:rsid w:val="007730EC"/>
    <w:rsid w:val="00773310"/>
    <w:rsid w:val="00774825"/>
    <w:rsid w:val="00780535"/>
    <w:rsid w:val="00783BAE"/>
    <w:rsid w:val="00783C23"/>
    <w:rsid w:val="00787C8A"/>
    <w:rsid w:val="007913C6"/>
    <w:rsid w:val="00792570"/>
    <w:rsid w:val="00792DAD"/>
    <w:rsid w:val="00793A42"/>
    <w:rsid w:val="007944DF"/>
    <w:rsid w:val="0079467D"/>
    <w:rsid w:val="00796889"/>
    <w:rsid w:val="007A0363"/>
    <w:rsid w:val="007A30C2"/>
    <w:rsid w:val="007A38D2"/>
    <w:rsid w:val="007A409D"/>
    <w:rsid w:val="007A4F34"/>
    <w:rsid w:val="007A60F0"/>
    <w:rsid w:val="007A789D"/>
    <w:rsid w:val="007B27C5"/>
    <w:rsid w:val="007B370E"/>
    <w:rsid w:val="007B495F"/>
    <w:rsid w:val="007B66AF"/>
    <w:rsid w:val="007B710D"/>
    <w:rsid w:val="007B7471"/>
    <w:rsid w:val="007B7884"/>
    <w:rsid w:val="007C13D1"/>
    <w:rsid w:val="007C322E"/>
    <w:rsid w:val="007C3798"/>
    <w:rsid w:val="007C42F8"/>
    <w:rsid w:val="007C5AAF"/>
    <w:rsid w:val="007C601F"/>
    <w:rsid w:val="007C643E"/>
    <w:rsid w:val="007C6605"/>
    <w:rsid w:val="007C6721"/>
    <w:rsid w:val="007C6EE1"/>
    <w:rsid w:val="007C78C0"/>
    <w:rsid w:val="007D4447"/>
    <w:rsid w:val="007D53FF"/>
    <w:rsid w:val="007D5427"/>
    <w:rsid w:val="007D5462"/>
    <w:rsid w:val="007D6CD9"/>
    <w:rsid w:val="007E0520"/>
    <w:rsid w:val="007E0A6D"/>
    <w:rsid w:val="007E0D01"/>
    <w:rsid w:val="007E55F5"/>
    <w:rsid w:val="007F0AA4"/>
    <w:rsid w:val="007F1DEB"/>
    <w:rsid w:val="007F1FF1"/>
    <w:rsid w:val="007F2596"/>
    <w:rsid w:val="007F6D87"/>
    <w:rsid w:val="007F7E2F"/>
    <w:rsid w:val="008007D1"/>
    <w:rsid w:val="00801F51"/>
    <w:rsid w:val="00802360"/>
    <w:rsid w:val="00811E6D"/>
    <w:rsid w:val="00815D67"/>
    <w:rsid w:val="00817F7E"/>
    <w:rsid w:val="00820623"/>
    <w:rsid w:val="008244B0"/>
    <w:rsid w:val="008248CE"/>
    <w:rsid w:val="008308CA"/>
    <w:rsid w:val="00833EC5"/>
    <w:rsid w:val="00834644"/>
    <w:rsid w:val="00834AF7"/>
    <w:rsid w:val="0083590F"/>
    <w:rsid w:val="00836084"/>
    <w:rsid w:val="008369ED"/>
    <w:rsid w:val="00836AFB"/>
    <w:rsid w:val="00837D7E"/>
    <w:rsid w:val="008508C6"/>
    <w:rsid w:val="00851182"/>
    <w:rsid w:val="00851A1E"/>
    <w:rsid w:val="00851F18"/>
    <w:rsid w:val="0085226D"/>
    <w:rsid w:val="00852714"/>
    <w:rsid w:val="00853F84"/>
    <w:rsid w:val="00854C97"/>
    <w:rsid w:val="00855A8E"/>
    <w:rsid w:val="00856C88"/>
    <w:rsid w:val="008612FD"/>
    <w:rsid w:val="008617A2"/>
    <w:rsid w:val="00861D99"/>
    <w:rsid w:val="008622AE"/>
    <w:rsid w:val="008623CC"/>
    <w:rsid w:val="00864FA1"/>
    <w:rsid w:val="00866552"/>
    <w:rsid w:val="00867084"/>
    <w:rsid w:val="008705CB"/>
    <w:rsid w:val="00873BDD"/>
    <w:rsid w:val="0087450A"/>
    <w:rsid w:val="0087536B"/>
    <w:rsid w:val="00875392"/>
    <w:rsid w:val="00875E3A"/>
    <w:rsid w:val="00882043"/>
    <w:rsid w:val="0088272C"/>
    <w:rsid w:val="008841E0"/>
    <w:rsid w:val="008843AB"/>
    <w:rsid w:val="008849B5"/>
    <w:rsid w:val="00886C9C"/>
    <w:rsid w:val="008911D0"/>
    <w:rsid w:val="008915B1"/>
    <w:rsid w:val="00891EC2"/>
    <w:rsid w:val="00892E48"/>
    <w:rsid w:val="008938D3"/>
    <w:rsid w:val="00896D29"/>
    <w:rsid w:val="008A1653"/>
    <w:rsid w:val="008A2A1C"/>
    <w:rsid w:val="008A2DEE"/>
    <w:rsid w:val="008A3DFF"/>
    <w:rsid w:val="008A522B"/>
    <w:rsid w:val="008A67ED"/>
    <w:rsid w:val="008A7C1A"/>
    <w:rsid w:val="008B01E9"/>
    <w:rsid w:val="008B0BC9"/>
    <w:rsid w:val="008B1947"/>
    <w:rsid w:val="008B28CE"/>
    <w:rsid w:val="008B4FD1"/>
    <w:rsid w:val="008B5250"/>
    <w:rsid w:val="008B530A"/>
    <w:rsid w:val="008B5814"/>
    <w:rsid w:val="008B5994"/>
    <w:rsid w:val="008B73AE"/>
    <w:rsid w:val="008C06FE"/>
    <w:rsid w:val="008C1885"/>
    <w:rsid w:val="008C2460"/>
    <w:rsid w:val="008C2918"/>
    <w:rsid w:val="008C34BC"/>
    <w:rsid w:val="008C5955"/>
    <w:rsid w:val="008C7623"/>
    <w:rsid w:val="008C7B66"/>
    <w:rsid w:val="008D5AE3"/>
    <w:rsid w:val="008D6DDD"/>
    <w:rsid w:val="008E1557"/>
    <w:rsid w:val="008E4D79"/>
    <w:rsid w:val="008F0DFC"/>
    <w:rsid w:val="008F157F"/>
    <w:rsid w:val="008F15A3"/>
    <w:rsid w:val="008F4000"/>
    <w:rsid w:val="008F7788"/>
    <w:rsid w:val="008F7B9A"/>
    <w:rsid w:val="00900EAF"/>
    <w:rsid w:val="00901FF1"/>
    <w:rsid w:val="00903686"/>
    <w:rsid w:val="00904204"/>
    <w:rsid w:val="00906C57"/>
    <w:rsid w:val="009109C2"/>
    <w:rsid w:val="009110F4"/>
    <w:rsid w:val="0091248E"/>
    <w:rsid w:val="00913420"/>
    <w:rsid w:val="009149F2"/>
    <w:rsid w:val="009151F9"/>
    <w:rsid w:val="00917221"/>
    <w:rsid w:val="00924137"/>
    <w:rsid w:val="009308D3"/>
    <w:rsid w:val="009313C7"/>
    <w:rsid w:val="00933C4D"/>
    <w:rsid w:val="009358C5"/>
    <w:rsid w:val="00935ACF"/>
    <w:rsid w:val="009370D1"/>
    <w:rsid w:val="00947D9E"/>
    <w:rsid w:val="00950050"/>
    <w:rsid w:val="00950659"/>
    <w:rsid w:val="0095138E"/>
    <w:rsid w:val="00952809"/>
    <w:rsid w:val="00953EDE"/>
    <w:rsid w:val="00954403"/>
    <w:rsid w:val="00954829"/>
    <w:rsid w:val="00960DCA"/>
    <w:rsid w:val="009619A6"/>
    <w:rsid w:val="00962E14"/>
    <w:rsid w:val="00964D82"/>
    <w:rsid w:val="009664B7"/>
    <w:rsid w:val="00966D1C"/>
    <w:rsid w:val="009672E7"/>
    <w:rsid w:val="009713AC"/>
    <w:rsid w:val="009741B9"/>
    <w:rsid w:val="00974603"/>
    <w:rsid w:val="0097468C"/>
    <w:rsid w:val="0097555D"/>
    <w:rsid w:val="00976796"/>
    <w:rsid w:val="009773E4"/>
    <w:rsid w:val="00977EDF"/>
    <w:rsid w:val="00981022"/>
    <w:rsid w:val="009813AA"/>
    <w:rsid w:val="009819A2"/>
    <w:rsid w:val="00981D43"/>
    <w:rsid w:val="00981D9A"/>
    <w:rsid w:val="00982669"/>
    <w:rsid w:val="00985CE7"/>
    <w:rsid w:val="009871C4"/>
    <w:rsid w:val="00990618"/>
    <w:rsid w:val="009909FD"/>
    <w:rsid w:val="009910E3"/>
    <w:rsid w:val="00992D89"/>
    <w:rsid w:val="00994775"/>
    <w:rsid w:val="0099494C"/>
    <w:rsid w:val="00996423"/>
    <w:rsid w:val="009A2784"/>
    <w:rsid w:val="009A2CCD"/>
    <w:rsid w:val="009B0B23"/>
    <w:rsid w:val="009B3E2D"/>
    <w:rsid w:val="009B4268"/>
    <w:rsid w:val="009B4DEE"/>
    <w:rsid w:val="009B75AA"/>
    <w:rsid w:val="009C1D73"/>
    <w:rsid w:val="009C293C"/>
    <w:rsid w:val="009C385F"/>
    <w:rsid w:val="009C4D8C"/>
    <w:rsid w:val="009C5903"/>
    <w:rsid w:val="009C5A1F"/>
    <w:rsid w:val="009C7616"/>
    <w:rsid w:val="009D098A"/>
    <w:rsid w:val="009D1041"/>
    <w:rsid w:val="009D1D0D"/>
    <w:rsid w:val="009D34C6"/>
    <w:rsid w:val="009D3B96"/>
    <w:rsid w:val="009D3F1B"/>
    <w:rsid w:val="009D452C"/>
    <w:rsid w:val="009D5243"/>
    <w:rsid w:val="009D535C"/>
    <w:rsid w:val="009D6E5C"/>
    <w:rsid w:val="009E00B6"/>
    <w:rsid w:val="009E15CC"/>
    <w:rsid w:val="009E1F5D"/>
    <w:rsid w:val="009E27CB"/>
    <w:rsid w:val="009E40FA"/>
    <w:rsid w:val="009E7A59"/>
    <w:rsid w:val="009F1754"/>
    <w:rsid w:val="009F4387"/>
    <w:rsid w:val="009F5595"/>
    <w:rsid w:val="009F7944"/>
    <w:rsid w:val="00A01AA0"/>
    <w:rsid w:val="00A02B16"/>
    <w:rsid w:val="00A0305D"/>
    <w:rsid w:val="00A04B3D"/>
    <w:rsid w:val="00A05639"/>
    <w:rsid w:val="00A05BFD"/>
    <w:rsid w:val="00A05C8E"/>
    <w:rsid w:val="00A06898"/>
    <w:rsid w:val="00A0689C"/>
    <w:rsid w:val="00A13F0B"/>
    <w:rsid w:val="00A14293"/>
    <w:rsid w:val="00A15BB3"/>
    <w:rsid w:val="00A15E17"/>
    <w:rsid w:val="00A21B9C"/>
    <w:rsid w:val="00A2339D"/>
    <w:rsid w:val="00A25DE4"/>
    <w:rsid w:val="00A26CD1"/>
    <w:rsid w:val="00A26FB3"/>
    <w:rsid w:val="00A27752"/>
    <w:rsid w:val="00A2784D"/>
    <w:rsid w:val="00A27A4F"/>
    <w:rsid w:val="00A346CF"/>
    <w:rsid w:val="00A349F7"/>
    <w:rsid w:val="00A35829"/>
    <w:rsid w:val="00A36770"/>
    <w:rsid w:val="00A40E8E"/>
    <w:rsid w:val="00A40FA6"/>
    <w:rsid w:val="00A47AD8"/>
    <w:rsid w:val="00A51821"/>
    <w:rsid w:val="00A53D45"/>
    <w:rsid w:val="00A54BEA"/>
    <w:rsid w:val="00A5550B"/>
    <w:rsid w:val="00A5761F"/>
    <w:rsid w:val="00A621FB"/>
    <w:rsid w:val="00A65661"/>
    <w:rsid w:val="00A733EE"/>
    <w:rsid w:val="00A7370B"/>
    <w:rsid w:val="00A740D7"/>
    <w:rsid w:val="00A75838"/>
    <w:rsid w:val="00A777B5"/>
    <w:rsid w:val="00A80639"/>
    <w:rsid w:val="00A83203"/>
    <w:rsid w:val="00A83F38"/>
    <w:rsid w:val="00A846DD"/>
    <w:rsid w:val="00A902C3"/>
    <w:rsid w:val="00A905C9"/>
    <w:rsid w:val="00A9070C"/>
    <w:rsid w:val="00A90FD5"/>
    <w:rsid w:val="00A9109F"/>
    <w:rsid w:val="00A9667C"/>
    <w:rsid w:val="00A97004"/>
    <w:rsid w:val="00A97408"/>
    <w:rsid w:val="00A9779E"/>
    <w:rsid w:val="00AA025A"/>
    <w:rsid w:val="00AA3833"/>
    <w:rsid w:val="00AA43D8"/>
    <w:rsid w:val="00AA49E0"/>
    <w:rsid w:val="00AA5596"/>
    <w:rsid w:val="00AA7A04"/>
    <w:rsid w:val="00AB1E6B"/>
    <w:rsid w:val="00AB3629"/>
    <w:rsid w:val="00AB3C6E"/>
    <w:rsid w:val="00AB5B53"/>
    <w:rsid w:val="00AB70D5"/>
    <w:rsid w:val="00AB75A3"/>
    <w:rsid w:val="00AC0BD5"/>
    <w:rsid w:val="00AC3332"/>
    <w:rsid w:val="00AC55AB"/>
    <w:rsid w:val="00AC55F3"/>
    <w:rsid w:val="00AC7780"/>
    <w:rsid w:val="00AC7C1A"/>
    <w:rsid w:val="00AD0560"/>
    <w:rsid w:val="00AD0D01"/>
    <w:rsid w:val="00AE0B4E"/>
    <w:rsid w:val="00AE1EAC"/>
    <w:rsid w:val="00AE21C4"/>
    <w:rsid w:val="00AE4F90"/>
    <w:rsid w:val="00AE50F8"/>
    <w:rsid w:val="00AE569B"/>
    <w:rsid w:val="00AE6580"/>
    <w:rsid w:val="00AE6AAA"/>
    <w:rsid w:val="00AF221B"/>
    <w:rsid w:val="00AF40F6"/>
    <w:rsid w:val="00AF49E1"/>
    <w:rsid w:val="00AF5348"/>
    <w:rsid w:val="00AF6BA7"/>
    <w:rsid w:val="00B00C4F"/>
    <w:rsid w:val="00B01128"/>
    <w:rsid w:val="00B01A79"/>
    <w:rsid w:val="00B0336D"/>
    <w:rsid w:val="00B03F75"/>
    <w:rsid w:val="00B04498"/>
    <w:rsid w:val="00B046C7"/>
    <w:rsid w:val="00B06E0D"/>
    <w:rsid w:val="00B074CB"/>
    <w:rsid w:val="00B07DDB"/>
    <w:rsid w:val="00B07FEC"/>
    <w:rsid w:val="00B13AD6"/>
    <w:rsid w:val="00B1571B"/>
    <w:rsid w:val="00B17E8F"/>
    <w:rsid w:val="00B20A2B"/>
    <w:rsid w:val="00B216E0"/>
    <w:rsid w:val="00B219CC"/>
    <w:rsid w:val="00B25322"/>
    <w:rsid w:val="00B31C7A"/>
    <w:rsid w:val="00B33B48"/>
    <w:rsid w:val="00B44C8E"/>
    <w:rsid w:val="00B468D7"/>
    <w:rsid w:val="00B47005"/>
    <w:rsid w:val="00B52FD8"/>
    <w:rsid w:val="00B53758"/>
    <w:rsid w:val="00B54ADF"/>
    <w:rsid w:val="00B55136"/>
    <w:rsid w:val="00B5525F"/>
    <w:rsid w:val="00B564D5"/>
    <w:rsid w:val="00B57217"/>
    <w:rsid w:val="00B57AEB"/>
    <w:rsid w:val="00B625D9"/>
    <w:rsid w:val="00B63C9D"/>
    <w:rsid w:val="00B63DA4"/>
    <w:rsid w:val="00B662B5"/>
    <w:rsid w:val="00B70999"/>
    <w:rsid w:val="00B744A5"/>
    <w:rsid w:val="00B75B95"/>
    <w:rsid w:val="00B7681D"/>
    <w:rsid w:val="00B77220"/>
    <w:rsid w:val="00B80010"/>
    <w:rsid w:val="00B810FD"/>
    <w:rsid w:val="00B83068"/>
    <w:rsid w:val="00B8327E"/>
    <w:rsid w:val="00B84C04"/>
    <w:rsid w:val="00B87D5D"/>
    <w:rsid w:val="00B91B7D"/>
    <w:rsid w:val="00B92A86"/>
    <w:rsid w:val="00B9483A"/>
    <w:rsid w:val="00B9562A"/>
    <w:rsid w:val="00BA01E1"/>
    <w:rsid w:val="00BA27A5"/>
    <w:rsid w:val="00BA3100"/>
    <w:rsid w:val="00BB4EFF"/>
    <w:rsid w:val="00BB7B18"/>
    <w:rsid w:val="00BC102F"/>
    <w:rsid w:val="00BC20A0"/>
    <w:rsid w:val="00BC4DB9"/>
    <w:rsid w:val="00BC57F6"/>
    <w:rsid w:val="00BC7009"/>
    <w:rsid w:val="00BC73FA"/>
    <w:rsid w:val="00BC78AD"/>
    <w:rsid w:val="00BC7F15"/>
    <w:rsid w:val="00BD2C53"/>
    <w:rsid w:val="00BD592D"/>
    <w:rsid w:val="00BD5A03"/>
    <w:rsid w:val="00BD71B1"/>
    <w:rsid w:val="00BE08A2"/>
    <w:rsid w:val="00BE223D"/>
    <w:rsid w:val="00BE2624"/>
    <w:rsid w:val="00BE316E"/>
    <w:rsid w:val="00BE414A"/>
    <w:rsid w:val="00BE431F"/>
    <w:rsid w:val="00BE47BF"/>
    <w:rsid w:val="00BE5BEB"/>
    <w:rsid w:val="00BF05BF"/>
    <w:rsid w:val="00BF23DF"/>
    <w:rsid w:val="00BF58B1"/>
    <w:rsid w:val="00BF64E0"/>
    <w:rsid w:val="00BF7AED"/>
    <w:rsid w:val="00C001C3"/>
    <w:rsid w:val="00C02FC6"/>
    <w:rsid w:val="00C03562"/>
    <w:rsid w:val="00C03984"/>
    <w:rsid w:val="00C04073"/>
    <w:rsid w:val="00C0463D"/>
    <w:rsid w:val="00C10961"/>
    <w:rsid w:val="00C10982"/>
    <w:rsid w:val="00C127ED"/>
    <w:rsid w:val="00C12D8B"/>
    <w:rsid w:val="00C12E4E"/>
    <w:rsid w:val="00C130E0"/>
    <w:rsid w:val="00C13252"/>
    <w:rsid w:val="00C2297E"/>
    <w:rsid w:val="00C239EC"/>
    <w:rsid w:val="00C2471E"/>
    <w:rsid w:val="00C26B7C"/>
    <w:rsid w:val="00C272E0"/>
    <w:rsid w:val="00C303D6"/>
    <w:rsid w:val="00C311D4"/>
    <w:rsid w:val="00C32784"/>
    <w:rsid w:val="00C347F3"/>
    <w:rsid w:val="00C34A5F"/>
    <w:rsid w:val="00C3574A"/>
    <w:rsid w:val="00C35E84"/>
    <w:rsid w:val="00C378FA"/>
    <w:rsid w:val="00C40861"/>
    <w:rsid w:val="00C4138F"/>
    <w:rsid w:val="00C413D9"/>
    <w:rsid w:val="00C415AB"/>
    <w:rsid w:val="00C41B74"/>
    <w:rsid w:val="00C41C60"/>
    <w:rsid w:val="00C42E51"/>
    <w:rsid w:val="00C454CC"/>
    <w:rsid w:val="00C455D8"/>
    <w:rsid w:val="00C45818"/>
    <w:rsid w:val="00C512B0"/>
    <w:rsid w:val="00C51EAB"/>
    <w:rsid w:val="00C52591"/>
    <w:rsid w:val="00C52806"/>
    <w:rsid w:val="00C540D3"/>
    <w:rsid w:val="00C555BC"/>
    <w:rsid w:val="00C56E1F"/>
    <w:rsid w:val="00C57476"/>
    <w:rsid w:val="00C608C5"/>
    <w:rsid w:val="00C62A87"/>
    <w:rsid w:val="00C645F9"/>
    <w:rsid w:val="00C772DE"/>
    <w:rsid w:val="00C816A5"/>
    <w:rsid w:val="00C81BC6"/>
    <w:rsid w:val="00C84E67"/>
    <w:rsid w:val="00C86EF3"/>
    <w:rsid w:val="00C87508"/>
    <w:rsid w:val="00C87D95"/>
    <w:rsid w:val="00C91BA2"/>
    <w:rsid w:val="00C91E0C"/>
    <w:rsid w:val="00C9235A"/>
    <w:rsid w:val="00C9288E"/>
    <w:rsid w:val="00C92E07"/>
    <w:rsid w:val="00C94F1F"/>
    <w:rsid w:val="00C977FC"/>
    <w:rsid w:val="00CA020D"/>
    <w:rsid w:val="00CA0EA9"/>
    <w:rsid w:val="00CA158B"/>
    <w:rsid w:val="00CA2C46"/>
    <w:rsid w:val="00CA3E8E"/>
    <w:rsid w:val="00CA6B0A"/>
    <w:rsid w:val="00CB37C1"/>
    <w:rsid w:val="00CB47C2"/>
    <w:rsid w:val="00CB6426"/>
    <w:rsid w:val="00CB64EA"/>
    <w:rsid w:val="00CC0167"/>
    <w:rsid w:val="00CC278B"/>
    <w:rsid w:val="00CC2CC0"/>
    <w:rsid w:val="00CC2FC7"/>
    <w:rsid w:val="00CC4611"/>
    <w:rsid w:val="00CC7736"/>
    <w:rsid w:val="00CD0B75"/>
    <w:rsid w:val="00CD0E34"/>
    <w:rsid w:val="00CD3488"/>
    <w:rsid w:val="00CD628E"/>
    <w:rsid w:val="00CD6A22"/>
    <w:rsid w:val="00CD6FDD"/>
    <w:rsid w:val="00CD7CD9"/>
    <w:rsid w:val="00CD7D66"/>
    <w:rsid w:val="00CE0BE8"/>
    <w:rsid w:val="00CE68A8"/>
    <w:rsid w:val="00CE6FC6"/>
    <w:rsid w:val="00CF006E"/>
    <w:rsid w:val="00CF2508"/>
    <w:rsid w:val="00CF33C5"/>
    <w:rsid w:val="00CF3F2A"/>
    <w:rsid w:val="00CF4EB7"/>
    <w:rsid w:val="00CF5F4F"/>
    <w:rsid w:val="00CF6018"/>
    <w:rsid w:val="00CF6457"/>
    <w:rsid w:val="00CF65CD"/>
    <w:rsid w:val="00CF7F19"/>
    <w:rsid w:val="00D03946"/>
    <w:rsid w:val="00D06D21"/>
    <w:rsid w:val="00D07930"/>
    <w:rsid w:val="00D11DB4"/>
    <w:rsid w:val="00D13434"/>
    <w:rsid w:val="00D1403E"/>
    <w:rsid w:val="00D1425E"/>
    <w:rsid w:val="00D151E2"/>
    <w:rsid w:val="00D1592A"/>
    <w:rsid w:val="00D16352"/>
    <w:rsid w:val="00D16451"/>
    <w:rsid w:val="00D171E8"/>
    <w:rsid w:val="00D17808"/>
    <w:rsid w:val="00D20410"/>
    <w:rsid w:val="00D21FC1"/>
    <w:rsid w:val="00D25283"/>
    <w:rsid w:val="00D259BF"/>
    <w:rsid w:val="00D25B2B"/>
    <w:rsid w:val="00D25E43"/>
    <w:rsid w:val="00D266A7"/>
    <w:rsid w:val="00D27A9C"/>
    <w:rsid w:val="00D27B92"/>
    <w:rsid w:val="00D302E1"/>
    <w:rsid w:val="00D31A8D"/>
    <w:rsid w:val="00D332FE"/>
    <w:rsid w:val="00D33C45"/>
    <w:rsid w:val="00D36F20"/>
    <w:rsid w:val="00D373A9"/>
    <w:rsid w:val="00D40AE5"/>
    <w:rsid w:val="00D438C1"/>
    <w:rsid w:val="00D466BE"/>
    <w:rsid w:val="00D46DA1"/>
    <w:rsid w:val="00D47B25"/>
    <w:rsid w:val="00D51276"/>
    <w:rsid w:val="00D51D52"/>
    <w:rsid w:val="00D52F0A"/>
    <w:rsid w:val="00D57096"/>
    <w:rsid w:val="00D570DE"/>
    <w:rsid w:val="00D576C2"/>
    <w:rsid w:val="00D60565"/>
    <w:rsid w:val="00D631F3"/>
    <w:rsid w:val="00D6379A"/>
    <w:rsid w:val="00D63F08"/>
    <w:rsid w:val="00D64271"/>
    <w:rsid w:val="00D7107C"/>
    <w:rsid w:val="00D71503"/>
    <w:rsid w:val="00D71941"/>
    <w:rsid w:val="00D720AF"/>
    <w:rsid w:val="00D7734C"/>
    <w:rsid w:val="00D82180"/>
    <w:rsid w:val="00D83018"/>
    <w:rsid w:val="00D84F2C"/>
    <w:rsid w:val="00D85683"/>
    <w:rsid w:val="00D91803"/>
    <w:rsid w:val="00D9181B"/>
    <w:rsid w:val="00D91849"/>
    <w:rsid w:val="00D955DD"/>
    <w:rsid w:val="00D962C7"/>
    <w:rsid w:val="00D963A9"/>
    <w:rsid w:val="00D9741A"/>
    <w:rsid w:val="00D9765F"/>
    <w:rsid w:val="00DA345A"/>
    <w:rsid w:val="00DA36D4"/>
    <w:rsid w:val="00DA5259"/>
    <w:rsid w:val="00DA6FE0"/>
    <w:rsid w:val="00DA7BAC"/>
    <w:rsid w:val="00DA7E5F"/>
    <w:rsid w:val="00DC1E0E"/>
    <w:rsid w:val="00DC5F1A"/>
    <w:rsid w:val="00DC7086"/>
    <w:rsid w:val="00DD2154"/>
    <w:rsid w:val="00DD2355"/>
    <w:rsid w:val="00DD2976"/>
    <w:rsid w:val="00DD5735"/>
    <w:rsid w:val="00DD5813"/>
    <w:rsid w:val="00DD6558"/>
    <w:rsid w:val="00DD655A"/>
    <w:rsid w:val="00DD74A9"/>
    <w:rsid w:val="00DE5766"/>
    <w:rsid w:val="00DE6B2B"/>
    <w:rsid w:val="00DE792B"/>
    <w:rsid w:val="00DF1431"/>
    <w:rsid w:val="00DF5534"/>
    <w:rsid w:val="00DF5951"/>
    <w:rsid w:val="00DF68CB"/>
    <w:rsid w:val="00E000DC"/>
    <w:rsid w:val="00E01A64"/>
    <w:rsid w:val="00E02A67"/>
    <w:rsid w:val="00E03B11"/>
    <w:rsid w:val="00E0472C"/>
    <w:rsid w:val="00E054F4"/>
    <w:rsid w:val="00E065B6"/>
    <w:rsid w:val="00E1211E"/>
    <w:rsid w:val="00E14402"/>
    <w:rsid w:val="00E14F7D"/>
    <w:rsid w:val="00E15AA6"/>
    <w:rsid w:val="00E15D9A"/>
    <w:rsid w:val="00E205C4"/>
    <w:rsid w:val="00E223F3"/>
    <w:rsid w:val="00E2332E"/>
    <w:rsid w:val="00E23423"/>
    <w:rsid w:val="00E25E2C"/>
    <w:rsid w:val="00E26120"/>
    <w:rsid w:val="00E27A94"/>
    <w:rsid w:val="00E303D0"/>
    <w:rsid w:val="00E31608"/>
    <w:rsid w:val="00E32935"/>
    <w:rsid w:val="00E35070"/>
    <w:rsid w:val="00E35135"/>
    <w:rsid w:val="00E351C5"/>
    <w:rsid w:val="00E40787"/>
    <w:rsid w:val="00E4646B"/>
    <w:rsid w:val="00E50651"/>
    <w:rsid w:val="00E52C8A"/>
    <w:rsid w:val="00E54937"/>
    <w:rsid w:val="00E61A78"/>
    <w:rsid w:val="00E64631"/>
    <w:rsid w:val="00E66EBB"/>
    <w:rsid w:val="00E66F7D"/>
    <w:rsid w:val="00E74CA4"/>
    <w:rsid w:val="00E76892"/>
    <w:rsid w:val="00E76A5F"/>
    <w:rsid w:val="00E77922"/>
    <w:rsid w:val="00E77F5C"/>
    <w:rsid w:val="00E80297"/>
    <w:rsid w:val="00E81643"/>
    <w:rsid w:val="00E81A6F"/>
    <w:rsid w:val="00E82A2E"/>
    <w:rsid w:val="00E83101"/>
    <w:rsid w:val="00E852DC"/>
    <w:rsid w:val="00E85569"/>
    <w:rsid w:val="00E868AB"/>
    <w:rsid w:val="00E943A5"/>
    <w:rsid w:val="00EA2BCE"/>
    <w:rsid w:val="00EA3BDA"/>
    <w:rsid w:val="00EA3D88"/>
    <w:rsid w:val="00EA3F7C"/>
    <w:rsid w:val="00EA578D"/>
    <w:rsid w:val="00EA5BE1"/>
    <w:rsid w:val="00EB0619"/>
    <w:rsid w:val="00EB1DF7"/>
    <w:rsid w:val="00EB21E4"/>
    <w:rsid w:val="00EB4291"/>
    <w:rsid w:val="00EB63B9"/>
    <w:rsid w:val="00EB78E7"/>
    <w:rsid w:val="00EC1647"/>
    <w:rsid w:val="00EC16DA"/>
    <w:rsid w:val="00EC1B1E"/>
    <w:rsid w:val="00EC3248"/>
    <w:rsid w:val="00EC6A31"/>
    <w:rsid w:val="00EC7148"/>
    <w:rsid w:val="00ED4205"/>
    <w:rsid w:val="00ED4304"/>
    <w:rsid w:val="00ED63DC"/>
    <w:rsid w:val="00ED652B"/>
    <w:rsid w:val="00EE1496"/>
    <w:rsid w:val="00EE2AA8"/>
    <w:rsid w:val="00EE373E"/>
    <w:rsid w:val="00EE501C"/>
    <w:rsid w:val="00EE6657"/>
    <w:rsid w:val="00EE6DC6"/>
    <w:rsid w:val="00EE75E1"/>
    <w:rsid w:val="00EF0679"/>
    <w:rsid w:val="00EF14F6"/>
    <w:rsid w:val="00EF66A9"/>
    <w:rsid w:val="00EF6F74"/>
    <w:rsid w:val="00EF7CED"/>
    <w:rsid w:val="00F0029F"/>
    <w:rsid w:val="00F008E0"/>
    <w:rsid w:val="00F03550"/>
    <w:rsid w:val="00F107EF"/>
    <w:rsid w:val="00F11CA3"/>
    <w:rsid w:val="00F120B7"/>
    <w:rsid w:val="00F1368B"/>
    <w:rsid w:val="00F139C3"/>
    <w:rsid w:val="00F1462E"/>
    <w:rsid w:val="00F170F2"/>
    <w:rsid w:val="00F178D6"/>
    <w:rsid w:val="00F17D05"/>
    <w:rsid w:val="00F24420"/>
    <w:rsid w:val="00F2494D"/>
    <w:rsid w:val="00F255B9"/>
    <w:rsid w:val="00F275FC"/>
    <w:rsid w:val="00F314AB"/>
    <w:rsid w:val="00F31FC3"/>
    <w:rsid w:val="00F357D0"/>
    <w:rsid w:val="00F36ACE"/>
    <w:rsid w:val="00F37E62"/>
    <w:rsid w:val="00F40DAF"/>
    <w:rsid w:val="00F41415"/>
    <w:rsid w:val="00F453C0"/>
    <w:rsid w:val="00F4568A"/>
    <w:rsid w:val="00F47281"/>
    <w:rsid w:val="00F4795D"/>
    <w:rsid w:val="00F47F64"/>
    <w:rsid w:val="00F50D29"/>
    <w:rsid w:val="00F5246F"/>
    <w:rsid w:val="00F551C9"/>
    <w:rsid w:val="00F566AC"/>
    <w:rsid w:val="00F61BCC"/>
    <w:rsid w:val="00F63791"/>
    <w:rsid w:val="00F6682B"/>
    <w:rsid w:val="00F6795A"/>
    <w:rsid w:val="00F7080D"/>
    <w:rsid w:val="00F7203D"/>
    <w:rsid w:val="00F73325"/>
    <w:rsid w:val="00F759AA"/>
    <w:rsid w:val="00F75F6F"/>
    <w:rsid w:val="00F81CA8"/>
    <w:rsid w:val="00F866F9"/>
    <w:rsid w:val="00F90A6A"/>
    <w:rsid w:val="00F93358"/>
    <w:rsid w:val="00F93510"/>
    <w:rsid w:val="00F93590"/>
    <w:rsid w:val="00F93E16"/>
    <w:rsid w:val="00F96F4D"/>
    <w:rsid w:val="00F97EAB"/>
    <w:rsid w:val="00FA1072"/>
    <w:rsid w:val="00FA164A"/>
    <w:rsid w:val="00FA4FC7"/>
    <w:rsid w:val="00FB3F80"/>
    <w:rsid w:val="00FB4CE6"/>
    <w:rsid w:val="00FB7CC2"/>
    <w:rsid w:val="00FC0B5D"/>
    <w:rsid w:val="00FC1A51"/>
    <w:rsid w:val="00FC2395"/>
    <w:rsid w:val="00FC2C14"/>
    <w:rsid w:val="00FC3787"/>
    <w:rsid w:val="00FC4C56"/>
    <w:rsid w:val="00FC61DC"/>
    <w:rsid w:val="00FD0271"/>
    <w:rsid w:val="00FD0C2C"/>
    <w:rsid w:val="00FD1D89"/>
    <w:rsid w:val="00FD351C"/>
    <w:rsid w:val="00FD4193"/>
    <w:rsid w:val="00FD4207"/>
    <w:rsid w:val="00FD54FB"/>
    <w:rsid w:val="00FD580D"/>
    <w:rsid w:val="00FE0457"/>
    <w:rsid w:val="00FE0BFE"/>
    <w:rsid w:val="00FE1536"/>
    <w:rsid w:val="00FF156E"/>
    <w:rsid w:val="00FF27B4"/>
    <w:rsid w:val="00FF4D4E"/>
    <w:rsid w:val="00FF582B"/>
    <w:rsid w:val="00FF7A60"/>
    <w:rsid w:val="02E76303"/>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Gill Sans MT" w:hAnsi="Gill Sans MT" w:eastAsia="华文中宋"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Gill Sans MT" w:hAnsi="Gill Sans MT" w:eastAsia="华文中宋"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Gill Sans MT" w:hAnsi="Gill Sans MT" w:eastAsia="华文中宋" w:cs="Times New Roman"/>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Gill Sans MT" w:hAnsi="Gill Sans MT" w:eastAsia="华文中宋" w:cs="Times New Roman"/>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2553</Words>
  <Characters>3042</Characters>
  <Lines>26</Lines>
  <Paragraphs>7</Paragraphs>
  <TotalTime>48</TotalTime>
  <ScaleCrop>false</ScaleCrop>
  <LinksUpToDate>false</LinksUpToDate>
  <CharactersWithSpaces>3564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2022-09-03T08:01:00Z</dcterms:created>
  <dc:creator>Administrator</dc:creator>
  <cp:lastModifiedBy>。</cp:lastModifiedBy>
  <dcterms:modified xsi:type="dcterms:W3CDTF">2023-02-23T11:44:38Z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03E886E607A84A30AA200252429D3412</vt:lpwstr>
  </property>
</Properties>
</file>