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00" w:lineRule="exact"/>
        <w:jc w:val="center"/>
        <w:rPr>
          <w:rFonts w:hint="eastAsia" w:ascii="黑体" w:hAnsi="黑体" w:eastAsia="黑体" w:cs="黑体"/>
          <w:color w:val="000000"/>
          <w:sz w:val="36"/>
        </w:rPr>
      </w:pPr>
      <w:r>
        <w:rPr>
          <w:rFonts w:hint="eastAsia" w:ascii="黑体" w:hAnsi="黑体" w:eastAsia="黑体" w:cs="黑体"/>
          <w:color w:val="000000"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11645900</wp:posOffset>
            </wp:positionV>
            <wp:extent cx="457200" cy="457200"/>
            <wp:effectExtent l="0" t="0" r="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000000"/>
          <w:sz w:val="36"/>
        </w:rPr>
        <w:t>六年级下册语文第三单元综合练习</w:t>
      </w:r>
    </w:p>
    <w:p>
      <w:pPr>
        <w:adjustRightInd w:val="0"/>
        <w:snapToGrid w:val="0"/>
        <w:spacing w:line="400" w:lineRule="exact"/>
        <w:jc w:val="center"/>
        <w:rPr>
          <w:rFonts w:hint="eastAsia" w:ascii="宋体" w:hAnsi="宋体"/>
          <w:bCs/>
          <w:color w:val="000000"/>
          <w:sz w:val="24"/>
        </w:rPr>
      </w:pPr>
      <w:r>
        <w:rPr>
          <w:rFonts w:ascii="宋体" w:hAnsi="宋体"/>
          <w:bCs/>
          <w:color w:val="000000"/>
          <w:sz w:val="24"/>
        </w:rPr>
        <w:t>（时间：</w:t>
      </w:r>
      <w:r>
        <w:rPr>
          <w:rFonts w:hint="eastAsia" w:ascii="宋体" w:hAnsi="宋体"/>
          <w:bCs/>
          <w:color w:val="000000"/>
          <w:sz w:val="24"/>
        </w:rPr>
        <w:t>60</w:t>
      </w:r>
      <w:r>
        <w:rPr>
          <w:rFonts w:ascii="宋体" w:hAnsi="宋体"/>
          <w:bCs/>
          <w:color w:val="000000"/>
          <w:sz w:val="24"/>
        </w:rPr>
        <w:t>分钟）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738"/>
        <w:gridCol w:w="739"/>
        <w:gridCol w:w="739"/>
        <w:gridCol w:w="739"/>
        <w:gridCol w:w="739"/>
        <w:gridCol w:w="738"/>
        <w:gridCol w:w="739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82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题号</w:t>
            </w:r>
          </w:p>
        </w:tc>
        <w:tc>
          <w:tcPr>
            <w:tcW w:w="738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一</w:t>
            </w:r>
          </w:p>
        </w:tc>
        <w:tc>
          <w:tcPr>
            <w:tcW w:w="73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二</w:t>
            </w:r>
          </w:p>
        </w:tc>
        <w:tc>
          <w:tcPr>
            <w:tcW w:w="73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三</w:t>
            </w:r>
          </w:p>
        </w:tc>
        <w:tc>
          <w:tcPr>
            <w:tcW w:w="73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四</w:t>
            </w:r>
          </w:p>
        </w:tc>
        <w:tc>
          <w:tcPr>
            <w:tcW w:w="73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五</w:t>
            </w:r>
          </w:p>
        </w:tc>
        <w:tc>
          <w:tcPr>
            <w:tcW w:w="738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六</w:t>
            </w:r>
          </w:p>
        </w:tc>
        <w:tc>
          <w:tcPr>
            <w:tcW w:w="73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七</w:t>
            </w:r>
          </w:p>
        </w:tc>
        <w:tc>
          <w:tcPr>
            <w:tcW w:w="720" w:type="dxa"/>
          </w:tcPr>
          <w:p>
            <w:pPr>
              <w:adjustRightInd w:val="0"/>
              <w:snapToGrid w:val="0"/>
              <w:spacing w:line="400" w:lineRule="exact"/>
              <w:ind w:left="12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等级</w:t>
            </w:r>
          </w:p>
        </w:tc>
        <w:tc>
          <w:tcPr>
            <w:tcW w:w="72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书写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82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得☆</w:t>
            </w:r>
          </w:p>
        </w:tc>
        <w:tc>
          <w:tcPr>
            <w:tcW w:w="738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  <w:tc>
          <w:tcPr>
            <w:tcW w:w="73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  <w:tc>
          <w:tcPr>
            <w:tcW w:w="73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  <w:tc>
          <w:tcPr>
            <w:tcW w:w="73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  <w:tc>
          <w:tcPr>
            <w:tcW w:w="73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  <w:tc>
          <w:tcPr>
            <w:tcW w:w="738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  <w:tc>
          <w:tcPr>
            <w:tcW w:w="739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  <w:tc>
          <w:tcPr>
            <w:tcW w:w="72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  <w:tc>
          <w:tcPr>
            <w:tcW w:w="72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</w:tr>
    </w:tbl>
    <w:p>
      <w:pPr>
        <w:spacing w:line="360" w:lineRule="auto"/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一、</w:t>
      </w:r>
      <w:r>
        <w:rPr>
          <w:rFonts w:hint="eastAsia" w:ascii="微软雅黑" w:hAnsi="微软雅黑" w:eastAsia="微软雅黑" w:cs="宋体"/>
          <w:b/>
          <w:kern w:val="0"/>
          <w:sz w:val="24"/>
        </w:rPr>
        <w:t>认真读拼音，正确书写汉字。</w:t>
      </w:r>
    </w:p>
    <w:p>
      <w:pPr>
        <w:spacing w:line="360" w:lineRule="auto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nuó   y</w:t>
      </w:r>
      <w:r>
        <w:rPr>
          <w:rFonts w:hint="eastAsia" w:ascii="宋体" w:hAnsi="宋体" w:cs="宋体"/>
          <w:sz w:val="24"/>
          <w:shd w:val="clear" w:color="auto" w:fill="FFFFFF"/>
        </w:rPr>
        <w:t>í</w:t>
      </w:r>
      <w:r>
        <w:rPr>
          <w:rFonts w:hint="eastAsia" w:ascii="宋体" w:hAnsi="宋体"/>
          <w:sz w:val="24"/>
        </w:rPr>
        <w:t xml:space="preserve">      pái  huái    dān   ge      chóu  chàng   zhēng  róng     </w:t>
      </w:r>
    </w:p>
    <w:p>
      <w:pPr>
        <w:tabs>
          <w:tab w:val="left" w:pos="6716"/>
          <w:tab w:val="left" w:pos="6830"/>
        </w:tabs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-635</wp:posOffset>
            </wp:positionV>
            <wp:extent cx="927100" cy="469265"/>
            <wp:effectExtent l="0" t="0" r="6350" b="6985"/>
            <wp:wrapNone/>
            <wp:docPr id="1" name="图片 37" descr="y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7" descr="yw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4208780</wp:posOffset>
            </wp:positionH>
            <wp:positionV relativeFrom="paragraph">
              <wp:posOffset>15875</wp:posOffset>
            </wp:positionV>
            <wp:extent cx="935990" cy="469265"/>
            <wp:effectExtent l="0" t="0" r="16510" b="6985"/>
            <wp:wrapNone/>
            <wp:docPr id="5" name="图片 37" descr="y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7" descr="yw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3599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2120900</wp:posOffset>
            </wp:positionH>
            <wp:positionV relativeFrom="paragraph">
              <wp:posOffset>0</wp:posOffset>
            </wp:positionV>
            <wp:extent cx="944880" cy="469265"/>
            <wp:effectExtent l="0" t="0" r="7620" b="6985"/>
            <wp:wrapNone/>
            <wp:docPr id="3" name="图片 37" descr="y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7" descr="yw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4488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3148330</wp:posOffset>
            </wp:positionH>
            <wp:positionV relativeFrom="paragraph">
              <wp:posOffset>-635</wp:posOffset>
            </wp:positionV>
            <wp:extent cx="935355" cy="469265"/>
            <wp:effectExtent l="0" t="0" r="17145" b="6985"/>
            <wp:wrapNone/>
            <wp:docPr id="4" name="图片 37" descr="y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7" descr="yw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3535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1044575</wp:posOffset>
            </wp:positionH>
            <wp:positionV relativeFrom="paragraph">
              <wp:posOffset>7620</wp:posOffset>
            </wp:positionV>
            <wp:extent cx="960120" cy="477520"/>
            <wp:effectExtent l="0" t="0" r="11430" b="17780"/>
            <wp:wrapNone/>
            <wp:docPr id="2" name="图片 37" descr="y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7" descr="yw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</w:rPr>
        <w:t xml:space="preserve">       ）（           （          </w:t>
      </w:r>
      <w:r>
        <w:rPr>
          <w:rFonts w:ascii="宋体" w:hAnsi="宋体"/>
          <w:sz w:val="24"/>
        </w:rPr>
        <w:tab/>
      </w:r>
      <w:r>
        <w:rPr>
          <w:rFonts w:ascii="宋体" w:hAnsi="宋体"/>
          <w:sz w:val="24"/>
        </w:rPr>
        <w:tab/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400" w:lineRule="exact"/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二、</w:t>
      </w:r>
      <w:r>
        <w:rPr>
          <w:rFonts w:hint="eastAsia" w:ascii="微软雅黑" w:hAnsi="微软雅黑" w:eastAsia="微软雅黑" w:cs="宋体"/>
          <w:b/>
          <w:kern w:val="0"/>
          <w:sz w:val="24"/>
        </w:rPr>
        <w:t>用“</w:t>
      </w:r>
      <w:r>
        <w:rPr>
          <w:rFonts w:hint="eastAsia" w:ascii="微软雅黑" w:hAnsi="微软雅黑" w:eastAsia="微软雅黑" w:cs="宋体"/>
          <w:b/>
          <w:kern w:val="0"/>
          <w:sz w:val="24"/>
          <w:u w:val="single"/>
        </w:rPr>
        <w:t xml:space="preserve">     </w:t>
      </w:r>
      <w:r>
        <w:rPr>
          <w:rFonts w:hint="eastAsia" w:ascii="微软雅黑" w:hAnsi="微软雅黑" w:eastAsia="微软雅黑" w:cs="宋体"/>
          <w:b/>
          <w:kern w:val="0"/>
          <w:sz w:val="24"/>
        </w:rPr>
        <w:t>”标出</w:t>
      </w:r>
      <w:r>
        <w:rPr>
          <w:rFonts w:ascii="微软雅黑" w:hAnsi="微软雅黑" w:eastAsia="微软雅黑" w:cs="宋体"/>
          <w:b/>
          <w:kern w:val="0"/>
          <w:sz w:val="24"/>
        </w:rPr>
        <w:t>下列</w:t>
      </w:r>
      <w:r>
        <w:rPr>
          <w:rFonts w:hint="eastAsia" w:ascii="微软雅黑" w:hAnsi="微软雅黑" w:eastAsia="微软雅黑" w:cs="宋体"/>
          <w:b/>
          <w:kern w:val="0"/>
          <w:sz w:val="24"/>
        </w:rPr>
        <w:t>加点</w:t>
      </w:r>
      <w:r>
        <w:rPr>
          <w:rFonts w:ascii="微软雅黑" w:hAnsi="微软雅黑" w:eastAsia="微软雅黑" w:cs="宋体"/>
          <w:b/>
          <w:kern w:val="0"/>
          <w:sz w:val="24"/>
        </w:rPr>
        <w:t>字正确</w:t>
      </w:r>
      <w:r>
        <w:rPr>
          <w:rFonts w:hint="eastAsia" w:ascii="微软雅黑" w:hAnsi="微软雅黑" w:eastAsia="微软雅黑" w:cs="宋体"/>
          <w:b/>
          <w:kern w:val="0"/>
          <w:sz w:val="24"/>
        </w:rPr>
        <w:t>的</w:t>
      </w:r>
      <w:r>
        <w:rPr>
          <w:rFonts w:ascii="微软雅黑" w:hAnsi="微软雅黑" w:eastAsia="微软雅黑" w:cs="宋体"/>
          <w:b/>
          <w:kern w:val="0"/>
          <w:sz w:val="24"/>
        </w:rPr>
        <w:t>读音</w:t>
      </w:r>
      <w:r>
        <w:rPr>
          <w:rFonts w:hint="eastAsia" w:ascii="微软雅黑" w:hAnsi="微软雅黑" w:eastAsia="微软雅黑" w:cs="宋体"/>
          <w:b/>
          <w:kern w:val="0"/>
          <w:sz w:val="24"/>
        </w:rPr>
        <w:t>。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头涔涔(cén  shēn)  薄雾（bó   báo） 赤裸裸（luó  lu</w:t>
      </w:r>
      <w:r>
        <w:rPr>
          <w:rFonts w:hint="eastAsia" w:ascii="宋体" w:hAnsi="宋体"/>
          <w:snapToGrid w:val="0"/>
          <w:sz w:val="24"/>
        </w:rPr>
        <w:t>ǒ</w:t>
      </w:r>
      <w:r>
        <w:rPr>
          <w:rFonts w:hint="eastAsia" w:ascii="宋体" w:hAnsi="宋体"/>
          <w:sz w:val="24"/>
        </w:rPr>
        <w:t xml:space="preserve"> ） 咔嚓(cā  chā)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泪潸潸(shān  cēn) 念叨（</w:t>
      </w:r>
      <w:r>
        <w:rPr>
          <w:rFonts w:ascii="宋体" w:hAnsi="宋体"/>
          <w:sz w:val="24"/>
        </w:rPr>
        <w:t>d</w:t>
      </w:r>
      <w:r>
        <w:rPr>
          <w:rFonts w:hint="eastAsia" w:ascii="宋体" w:hAnsi="宋体"/>
          <w:sz w:val="24"/>
        </w:rPr>
        <w:t>ā</w:t>
      </w:r>
      <w:r>
        <w:rPr>
          <w:rFonts w:ascii="宋体" w:hAnsi="宋体"/>
          <w:sz w:val="24"/>
        </w:rPr>
        <w:t>o</w:t>
      </w:r>
      <w:r>
        <w:rPr>
          <w:rFonts w:hint="eastAsia" w:ascii="宋体" w:hAnsi="宋体"/>
          <w:sz w:val="24"/>
        </w:rPr>
        <w:t xml:space="preserve">  dao）  急遽 （</w:t>
      </w:r>
      <w:r>
        <w:rPr>
          <w:rFonts w:ascii="宋体" w:hAnsi="宋体"/>
          <w:sz w:val="24"/>
        </w:rPr>
        <w:t>jù</w:t>
      </w:r>
      <w:r>
        <w:rPr>
          <w:rFonts w:hint="eastAsia" w:ascii="宋体" w:hAnsi="宋体"/>
          <w:sz w:val="24"/>
        </w:rPr>
        <w:t xml:space="preserve">    </w:t>
      </w:r>
      <w:r>
        <w:rPr>
          <w:rFonts w:ascii="宋体" w:hAnsi="宋体"/>
          <w:sz w:val="24"/>
        </w:rPr>
        <w:t>suì</w:t>
      </w:r>
      <w:r>
        <w:rPr>
          <w:rFonts w:hint="eastAsia" w:ascii="宋体" w:hAnsi="宋体"/>
          <w:sz w:val="24"/>
        </w:rPr>
        <w:t xml:space="preserve"> ）  膝盖(qī   xī)</w:t>
      </w:r>
    </w:p>
    <w:p>
      <w:pPr>
        <w:spacing w:line="400" w:lineRule="exact"/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三、把词语补充完整，再选择词语填在句子里。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虚（   ）（   ）缈   空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 </w:t>
      </w:r>
      <w:r>
        <w:rPr>
          <w:rFonts w:hint="eastAsia" w:ascii="宋体" w:hAnsi="宋体"/>
          <w:sz w:val="24"/>
        </w:rPr>
        <w:t xml:space="preserve"> )落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 xml:space="preserve">    )   翻（   ）倒（   ） </w:t>
      </w:r>
      <w:r>
        <w:rPr>
          <w:rFonts w:ascii="宋体" w:hAnsi="宋体"/>
          <w:sz w:val="24"/>
        </w:rPr>
        <w:t> </w:t>
      </w:r>
      <w:r>
        <w:rPr>
          <w:rFonts w:hint="eastAsia" w:ascii="宋体" w:hAnsi="宋体"/>
          <w:sz w:val="24"/>
        </w:rPr>
        <w:t>念念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 </w:t>
      </w:r>
      <w:r>
        <w:rPr>
          <w:rFonts w:hint="eastAsia" w:ascii="宋体" w:hAnsi="宋体"/>
          <w:sz w:val="24"/>
        </w:rPr>
        <w:t>)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 </w:t>
      </w:r>
      <w:r>
        <w:rPr>
          <w:rFonts w:hint="eastAsia" w:ascii="宋体" w:hAnsi="宋体"/>
          <w:sz w:val="24"/>
        </w:rPr>
        <w:t>)</w:t>
      </w:r>
      <w:r>
        <w:rPr>
          <w:rFonts w:ascii="宋体" w:hAnsi="宋体"/>
          <w:sz w:val="24"/>
        </w:rPr>
        <w:t>  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全（   ）贯（   ）  饶（   ）（   ）味   热（   ）盈（   ） 饱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 </w:t>
      </w:r>
      <w:r>
        <w:rPr>
          <w:rFonts w:hint="eastAsia" w:ascii="宋体" w:hAnsi="宋体"/>
          <w:sz w:val="24"/>
        </w:rPr>
        <w:t>)风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 </w:t>
      </w:r>
      <w:r>
        <w:rPr>
          <w:rFonts w:hint="eastAsia" w:ascii="宋体" w:hAnsi="宋体"/>
          <w:sz w:val="24"/>
        </w:rPr>
        <w:t xml:space="preserve">) </w:t>
      </w:r>
    </w:p>
    <w:p>
      <w:pPr>
        <w:spacing w:line="40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小时候在家里，我总感觉妈妈爱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，长大离开家后，没有妈妈的唠叨，心里反而觉得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 xml:space="preserve">的，总是回想起儿时玩的 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 xml:space="preserve">的游戏，想到这里突然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。</w:t>
      </w:r>
    </w:p>
    <w:p>
      <w:pPr>
        <w:spacing w:line="400" w:lineRule="exact"/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四、按要求完成句子。</w:t>
      </w:r>
    </w:p>
    <w:p>
      <w:pPr>
        <w:spacing w:line="40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 在二十九届北京奥运会上，中国运动健儿的脸上露出了胜利的喜悦。（缩句）</w:t>
      </w:r>
    </w:p>
    <w:p>
      <w:pPr>
        <w:spacing w:line="40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</w:t>
      </w:r>
    </w:p>
    <w:p>
      <w:pPr>
        <w:spacing w:line="40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 老师说：“你让小明来找我。”（改为陈述句）</w:t>
      </w:r>
    </w:p>
    <w:p>
      <w:pPr>
        <w:spacing w:line="40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</w:t>
      </w:r>
      <w:r>
        <w:rPr>
          <w:rFonts w:hint="eastAsia" w:ascii="宋体" w:hAnsi="宋体"/>
          <w:sz w:val="24"/>
        </w:rPr>
        <w:t xml:space="preserve"> </w:t>
      </w:r>
    </w:p>
    <w:p>
      <w:pPr>
        <w:spacing w:line="40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 在八千多日的匆匆里，除徘徊外，又剩些什么呢？（改成陈述句）</w:t>
      </w:r>
    </w:p>
    <w:p>
      <w:pPr>
        <w:spacing w:line="40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</w:t>
      </w:r>
    </w:p>
    <w:p>
      <w:pPr>
        <w:spacing w:line="400" w:lineRule="exact"/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五、日积月累。</w:t>
      </w:r>
    </w:p>
    <w:p>
      <w:pPr>
        <w:spacing w:line="400" w:lineRule="exact"/>
        <w:ind w:left="210" w:left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 《匆匆》是一篇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，作者是现代作家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。文章紧紧围绕“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”二字，细腻地刻画了时间流逝的踪迹，表达了作者对流逝的时间感到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和</w:t>
      </w:r>
    </w:p>
    <w:p>
      <w:pPr>
        <w:spacing w:line="400" w:lineRule="exact"/>
        <w:ind w:left="210" w:left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的情感。</w:t>
      </w:r>
    </w:p>
    <w:p>
      <w:pPr>
        <w:spacing w:line="400" w:lineRule="exact"/>
        <w:ind w:left="210" w:left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2.《别了，语文课》中“我”由开始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语文到后来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</w:rPr>
        <w:t>语文，最后因为知道自己无法再学习语文而“热泪盈眶”，从这些心理变化中，感受到了“我”</w:t>
      </w:r>
      <w:r>
        <w:rPr>
          <w:rFonts w:hint="eastAsia" w:ascii="宋体" w:hAnsi="宋体"/>
          <w:sz w:val="24"/>
          <w:u w:val="single"/>
        </w:rPr>
        <w:t xml:space="preserve">                           </w:t>
      </w:r>
      <w:r>
        <w:rPr>
          <w:rFonts w:hint="eastAsia" w:ascii="宋体" w:hAnsi="宋体"/>
          <w:sz w:val="24"/>
        </w:rPr>
        <w:t>之情。</w:t>
      </w:r>
    </w:p>
    <w:p>
      <w:pPr>
        <w:spacing w:line="400" w:lineRule="exact"/>
        <w:ind w:left="210" w:left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3.《那个星期天》是作者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缅怀逝去的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而写的，诠释了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的至纯至真。文章通过一系列的</w:t>
      </w:r>
      <w:r>
        <w:rPr>
          <w:rFonts w:hint="eastAsia"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</w:rPr>
        <w:t>描写和动作描写，将“我”在等待中的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 xml:space="preserve">以及母亲想带“我”出去玩而又分身乏术的 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>真切地表现出来。</w:t>
      </w:r>
    </w:p>
    <w:p>
      <w:pPr>
        <w:spacing w:line="400" w:lineRule="exact"/>
        <w:ind w:left="210" w:leftChars="100"/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六、阅读小天地，能力大舞台。</w:t>
      </w:r>
    </w:p>
    <w:p>
      <w:pPr>
        <w:spacing w:line="400" w:lineRule="exact"/>
        <w:ind w:left="210" w:leftChars="100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（一）课内阅读</w:t>
      </w:r>
    </w:p>
    <w:p>
      <w:pPr>
        <w:spacing w:line="280" w:lineRule="exact"/>
        <w:ind w:left="210" w:leftChars="100" w:firstLine="480" w:firstLineChars="2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在逃去如飞的日子里，在（    ）的世界里的我能做什么呢？只有徘徊罢了，只有匆匆罢了。在八千多日的匆匆里，除徘徊外，又剩些什么呢？过去的日子如（    ），被微风吹散了，如（    ），被初阳蒸融了；我留着些什么痕迹呢？我何曾留着像（    ）的痕迹呢？</w:t>
      </w:r>
      <w:r>
        <w:rPr>
          <w:rFonts w:hint="eastAsia" w:ascii="楷体" w:hAnsi="楷体" w:eastAsia="楷体" w:cs="楷体"/>
          <w:sz w:val="24"/>
          <w:u w:val="single"/>
        </w:rPr>
        <w:t>我赤裸裸来到这世界，转眼间也将赤裸裸地回去吧？</w:t>
      </w:r>
      <w:r>
        <w:rPr>
          <w:rFonts w:hint="eastAsia" w:ascii="楷体" w:hAnsi="楷体" w:eastAsia="楷体" w:cs="楷体"/>
          <w:sz w:val="24"/>
        </w:rPr>
        <w:t>但不能平的，为什么偏要白白走这一遭啊？</w:t>
      </w:r>
    </w:p>
    <w:p>
      <w:pPr>
        <w:spacing w:line="400" w:lineRule="exact"/>
        <w:ind w:left="210" w:leftChars="100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1.把原文补充完整。</w:t>
      </w:r>
    </w:p>
    <w:p>
      <w:pPr>
        <w:spacing w:line="400" w:lineRule="exact"/>
        <w:ind w:left="210" w:left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2.文中形容时间匆匆而逝的词语是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>。</w:t>
      </w:r>
    </w:p>
    <w:p>
      <w:pPr>
        <w:spacing w:line="400" w:lineRule="exact"/>
        <w:ind w:left="210" w:left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3“为什么偏要白白走这一遭啊？”是个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句，改为陈述句是：</w:t>
      </w:r>
    </w:p>
    <w:p>
      <w:pPr>
        <w:spacing w:line="400" w:lineRule="exact"/>
        <w:ind w:left="210" w:left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</w:t>
      </w:r>
    </w:p>
    <w:p>
      <w:pPr>
        <w:spacing w:line="40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4.选文画横线的句子中第一个“赤裸裸”指</w:t>
      </w:r>
      <w:r>
        <w:rPr>
          <w:rFonts w:hint="eastAsia" w:ascii="宋体" w:hAnsi="宋体"/>
          <w:sz w:val="24"/>
          <w:u w:val="single"/>
        </w:rPr>
        <w:t xml:space="preserve">                </w:t>
      </w:r>
      <w:r>
        <w:rPr>
          <w:rFonts w:hint="eastAsia" w:ascii="宋体" w:hAnsi="宋体"/>
          <w:sz w:val="24"/>
        </w:rPr>
        <w:t xml:space="preserve">；第二个“赤裸裸”指 </w:t>
      </w:r>
      <w:r>
        <w:rPr>
          <w:rFonts w:hint="eastAsia" w:ascii="宋体" w:hAnsi="宋体"/>
          <w:sz w:val="24"/>
          <w:u w:val="single"/>
        </w:rPr>
        <w:t xml:space="preserve">                                             </w:t>
      </w:r>
      <w:r>
        <w:rPr>
          <w:rFonts w:hint="eastAsia" w:ascii="宋体" w:hAnsi="宋体"/>
          <w:sz w:val="24"/>
        </w:rPr>
        <w:t xml:space="preserve"> 。</w:t>
      </w:r>
    </w:p>
    <w:p>
      <w:pPr>
        <w:spacing w:line="400" w:lineRule="exact"/>
        <w:ind w:left="210" w:left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5.作者用了一连串问句，表达了他的哪些感慨？</w:t>
      </w:r>
    </w:p>
    <w:p>
      <w:pPr>
        <w:spacing w:line="400" w:lineRule="exac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  </w:t>
      </w:r>
      <w:r>
        <w:rPr>
          <w:rFonts w:hint="eastAsia" w:ascii="宋体" w:hAnsi="宋体"/>
          <w:sz w:val="24"/>
        </w:rPr>
        <w:t xml:space="preserve"> </w:t>
      </w:r>
    </w:p>
    <w:p>
      <w:pPr>
        <w:spacing w:line="280" w:lineRule="exact"/>
        <w:ind w:left="210" w:leftChars="100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（二）掌</w:t>
      </w:r>
      <w:r>
        <w:rPr>
          <w:rFonts w:ascii="宋体" w:hAnsi="宋体"/>
          <w:b/>
          <w:sz w:val="24"/>
        </w:rPr>
        <w:t>  </w:t>
      </w:r>
      <w:r>
        <w:rPr>
          <w:rFonts w:hint="eastAsia" w:ascii="宋体" w:hAnsi="宋体"/>
          <w:b/>
          <w:sz w:val="24"/>
        </w:rPr>
        <w:t>声</w:t>
      </w:r>
      <w:r>
        <w:rPr>
          <w:rFonts w:ascii="宋体" w:hAnsi="宋体"/>
          <w:b/>
          <w:sz w:val="24"/>
        </w:rPr>
        <w:t> </w:t>
      </w:r>
    </w:p>
    <w:p>
      <w:pPr>
        <w:spacing w:line="280" w:lineRule="exact"/>
        <w:ind w:firstLine="480" w:firstLineChars="200"/>
        <w:jc w:val="left"/>
        <w:rPr>
          <w:rFonts w:hint="eastAsia"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上小学的时候,我们班有位叫英子的同学。她很文静,总是默默地坐在教室的一角。上课前,她早早地就来到教室,下课后,她又总是最后一个离开。因为她小时候生过病,腿脚落下了残疾,不愿意让别人看见她走路的姿势。 </w:t>
      </w:r>
    </w:p>
    <w:p>
      <w:pPr>
        <w:spacing w:line="280" w:lineRule="exact"/>
        <w:ind w:firstLine="480" w:firstLineChars="200"/>
        <w:jc w:val="left"/>
        <w:rPr>
          <w:rFonts w:hint="eastAsia"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一天,老师让同学们轮流上讲台讲故事。轮到英子的时候,全班同学的目光一齐投向了那个角落,英子立刻把头低了下去。老师是刚调来的,还不知道英子的情况。 </w:t>
      </w:r>
    </w:p>
    <w:p>
      <w:pPr>
        <w:spacing w:line="280" w:lineRule="exact"/>
        <w:ind w:firstLine="480" w:firstLineChars="200"/>
        <w:jc w:val="left"/>
        <w:rPr>
          <w:rFonts w:hint="eastAsia"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英子犹豫了一会儿,慢吞吞地站了起来,眼圈红红的。在全班同学的注视下,她终于一摇一晃地走上了讲台。就在英子刚刚站定的那一刻,教师里骤然间响起了掌声,那掌声热烈而持久。在掌声里,我们看到,英子的泪水流了下来。掌声渐渐平息,英子也镇定了情绪,开始讲述自己的一个小故事。她的普通话说得很好,声音也十分动听。故事讲完了,教室里又响起了热烈的掌声。英子向大家深深地鞠了一躬,然后,在掌声里一摇一晃地走下了讲台。 </w:t>
      </w:r>
    </w:p>
    <w:p>
      <w:pPr>
        <w:spacing w:line="280" w:lineRule="exact"/>
        <w:ind w:firstLine="480" w:firstLineChars="200"/>
        <w:jc w:val="left"/>
        <w:rPr>
          <w:rFonts w:hint="eastAsia"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从那以后,英子就像变了一个人似(sì shì)的,不(再 在)像以前那么忧郁。她和同学们一起游戏说笑,甚至在一次(连 联)欢会上,还让同学们教(jiāo jiào)她跳舞。几年以后,我们上了不同的中学。英子给我来信说:“我永远不会忘记那掌声,因为它使我明白,同学们并没有歧视我。大家的掌声给了我极大的鼓励,使我鼓起勇气微笑着面对生活。” </w:t>
      </w:r>
    </w:p>
    <w:p>
      <w:pPr>
        <w:spacing w:line="400" w:lineRule="exact"/>
        <w:ind w:left="210" w:leftChars="100"/>
        <w:jc w:val="left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1.</w:t>
      </w:r>
      <w:r>
        <w:rPr>
          <w:rFonts w:hint="eastAsia" w:ascii="宋体" w:hAnsi="宋体"/>
          <w:bCs/>
          <w:sz w:val="24"/>
        </w:rPr>
        <w:t>用“</w:t>
      </w:r>
      <w:r>
        <w:rPr>
          <w:rFonts w:ascii="宋体" w:hAnsi="宋体" w:cs="宋体"/>
          <w:bCs/>
          <w:sz w:val="24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</w:rPr>
        <w:t>”</w:t>
      </w:r>
      <w:r>
        <w:rPr>
          <w:rFonts w:hint="eastAsia" w:ascii="宋体" w:hAnsi="宋体"/>
          <w:bCs/>
          <w:sz w:val="24"/>
        </w:rPr>
        <w:t>从文中括号内选出正确的音节和汉字。</w:t>
      </w:r>
    </w:p>
    <w:p>
      <w:pPr>
        <w:spacing w:line="400" w:lineRule="exact"/>
        <w:ind w:left="210" w:leftChars="100"/>
        <w:jc w:val="left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2.</w:t>
      </w:r>
      <w:r>
        <w:rPr>
          <w:rFonts w:hint="eastAsia" w:ascii="宋体" w:hAnsi="宋体"/>
          <w:bCs/>
          <w:sz w:val="24"/>
        </w:rPr>
        <w:t>读句子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注意加点的词句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你从中体会到了英子什么样的心情</w:t>
      </w:r>
      <w:r>
        <w:rPr>
          <w:rFonts w:ascii="宋体" w:hAnsi="宋体"/>
          <w:bCs/>
          <w:sz w:val="24"/>
        </w:rPr>
        <w:t>?</w:t>
      </w:r>
    </w:p>
    <w:p>
      <w:pPr>
        <w:spacing w:line="400" w:lineRule="exact"/>
        <w:ind w:left="210"/>
        <w:jc w:val="left"/>
        <w:rPr>
          <w:rFonts w:ascii="宋体" w:hAnsi="宋体"/>
          <w:bCs/>
          <w:sz w:val="24"/>
          <w:u w:val="single"/>
        </w:rPr>
      </w:pPr>
      <w:r>
        <w:rPr>
          <w:rFonts w:ascii="宋体" w:hAnsi="宋体"/>
          <w:bCs/>
          <w:sz w:val="24"/>
        </w:rPr>
        <w:t> </w:t>
      </w:r>
      <w:r>
        <w:rPr>
          <w:rFonts w:hint="eastAsia" w:ascii="宋体" w:hAnsi="宋体"/>
          <w:bCs/>
          <w:sz w:val="24"/>
        </w:rPr>
        <w:t>英子</w:t>
      </w:r>
      <w:r>
        <w:rPr>
          <w:rFonts w:hint="eastAsia" w:ascii="宋体" w:hAnsi="宋体"/>
          <w:bCs/>
          <w:sz w:val="24"/>
          <w:em w:val="dot"/>
        </w:rPr>
        <w:t>犹豫了</w:t>
      </w:r>
      <w:r>
        <w:rPr>
          <w:rFonts w:hint="eastAsia" w:ascii="宋体" w:hAnsi="宋体"/>
          <w:bCs/>
          <w:sz w:val="24"/>
        </w:rPr>
        <w:t>一会儿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  <w:em w:val="dot"/>
        </w:rPr>
        <w:t>慢吞吞</w:t>
      </w:r>
      <w:r>
        <w:rPr>
          <w:rFonts w:hint="eastAsia" w:ascii="宋体" w:hAnsi="宋体"/>
          <w:bCs/>
          <w:sz w:val="24"/>
        </w:rPr>
        <w:t>地站了起来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  <w:em w:val="dot"/>
        </w:rPr>
        <w:t>眼圈红红</w:t>
      </w:r>
      <w:r>
        <w:rPr>
          <w:rFonts w:hint="eastAsia" w:ascii="宋体" w:hAnsi="宋体"/>
          <w:bCs/>
          <w:sz w:val="24"/>
        </w:rPr>
        <w:t>的。</w:t>
      </w:r>
      <w:r>
        <w:rPr>
          <w:rFonts w:ascii="宋体" w:hAnsi="宋体"/>
          <w:bCs/>
          <w:sz w:val="24"/>
          <w:u w:val="single"/>
        </w:rPr>
        <w:t>                                                                  </w:t>
      </w:r>
    </w:p>
    <w:p>
      <w:pPr>
        <w:spacing w:line="400" w:lineRule="exact"/>
        <w:ind w:left="210"/>
        <w:jc w:val="left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3.</w:t>
      </w:r>
      <w:r>
        <w:rPr>
          <w:rFonts w:hint="eastAsia" w:ascii="宋体" w:hAnsi="宋体"/>
          <w:bCs/>
          <w:sz w:val="24"/>
        </w:rPr>
        <w:t>英子前后有怎样的情感变化</w:t>
      </w:r>
      <w:r>
        <w:rPr>
          <w:rFonts w:ascii="宋体" w:hAnsi="宋体"/>
          <w:bCs/>
          <w:sz w:val="24"/>
        </w:rPr>
        <w:t>?</w:t>
      </w:r>
      <w:r>
        <w:rPr>
          <w:rFonts w:hint="eastAsia" w:ascii="宋体" w:hAnsi="宋体"/>
          <w:bCs/>
          <w:sz w:val="24"/>
        </w:rPr>
        <w:t>将表示英子情感变化的词语填在下面的括号里。英子的情感变化</w:t>
      </w:r>
      <w:r>
        <w:rPr>
          <w:rFonts w:ascii="宋体" w:hAnsi="宋体"/>
          <w:bCs/>
          <w:sz w:val="24"/>
        </w:rPr>
        <w:t>:(   )—(   )</w:t>
      </w:r>
      <w:r>
        <w:rPr>
          <w:rFonts w:hint="eastAsia" w:ascii="宋体" w:hAnsi="宋体" w:cs="宋体"/>
          <w:bCs/>
          <w:sz w:val="24"/>
        </w:rPr>
        <w:t>—</w:t>
      </w:r>
      <w:r>
        <w:rPr>
          <w:rFonts w:ascii="宋体" w:hAnsi="宋体"/>
          <w:bCs/>
          <w:sz w:val="24"/>
        </w:rPr>
        <w:t>(   )</w:t>
      </w:r>
      <w:r>
        <w:rPr>
          <w:rFonts w:hint="eastAsia" w:ascii="宋体" w:hAnsi="宋体" w:cs="宋体"/>
          <w:bCs/>
          <w:sz w:val="24"/>
        </w:rPr>
        <w:t>—</w:t>
      </w:r>
      <w:r>
        <w:rPr>
          <w:rFonts w:ascii="宋体" w:hAnsi="宋体"/>
          <w:bCs/>
          <w:sz w:val="24"/>
        </w:rPr>
        <w:t>(   ) </w:t>
      </w:r>
    </w:p>
    <w:p>
      <w:pPr>
        <w:spacing w:line="400" w:lineRule="exact"/>
        <w:ind w:left="210" w:leftChars="100"/>
        <w:jc w:val="left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4.</w:t>
      </w:r>
      <w:r>
        <w:rPr>
          <w:rFonts w:hint="eastAsia" w:ascii="宋体" w:hAnsi="宋体"/>
          <w:bCs/>
          <w:sz w:val="24"/>
        </w:rPr>
        <w:t>短文一共写到了几次掌声</w:t>
      </w:r>
      <w:r>
        <w:rPr>
          <w:rFonts w:ascii="宋体" w:hAnsi="宋体"/>
          <w:bCs/>
          <w:sz w:val="24"/>
        </w:rPr>
        <w:t>?</w:t>
      </w:r>
      <w:r>
        <w:rPr>
          <w:rFonts w:hint="eastAsia" w:ascii="宋体" w:hAnsi="宋体"/>
          <w:bCs/>
          <w:sz w:val="24"/>
        </w:rPr>
        <w:t>分别代表着什么含义</w:t>
      </w:r>
      <w:r>
        <w:rPr>
          <w:rFonts w:ascii="宋体" w:hAnsi="宋体"/>
          <w:bCs/>
          <w:sz w:val="24"/>
        </w:rPr>
        <w:t>?</w:t>
      </w:r>
    </w:p>
    <w:p>
      <w:pPr>
        <w:spacing w:line="400" w:lineRule="exact"/>
        <w:ind w:left="210" w:leftChars="100"/>
        <w:jc w:val="left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  <w:u w:val="single"/>
        </w:rPr>
        <w:t>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 </w:t>
      </w:r>
      <w:r>
        <w:rPr>
          <w:rFonts w:ascii="宋体" w:hAnsi="宋体"/>
          <w:bCs/>
          <w:sz w:val="24"/>
        </w:rPr>
        <w:t> </w:t>
      </w:r>
    </w:p>
    <w:p>
      <w:pPr>
        <w:spacing w:line="400" w:lineRule="exact"/>
        <w:ind w:left="210" w:leftChars="100"/>
        <w:jc w:val="left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5.</w:t>
      </w:r>
      <w:r>
        <w:rPr>
          <w:rFonts w:hint="eastAsia" w:ascii="宋体" w:hAnsi="宋体"/>
          <w:bCs/>
          <w:sz w:val="24"/>
        </w:rPr>
        <w:t>英子为什么“永远不会忘记那掌声”</w:t>
      </w:r>
      <w:r>
        <w:rPr>
          <w:rFonts w:ascii="宋体" w:hAnsi="宋体"/>
          <w:bCs/>
          <w:sz w:val="24"/>
        </w:rPr>
        <w:t>?</w:t>
      </w:r>
      <w:r>
        <w:rPr>
          <w:rFonts w:hint="eastAsia" w:ascii="宋体" w:hAnsi="宋体"/>
          <w:bCs/>
          <w:sz w:val="24"/>
        </w:rPr>
        <w:t>结合文章内容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谈谈你的理解。</w:t>
      </w:r>
    </w:p>
    <w:p>
      <w:pPr>
        <w:spacing w:line="400" w:lineRule="exact"/>
        <w:ind w:left="210" w:leftChars="100"/>
        <w:jc w:val="left"/>
        <w:rPr>
          <w:rFonts w:hint="eastAsia" w:ascii="宋体" w:hAnsi="宋体"/>
          <w:bCs/>
          <w:sz w:val="24"/>
          <w:u w:val="single"/>
        </w:rPr>
      </w:pPr>
      <w:r>
        <w:rPr>
          <w:rFonts w:hint="eastAsia" w:ascii="宋体" w:hAnsi="宋体"/>
          <w:bCs/>
          <w:sz w:val="24"/>
          <w:u w:val="single"/>
        </w:rPr>
        <w:t xml:space="preserve"> </w:t>
      </w:r>
      <w:r>
        <w:rPr>
          <w:rFonts w:ascii="宋体" w:hAnsi="宋体"/>
          <w:bCs/>
          <w:sz w:val="24"/>
          <w:u w:val="single"/>
        </w:rPr>
        <w:t xml:space="preserve">                                                                       </w:t>
      </w:r>
    </w:p>
    <w:p>
      <w:pPr>
        <w:spacing w:line="400" w:lineRule="exact"/>
        <w:rPr>
          <w:rFonts w:ascii="宋体" w:hAnsi="宋体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七、妙笔生花。</w:t>
      </w:r>
    </w:p>
    <w:p>
      <w:pPr>
        <w:spacing w:line="400" w:lineRule="exact"/>
        <w:ind w:left="210" w:leftChars="100"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题目：那一次，我真________    </w:t>
      </w:r>
    </w:p>
    <w:p>
      <w:pPr>
        <w:spacing w:line="400" w:lineRule="exact"/>
        <w:ind w:left="210" w:leftChars="1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每个人的生命过程中都会经历一些令人难忘的事，它们或许是令人感动的，或许是令人悔恨的，或许是令人快乐的……回忆自己的经历，哪件事让你刻骨铭心，请把它写成一篇文章。要求：把题目补充完整，表达出自己的真实感受 。  </w:t>
      </w:r>
    </w:p>
    <w:tbl>
      <w:tblPr>
        <w:tblStyle w:val="10"/>
        <w:tblW w:w="0" w:type="auto"/>
        <w:tblInd w:w="1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6"/>
        <w:gridCol w:w="446"/>
        <w:gridCol w:w="446"/>
        <w:gridCol w:w="446"/>
        <w:gridCol w:w="446"/>
        <w:gridCol w:w="447"/>
        <w:gridCol w:w="446"/>
        <w:gridCol w:w="446"/>
        <w:gridCol w:w="446"/>
        <w:gridCol w:w="446"/>
        <w:gridCol w:w="446"/>
        <w:gridCol w:w="447"/>
        <w:gridCol w:w="446"/>
        <w:gridCol w:w="446"/>
        <w:gridCol w:w="446"/>
        <w:gridCol w:w="446"/>
        <w:gridCol w:w="446"/>
        <w:gridCol w:w="438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  <w:r>
              <w:rPr>
                <w:rFonts w:ascii="宋体" w:hAnsi="宋体" w:cs="宋体"/>
                <w:b/>
                <w:sz w:val="2"/>
                <w:szCs w:val="18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6" w:type="dxa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447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7" w:hRule="exact"/>
        </w:trPr>
        <w:tc>
          <w:tcPr>
            <w:tcW w:w="8022" w:type="dxa"/>
            <w:gridSpan w:val="18"/>
          </w:tcPr>
          <w:p>
            <w:pPr>
              <w:tabs>
                <w:tab w:val="left" w:pos="1220"/>
              </w:tabs>
              <w:adjustRightInd w:val="0"/>
              <w:snapToGrid w:val="0"/>
              <w:spacing w:line="400" w:lineRule="exact"/>
              <w:rPr>
                <w:rFonts w:hint="eastAsia" w:ascii="宋体" w:hAnsi="宋体" w:cs="宋体"/>
                <w:b/>
                <w:sz w:val="2"/>
                <w:szCs w:val="18"/>
              </w:rPr>
            </w:pPr>
          </w:p>
        </w:tc>
      </w:tr>
    </w:tbl>
    <w:p>
      <w:pPr>
        <w:pStyle w:val="20"/>
        <w:spacing w:line="400" w:lineRule="exact"/>
        <w:rPr>
          <w:rFonts w:hint="eastAsia" w:ascii="宋体" w:hAnsi="宋体" w:cs="宋体"/>
          <w:sz w:val="24"/>
          <w:szCs w:val="24"/>
        </w:rPr>
        <w:sectPr>
          <w:headerReference r:id="rId3" w:type="default"/>
          <w:footerReference r:id="rId4" w:type="default"/>
          <w:pgSz w:w="10319" w:h="14572"/>
          <w:pgMar w:top="964" w:right="964" w:bottom="964" w:left="964" w:header="851" w:footer="992" w:gutter="0"/>
          <w:pgNumType w:start="1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center"/>
      <w:rPr>
        <w:rFonts w:hint="eastAsia"/>
      </w:rPr>
    </w:pPr>
    <w:r>
      <w:rPr>
        <w:rFonts w:hint="eastAsia"/>
        <w:kern w:val="0"/>
        <w:szCs w:val="21"/>
      </w:rPr>
      <w:t xml:space="preserve">人教版四年级上册语文试题 共4页（第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页）</w:t>
    </w:r>
  </w:p>
  <w:p>
    <w:pPr>
      <w:pStyle w:val="5"/>
      <w:jc w:val="center"/>
      <w:rPr>
        <w:rFonts w:ascii="宋体" w:hAnsi="宋体"/>
        <w:b/>
        <w:sz w:val="21"/>
        <w:szCs w:val="21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7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4A1731"/>
    <w:multiLevelType w:val="multilevel"/>
    <w:tmpl w:val="3C4A1731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decimal"/>
      <w:pStyle w:val="21"/>
      <w:lvlText w:val="%2、"/>
      <w:lvlJc w:val="left"/>
      <w:pPr>
        <w:tabs>
          <w:tab w:val="left" w:pos="435"/>
        </w:tabs>
        <w:ind w:left="435" w:hanging="435"/>
      </w:pPr>
      <w:rPr>
        <w:rFonts w:hint="default"/>
        <w:color w:val="000000"/>
        <w:sz w:val="28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03E87"/>
    <w:rsid w:val="00005314"/>
    <w:rsid w:val="0001259E"/>
    <w:rsid w:val="00031AEF"/>
    <w:rsid w:val="000521D6"/>
    <w:rsid w:val="0007705B"/>
    <w:rsid w:val="00082B92"/>
    <w:rsid w:val="00087D4B"/>
    <w:rsid w:val="000A7CB8"/>
    <w:rsid w:val="000A7ECE"/>
    <w:rsid w:val="000B3FF4"/>
    <w:rsid w:val="000B5E36"/>
    <w:rsid w:val="000C60A1"/>
    <w:rsid w:val="000C7280"/>
    <w:rsid w:val="000C7FED"/>
    <w:rsid w:val="000D0F0C"/>
    <w:rsid w:val="000D53CA"/>
    <w:rsid w:val="000D5AA2"/>
    <w:rsid w:val="000E1343"/>
    <w:rsid w:val="00100531"/>
    <w:rsid w:val="001067BA"/>
    <w:rsid w:val="00113235"/>
    <w:rsid w:val="00114CF1"/>
    <w:rsid w:val="0012389B"/>
    <w:rsid w:val="00124FD7"/>
    <w:rsid w:val="001266CE"/>
    <w:rsid w:val="001427F6"/>
    <w:rsid w:val="00150B09"/>
    <w:rsid w:val="0015483A"/>
    <w:rsid w:val="001551DF"/>
    <w:rsid w:val="0016011E"/>
    <w:rsid w:val="0016311F"/>
    <w:rsid w:val="00163EFA"/>
    <w:rsid w:val="00171ECD"/>
    <w:rsid w:val="0018501C"/>
    <w:rsid w:val="001A780B"/>
    <w:rsid w:val="001B0AB1"/>
    <w:rsid w:val="001B3B73"/>
    <w:rsid w:val="001B3F20"/>
    <w:rsid w:val="001B5D4E"/>
    <w:rsid w:val="001B7635"/>
    <w:rsid w:val="001C654B"/>
    <w:rsid w:val="001F0FCC"/>
    <w:rsid w:val="001F10B9"/>
    <w:rsid w:val="001F6AB8"/>
    <w:rsid w:val="001F7784"/>
    <w:rsid w:val="0020089D"/>
    <w:rsid w:val="002009F3"/>
    <w:rsid w:val="00210E21"/>
    <w:rsid w:val="002172B4"/>
    <w:rsid w:val="00233EC1"/>
    <w:rsid w:val="002425F5"/>
    <w:rsid w:val="00243AC6"/>
    <w:rsid w:val="00251685"/>
    <w:rsid w:val="00253333"/>
    <w:rsid w:val="00254BDC"/>
    <w:rsid w:val="002664F3"/>
    <w:rsid w:val="00296A74"/>
    <w:rsid w:val="0029758D"/>
    <w:rsid w:val="002D303C"/>
    <w:rsid w:val="002D5919"/>
    <w:rsid w:val="002D5FF3"/>
    <w:rsid w:val="002D7DF3"/>
    <w:rsid w:val="002F13D4"/>
    <w:rsid w:val="002F1A9B"/>
    <w:rsid w:val="002F2964"/>
    <w:rsid w:val="002F7B5E"/>
    <w:rsid w:val="00300353"/>
    <w:rsid w:val="00315900"/>
    <w:rsid w:val="00316F3B"/>
    <w:rsid w:val="003233A4"/>
    <w:rsid w:val="00327825"/>
    <w:rsid w:val="00341C0D"/>
    <w:rsid w:val="00345B08"/>
    <w:rsid w:val="003511EA"/>
    <w:rsid w:val="00351C39"/>
    <w:rsid w:val="00352C95"/>
    <w:rsid w:val="00367CB7"/>
    <w:rsid w:val="003773BC"/>
    <w:rsid w:val="00387541"/>
    <w:rsid w:val="00391D06"/>
    <w:rsid w:val="00393CD8"/>
    <w:rsid w:val="00394299"/>
    <w:rsid w:val="003A0ABD"/>
    <w:rsid w:val="003A22CC"/>
    <w:rsid w:val="003A2D73"/>
    <w:rsid w:val="003A61E6"/>
    <w:rsid w:val="003A627A"/>
    <w:rsid w:val="003B12DB"/>
    <w:rsid w:val="003C4C3F"/>
    <w:rsid w:val="003E2048"/>
    <w:rsid w:val="003E4844"/>
    <w:rsid w:val="003E49A0"/>
    <w:rsid w:val="00400489"/>
    <w:rsid w:val="0040121E"/>
    <w:rsid w:val="004019A9"/>
    <w:rsid w:val="0040400D"/>
    <w:rsid w:val="004047BC"/>
    <w:rsid w:val="00415041"/>
    <w:rsid w:val="004151FC"/>
    <w:rsid w:val="00417C39"/>
    <w:rsid w:val="004233E4"/>
    <w:rsid w:val="00424088"/>
    <w:rsid w:val="0042519A"/>
    <w:rsid w:val="0042579F"/>
    <w:rsid w:val="004334E0"/>
    <w:rsid w:val="004353DB"/>
    <w:rsid w:val="00446EC2"/>
    <w:rsid w:val="0046055F"/>
    <w:rsid w:val="004617A2"/>
    <w:rsid w:val="00467BE6"/>
    <w:rsid w:val="00472E95"/>
    <w:rsid w:val="004767E2"/>
    <w:rsid w:val="004804AE"/>
    <w:rsid w:val="00480821"/>
    <w:rsid w:val="00480E70"/>
    <w:rsid w:val="00487865"/>
    <w:rsid w:val="00496328"/>
    <w:rsid w:val="004A0E63"/>
    <w:rsid w:val="004A570F"/>
    <w:rsid w:val="004B27B6"/>
    <w:rsid w:val="004C306B"/>
    <w:rsid w:val="004C4A55"/>
    <w:rsid w:val="004D27B6"/>
    <w:rsid w:val="004D5BBD"/>
    <w:rsid w:val="004D7002"/>
    <w:rsid w:val="004F1EE3"/>
    <w:rsid w:val="004F46E4"/>
    <w:rsid w:val="00503A78"/>
    <w:rsid w:val="005276CA"/>
    <w:rsid w:val="00537861"/>
    <w:rsid w:val="00537BB1"/>
    <w:rsid w:val="005410CD"/>
    <w:rsid w:val="00543124"/>
    <w:rsid w:val="005441F8"/>
    <w:rsid w:val="0054489C"/>
    <w:rsid w:val="00554A0E"/>
    <w:rsid w:val="00554B26"/>
    <w:rsid w:val="00555D82"/>
    <w:rsid w:val="00557CAC"/>
    <w:rsid w:val="00557F8B"/>
    <w:rsid w:val="00570C7D"/>
    <w:rsid w:val="00572AC7"/>
    <w:rsid w:val="005733D7"/>
    <w:rsid w:val="005736AC"/>
    <w:rsid w:val="00574EEF"/>
    <w:rsid w:val="00580833"/>
    <w:rsid w:val="00596BC8"/>
    <w:rsid w:val="005B7E08"/>
    <w:rsid w:val="005C51CD"/>
    <w:rsid w:val="005E5E1C"/>
    <w:rsid w:val="005E7295"/>
    <w:rsid w:val="005F4B17"/>
    <w:rsid w:val="005F5555"/>
    <w:rsid w:val="00607491"/>
    <w:rsid w:val="00610EB5"/>
    <w:rsid w:val="00612335"/>
    <w:rsid w:val="0061447B"/>
    <w:rsid w:val="006155A6"/>
    <w:rsid w:val="00620770"/>
    <w:rsid w:val="00623B93"/>
    <w:rsid w:val="006363CF"/>
    <w:rsid w:val="00637F75"/>
    <w:rsid w:val="0064318A"/>
    <w:rsid w:val="006432D5"/>
    <w:rsid w:val="0064794C"/>
    <w:rsid w:val="006504CC"/>
    <w:rsid w:val="0065220C"/>
    <w:rsid w:val="00661E7A"/>
    <w:rsid w:val="00663291"/>
    <w:rsid w:val="00664FFF"/>
    <w:rsid w:val="0066543A"/>
    <w:rsid w:val="006672C7"/>
    <w:rsid w:val="00667EDB"/>
    <w:rsid w:val="00675291"/>
    <w:rsid w:val="00681EE0"/>
    <w:rsid w:val="00682524"/>
    <w:rsid w:val="00683E7E"/>
    <w:rsid w:val="00695EAB"/>
    <w:rsid w:val="006B10F3"/>
    <w:rsid w:val="006B2543"/>
    <w:rsid w:val="006C3D17"/>
    <w:rsid w:val="006D4797"/>
    <w:rsid w:val="006E0617"/>
    <w:rsid w:val="006E09B9"/>
    <w:rsid w:val="006E0F59"/>
    <w:rsid w:val="006E1126"/>
    <w:rsid w:val="007207D9"/>
    <w:rsid w:val="007334C4"/>
    <w:rsid w:val="00740E6A"/>
    <w:rsid w:val="00741D91"/>
    <w:rsid w:val="00744565"/>
    <w:rsid w:val="00747A30"/>
    <w:rsid w:val="00752FEC"/>
    <w:rsid w:val="00753905"/>
    <w:rsid w:val="00766C56"/>
    <w:rsid w:val="007738A9"/>
    <w:rsid w:val="0078120F"/>
    <w:rsid w:val="00784ED7"/>
    <w:rsid w:val="007B4851"/>
    <w:rsid w:val="007C2926"/>
    <w:rsid w:val="007C4743"/>
    <w:rsid w:val="007C6A6C"/>
    <w:rsid w:val="007D060B"/>
    <w:rsid w:val="007D266F"/>
    <w:rsid w:val="007D5B0E"/>
    <w:rsid w:val="007D758A"/>
    <w:rsid w:val="007E06B6"/>
    <w:rsid w:val="007E0B18"/>
    <w:rsid w:val="007E1327"/>
    <w:rsid w:val="007E1BE1"/>
    <w:rsid w:val="007E25F4"/>
    <w:rsid w:val="007F4132"/>
    <w:rsid w:val="00802B95"/>
    <w:rsid w:val="008058FA"/>
    <w:rsid w:val="0082323D"/>
    <w:rsid w:val="00827EFE"/>
    <w:rsid w:val="00834D01"/>
    <w:rsid w:val="00834EA1"/>
    <w:rsid w:val="008355F3"/>
    <w:rsid w:val="0084231C"/>
    <w:rsid w:val="008424E2"/>
    <w:rsid w:val="00845FF2"/>
    <w:rsid w:val="00856F77"/>
    <w:rsid w:val="008577CB"/>
    <w:rsid w:val="00865A06"/>
    <w:rsid w:val="00865A38"/>
    <w:rsid w:val="00876304"/>
    <w:rsid w:val="00886C20"/>
    <w:rsid w:val="00892CAC"/>
    <w:rsid w:val="00893F91"/>
    <w:rsid w:val="008A2A6E"/>
    <w:rsid w:val="008A36F7"/>
    <w:rsid w:val="008B3225"/>
    <w:rsid w:val="008B4BA1"/>
    <w:rsid w:val="008D2683"/>
    <w:rsid w:val="008D5952"/>
    <w:rsid w:val="008F2E16"/>
    <w:rsid w:val="008F573E"/>
    <w:rsid w:val="00900FE0"/>
    <w:rsid w:val="0090616C"/>
    <w:rsid w:val="00910837"/>
    <w:rsid w:val="00924F16"/>
    <w:rsid w:val="00930AD6"/>
    <w:rsid w:val="00932976"/>
    <w:rsid w:val="00936CE4"/>
    <w:rsid w:val="00937F03"/>
    <w:rsid w:val="00950F3B"/>
    <w:rsid w:val="00952413"/>
    <w:rsid w:val="00953373"/>
    <w:rsid w:val="00954F45"/>
    <w:rsid w:val="00966718"/>
    <w:rsid w:val="00983AC9"/>
    <w:rsid w:val="00986313"/>
    <w:rsid w:val="00987404"/>
    <w:rsid w:val="0099719B"/>
    <w:rsid w:val="009A5B39"/>
    <w:rsid w:val="009B6057"/>
    <w:rsid w:val="009B64F7"/>
    <w:rsid w:val="009C3143"/>
    <w:rsid w:val="009C3183"/>
    <w:rsid w:val="009C52BA"/>
    <w:rsid w:val="009D506B"/>
    <w:rsid w:val="009E0B75"/>
    <w:rsid w:val="009E2898"/>
    <w:rsid w:val="009E46F4"/>
    <w:rsid w:val="009F6767"/>
    <w:rsid w:val="009F6E5F"/>
    <w:rsid w:val="00A00982"/>
    <w:rsid w:val="00A07EC8"/>
    <w:rsid w:val="00A11D87"/>
    <w:rsid w:val="00A13E3F"/>
    <w:rsid w:val="00A16428"/>
    <w:rsid w:val="00A300C8"/>
    <w:rsid w:val="00A304BD"/>
    <w:rsid w:val="00A52A8B"/>
    <w:rsid w:val="00A71EF6"/>
    <w:rsid w:val="00A729FD"/>
    <w:rsid w:val="00A908FC"/>
    <w:rsid w:val="00A909CB"/>
    <w:rsid w:val="00A932F4"/>
    <w:rsid w:val="00A9515F"/>
    <w:rsid w:val="00AA1377"/>
    <w:rsid w:val="00AA2184"/>
    <w:rsid w:val="00AA6E65"/>
    <w:rsid w:val="00AB1ED0"/>
    <w:rsid w:val="00AD39AA"/>
    <w:rsid w:val="00AD3CE6"/>
    <w:rsid w:val="00AE15CA"/>
    <w:rsid w:val="00AE4385"/>
    <w:rsid w:val="00AF0518"/>
    <w:rsid w:val="00AF7630"/>
    <w:rsid w:val="00B15989"/>
    <w:rsid w:val="00B218B8"/>
    <w:rsid w:val="00B26CDF"/>
    <w:rsid w:val="00B2757D"/>
    <w:rsid w:val="00B42EFB"/>
    <w:rsid w:val="00B527C2"/>
    <w:rsid w:val="00B6535D"/>
    <w:rsid w:val="00B76AC0"/>
    <w:rsid w:val="00B8529C"/>
    <w:rsid w:val="00B950A1"/>
    <w:rsid w:val="00B961BB"/>
    <w:rsid w:val="00B97564"/>
    <w:rsid w:val="00B97AA2"/>
    <w:rsid w:val="00BA15F4"/>
    <w:rsid w:val="00BA69E0"/>
    <w:rsid w:val="00BB3F04"/>
    <w:rsid w:val="00BB477A"/>
    <w:rsid w:val="00BC2D8A"/>
    <w:rsid w:val="00BD02A6"/>
    <w:rsid w:val="00BE197B"/>
    <w:rsid w:val="00BE5D9C"/>
    <w:rsid w:val="00C013D0"/>
    <w:rsid w:val="00C02FC6"/>
    <w:rsid w:val="00C04DFC"/>
    <w:rsid w:val="00C07A17"/>
    <w:rsid w:val="00C12E39"/>
    <w:rsid w:val="00C13DBE"/>
    <w:rsid w:val="00C16D3C"/>
    <w:rsid w:val="00C22615"/>
    <w:rsid w:val="00C2335E"/>
    <w:rsid w:val="00C252EA"/>
    <w:rsid w:val="00C40F8C"/>
    <w:rsid w:val="00C4261B"/>
    <w:rsid w:val="00C5147E"/>
    <w:rsid w:val="00C72858"/>
    <w:rsid w:val="00C73B53"/>
    <w:rsid w:val="00C7411F"/>
    <w:rsid w:val="00C82975"/>
    <w:rsid w:val="00C839F1"/>
    <w:rsid w:val="00C907ED"/>
    <w:rsid w:val="00CA3CC6"/>
    <w:rsid w:val="00CA489A"/>
    <w:rsid w:val="00CB5123"/>
    <w:rsid w:val="00CB598D"/>
    <w:rsid w:val="00CC019E"/>
    <w:rsid w:val="00CD49AE"/>
    <w:rsid w:val="00CE038B"/>
    <w:rsid w:val="00CE0EA2"/>
    <w:rsid w:val="00CE4163"/>
    <w:rsid w:val="00CE432C"/>
    <w:rsid w:val="00CE521D"/>
    <w:rsid w:val="00CE5675"/>
    <w:rsid w:val="00CE7B1C"/>
    <w:rsid w:val="00D03012"/>
    <w:rsid w:val="00D112E4"/>
    <w:rsid w:val="00D1438F"/>
    <w:rsid w:val="00D20C5D"/>
    <w:rsid w:val="00D21040"/>
    <w:rsid w:val="00D25DBF"/>
    <w:rsid w:val="00D25F2D"/>
    <w:rsid w:val="00D273B1"/>
    <w:rsid w:val="00D41B52"/>
    <w:rsid w:val="00D64160"/>
    <w:rsid w:val="00D7112C"/>
    <w:rsid w:val="00D93ABB"/>
    <w:rsid w:val="00DA0B72"/>
    <w:rsid w:val="00DA6009"/>
    <w:rsid w:val="00DB14B5"/>
    <w:rsid w:val="00DB4529"/>
    <w:rsid w:val="00DB4D12"/>
    <w:rsid w:val="00DC1C73"/>
    <w:rsid w:val="00DC32B1"/>
    <w:rsid w:val="00DC3AE6"/>
    <w:rsid w:val="00DC44B2"/>
    <w:rsid w:val="00DE0838"/>
    <w:rsid w:val="00DE17B3"/>
    <w:rsid w:val="00DE2AFD"/>
    <w:rsid w:val="00DF0371"/>
    <w:rsid w:val="00DF44D6"/>
    <w:rsid w:val="00E04A10"/>
    <w:rsid w:val="00E104E0"/>
    <w:rsid w:val="00E13C68"/>
    <w:rsid w:val="00E1487A"/>
    <w:rsid w:val="00E24E30"/>
    <w:rsid w:val="00E3191D"/>
    <w:rsid w:val="00E361CD"/>
    <w:rsid w:val="00E40FE2"/>
    <w:rsid w:val="00E419FA"/>
    <w:rsid w:val="00E5255C"/>
    <w:rsid w:val="00E72322"/>
    <w:rsid w:val="00E8590D"/>
    <w:rsid w:val="00E9148F"/>
    <w:rsid w:val="00EA0125"/>
    <w:rsid w:val="00EA4308"/>
    <w:rsid w:val="00EB5F18"/>
    <w:rsid w:val="00EC72B0"/>
    <w:rsid w:val="00EC7DDD"/>
    <w:rsid w:val="00ED0053"/>
    <w:rsid w:val="00EF0BB6"/>
    <w:rsid w:val="00EF1FC8"/>
    <w:rsid w:val="00EF79BD"/>
    <w:rsid w:val="00EF7E4E"/>
    <w:rsid w:val="00F02FE9"/>
    <w:rsid w:val="00F064D4"/>
    <w:rsid w:val="00F07229"/>
    <w:rsid w:val="00F132BC"/>
    <w:rsid w:val="00F337AE"/>
    <w:rsid w:val="00F403BC"/>
    <w:rsid w:val="00F523C7"/>
    <w:rsid w:val="00F54DBD"/>
    <w:rsid w:val="00F726DC"/>
    <w:rsid w:val="00F7456C"/>
    <w:rsid w:val="00F853EB"/>
    <w:rsid w:val="00F87F31"/>
    <w:rsid w:val="00FA3CA8"/>
    <w:rsid w:val="00FA66BF"/>
    <w:rsid w:val="00FA7117"/>
    <w:rsid w:val="00FB4683"/>
    <w:rsid w:val="00FB5538"/>
    <w:rsid w:val="00FC49C8"/>
    <w:rsid w:val="00FD697C"/>
    <w:rsid w:val="00FD7818"/>
    <w:rsid w:val="026B0142"/>
    <w:rsid w:val="02774D58"/>
    <w:rsid w:val="027B492A"/>
    <w:rsid w:val="029E3755"/>
    <w:rsid w:val="02E820B5"/>
    <w:rsid w:val="03176206"/>
    <w:rsid w:val="03881A4C"/>
    <w:rsid w:val="04D47A94"/>
    <w:rsid w:val="0549035C"/>
    <w:rsid w:val="05632535"/>
    <w:rsid w:val="05855622"/>
    <w:rsid w:val="05D32465"/>
    <w:rsid w:val="06797A0F"/>
    <w:rsid w:val="0980435A"/>
    <w:rsid w:val="0FE742C8"/>
    <w:rsid w:val="10E20DAF"/>
    <w:rsid w:val="1148374C"/>
    <w:rsid w:val="128F184A"/>
    <w:rsid w:val="14A0369D"/>
    <w:rsid w:val="1712618C"/>
    <w:rsid w:val="18F44D08"/>
    <w:rsid w:val="19DF5B57"/>
    <w:rsid w:val="19E560F3"/>
    <w:rsid w:val="1A536544"/>
    <w:rsid w:val="1B3A5CFA"/>
    <w:rsid w:val="1B564B8B"/>
    <w:rsid w:val="1BC87347"/>
    <w:rsid w:val="1BFC122A"/>
    <w:rsid w:val="1C1D4E77"/>
    <w:rsid w:val="1D831B2C"/>
    <w:rsid w:val="1DD57C50"/>
    <w:rsid w:val="1EEB61E2"/>
    <w:rsid w:val="1EF11132"/>
    <w:rsid w:val="20210569"/>
    <w:rsid w:val="227254B3"/>
    <w:rsid w:val="22A6510C"/>
    <w:rsid w:val="242A691A"/>
    <w:rsid w:val="24AD1F70"/>
    <w:rsid w:val="253368B1"/>
    <w:rsid w:val="268337EC"/>
    <w:rsid w:val="2806661D"/>
    <w:rsid w:val="2889051A"/>
    <w:rsid w:val="28CF3A71"/>
    <w:rsid w:val="2A300A9A"/>
    <w:rsid w:val="2A7E730E"/>
    <w:rsid w:val="2A9F68DE"/>
    <w:rsid w:val="2B2C0A04"/>
    <w:rsid w:val="2CF010E2"/>
    <w:rsid w:val="2D3E7AB6"/>
    <w:rsid w:val="2F704C0D"/>
    <w:rsid w:val="30227CA0"/>
    <w:rsid w:val="30F70F7D"/>
    <w:rsid w:val="32541B67"/>
    <w:rsid w:val="341A13B8"/>
    <w:rsid w:val="360A5940"/>
    <w:rsid w:val="36366AB3"/>
    <w:rsid w:val="3892416D"/>
    <w:rsid w:val="39C45451"/>
    <w:rsid w:val="3AB213FF"/>
    <w:rsid w:val="3B9B553B"/>
    <w:rsid w:val="3C170AA9"/>
    <w:rsid w:val="3C5A0E85"/>
    <w:rsid w:val="3DC20829"/>
    <w:rsid w:val="3E0B299C"/>
    <w:rsid w:val="3E6D1F20"/>
    <w:rsid w:val="3EFA0B98"/>
    <w:rsid w:val="409576C6"/>
    <w:rsid w:val="44412A86"/>
    <w:rsid w:val="44C215F0"/>
    <w:rsid w:val="45A51FED"/>
    <w:rsid w:val="460C24A4"/>
    <w:rsid w:val="49400484"/>
    <w:rsid w:val="49835DF2"/>
    <w:rsid w:val="499B07E1"/>
    <w:rsid w:val="499E5774"/>
    <w:rsid w:val="49B90493"/>
    <w:rsid w:val="4B5125BD"/>
    <w:rsid w:val="50211AD5"/>
    <w:rsid w:val="50E4522C"/>
    <w:rsid w:val="51195BBD"/>
    <w:rsid w:val="520B2799"/>
    <w:rsid w:val="52A07FA9"/>
    <w:rsid w:val="52DB22FC"/>
    <w:rsid w:val="57A57CBD"/>
    <w:rsid w:val="57F95252"/>
    <w:rsid w:val="583E5AB7"/>
    <w:rsid w:val="5A5E7F3F"/>
    <w:rsid w:val="5ADF7B93"/>
    <w:rsid w:val="5E782AF6"/>
    <w:rsid w:val="5F882580"/>
    <w:rsid w:val="604336E4"/>
    <w:rsid w:val="613866A0"/>
    <w:rsid w:val="62735AA6"/>
    <w:rsid w:val="629C3CD7"/>
    <w:rsid w:val="63896B34"/>
    <w:rsid w:val="644D0536"/>
    <w:rsid w:val="64691F22"/>
    <w:rsid w:val="64C604A3"/>
    <w:rsid w:val="65D41F80"/>
    <w:rsid w:val="6A526E72"/>
    <w:rsid w:val="6BE22173"/>
    <w:rsid w:val="6C1F7186"/>
    <w:rsid w:val="6CA16207"/>
    <w:rsid w:val="6CBC58E3"/>
    <w:rsid w:val="6CC63BBE"/>
    <w:rsid w:val="6E6D3B3B"/>
    <w:rsid w:val="6E765FC2"/>
    <w:rsid w:val="6F292BA9"/>
    <w:rsid w:val="70070376"/>
    <w:rsid w:val="706577DA"/>
    <w:rsid w:val="71541829"/>
    <w:rsid w:val="72360173"/>
    <w:rsid w:val="744939EC"/>
    <w:rsid w:val="74A73D62"/>
    <w:rsid w:val="74D10DED"/>
    <w:rsid w:val="74EC61FF"/>
    <w:rsid w:val="75191115"/>
    <w:rsid w:val="752E00D7"/>
    <w:rsid w:val="753809EB"/>
    <w:rsid w:val="754C280E"/>
    <w:rsid w:val="756834FA"/>
    <w:rsid w:val="78C3743D"/>
    <w:rsid w:val="7ACA00C2"/>
    <w:rsid w:val="7B7E04B2"/>
    <w:rsid w:val="7C385BA0"/>
    <w:rsid w:val="7C9C7B39"/>
    <w:rsid w:val="7D547F8F"/>
    <w:rsid w:val="7D5D48AD"/>
    <w:rsid w:val="7EF14531"/>
    <w:rsid w:val="7FAF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uiPriority w:val="0"/>
    <w:pPr>
      <w:jc w:val="left"/>
    </w:pPr>
    <w:rPr>
      <w:lang w:val="zh-CN" w:eastAsia="zh-CN"/>
    </w:rPr>
  </w:style>
  <w:style w:type="paragraph" w:styleId="3">
    <w:name w:val="Body Text Indent"/>
    <w:basedOn w:val="1"/>
    <w:uiPriority w:val="0"/>
    <w:pPr>
      <w:ind w:firstLine="360" w:firstLineChars="150"/>
    </w:pPr>
    <w:rPr>
      <w:rFonts w:eastAsia="楷体_GB2312"/>
      <w:sz w:val="24"/>
    </w:rPr>
  </w:style>
  <w:style w:type="paragraph" w:styleId="4">
    <w:name w:val="Balloon Text"/>
    <w:basedOn w:val="1"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8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2"/>
    <w:next w:val="2"/>
    <w:link w:val="16"/>
    <w:uiPriority w:val="0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page number"/>
    <w:basedOn w:val="12"/>
    <w:uiPriority w:val="0"/>
  </w:style>
  <w:style w:type="character" w:styleId="14">
    <w:name w:val="Hyperlink"/>
    <w:uiPriority w:val="0"/>
    <w:rPr>
      <w:color w:val="0000FF"/>
      <w:u w:val="single"/>
    </w:rPr>
  </w:style>
  <w:style w:type="character" w:styleId="15">
    <w:name w:val="annotation reference"/>
    <w:uiPriority w:val="0"/>
    <w:rPr>
      <w:sz w:val="21"/>
      <w:szCs w:val="21"/>
    </w:rPr>
  </w:style>
  <w:style w:type="character" w:customStyle="1" w:styleId="16">
    <w:name w:val="批注主题 Char"/>
    <w:link w:val="9"/>
    <w:qFormat/>
    <w:uiPriority w:val="0"/>
    <w:rPr>
      <w:b/>
      <w:bCs/>
      <w:kern w:val="2"/>
      <w:sz w:val="21"/>
      <w:szCs w:val="24"/>
    </w:rPr>
  </w:style>
  <w:style w:type="character" w:customStyle="1" w:styleId="17">
    <w:name w:val="apple-converted-space"/>
    <w:basedOn w:val="12"/>
    <w:uiPriority w:val="0"/>
  </w:style>
  <w:style w:type="character" w:customStyle="1" w:styleId="18">
    <w:name w:val="批注文字 Char"/>
    <w:link w:val="2"/>
    <w:uiPriority w:val="0"/>
    <w:rPr>
      <w:kern w:val="2"/>
      <w:sz w:val="21"/>
      <w:szCs w:val="24"/>
    </w:rPr>
  </w:style>
  <w:style w:type="paragraph" w:styleId="19">
    <w:name w:val="List Paragraph"/>
    <w:basedOn w:val="1"/>
    <w:qFormat/>
    <w:uiPriority w:val="99"/>
    <w:pPr>
      <w:ind w:firstLine="420" w:firstLineChars="200"/>
    </w:pPr>
  </w:style>
  <w:style w:type="paragraph" w:customStyle="1" w:styleId="20">
    <w:name w:val="p0"/>
    <w:basedOn w:val="1"/>
    <w:uiPriority w:val="0"/>
    <w:pPr>
      <w:widowControl/>
    </w:pPr>
    <w:rPr>
      <w:kern w:val="0"/>
      <w:szCs w:val="21"/>
    </w:rPr>
  </w:style>
  <w:style w:type="paragraph" w:customStyle="1" w:styleId="21">
    <w:name w:val="普通(网站) + 四号"/>
    <w:basedOn w:val="8"/>
    <w:qFormat/>
    <w:uiPriority w:val="0"/>
    <w:pPr>
      <w:numPr>
        <w:ilvl w:val="1"/>
        <w:numId w:val="1"/>
      </w:numPr>
      <w:shd w:val="clear" w:color="auto" w:fill="FFFFFF"/>
      <w:spacing w:before="0" w:beforeAutospacing="0" w:after="0" w:afterAutospacing="0" w:line="300" w:lineRule="atLeast"/>
    </w:pPr>
    <w:rPr>
      <w:color w:val="000000"/>
      <w:sz w:val="28"/>
      <w:szCs w:val="28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yuy</Company>
  <Pages>5</Pages>
  <Words>1676</Words>
  <Characters>1981</Characters>
  <Lines>24</Lines>
  <Paragraphs>6</Paragraphs>
  <TotalTime>2</TotalTime>
  <ScaleCrop>false</ScaleCrop>
  <LinksUpToDate>false</LinksUpToDate>
  <CharactersWithSpaces>2864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2019-09-19T01:03:00Z</dcterms:created>
  <dc:creator>xtd</dc:creator>
  <cp:lastModifiedBy>。</cp:lastModifiedBy>
  <cp:lastPrinted>2019-01-11T07:50:00Z</cp:lastPrinted>
  <dcterms:modified xsi:type="dcterms:W3CDTF">2023-02-23T12:26:16Z</dcterms:modified>
  <dc:title>2005—2006学年度小学语文第五册期末试题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BBB1487289FE4AA88CED496C138DD8B5</vt:lpwstr>
  </property>
</Properties>
</file>