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12369800</wp:posOffset>
            </wp:positionV>
            <wp:extent cx="406400" cy="3683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-1257935</wp:posOffset>
                </wp:positionH>
                <wp:positionV relativeFrom="paragraph">
                  <wp:posOffset>-56515</wp:posOffset>
                </wp:positionV>
                <wp:extent cx="1163955" cy="8013700"/>
                <wp:effectExtent l="0" t="0" r="0" b="0"/>
                <wp:wrapNone/>
                <wp:docPr id="1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3955" cy="8013700"/>
                          <a:chOff x="4" y="6"/>
                          <a:chExt cx="18" cy="126202"/>
                        </a:xfrm>
                      </wpg:grpSpPr>
                      <wps:wsp>
                        <wps:cNvPr id="4" name="文本框 3"/>
                        <wps:cNvSpPr txBox="1"/>
                        <wps:spPr>
                          <a:xfrm>
                            <a:off x="5" y="6"/>
                            <a:ext cx="18" cy="126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70" w:lineRule="exact"/>
                                <w:rPr>
                                  <w:spacing w:val="-4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pacing w:val="-4"/>
                                  <w:sz w:val="24"/>
                                </w:rPr>
                                <w:t>○…装订线…○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学  校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b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班  别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座  号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考  号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姓  名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</w:txbxContent>
                        </wps:txbx>
                        <wps:bodyPr lIns="0" tIns="0" rIns="0" bIns="0" upright="1">
                          <a:spAutoFit/>
                        </wps:bodyPr>
                      </wps:wsp>
                      <wps:wsp>
                        <wps:cNvPr id="5" name="文本框 4"/>
                        <wps:cNvSpPr txBox="1"/>
                        <wps:spPr>
                          <a:xfrm>
                            <a:off x="4" y="43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6" name="文本框 5"/>
                        <wps:cNvSpPr txBox="1"/>
                        <wps:spPr>
                          <a:xfrm>
                            <a:off x="4" y="56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7" name="文本框 6"/>
                        <wps:cNvSpPr txBox="1"/>
                        <wps:spPr>
                          <a:xfrm>
                            <a:off x="4" y="69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8" name="文本框 7"/>
                        <wps:cNvSpPr txBox="1"/>
                        <wps:spPr>
                          <a:xfrm>
                            <a:off x="4" y="82"/>
                            <a:ext cx="15" cy="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9" name="文本框 8"/>
                        <wps:cNvSpPr txBox="1"/>
                        <wps:spPr>
                          <a:xfrm>
                            <a:off x="4" y="94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99.05pt;margin-top:-4.45pt;height:631pt;width:91.65pt;z-index:-251654144;mso-width-relative:page;mso-height-relative:page;" coordorigin="4,6" coordsize="18,126202" o:gfxdata="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1vIjw2wAAAAwBAAAPAAAAAAAAAAEAIAAA&#10;ACIAAABkcnMvZG93bnJldi54bWxQSwECFAAUAAAACACHTuJAZ5zEsCYDAAA+EAAADgAAAAAAAAAB&#10;ACAAAAAqAQAAZHJzL2Uyb0RvYy54bWxQSwUGAAAAAAYABgBZAQAAwgYAAAAA&#10;">
                <o:lock v:ext="edit" aspectratio="f"/>
                <v:shape id="文本框 3" o:spid="_x0000_s1026" o:spt="202" type="#_x0000_t202" style="position:absolute;left:5;top:6;height:126202;width:18;" filled="f" stroked="f" coordsize="21600,21600" o:gfxdata="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gvaB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spacing w:line="370" w:lineRule="exact"/>
                          <w:rPr>
                            <w:spacing w:val="-4"/>
                            <w:sz w:val="24"/>
                          </w:rPr>
                        </w:pPr>
                        <w:r>
                          <w:rPr>
                            <w:rFonts w:hint="eastAsia"/>
                            <w:spacing w:val="-4"/>
                            <w:sz w:val="24"/>
                          </w:rPr>
                          <w:t>○…装订线…○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学  校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b/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班  别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座  号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考  号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姓  名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4;top:43;height:7;width:15;" fillcolor="#FFFFFF" filled="t" stroked="t" coordsize="21600,21600" o:gfxdata="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7HQ5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5" o:spid="_x0000_s1026" o:spt="202" type="#_x0000_t202" style="position:absolute;left:4;top:56;height:7;width:15;" fillcolor="#FFFFFF" filled="t" stroked="t" coordsize="21600,21600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6" o:spid="_x0000_s1026" o:spt="202" type="#_x0000_t202" style="position:absolute;left:4;top:69;height:7;width:15;" fillcolor="#FFFFFF" filled="t" stroked="t" coordsize="21600,21600" o:gfxdata="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T9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7" o:spid="_x0000_s1026" o:spt="202" type="#_x0000_t202" style="position:absolute;left:4;top:82;height:6;width:15;" fillcolor="#FFFFFF" filled="t" stroked="t" coordsize="21600,21600" o:gfxdata="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t26e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8" o:spid="_x0000_s1026" o:spt="202" type="#_x0000_t202" style="position:absolute;left:4;top:94;height:7;width:15;" fillcolor="#FFFFFF" filled="t" stroked="t" coordsize="21600,21600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hAnsi="黑体" w:eastAsia="黑体" w:cs="黑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77470</wp:posOffset>
                </wp:positionV>
                <wp:extent cx="205105" cy="7200265"/>
                <wp:effectExtent l="0" t="0" r="0" b="0"/>
                <wp:wrapNone/>
                <wp:docPr id="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" cy="720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(密封线内不要答题) ………………………密………………………封………………………线………………………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23.55pt;margin-top:6.1pt;height:566.95pt;width:16.15pt;z-index:251661312;mso-width-relative:page;mso-height-relative:page;" filled="f" stroked="f" coordsize="21600,21600" o:gfxdata="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9&#10;ii++1wAAAAsBAAAPAAAAAAAAAAEAIAAAACIAAABkcnMvZG93bnJldi54bWxQSwECFAAUAAAACACH&#10;TuJAO+9QYrMBAACBAwAADgAAAAAAAAABACAAAAAm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(密封线内不要答题) ………………………密………………………封………………………线………………………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202</w:t>
      </w:r>
      <w:r>
        <w:rPr>
          <w:rFonts w:ascii="黑体" w:hAnsi="黑体" w:eastAsia="黑体" w:cs="黑体"/>
          <w:bCs/>
          <w:color w:val="000000"/>
          <w:sz w:val="36"/>
          <w:szCs w:val="36"/>
        </w:rPr>
        <w:t>2</w: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年春季期小学六年级第三单元教学质量检测</w:t>
      </w:r>
    </w:p>
    <w:p>
      <w:pPr>
        <w:jc w:val="center"/>
        <w:rPr>
          <w:rFonts w:ascii="黑体" w:hAnsi="黑体" w:eastAsia="黑体" w:cs="黑体"/>
          <w:b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语 文 试 题</w:t>
      </w:r>
    </w:p>
    <w:p>
      <w:pPr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（考试时间：60分钟  满分100分）</w:t>
      </w:r>
    </w:p>
    <w:tbl>
      <w:tblPr>
        <w:tblStyle w:val="6"/>
        <w:tblW w:w="8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052"/>
        <w:gridCol w:w="1061"/>
        <w:gridCol w:w="1462"/>
        <w:gridCol w:w="1582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2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题号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一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二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总分</w:t>
            </w:r>
          </w:p>
        </w:tc>
        <w:tc>
          <w:tcPr>
            <w:tcW w:w="1582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统分人</w:t>
            </w:r>
          </w:p>
        </w:tc>
        <w:tc>
          <w:tcPr>
            <w:tcW w:w="1859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12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得分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582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859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</w:tbl>
    <w:tbl>
      <w:tblPr>
        <w:tblStyle w:val="6"/>
        <w:tblpPr w:leftFromText="180" w:rightFromText="180" w:vertAnchor="text" w:horzAnchor="margin" w:tblpY="249"/>
        <w:tblOverlap w:val="never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2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得分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评卷员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rPr>
          <w:vanish/>
        </w:rPr>
      </w:pP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一、积累运用。（70分）</w:t>
      </w:r>
    </w:p>
    <w:p>
      <w:pPr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1.请你看拼音写词语。（10分）</w:t>
      </w:r>
    </w:p>
    <w:p>
      <w:pPr>
        <w:adjustRightInd w:val="0"/>
        <w:snapToGrid w:val="0"/>
        <w:ind w:left="480" w:hanging="480" w:hanging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247015</wp:posOffset>
                </wp:positionV>
                <wp:extent cx="752475" cy="331470"/>
                <wp:effectExtent l="6350" t="6350" r="22225" b="5080"/>
                <wp:wrapNone/>
                <wp:docPr id="34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31470"/>
                          <a:chOff x="0" y="0"/>
                          <a:chExt cx="1260" cy="627"/>
                        </a:xfrm>
                      </wpg:grpSpPr>
                      <wpg:grpSp>
                        <wpg:cNvPr id="29" name="组合 11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27" name="矩形 12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线 13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14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30" name="直线 15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16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直线 17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170.25pt;margin-top:19.45pt;height:26.1pt;width:59.25pt;z-index:251665408;mso-width-relative:page;mso-height-relative:page;" coordsize="1260,627" o:gfxdata="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JZEMofZAAAACQEAAA8A&#10;AAAAAAAAAQAgAAAAIgAAAGRycy9kb3ducmV2LnhtbFBLAQIUABQAAAAIAIdO4kAUbxKxMwMAAJQP&#10;AAAOAAAAAAAAAAEAIAAAACgBAABkcnMvZTJvRG9jLnhtbFBLBQYAAAAABgAGAFkBAADNBgAAAAA=&#10;">
                <o:lock v:ext="edit" aspectratio="f"/>
                <v:group id="组合 11" o:spid="_x0000_s1026" o:spt="203" style="position:absolute;left:0;top:0;height:609;width:1260;" coordsize="1260,609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" o:spid="_x0000_s1026" o:spt="1" style="position:absolute;left:0;top:0;height:609;width:1260;" fillcolor="#FFFFFF" filled="t" stroked="t" coordsize="21600,21600" o:gfxdata="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Vfpq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13" o:spid="_x0000_s1026" o:spt="20" style="position:absolute;left:630;top:0;height:609;width:0;" filled="f" stroked="t" coordsize="21600,21600" o:gfxdata="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2s9E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14" o:spid="_x0000_s1026" o:spt="203" style="position:absolute;left:0;top:0;height:627;width:1260;" coordsize="1260,62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线 15" o:spid="_x0000_s1026" o:spt="20" style="position:absolute;left:0;top:319;height:0;width:1260;" filled="f" stroked="t" coordsize="21600,21600" o:gfxdata="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nPCH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16" o:spid="_x0000_s1026" o:spt="20" style="position:absolute;left:330;top:0;height:609;width:0;" filled="f" stroked="t" coordsize="21600,21600" o:gfxdata="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P2eG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17" o:spid="_x0000_s1026" o:spt="20" style="position:absolute;left:945;top:18;height:609;width:0;" filled="f" stroked="t" coordsize="21600,21600" o:gfxdata="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+fG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247015</wp:posOffset>
                </wp:positionV>
                <wp:extent cx="752475" cy="331470"/>
                <wp:effectExtent l="6350" t="6350" r="22225" b="5080"/>
                <wp:wrapNone/>
                <wp:docPr id="26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31470"/>
                          <a:chOff x="0" y="0"/>
                          <a:chExt cx="1260" cy="627"/>
                        </a:xfrm>
                      </wpg:grpSpPr>
                      <wpg:grpSp>
                        <wpg:cNvPr id="21" name="组合 19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19" name="矩形 20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直线 21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22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22" name="直线 23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直线 24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25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86.65pt;margin-top:19.45pt;height:26.1pt;width:59.25pt;z-index:251664384;mso-width-relative:page;mso-height-relative:page;" coordsize="1260,627" o:gfxdata="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ARwnyp2AAAAAkBAAAPAAAA&#10;AAAAAAEAIAAAACIAAABkcnMvZG93bnJldi54bWxQSwECFAAUAAAACACHTuJAPKXgLTIDAACUDwAA&#10;DgAAAAAAAAABACAAAAAnAQAAZHJzL2Uyb0RvYy54bWxQSwUGAAAAAAYABgBZAQAAywYAAAAA&#10;">
                <o:lock v:ext="edit" aspectratio="f"/>
                <v:group id="组合 19" o:spid="_x0000_s1026" o:spt="203" style="position:absolute;left:0;top:0;height:609;width:1260;" coordsize="1260,60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0" o:spid="_x0000_s1026" o:spt="1" style="position:absolute;left:0;top:0;height:609;width:1260;" fillcolor="#FFFFFF" filled="t" stroked="t" coordsize="21600,21600" o:gfxdata="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oXO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21" o:spid="_x0000_s1026" o:spt="20" style="position:absolute;left:630;top:0;height:609;width:0;" filled="f" stroked="t" coordsize="21600,21600" o:gfxdata="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R0xF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22" o:spid="_x0000_s1026" o:spt="203" style="position:absolute;left:0;top:0;height:627;width:1260;" coordsize="1260,627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23" o:spid="_x0000_s1026" o:spt="20" style="position:absolute;left:0;top:319;height:0;width:1260;" filled="f" stroked="t" coordsize="21600,21600" o:gfxdata="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0by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24" o:spid="_x0000_s1026" o:spt="20" style="position:absolute;left:330;top:0;height:609;width:0;" filled="f" stroked="t" coordsize="21600,21600" o:gfxdata="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4yre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25" o:spid="_x0000_s1026" o:spt="20" style="position:absolute;left:945;top:18;height:609;width:0;" filled="f" stroked="t" coordsize="21600,21600" o:gfxdata="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RUs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247015</wp:posOffset>
                </wp:positionV>
                <wp:extent cx="752475" cy="331470"/>
                <wp:effectExtent l="6350" t="6350" r="22225" b="5080"/>
                <wp:wrapNone/>
                <wp:docPr id="18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31470"/>
                          <a:chOff x="0" y="0"/>
                          <a:chExt cx="1260" cy="627"/>
                        </a:xfrm>
                      </wpg:grpSpPr>
                      <wpg:grpSp>
                        <wpg:cNvPr id="13" name="组合 27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11" name="矩形 28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29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30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14" name="直线 31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32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直线 33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3.1pt;margin-top:19.45pt;height:26.1pt;width:59.25pt;z-index:251663360;mso-width-relative:page;mso-height-relative:page;" coordsize="1260,627" o:gfxdata="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PBwTh/XAAAABwEAAA8A&#10;AAAAAAAAAQAgAAAAIgAAAGRycy9kb3ducmV2LnhtbFBLAQIUABQAAAAIAIdO4kA97Ld6NQMAAJQP&#10;AAAOAAAAAAAAAAEAIAAAACYBAABkcnMvZTJvRG9jLnhtbFBLBQYAAAAABgAGAFkBAADNBgAAAAA=&#10;">
                <o:lock v:ext="edit" aspectratio="f"/>
                <v:group id="组合 27" o:spid="_x0000_s1026" o:spt="203" style="position:absolute;left:0;top:0;height:609;width:1260;" coordsize="1260,609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8" o:spid="_x0000_s1026" o:spt="1" style="position:absolute;left:0;top:0;height:609;width:1260;" fillcolor="#FFFFFF" filled="t" stroked="t" coordsize="21600,21600" o:gfxdata="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XIn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29" o:spid="_x0000_s1026" o:spt="20" style="position:absolute;left:630;top:0;height:609;width:0;" filled="f" stroked="t" coordsize="21600,21600" o:gfxdata="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vwE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30" o:spid="_x0000_s1026" o:spt="203" style="position:absolute;left:0;top:0;height:627;width:1260;" coordsize="1260,62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31" o:spid="_x0000_s1026" o:spt="20" style="position:absolute;left:0;top:319;height:0;width:1260;" filled="f" stroked="t" coordsize="21600,21600" o:gfxdata="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2Yf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32" o:spid="_x0000_s1026" o:spt="20" style="position:absolute;left:330;top:0;height:609;width:0;" filled="f" stroked="t" coordsize="21600,21600" o:gfxdata="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bE95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33" o:spid="_x0000_s1026" o:spt="20" style="position:absolute;left:945;top:18;height:609;width:0;" filled="f" stroked="t" coordsize="21600,21600" o:gfxdata="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WOjk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4285615</wp:posOffset>
                </wp:positionH>
                <wp:positionV relativeFrom="paragraph">
                  <wp:posOffset>247015</wp:posOffset>
                </wp:positionV>
                <wp:extent cx="752475" cy="331470"/>
                <wp:effectExtent l="6350" t="6350" r="22225" b="5080"/>
                <wp:wrapNone/>
                <wp:docPr id="50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31470"/>
                          <a:chOff x="0" y="0"/>
                          <a:chExt cx="1260" cy="627"/>
                        </a:xfrm>
                      </wpg:grpSpPr>
                      <wpg:grpSp>
                        <wpg:cNvPr id="45" name="组合 35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43" name="矩形 36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线 37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9" name="组合 38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46" name="直线 39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直线 40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线 41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4" o:spid="_x0000_s1026" o:spt="203" style="position:absolute;left:0pt;margin-left:337.45pt;margin-top:19.45pt;height:26.1pt;width:59.25pt;z-index:251667456;mso-width-relative:page;mso-height-relative:page;" coordsize="1260,627" o:gfxdata="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BFvEkD2gAA&#10;AAkBAAAPAAAAAAAAAAEAIAAAACIAAABkcnMvZG93bnJldi54bWxQSwECFAAUAAAACACHTuJAPnu8&#10;NzkDAACUDwAADgAAAAAAAAABACAAAAApAQAAZHJzL2Uyb0RvYy54bWxQSwUGAAAAAAYABgBZAQAA&#10;1AYAAAAA&#10;">
                <o:lock v:ext="edit" aspectratio="f"/>
                <v:group id="组合 35" o:spid="_x0000_s1026" o:spt="203" style="position:absolute;left:0;top:0;height:609;width:1260;" coordsize="1260,609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36" o:spid="_x0000_s1026" o:spt="1" style="position:absolute;left:0;top:0;height:609;width:1260;" fillcolor="#FFFFFF" filled="t" stroked="t" coordsize="21600,21600" o:gfxdata="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cZ05&#10;wAAAANs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37" o:spid="_x0000_s1026" o:spt="20" style="position:absolute;left:630;top:0;height:609;width:0;" filled="f" stroked="t" coordsize="21600,21600" o:gfxdata="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+dK2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38" o:spid="_x0000_s1026" o:spt="203" style="position:absolute;left:0;top:0;height:627;width:1260;" coordsize="1260,627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39" o:spid="_x0000_s1026" o:spt="20" style="position:absolute;left:0;top:319;height:0;width:1260;" filled="f" stroked="t" coordsize="21600,21600" o:gfxdata="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QjI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40" o:spid="_x0000_s1026" o:spt="20" style="position:absolute;left:330;top:0;height:609;width:0;" filled="f" stroked="t" coordsize="21600,21600" o:gfxdata="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cKR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41" o:spid="_x0000_s1026" o:spt="20" style="position:absolute;left:945;top:18;height:609;width:0;" filled="f" stroked="t" coordsize="21600,21600" o:gfxdata="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AO9Z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247015</wp:posOffset>
                </wp:positionV>
                <wp:extent cx="752475" cy="331470"/>
                <wp:effectExtent l="6350" t="6350" r="22225" b="508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31470"/>
                          <a:chOff x="0" y="0"/>
                          <a:chExt cx="1260" cy="627"/>
                        </a:xfrm>
                      </wpg:grpSpPr>
                      <wpg:grpSp>
                        <wpg:cNvPr id="37" name="组合 43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35" name="矩形 44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线 45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1" name="组合 46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38" name="直线 47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直线 48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直线 49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85pt;margin-top:19.45pt;height:26.1pt;width:59.25pt;z-index:251666432;mso-width-relative:page;mso-height-relative:page;" coordsize="1260,627" o:gfxdata="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LJWS9naAAAA&#10;CQEAAA8AAAAAAAAAAQAgAAAAIgAAAGRycy9kb3ducmV2LnhtbFBLAQIUABQAAAAIAIdO4kC0KxRz&#10;OAMAAJQPAAAOAAAAAAAAAAEAIAAAACkBAABkcnMvZTJvRG9jLnhtbFBLBQYAAAAABgAGAFkBAADT&#10;BgAAAAA=&#10;">
                <o:lock v:ext="edit" aspectratio="f"/>
                <v:group id="组合 43" o:spid="_x0000_s1026" o:spt="203" style="position:absolute;left:0;top:0;height:609;width:1260;" coordsize="1260,609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4" o:spid="_x0000_s1026" o:spt="1" style="position:absolute;left:0;top:0;height:609;width:1260;" fillcolor="#FFFFFF" filled="t" stroked="t" coordsize="21600,21600" o:gfxdata="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0tOr&#10;wAAAANs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45" o:spid="_x0000_s1026" o:spt="20" style="position:absolute;left:630;top:0;height:609;width:0;" filled="f" stroked="t" coordsize="21600,21600" o:gfxdata="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hmie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46" o:spid="_x0000_s1026" o:spt="203" style="position:absolute;left:0;top:0;height:627;width:1260;" coordsize="1260,627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线 47" o:spid="_x0000_s1026" o:spt="20" style="position:absolute;left:0;top:319;height:0;width:1260;" filled="f" stroked="t" coordsize="21600,21600" o:gfxdata="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AXOG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48" o:spid="_x0000_s1026" o:spt="20" style="position:absolute;left:330;top:0;height:609;width:0;" filled="f" stroked="t" coordsize="21600,21600" o:gfxdata="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9Ja4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49" o:spid="_x0000_s1026" o:spt="20" style="position:absolute;left:945;top:18;height:609;width:0;" filled="f" stroked="t" coordsize="21600,21600" o:gfxdata="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nWxY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4"/>
        </w:rPr>
        <w:t xml:space="preserve"> k</w:t>
      </w:r>
      <w:r>
        <w:rPr>
          <w:rFonts w:asciiTheme="majorEastAsia" w:hAnsiTheme="majorEastAsia" w:eastAsiaTheme="majorEastAsia"/>
          <w:sz w:val="28"/>
          <w:szCs w:val="28"/>
        </w:rPr>
        <w:t>ō</w:t>
      </w:r>
      <w:r>
        <w:rPr>
          <w:rFonts w:hint="eastAsia" w:asciiTheme="majorEastAsia" w:hAnsiTheme="majorEastAsia" w:eastAsiaTheme="major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x</w:t>
      </w:r>
      <w:r>
        <w:rPr>
          <w:rFonts w:asciiTheme="majorEastAsia" w:hAnsiTheme="majorEastAsia" w:eastAsiaTheme="majorEastAsia"/>
          <w:sz w:val="28"/>
          <w:szCs w:val="28"/>
        </w:rPr>
        <w:t>ū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y</w:t>
      </w:r>
      <w:r>
        <w:rPr>
          <w:rFonts w:asciiTheme="majorEastAsia" w:hAnsiTheme="majorEastAsia" w:eastAsiaTheme="majorEastAsia"/>
          <w:sz w:val="28"/>
          <w:szCs w:val="28"/>
        </w:rPr>
        <w:t>ī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w</w:t>
      </w:r>
      <w:r>
        <w:rPr>
          <w:rFonts w:asciiTheme="majorEastAsia" w:hAnsiTheme="majorEastAsia" w:eastAsiaTheme="majorEastAsia"/>
          <w:sz w:val="28"/>
          <w:szCs w:val="28"/>
        </w:rPr>
        <w:t>ē</w:t>
      </w:r>
      <w:r>
        <w:rPr>
          <w:rFonts w:hint="eastAsia" w:asciiTheme="majorEastAsia" w:hAnsiTheme="majorEastAsia" w:eastAsiaTheme="majorEastAsia"/>
          <w:sz w:val="28"/>
          <w:szCs w:val="28"/>
        </w:rPr>
        <w:t>i    j</w:t>
      </w:r>
      <w:r>
        <w:rPr>
          <w:rFonts w:asciiTheme="majorEastAsia" w:hAnsiTheme="majorEastAsia" w:eastAsiaTheme="majorEastAsia"/>
          <w:sz w:val="28"/>
          <w:szCs w:val="28"/>
        </w:rPr>
        <w:t>ī</w:t>
      </w:r>
      <w:r>
        <w:rPr>
          <w:rFonts w:hint="eastAsia" w:asciiTheme="majorEastAsia" w:hAnsiTheme="majorEastAsia" w:eastAsiaTheme="major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hu</w:t>
      </w:r>
      <w:r>
        <w:rPr>
          <w:rFonts w:asciiTheme="majorEastAsia" w:hAnsiTheme="majorEastAsia" w:eastAsiaTheme="majorEastAsia"/>
          <w:sz w:val="28"/>
          <w:szCs w:val="28"/>
        </w:rPr>
        <w:t>ā</w:t>
      </w:r>
      <w:r>
        <w:rPr>
          <w:rFonts w:hint="eastAsia" w:asciiTheme="majorEastAsia" w:hAnsiTheme="majorEastAsia" w:eastAsiaTheme="major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q</w:t>
      </w:r>
      <w:r>
        <w:rPr>
          <w:rFonts w:asciiTheme="majorEastAsia" w:hAnsiTheme="majorEastAsia" w:eastAsiaTheme="majorEastAsia"/>
          <w:sz w:val="28"/>
          <w:szCs w:val="28"/>
        </w:rPr>
        <w:t>ī</w:t>
      </w:r>
      <w:r>
        <w:rPr>
          <w:rFonts w:hint="eastAsia" w:asciiTheme="majorEastAsia" w:hAnsiTheme="majorEastAsia" w:eastAsiaTheme="majorEastAsia"/>
          <w:sz w:val="28"/>
          <w:szCs w:val="28"/>
        </w:rPr>
        <w:t>n  w</w:t>
      </w:r>
      <w:r>
        <w:rPr>
          <w:rFonts w:asciiTheme="majorEastAsia" w:hAnsiTheme="majorEastAsia" w:eastAsiaTheme="majorEastAsia"/>
          <w:sz w:val="28"/>
          <w:szCs w:val="28"/>
        </w:rPr>
        <w:t>ě</w:t>
      </w:r>
      <w:r>
        <w:rPr>
          <w:rFonts w:hint="eastAsia" w:asciiTheme="majorEastAsia" w:hAnsiTheme="majorEastAsia" w:eastAsiaTheme="majorEastAsia"/>
          <w:sz w:val="28"/>
          <w:szCs w:val="28"/>
        </w:rPr>
        <w:t>n   m</w:t>
      </w:r>
      <w:r>
        <w:rPr>
          <w:rFonts w:asciiTheme="majorEastAsia" w:hAnsiTheme="majorEastAsia" w:eastAsiaTheme="majorEastAsia"/>
          <w:sz w:val="28"/>
          <w:szCs w:val="28"/>
        </w:rPr>
        <w:t>í</w:t>
      </w:r>
      <w:r>
        <w:rPr>
          <w:rFonts w:hint="eastAsia" w:asciiTheme="majorEastAsia" w:hAnsiTheme="majorEastAsia" w:eastAsiaTheme="major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m</w:t>
      </w:r>
      <w:r>
        <w:rPr>
          <w:rFonts w:asciiTheme="majorEastAsia" w:hAnsiTheme="majorEastAsia" w:eastAsiaTheme="majorEastAsia"/>
          <w:sz w:val="28"/>
          <w:szCs w:val="28"/>
        </w:rPr>
        <w:t>è</w:t>
      </w:r>
      <w:r>
        <w:rPr>
          <w:rFonts w:hint="eastAsia" w:asciiTheme="majorEastAsia" w:hAnsiTheme="majorEastAsia" w:eastAsiaTheme="majorEastAsia"/>
          <w:sz w:val="28"/>
          <w:szCs w:val="28"/>
        </w:rPr>
        <w:t>i</w:t>
      </w:r>
    </w:p>
    <w:p>
      <w:pPr>
        <w:adjustRightInd w:val="0"/>
        <w:snapToGrid w:val="0"/>
        <w:ind w:left="480" w:hanging="480" w:hangingChars="200"/>
        <w:rPr>
          <w:rFonts w:ascii="宋体" w:hAnsi="宋体"/>
          <w:sz w:val="24"/>
        </w:rPr>
      </w:pPr>
    </w:p>
    <w:p>
      <w:pPr>
        <w:adjustRightInd w:val="0"/>
        <w:snapToGrid w:val="0"/>
        <w:ind w:left="480" w:hanging="480" w:hanging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请你比一比，再组词。（8分）</w:t>
      </w:r>
    </w:p>
    <w:p>
      <w:pPr>
        <w:adjustRightInd w:val="0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挪（        ）  调（        ）   逝（        ）   谅（        ）</w:t>
      </w:r>
    </w:p>
    <w:p>
      <w:pPr>
        <w:adjustRightInd w:val="0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娜（        ）  稠（        ）   浙（        ）   晾（        ）</w:t>
      </w:r>
    </w:p>
    <w:p>
      <w:pPr>
        <w:widowControl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 xml:space="preserve">3. 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给下面句中加点的词语找反义词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,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写在括号里。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(4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分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)</w:t>
      </w:r>
    </w:p>
    <w:p>
      <w:pPr>
        <w:widowControl/>
        <w:ind w:firstLine="240" w:firstLineChars="100"/>
        <w:jc w:val="left"/>
        <w:rPr>
          <w:rFonts w:asciiTheme="minorEastAsia" w:hAnsiTheme="minorEastAsia" w:eastAsiaTheme="minorEastAsia"/>
          <w:color w:val="000000"/>
          <w:kern w:val="0"/>
          <w:sz w:val="24"/>
        </w:rPr>
      </w:pP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（1）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em w:val="dot"/>
        </w:rPr>
        <w:t>聪明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(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 xml:space="preserve">       )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的人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,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在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em w:val="dot"/>
        </w:rPr>
        <w:t>空虚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(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 xml:space="preserve">       )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的时候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,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知道找事情做。</w:t>
      </w:r>
    </w:p>
    <w:p>
      <w:pPr>
        <w:ind w:left="424" w:leftChars="200" w:hanging="4" w:hangingChars="2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(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)在渐渐暗下去的虚无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em w:val="dot"/>
        </w:rPr>
        <w:t>缥缈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(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 xml:space="preserve">     )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的光线里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,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我似乎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em w:val="dot"/>
        </w:rPr>
        <w:t>明白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(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 xml:space="preserve">     )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了什么。</w:t>
      </w:r>
    </w:p>
    <w:p>
      <w:pPr>
        <w:ind w:left="485" w:hanging="484" w:hangingChars="20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 在括号里填上恰当的词语。(12分)</w:t>
      </w:r>
    </w:p>
    <w:p>
      <w:pPr>
        <w:ind w:left="210" w:left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)的日子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)的世界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)的太阳 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)的变化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)的黄昏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 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)的语言</w:t>
      </w:r>
    </w:p>
    <w:p>
      <w:pPr>
        <w:ind w:left="485" w:hanging="484" w:hangingChars="202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>
        <w:rPr>
          <w:rFonts w:hint="eastAsia" w:ascii="宋体" w:hAnsi="宋体"/>
          <w:sz w:val="24"/>
        </w:rPr>
        <w:t>. 写出下面句子运用的修辞手法。(6分)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（1）在默默里算着，八千多日子已经从我手中溜去，像针尖上一滴水滴在大海里，我的日子滴在时间的流里，没有声音，也没有影子。(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)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（2）我坐在草丛里看她们，想象她们的家，想象她们此刻在干什么，想象她们的兄弟姐妹和她们的父母，想象她们的声音。( </w:t>
      </w:r>
      <w:r>
        <w:rPr>
          <w:rFonts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</w:rPr>
        <w:t>)</w:t>
      </w:r>
    </w:p>
    <w:p>
      <w:pPr>
        <w:adjustRightInd w:val="0"/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(3)路旁的一朵朵花儿好像在向我微笑。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( </w:t>
      </w:r>
      <w:r>
        <w:rPr>
          <w:rFonts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</w:rPr>
        <w:t>)</w:t>
      </w:r>
    </w:p>
    <w:p>
      <w:pPr>
        <w:wordWrap w:val="0"/>
        <w:topLinePunct/>
        <w:ind w:left="485" w:hanging="484" w:hangingChars="20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 根据课文内容填空。(12分)</w:t>
      </w:r>
    </w:p>
    <w:p>
      <w:pPr>
        <w:wordWrap w:val="0"/>
        <w:topLinePunct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(1)</w:t>
      </w:r>
      <w:r>
        <w:rPr>
          <w:rFonts w:asciiTheme="minorEastAsia" w:hAnsiTheme="minorEastAsia"/>
          <w:color w:val="000000"/>
          <w:kern w:val="0"/>
          <w:sz w:val="24"/>
        </w:rPr>
        <w:t xml:space="preserve"> </w:t>
      </w:r>
      <w:r>
        <w:rPr>
          <w:rFonts w:hint="eastAsia" w:asciiTheme="minorEastAsia" w:hAnsiTheme="minorEastAsia"/>
          <w:color w:val="000000"/>
          <w:kern w:val="0"/>
          <w:sz w:val="24"/>
        </w:rPr>
        <w:t>燕子去了</w:t>
      </w:r>
      <w:r>
        <w:rPr>
          <w:rFonts w:asciiTheme="minorEastAsia" w:hAnsiTheme="minorEastAsia"/>
          <w:color w:val="000000"/>
          <w:kern w:val="0"/>
          <w:sz w:val="24"/>
        </w:rPr>
        <w:t>,</w:t>
      </w:r>
      <w:r>
        <w:rPr>
          <w:rFonts w:hint="eastAsia" w:asciiTheme="minorEastAsia" w:hAnsiTheme="minorEastAsia"/>
          <w:color w:val="000000"/>
          <w:kern w:val="0"/>
          <w:sz w:val="24"/>
        </w:rPr>
        <w:t>有</w:t>
      </w:r>
      <w:r>
        <w:rPr>
          <w:rFonts w:hint="eastAsia" w:asciiTheme="minorEastAsia" w:hAnsiTheme="minorEastAsia"/>
          <w:color w:val="000000"/>
          <w:kern w:val="0"/>
          <w:sz w:val="24"/>
          <w:u w:val="single"/>
        </w:rPr>
        <w:t xml:space="preserve">         </w:t>
      </w:r>
      <w:r>
        <w:rPr>
          <w:rFonts w:hint="eastAsia" w:asciiTheme="minorEastAsia" w:hAnsiTheme="minorEastAsia"/>
          <w:color w:val="000000"/>
          <w:kern w:val="0"/>
          <w:sz w:val="24"/>
        </w:rPr>
        <w:t>的时候</w:t>
      </w:r>
      <w:r>
        <w:rPr>
          <w:rFonts w:asciiTheme="minorEastAsia" w:hAnsiTheme="minorEastAsia"/>
          <w:color w:val="000000"/>
          <w:kern w:val="0"/>
          <w:sz w:val="24"/>
        </w:rPr>
        <w:t>;</w:t>
      </w:r>
      <w:r>
        <w:rPr>
          <w:rFonts w:hint="eastAsia" w:asciiTheme="minorEastAsia" w:hAnsiTheme="minorEastAsia"/>
          <w:color w:val="000000"/>
          <w:kern w:val="0"/>
          <w:sz w:val="24"/>
        </w:rPr>
        <w:t>杨柳枯了</w:t>
      </w:r>
      <w:r>
        <w:rPr>
          <w:rFonts w:asciiTheme="minorEastAsia" w:hAnsiTheme="minorEastAsia"/>
          <w:color w:val="000000"/>
          <w:kern w:val="0"/>
          <w:sz w:val="24"/>
        </w:rPr>
        <w:t>,</w:t>
      </w:r>
      <w:r>
        <w:rPr>
          <w:rFonts w:hint="eastAsia" w:asciiTheme="minorEastAsia" w:hAnsiTheme="minorEastAsia"/>
          <w:color w:val="000000"/>
          <w:kern w:val="0"/>
          <w:sz w:val="24"/>
        </w:rPr>
        <w:t>有</w:t>
      </w:r>
      <w:r>
        <w:rPr>
          <w:rFonts w:hint="eastAsia" w:asciiTheme="minorEastAsia" w:hAnsiTheme="minorEastAsia"/>
          <w:color w:val="000000"/>
          <w:kern w:val="0"/>
          <w:sz w:val="24"/>
          <w:u w:val="single"/>
        </w:rPr>
        <w:t xml:space="preserve">         </w:t>
      </w:r>
      <w:r>
        <w:rPr>
          <w:rFonts w:hint="eastAsia" w:asciiTheme="minorEastAsia" w:hAnsiTheme="minorEastAsia"/>
          <w:color w:val="000000"/>
          <w:kern w:val="0"/>
          <w:sz w:val="24"/>
        </w:rPr>
        <w:t>的时候</w:t>
      </w:r>
      <w:r>
        <w:rPr>
          <w:rFonts w:asciiTheme="minorEastAsia" w:hAnsiTheme="minorEastAsia"/>
          <w:color w:val="000000"/>
          <w:kern w:val="0"/>
          <w:sz w:val="24"/>
        </w:rPr>
        <w:t>;</w:t>
      </w:r>
      <w:r>
        <w:rPr>
          <w:rFonts w:hint="eastAsia" w:asciiTheme="minorEastAsia" w:hAnsiTheme="minorEastAsia"/>
          <w:color w:val="000000"/>
          <w:kern w:val="0"/>
          <w:sz w:val="24"/>
        </w:rPr>
        <w:t>桃花谢了</w:t>
      </w:r>
      <w:r>
        <w:rPr>
          <w:rFonts w:asciiTheme="minorEastAsia" w:hAnsiTheme="minorEastAsia"/>
          <w:color w:val="000000"/>
          <w:kern w:val="0"/>
          <w:sz w:val="24"/>
        </w:rPr>
        <w:t>,</w:t>
      </w:r>
      <w:r>
        <w:rPr>
          <w:rFonts w:hint="eastAsia" w:asciiTheme="minorEastAsia" w:hAnsiTheme="minorEastAsia"/>
          <w:color w:val="000000"/>
          <w:kern w:val="0"/>
          <w:sz w:val="24"/>
        </w:rPr>
        <w:t>有</w:t>
      </w:r>
      <w:r>
        <w:rPr>
          <w:rFonts w:hint="eastAsia" w:asciiTheme="minorEastAsia" w:hAnsiTheme="minor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 w:asciiTheme="minorEastAsia" w:hAnsiTheme="minorEastAsia"/>
          <w:color w:val="000000"/>
          <w:kern w:val="0"/>
          <w:sz w:val="24"/>
        </w:rPr>
        <w:t>的时候</w:t>
      </w:r>
      <w:r>
        <w:rPr>
          <w:rFonts w:hint="eastAsia" w:ascii="宋体" w:hAnsi="宋体"/>
          <w:sz w:val="24"/>
        </w:rPr>
        <w:t>。（3分）（选自《匆匆》）</w:t>
      </w:r>
    </w:p>
    <w:p>
      <w:pPr>
        <w:wordWrap w:val="0"/>
        <w:topLinePunct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（2）《那个星期天》一文采用倒叙的写法开头，以“</w:t>
      </w:r>
      <w:r>
        <w:rPr>
          <w:rFonts w:hint="eastAsia" w:ascii="宋体" w:hAnsi="宋体"/>
          <w:sz w:val="24"/>
          <w:u w:val="single"/>
        </w:rPr>
        <w:t>________</w:t>
      </w:r>
      <w:r>
        <w:rPr>
          <w:rFonts w:hint="eastAsia" w:ascii="宋体" w:hAnsi="宋体"/>
          <w:sz w:val="24"/>
        </w:rPr>
        <w:t>”为线索，讲述了“我”从星期天的早晨到黄昏一直</w:t>
      </w:r>
      <w:r>
        <w:rPr>
          <w:rFonts w:hint="eastAsia" w:ascii="宋体" w:hAnsi="宋体"/>
          <w:sz w:val="24"/>
          <w:u w:val="single"/>
        </w:rPr>
        <w:t>_______________             _______</w:t>
      </w:r>
      <w:r>
        <w:rPr>
          <w:rFonts w:hint="eastAsia" w:ascii="宋体" w:hAnsi="宋体"/>
          <w:sz w:val="24"/>
        </w:rPr>
        <w:t>，最终却_</w:t>
      </w:r>
      <w:r>
        <w:rPr>
          <w:rFonts w:hint="eastAsia" w:ascii="宋体" w:hAnsi="宋体"/>
          <w:sz w:val="24"/>
          <w:u w:val="single"/>
        </w:rPr>
        <w:t>__________</w:t>
      </w:r>
      <w:r>
        <w:rPr>
          <w:rFonts w:hint="eastAsia" w:ascii="宋体" w:hAnsi="宋体"/>
          <w:sz w:val="24"/>
        </w:rPr>
        <w:t>的故事。（4分）</w:t>
      </w:r>
    </w:p>
    <w:p>
      <w:pPr>
        <w:wordWrap w:val="0"/>
        <w:topLinePunct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（3）《别了，语文课》一文抒发了“我”对</w:t>
      </w:r>
      <w:r>
        <w:rPr>
          <w:rFonts w:hint="eastAsia" w:ascii="宋体" w:hAnsi="宋体"/>
          <w:sz w:val="24"/>
          <w:u w:val="single"/>
        </w:rPr>
        <w:t>_________     _____</w:t>
      </w:r>
      <w:r>
        <w:rPr>
          <w:rFonts w:hint="eastAsia" w:ascii="宋体" w:hAnsi="宋体"/>
          <w:sz w:val="24"/>
        </w:rPr>
        <w:t>之情。（1分）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（4）《阳光的两种用法》一文中，阳光的两种用法分别是：（4分）</w:t>
      </w:r>
    </w:p>
    <w:p>
      <w:pPr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>_______________________________________________             _____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>_______________________________________            _____________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7.请你按要求写（改）句子。（18分）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hint="eastAsia" w:asciiTheme="minorEastAsia" w:hAnsiTheme="minorEastAsia" w:eastAsiaTheme="minorEastAsia"/>
          <w:sz w:val="24"/>
        </w:rPr>
        <w:t>日子很快就过去了。(改为比喻句)</w:t>
      </w:r>
    </w:p>
    <w:p>
      <w:pPr>
        <w:ind w:firstLine="480" w:firstLineChars="200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  <w:u w:val="single"/>
        </w:rPr>
        <w:t>_________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ascii="宋体" w:hAnsi="宋体"/>
          <w:sz w:val="24"/>
          <w:u w:val="single"/>
        </w:rPr>
        <w:t>___________________________________________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</w:t>
      </w:r>
      <w:r>
        <w:rPr>
          <w:rFonts w:hint="eastAsia" w:asciiTheme="minorEastAsia" w:hAnsiTheme="minorEastAsia" w:eastAsiaTheme="minorEastAsia"/>
          <w:sz w:val="24"/>
        </w:rPr>
        <w:t>每个学生都应该明确学习态度。(修改病句)</w:t>
      </w:r>
    </w:p>
    <w:p>
      <w:pPr>
        <w:ind w:firstLine="480" w:firstLineChars="200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  <w:u w:val="single"/>
        </w:rPr>
        <w:t>_____________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ascii="宋体" w:hAnsi="宋体"/>
          <w:sz w:val="24"/>
          <w:u w:val="single"/>
        </w:rPr>
        <w:t>_______________________________________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sz w:val="24"/>
        </w:rPr>
        <w:t>（3）</w:t>
      </w:r>
      <w:r>
        <w:rPr>
          <w:rFonts w:hint="eastAsia" w:asciiTheme="minorEastAsia" w:hAnsiTheme="minorEastAsia" w:eastAsiaTheme="minorEastAsia"/>
          <w:sz w:val="24"/>
        </w:rPr>
        <w:t>太阳他有脚啊，轻轻悄悄地挪移了。(仿写句子)</w:t>
      </w:r>
    </w:p>
    <w:p>
      <w:pPr>
        <w:ind w:firstLine="720" w:firstLineChars="300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  <w:u w:val="single"/>
        </w:rPr>
        <w:t>__________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>__________________________________________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（4）阳光让那些庸常而艰辛的琐碎日子变得有滋有味。(改为反问句)</w:t>
      </w:r>
    </w:p>
    <w:p>
      <w:pPr>
        <w:adjustRightInd w:val="0"/>
        <w:snapToGrid w:val="0"/>
        <w:ind w:firstLine="720" w:firstLineChars="300"/>
        <w:rPr>
          <w:b/>
          <w:bCs/>
          <w:spacing w:val="8"/>
          <w:sz w:val="28"/>
          <w:szCs w:val="28"/>
          <w:u w:val="single"/>
        </w:rPr>
      </w:pPr>
      <w:r>
        <w:rPr>
          <w:rFonts w:ascii="宋体" w:hAnsi="宋体"/>
          <w:sz w:val="24"/>
          <w:u w:val="single"/>
        </w:rPr>
        <w:t>______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>______________________________________________</w:t>
      </w:r>
      <w:r>
        <w:rPr>
          <w:rFonts w:hint="eastAsia"/>
          <w:b/>
          <w:bCs/>
          <w:spacing w:val="8"/>
          <w:sz w:val="28"/>
          <w:szCs w:val="28"/>
          <w:u w:val="single"/>
        </w:rPr>
        <w:t xml:space="preserve"> </w:t>
      </w:r>
    </w:p>
    <w:p>
      <w:pPr>
        <w:widowControl/>
        <w:jc w:val="left"/>
        <w:rPr>
          <w:rFonts w:asciiTheme="minorEastAsia" w:hAnsiTheme="minorEastAsia"/>
          <w:color w:val="000000"/>
          <w:kern w:val="0"/>
          <w:sz w:val="24"/>
        </w:rPr>
      </w:pPr>
      <w:r>
        <w:rPr>
          <w:rFonts w:hint="eastAsia" w:asciiTheme="minorEastAsia" w:hAnsiTheme="minorEastAsia"/>
          <w:color w:val="000000"/>
          <w:kern w:val="0"/>
          <w:sz w:val="24"/>
        </w:rPr>
        <w:t>（5）根据要求</w:t>
      </w:r>
      <w:r>
        <w:rPr>
          <w:rFonts w:asciiTheme="minorEastAsia" w:hAnsiTheme="minorEastAsia"/>
          <w:color w:val="000000"/>
          <w:kern w:val="0"/>
          <w:sz w:val="24"/>
        </w:rPr>
        <w:t>,</w:t>
      </w:r>
      <w:r>
        <w:rPr>
          <w:rFonts w:hint="eastAsia" w:asciiTheme="minorEastAsia" w:hAnsiTheme="minorEastAsia"/>
          <w:color w:val="000000"/>
          <w:kern w:val="0"/>
          <w:sz w:val="24"/>
        </w:rPr>
        <w:t>用几句话写一写当看到下面这种情景时的心情。</w:t>
      </w:r>
      <w:r>
        <w:rPr>
          <w:rFonts w:asciiTheme="minorEastAsia" w:hAnsiTheme="minorEastAsia"/>
          <w:color w:val="000000"/>
          <w:kern w:val="0"/>
          <w:sz w:val="24"/>
        </w:rPr>
        <w:t>(</w:t>
      </w:r>
      <w:r>
        <w:rPr>
          <w:rFonts w:hint="eastAsia" w:asciiTheme="minorEastAsia" w:hAnsiTheme="minorEastAsia"/>
          <w:color w:val="000000"/>
          <w:kern w:val="0"/>
          <w:sz w:val="24"/>
        </w:rPr>
        <w:t>6分</w:t>
      </w:r>
      <w:r>
        <w:rPr>
          <w:rFonts w:asciiTheme="minorEastAsia" w:hAnsiTheme="minorEastAsia"/>
          <w:color w:val="000000"/>
          <w:kern w:val="0"/>
          <w:sz w:val="24"/>
        </w:rPr>
        <w:t>)</w:t>
      </w:r>
    </w:p>
    <w:p>
      <w:pPr>
        <w:widowControl/>
        <w:ind w:firstLine="480" w:firstLineChars="200"/>
        <w:jc w:val="left"/>
        <w:rPr>
          <w:rFonts w:asciiTheme="minorEastAsia" w:hAnsiTheme="minorEastAsia"/>
          <w:color w:val="000000"/>
          <w:kern w:val="0"/>
          <w:sz w:val="24"/>
        </w:rPr>
      </w:pPr>
      <w:r>
        <w:rPr>
          <w:rFonts w:hint="eastAsia" w:asciiTheme="minorEastAsia" w:hAnsiTheme="minorEastAsia"/>
          <w:color w:val="000000"/>
          <w:kern w:val="0"/>
          <w:sz w:val="24"/>
        </w:rPr>
        <w:t>小鸟在树枝上鸣叫。</w:t>
      </w:r>
    </w:p>
    <w:p>
      <w:pPr>
        <w:widowControl/>
        <w:ind w:firstLine="480" w:firstLineChars="200"/>
        <w:jc w:val="left"/>
        <w:rPr>
          <w:rFonts w:asciiTheme="minorEastAsia" w:hAnsiTheme="minorEastAsia"/>
          <w:color w:val="000000"/>
          <w:kern w:val="0"/>
          <w:sz w:val="24"/>
          <w:u w:val="single"/>
        </w:rPr>
      </w:pPr>
      <w:r>
        <w:rPr>
          <w:rFonts w:asciiTheme="minorEastAsia" w:hAnsiTheme="minorEastAsia"/>
          <w:color w:val="000000"/>
          <w:kern w:val="0"/>
          <w:sz w:val="24"/>
        </w:rPr>
        <w:t>(1)</w:t>
      </w:r>
      <w:r>
        <w:rPr>
          <w:rFonts w:hint="eastAsia" w:asciiTheme="minorEastAsia" w:hAnsiTheme="minorEastAsia"/>
          <w:color w:val="000000"/>
          <w:kern w:val="0"/>
          <w:sz w:val="24"/>
        </w:rPr>
        <w:t>心情好</w:t>
      </w:r>
      <w:r>
        <w:rPr>
          <w:rFonts w:asciiTheme="minorEastAsia" w:hAnsiTheme="minorEastAsia"/>
          <w:color w:val="000000"/>
          <w:kern w:val="0"/>
          <w:sz w:val="24"/>
        </w:rPr>
        <w:t>:</w:t>
      </w:r>
      <w:r>
        <w:rPr>
          <w:rFonts w:hint="eastAsia" w:asciiTheme="minorEastAsia" w:hAnsiTheme="minorEastAsia"/>
          <w:color w:val="000000"/>
          <w:kern w:val="0"/>
          <w:sz w:val="24"/>
          <w:u w:val="single"/>
        </w:rPr>
        <w:t xml:space="preserve">                                                    </w:t>
      </w:r>
    </w:p>
    <w:p>
      <w:pPr>
        <w:widowControl/>
        <w:ind w:firstLine="480" w:firstLineChars="200"/>
        <w:jc w:val="left"/>
        <w:rPr>
          <w:rFonts w:asciiTheme="minorEastAsia" w:hAnsiTheme="minorEastAsia"/>
          <w:color w:val="000000"/>
          <w:kern w:val="0"/>
          <w:sz w:val="24"/>
          <w:u w:val="single"/>
        </w:rPr>
      </w:pPr>
      <w:r>
        <w:rPr>
          <w:rFonts w:asciiTheme="minorEastAsia" w:hAnsiTheme="minorEastAsia"/>
          <w:color w:val="000000"/>
          <w:kern w:val="0"/>
          <w:sz w:val="24"/>
        </w:rPr>
        <w:t xml:space="preserve"> (2)</w:t>
      </w:r>
      <w:r>
        <w:rPr>
          <w:rFonts w:hint="eastAsia" w:asciiTheme="minorEastAsia" w:hAnsiTheme="minorEastAsia"/>
          <w:color w:val="000000"/>
          <w:kern w:val="0"/>
          <w:sz w:val="24"/>
        </w:rPr>
        <w:t>心情不好：</w:t>
      </w:r>
      <w:r>
        <w:rPr>
          <w:rFonts w:hint="eastAsia" w:asciiTheme="minorEastAsia" w:hAnsiTheme="minorEastAsia"/>
          <w:color w:val="000000"/>
          <w:kern w:val="0"/>
          <w:sz w:val="24"/>
          <w:u w:val="single"/>
        </w:rPr>
        <w:t xml:space="preserve">                                                 </w:t>
      </w:r>
    </w:p>
    <w:tbl>
      <w:tblPr>
        <w:tblStyle w:val="6"/>
        <w:tblpPr w:leftFromText="180" w:rightFromText="180" w:vertAnchor="text" w:tblpX="108" w:tblpY="1"/>
        <w:tblOverlap w:val="never"/>
        <w:tblW w:w="40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得分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评卷员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420" w:lineRule="exact"/>
        <w:rPr>
          <w:b/>
          <w:bCs/>
          <w:spacing w:val="8"/>
          <w:sz w:val="28"/>
          <w:szCs w:val="28"/>
        </w:rPr>
      </w:pPr>
      <w:r>
        <w:rPr>
          <w:rFonts w:hint="eastAsia"/>
          <w:b/>
          <w:sz w:val="28"/>
          <w:szCs w:val="28"/>
        </w:rPr>
        <w:t>二、阅读理解。（30分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420" w:lineRule="exact"/>
        <w:rPr>
          <w:b/>
          <w:bCs/>
          <w:spacing w:val="8"/>
          <w:sz w:val="28"/>
          <w:szCs w:val="28"/>
        </w:rPr>
      </w:pPr>
      <w:r>
        <w:rPr>
          <w:rFonts w:hint="eastAsia"/>
          <w:b/>
          <w:bCs/>
          <w:spacing w:val="8"/>
          <w:sz w:val="28"/>
          <w:szCs w:val="28"/>
        </w:rPr>
        <w:t>（一）阅读课文片断，回答问题。</w:t>
      </w:r>
      <w:r>
        <w:rPr>
          <w:rFonts w:hint="eastAsia"/>
          <w:b/>
          <w:sz w:val="28"/>
          <w:szCs w:val="28"/>
        </w:rPr>
        <w:t>（12分）</w:t>
      </w:r>
    </w:p>
    <w:p>
      <w:pPr>
        <w:ind w:left="660" w:leftChars="200" w:hanging="240" w:hangingChars="100"/>
        <w:jc w:val="lef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在逃去如飞的日子里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在千门万户的世界里的我能做什么呢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</w:rPr>
        <w:t>只有徘徊</w:t>
      </w:r>
      <w:r>
        <w:rPr>
          <w:rFonts w:ascii="楷体" w:hAnsi="楷体" w:eastAsia="楷体"/>
          <w:sz w:val="24"/>
        </w:rPr>
        <w:t>(huí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ascii="楷体" w:hAnsi="楷体" w:eastAsia="楷体"/>
          <w:sz w:val="24"/>
        </w:rPr>
        <w:t>huái)</w:t>
      </w:r>
      <w:r>
        <w:rPr>
          <w:rFonts w:hint="eastAsia" w:ascii="楷体" w:hAnsi="楷体" w:eastAsia="楷体"/>
          <w:sz w:val="24"/>
        </w:rPr>
        <w:t>罢了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只有匆匆罢了。在八千多日的匆匆里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除徘徊外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又剩些什么呢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  <w:u w:val="single"/>
        </w:rPr>
        <w:t>过去的日子如轻烟</w:t>
      </w:r>
      <w:r>
        <w:rPr>
          <w:rFonts w:ascii="楷体" w:hAnsi="楷体" w:eastAsia="楷体"/>
          <w:sz w:val="24"/>
          <w:u w:val="single"/>
        </w:rPr>
        <w:t>,</w:t>
      </w:r>
      <w:r>
        <w:rPr>
          <w:rFonts w:hint="eastAsia" w:ascii="楷体" w:hAnsi="楷体" w:eastAsia="楷体"/>
          <w:sz w:val="24"/>
          <w:u w:val="single"/>
        </w:rPr>
        <w:t>被微风吹散了</w:t>
      </w:r>
      <w:r>
        <w:rPr>
          <w:rFonts w:ascii="楷体" w:hAnsi="楷体" w:eastAsia="楷体"/>
          <w:sz w:val="24"/>
          <w:u w:val="single"/>
        </w:rPr>
        <w:t>,</w:t>
      </w:r>
      <w:r>
        <w:rPr>
          <w:rFonts w:hint="eastAsia" w:ascii="楷体" w:hAnsi="楷体" w:eastAsia="楷体"/>
          <w:sz w:val="24"/>
          <w:u w:val="single"/>
        </w:rPr>
        <w:t>如薄</w:t>
      </w:r>
      <w:r>
        <w:rPr>
          <w:rFonts w:ascii="楷体" w:hAnsi="楷体" w:eastAsia="楷体"/>
          <w:sz w:val="24"/>
          <w:u w:val="single"/>
        </w:rPr>
        <w:t>(báo</w:t>
      </w:r>
      <w:r>
        <w:rPr>
          <w:rFonts w:hint="eastAsia" w:ascii="楷体" w:hAnsi="楷体" w:eastAsia="楷体"/>
          <w:sz w:val="24"/>
          <w:u w:val="single"/>
        </w:rPr>
        <w:t xml:space="preserve"> </w:t>
      </w:r>
      <w:r>
        <w:rPr>
          <w:rFonts w:ascii="楷体" w:hAnsi="楷体" w:eastAsia="楷体"/>
          <w:sz w:val="24"/>
          <w:u w:val="single"/>
        </w:rPr>
        <w:t xml:space="preserve"> bó)</w:t>
      </w:r>
      <w:r>
        <w:rPr>
          <w:rFonts w:hint="eastAsia" w:ascii="楷体" w:hAnsi="楷体" w:eastAsia="楷体"/>
          <w:sz w:val="24"/>
          <w:u w:val="single"/>
        </w:rPr>
        <w:t>雾</w:t>
      </w:r>
      <w:r>
        <w:rPr>
          <w:rFonts w:ascii="楷体" w:hAnsi="楷体" w:eastAsia="楷体"/>
          <w:sz w:val="24"/>
          <w:u w:val="single"/>
        </w:rPr>
        <w:t>,</w:t>
      </w:r>
      <w:r>
        <w:rPr>
          <w:rFonts w:hint="eastAsia" w:ascii="楷体" w:hAnsi="楷体" w:eastAsia="楷体"/>
          <w:sz w:val="24"/>
          <w:u w:val="single"/>
        </w:rPr>
        <w:t>被初阳蒸融了</w:t>
      </w:r>
      <w:r>
        <w:rPr>
          <w:rFonts w:ascii="楷体" w:hAnsi="楷体" w:eastAsia="楷体"/>
          <w:sz w:val="24"/>
        </w:rPr>
        <w:t>;</w:t>
      </w:r>
      <w:r>
        <w:rPr>
          <w:rFonts w:hint="eastAsia" w:ascii="楷体" w:hAnsi="楷体" w:eastAsia="楷体"/>
          <w:sz w:val="24"/>
        </w:rPr>
        <w:t>我留着些什么痕迹呢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</w:rPr>
        <w:t>我何曾留着像游丝样的痕迹呢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</w:rPr>
        <w:t>我赤裸裸来到这世界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转眼间也将赤裸裸地回去吧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</w:rPr>
        <w:t>但不能平的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为什么偏要白白走这一遭啊</w:t>
      </w:r>
      <w:r>
        <w:rPr>
          <w:rFonts w:ascii="楷体" w:hAnsi="楷体" w:eastAsia="楷体"/>
          <w:sz w:val="24"/>
        </w:rPr>
        <w:t>?</w:t>
      </w:r>
    </w:p>
    <w:p>
      <w:pPr>
        <w:ind w:firstLine="480" w:firstLineChars="200"/>
        <w:jc w:val="lef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你聪明的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告诉我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我们的日子为什么一去不复返呢</w:t>
      </w:r>
      <w:r>
        <w:rPr>
          <w:rFonts w:ascii="楷体" w:hAnsi="楷体" w:eastAsia="楷体"/>
          <w:sz w:val="24"/>
        </w:rPr>
        <w:t>?</w:t>
      </w:r>
    </w:p>
    <w:p>
      <w:pPr>
        <w:widowControl/>
        <w:ind w:firstLine="480" w:firstLineChars="200"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asciiTheme="majorEastAsia" w:hAnsiTheme="majorEastAsia" w:eastAsiaTheme="majorEastAsia"/>
          <w:color w:val="000000"/>
          <w:kern w:val="0"/>
          <w:sz w:val="24"/>
        </w:rPr>
        <w:t>1.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用“</w:t>
      </w:r>
      <w:r>
        <w:rPr>
          <w:rFonts w:hint="eastAsia" w:ascii="宋体" w:hAnsi="宋体"/>
          <w:sz w:val="24"/>
        </w:rPr>
        <w:t>√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”从文中括号里选出正确的音节。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 xml:space="preserve"> (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2分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)</w:t>
      </w:r>
    </w:p>
    <w:p>
      <w:pPr>
        <w:widowControl/>
        <w:ind w:firstLine="480" w:firstLineChars="200"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asciiTheme="majorEastAsia" w:hAnsiTheme="majorEastAsia" w:eastAsiaTheme="majorEastAsia"/>
          <w:color w:val="000000"/>
          <w:kern w:val="0"/>
          <w:sz w:val="24"/>
        </w:rPr>
        <w:t>2.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选文节选自课文《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》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,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作者是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。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(2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分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)</w:t>
      </w:r>
    </w:p>
    <w:p>
      <w:pPr>
        <w:widowControl/>
        <w:ind w:firstLine="480" w:firstLineChars="200"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asciiTheme="majorEastAsia" w:hAnsiTheme="majorEastAsia" w:eastAsiaTheme="majorEastAsia"/>
          <w:color w:val="000000"/>
          <w:kern w:val="0"/>
          <w:sz w:val="24"/>
        </w:rPr>
        <w:t>3.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选文中的画线句运用了什么修辞手法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?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在文章表达上有什么好处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?(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4分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)</w:t>
      </w:r>
    </w:p>
    <w:p>
      <w:pPr>
        <w:widowControl/>
        <w:ind w:right="960"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</w:t>
      </w:r>
      <w:r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  <w:t>_____________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>_</w:t>
      </w:r>
      <w:r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  <w:t>______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                            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 xml:space="preserve">   </w:t>
      </w:r>
    </w:p>
    <w:p>
      <w:pPr>
        <w:widowControl/>
        <w:jc w:val="left"/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 xml:space="preserve">   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</w:t>
      </w:r>
      <w:r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  <w:t>____________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               </w:t>
      </w:r>
    </w:p>
    <w:p>
      <w:pPr>
        <w:widowControl/>
        <w:ind w:firstLine="480" w:firstLineChars="200"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asciiTheme="majorEastAsia" w:hAnsiTheme="majorEastAsia" w:eastAsiaTheme="majorEastAsia"/>
          <w:color w:val="000000"/>
          <w:kern w:val="0"/>
          <w:sz w:val="24"/>
        </w:rPr>
        <w:t>4.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“但不能平的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,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为什么偏要白白走这一遭啊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?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”这句话饱含着作者怎样的心情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?(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>4分</w:t>
      </w:r>
      <w:r>
        <w:rPr>
          <w:rFonts w:asciiTheme="majorEastAsia" w:hAnsiTheme="majorEastAsia" w:eastAsiaTheme="majorEastAsia"/>
          <w:color w:val="000000"/>
          <w:kern w:val="0"/>
          <w:sz w:val="24"/>
        </w:rPr>
        <w:t>)</w:t>
      </w:r>
    </w:p>
    <w:p>
      <w:pPr>
        <w:widowControl/>
        <w:jc w:val="left"/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                                        </w:t>
      </w:r>
      <w:r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  <w:t> </w:t>
      </w:r>
    </w:p>
    <w:p>
      <w:pPr>
        <w:spacing w:line="420" w:lineRule="exact"/>
        <w:jc w:val="left"/>
        <w:rPr>
          <w:rFonts w:ascii="宋体" w:hAnsi="宋体"/>
          <w:b/>
          <w:bCs/>
          <w:spacing w:val="8"/>
          <w:sz w:val="28"/>
          <w:szCs w:val="28"/>
        </w:rPr>
      </w:pPr>
      <w:r>
        <w:rPr>
          <w:rFonts w:hint="eastAsia" w:ascii="宋体" w:hAnsi="宋体"/>
          <w:b/>
          <w:bCs/>
          <w:spacing w:val="8"/>
          <w:sz w:val="28"/>
          <w:szCs w:val="28"/>
        </w:rPr>
        <w:t>（二）阅读短文，回答问题。（18分）</w:t>
      </w:r>
    </w:p>
    <w:p>
      <w:pPr>
        <w:spacing w:line="440" w:lineRule="exact"/>
        <w:jc w:val="center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光阴（节选）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谁也无法描绘出他的面目，但世界上处处能听到他的脚步。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当旭日驱散夜的残幕时，当夕阳被朦胧的地平线吞噬时，他不慌不忙地走着，光明和黑暗都无法改变他行进的节奏。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当蓓蕾在春风中粲然绽开湿润的花瓣时，当婴儿在产房里以响亮的哭声向人世报到时，他悄无声息地走着，欢笑不能挽留他的脚步。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当枯黄的树叶在寒风中飘飘坠落时，当垂危的老人以留恋的目光扫视周围的天地时，他还是沉着而又默然地走，叹息也不能使他停步。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  <w:u w:val="single"/>
        </w:rPr>
      </w:pPr>
      <w:r>
        <w:rPr>
          <w:rFonts w:hint="eastAsia" w:ascii="楷体" w:hAnsi="楷体" w:eastAsia="楷体"/>
          <w:sz w:val="24"/>
          <w:u w:val="single"/>
        </w:rPr>
        <w:t>他从你的手指缝里流过去。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  <w:u w:val="single"/>
        </w:rPr>
      </w:pPr>
      <w:r>
        <w:rPr>
          <w:rFonts w:hint="eastAsia" w:ascii="楷体" w:hAnsi="楷体" w:eastAsia="楷体"/>
          <w:sz w:val="24"/>
          <w:u w:val="single"/>
        </w:rPr>
        <w:t>他从你的脚底下滑过去。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  <w:u w:val="single"/>
        </w:rPr>
        <w:t>他从你的视野和你的思想里飞过去……</w:t>
      </w:r>
    </w:p>
    <w:p>
      <w:pPr>
        <w:spacing w:line="440" w:lineRule="exact"/>
        <w:ind w:firstLine="56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5565775</wp:posOffset>
                </wp:positionH>
                <wp:positionV relativeFrom="paragraph">
                  <wp:posOffset>-362585</wp:posOffset>
                </wp:positionV>
                <wp:extent cx="1080135" cy="8279765"/>
                <wp:effectExtent l="0" t="0" r="0" b="0"/>
                <wp:wrapNone/>
                <wp:docPr id="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135" cy="827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spacing w:val="-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438.25pt;margin-top:-28.55pt;height:651.95pt;width:85.05pt;z-index:-251656192;mso-width-relative:page;mso-height-relative:page;" filled="f" stroked="f" coordsize="21600,21600" o:gfxdata="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avrGh3AAAAA0BAAAPAAAAAAAAAAEAIAAAACIAAABkcnMvZG93bnJldi54&#10;bWxQSwECFAAUAAAACACHTuJARNUBLr0BAAB0AwAADgAAAAAAAAABACAAAAAr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60" w:lineRule="exact"/>
                        <w:jc w:val="right"/>
                        <w:rPr>
                          <w:spacing w:val="-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4"/>
        </w:rPr>
        <w:t>他是一把神奇而又无情的雕刻刀，在天地之间创造着种种奇迹。他能把巨石分裂成尘土，把幼苗雕成大树，把荒漠变成城市和园林。当然，他也能使繁华之都衰败成荒凉的废墟，使锃亮的金属爬满绿锈、失去光泽。老人额头的皱纹是他刻出来的，少女脸上的红晕也是他描绘出来的。生命的繁衍和世界的运动正是由他精心指挥着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他按时撕下一张又一张日历，把将来变成现在，把现在变成过去，把过去变成越来越遥远的历史。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他慷慨。你不必乞求，属于你的，他总是如数奉献。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他公正，不管你权重如山、腰缠万贯，还是一介布衣、两袖清风，他都一视同仁。没有人能将他占为己有，哪怕你一掷千金，他也决不会因此而施舍一分一秒。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你珍重他，他便在你的身后长出绿荫，结出沉甸甸的果实。</w:t>
      </w:r>
      <w:r>
        <w:rPr>
          <w:rFonts w:hint="eastAsia" w:ascii="楷体" w:hAnsi="楷体" w:eastAsia="楷体"/>
          <w:b/>
          <w:color w:val="000000"/>
          <w:sz w:val="28"/>
          <w:szCs w:val="28"/>
        </w:rPr>
        <w:t xml:space="preserve"> </w:t>
      </w:r>
    </w:p>
    <w:p>
      <w:pPr>
        <w:spacing w:line="440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你漠视他，他就化成轻烟，消散得无影无踪。</w:t>
      </w:r>
    </w:p>
    <w:p>
      <w:pPr>
        <w:ind w:firstLine="480" w:firstLineChars="200"/>
        <w:rPr>
          <w:rFonts w:asciiTheme="minorEastAsia" w:hAnsiTheme="minorEastAsia" w:eastAsiaTheme="minorEastAsia"/>
          <w:sz w:val="24"/>
          <w:u w:val="single"/>
        </w:rPr>
      </w:pPr>
      <w:r>
        <w:rPr>
          <w:rFonts w:asciiTheme="minorEastAsia" w:hAnsiTheme="minorEastAsia" w:eastAsiaTheme="minorEastAsia"/>
          <w:sz w:val="24"/>
        </w:rPr>
        <w:t>1.</w:t>
      </w:r>
      <w:r>
        <w:rPr>
          <w:rFonts w:hint="eastAsia" w:asciiTheme="minorEastAsia" w:hAnsiTheme="minorEastAsia" w:eastAsiaTheme="minorEastAsia"/>
          <w:sz w:val="24"/>
        </w:rPr>
        <w:t>“一视同仁”的意思是</w:t>
      </w:r>
      <w:r>
        <w:rPr>
          <w:rFonts w:asciiTheme="minorEastAsia" w:hAnsiTheme="minorEastAsia" w:eastAsiaTheme="minorEastAsia"/>
          <w:sz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/>
          <w:sz w:val="24"/>
        </w:rPr>
        <w:t>，在文中指的是</w:t>
      </w:r>
      <w:r>
        <w:rPr>
          <w:rFonts w:asciiTheme="minorEastAsia" w:hAnsiTheme="minorEastAsia" w:eastAsiaTheme="minorEastAsia"/>
          <w:sz w:val="24"/>
          <w:u w:val="single"/>
        </w:rPr>
        <w:t xml:space="preserve">          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  <w:u w:val="single"/>
        </w:rPr>
        <w:t xml:space="preserve">                                             </w:t>
      </w:r>
      <w:r>
        <w:rPr>
          <w:rFonts w:hint="eastAsia" w:asciiTheme="minorEastAsia" w:hAnsiTheme="minorEastAsia" w:eastAsiaTheme="minorEastAsia"/>
          <w:sz w:val="24"/>
        </w:rPr>
        <w:t>。（4分）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</w:t>
      </w:r>
      <w:r>
        <w:rPr>
          <w:rFonts w:hint="eastAsia" w:asciiTheme="minorEastAsia" w:hAnsiTheme="minorEastAsia" w:eastAsiaTheme="minorEastAsia"/>
          <w:sz w:val="24"/>
        </w:rPr>
        <w:t>读画线句子，再仿写句子。（3分）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  <w:u w:val="single"/>
        </w:rPr>
        <w:t xml:space="preserve">                                                                    </w:t>
      </w:r>
    </w:p>
    <w:p>
      <w:pPr>
        <w:ind w:firstLine="480" w:firstLineChars="200"/>
        <w:rPr>
          <w:rFonts w:asciiTheme="minorEastAsia" w:hAnsiTheme="minorEastAsia" w:eastAsiaTheme="minorEastAsia"/>
          <w:sz w:val="24"/>
          <w:u w:val="single"/>
        </w:rPr>
      </w:pPr>
      <w:r>
        <w:rPr>
          <w:rFonts w:asciiTheme="minorEastAsia" w:hAnsiTheme="minorEastAsia" w:eastAsiaTheme="minorEastAsia"/>
          <w:sz w:val="24"/>
        </w:rPr>
        <w:t>3.</w:t>
      </w:r>
      <w:r>
        <w:rPr>
          <w:rFonts w:hint="eastAsia" w:asciiTheme="minorEastAsia" w:hAnsiTheme="minorEastAsia" w:eastAsiaTheme="minorEastAsia"/>
          <w:sz w:val="24"/>
        </w:rPr>
        <w:t>文中的“他”指的是</w:t>
      </w:r>
      <w:r>
        <w:rPr>
          <w:rFonts w:asciiTheme="minorEastAsia" w:hAnsiTheme="minorEastAsia" w:eastAsiaTheme="minorEastAsia"/>
          <w:sz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</w:rPr>
        <w:t>。在作者的笔下，“他”具有以下特点：</w:t>
      </w:r>
      <w:r>
        <w:rPr>
          <w:rFonts w:asciiTheme="minorEastAsia" w:hAnsiTheme="minorEastAsia" w:eastAsiaTheme="minorEastAsia"/>
          <w:sz w:val="24"/>
          <w:u w:val="single"/>
        </w:rPr>
        <w:t xml:space="preserve"> 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  <w:u w:val="single"/>
        </w:rPr>
        <w:t xml:space="preserve">                                                              </w:t>
      </w:r>
      <w:r>
        <w:rPr>
          <w:rFonts w:hint="eastAsia" w:asciiTheme="minorEastAsia" w:hAnsiTheme="minorEastAsia" w:eastAsiaTheme="minorEastAsia"/>
          <w:sz w:val="24"/>
        </w:rPr>
        <w:t>。（3分）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4.</w:t>
      </w:r>
      <w:r>
        <w:rPr>
          <w:rFonts w:hint="eastAsia" w:asciiTheme="minorEastAsia" w:hAnsiTheme="minorEastAsia" w:eastAsiaTheme="minorEastAsia"/>
          <w:sz w:val="24"/>
        </w:rPr>
        <w:t>读选文的最后两个自然段，写出你的理解。（3分）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  <w:u w:val="single"/>
        </w:rPr>
        <w:t xml:space="preserve">                                                                   </w:t>
      </w:r>
    </w:p>
    <w:p>
      <w:pPr>
        <w:adjustRightInd w:val="0"/>
        <w:snapToGrid w:val="0"/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asciiTheme="minorEastAsia" w:hAnsiTheme="minorEastAsia" w:eastAsiaTheme="minorEastAsia"/>
          <w:sz w:val="24"/>
        </w:rPr>
        <w:t>5.</w:t>
      </w:r>
      <w:r>
        <w:rPr>
          <w:rFonts w:hint="eastAsia" w:asciiTheme="minorEastAsia" w:hAnsiTheme="minorEastAsia" w:eastAsiaTheme="minorEastAsia"/>
          <w:sz w:val="24"/>
        </w:rPr>
        <w:t>作者运用拟人的修辞手法，把时光写得充满人性。你觉得光阴还像什么呢？也来写一写吧。（5分）</w:t>
      </w:r>
    </w:p>
    <w:p>
      <w:pPr>
        <w:adjustRightInd w:val="0"/>
        <w:snapToGrid w:val="0"/>
        <w:spacing w:line="400" w:lineRule="exact"/>
        <w:ind w:firstLine="360" w:firstLineChars="1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</w:t>
      </w:r>
    </w:p>
    <w:p>
      <w:pPr>
        <w:adjustRightInd w:val="0"/>
        <w:snapToGrid w:val="0"/>
        <w:spacing w:line="400" w:lineRule="exact"/>
        <w:ind w:firstLine="360" w:firstLineChars="1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</w:t>
      </w:r>
    </w:p>
    <w:p>
      <w:pPr>
        <w:rPr>
          <w:rFonts w:ascii="宋体" w:hAnsi="宋体"/>
          <w:sz w:val="24"/>
        </w:rPr>
        <w:sectPr>
          <w:footerReference r:id="rId5" w:type="default"/>
          <w:pgSz w:w="20639" w:h="14572" w:orient="landscape"/>
          <w:pgMar w:top="964" w:right="680" w:bottom="1134" w:left="2438" w:header="851" w:footer="992" w:gutter="0"/>
          <w:cols w:space="841" w:num="2"/>
          <w:docGrid w:type="lines" w:linePitch="312" w:charSpace="0"/>
        </w:sectPr>
      </w:pPr>
    </w:p>
    <w:p>
      <w:pPr>
        <w:adjustRightInd w:val="0"/>
        <w:snapToGrid w:val="0"/>
        <w:spacing w:before="156" w:beforeLines="50"/>
        <w:rPr>
          <w:rFonts w:ascii="宋体" w:hAnsi="宋体"/>
          <w:sz w:val="11"/>
          <w:szCs w:val="11"/>
        </w:rPr>
        <w:sectPr>
          <w:headerReference r:id="rId6" w:type="default"/>
          <w:pgSz w:w="20639" w:h="14572" w:orient="landscape"/>
          <w:pgMar w:top="1304" w:right="2268" w:bottom="1304" w:left="851" w:header="851" w:footer="992" w:gutter="0"/>
          <w:cols w:space="841" w:num="2"/>
          <w:docGrid w:type="linesAndChar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18479"/>
        <w:tab w:val="clear" w:pos="4153"/>
        <w:tab w:val="clear" w:pos="8306"/>
      </w:tabs>
      <w:ind w:firstLine="2700" w:firstLineChars="1500"/>
    </w:pPr>
    <w:r>
      <w:rPr>
        <w:rFonts w:hint="eastAsia"/>
      </w:rPr>
      <w:t>六年级语文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 共4页                                                                                         六年级语文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共4页</w:t>
    </w: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23ABF"/>
    <w:rsid w:val="0000173A"/>
    <w:rsid w:val="000076CA"/>
    <w:rsid w:val="00015624"/>
    <w:rsid w:val="00020A08"/>
    <w:rsid w:val="00025CB1"/>
    <w:rsid w:val="00030DAB"/>
    <w:rsid w:val="00033B67"/>
    <w:rsid w:val="00034083"/>
    <w:rsid w:val="0003796C"/>
    <w:rsid w:val="00040B64"/>
    <w:rsid w:val="0004147F"/>
    <w:rsid w:val="00041FDF"/>
    <w:rsid w:val="0004349B"/>
    <w:rsid w:val="00043C8E"/>
    <w:rsid w:val="00052AE7"/>
    <w:rsid w:val="0006042D"/>
    <w:rsid w:val="00061318"/>
    <w:rsid w:val="0006265E"/>
    <w:rsid w:val="000667F0"/>
    <w:rsid w:val="00074265"/>
    <w:rsid w:val="000776DB"/>
    <w:rsid w:val="000811B2"/>
    <w:rsid w:val="00082772"/>
    <w:rsid w:val="00083BBB"/>
    <w:rsid w:val="00091C65"/>
    <w:rsid w:val="000956FD"/>
    <w:rsid w:val="00095A79"/>
    <w:rsid w:val="000972B7"/>
    <w:rsid w:val="00097972"/>
    <w:rsid w:val="00097BBE"/>
    <w:rsid w:val="000A360B"/>
    <w:rsid w:val="000B3DD6"/>
    <w:rsid w:val="000B730E"/>
    <w:rsid w:val="000B78ED"/>
    <w:rsid w:val="000C1954"/>
    <w:rsid w:val="000D0AAF"/>
    <w:rsid w:val="000D40D1"/>
    <w:rsid w:val="000E2F05"/>
    <w:rsid w:val="000E5199"/>
    <w:rsid w:val="000E5E15"/>
    <w:rsid w:val="000F07A3"/>
    <w:rsid w:val="000F0DEC"/>
    <w:rsid w:val="000F37A6"/>
    <w:rsid w:val="000F3C5B"/>
    <w:rsid w:val="000F3E26"/>
    <w:rsid w:val="000F5407"/>
    <w:rsid w:val="000F6E9B"/>
    <w:rsid w:val="00106676"/>
    <w:rsid w:val="00106889"/>
    <w:rsid w:val="00107BEE"/>
    <w:rsid w:val="001100E7"/>
    <w:rsid w:val="00113C8F"/>
    <w:rsid w:val="00116A08"/>
    <w:rsid w:val="00121225"/>
    <w:rsid w:val="00122DF8"/>
    <w:rsid w:val="00133DBA"/>
    <w:rsid w:val="0013523A"/>
    <w:rsid w:val="00141674"/>
    <w:rsid w:val="001457E0"/>
    <w:rsid w:val="0014678D"/>
    <w:rsid w:val="001513E4"/>
    <w:rsid w:val="0015405E"/>
    <w:rsid w:val="00156ED4"/>
    <w:rsid w:val="0016498F"/>
    <w:rsid w:val="001652E6"/>
    <w:rsid w:val="0016630C"/>
    <w:rsid w:val="00176E76"/>
    <w:rsid w:val="00183B0F"/>
    <w:rsid w:val="00191F0C"/>
    <w:rsid w:val="0019670B"/>
    <w:rsid w:val="00196AAB"/>
    <w:rsid w:val="001A0601"/>
    <w:rsid w:val="001A3546"/>
    <w:rsid w:val="001A6BD3"/>
    <w:rsid w:val="001A6D3E"/>
    <w:rsid w:val="001B2606"/>
    <w:rsid w:val="001B5211"/>
    <w:rsid w:val="001C2BAF"/>
    <w:rsid w:val="001C3C00"/>
    <w:rsid w:val="001C6181"/>
    <w:rsid w:val="001D1043"/>
    <w:rsid w:val="001D64DA"/>
    <w:rsid w:val="001E1C44"/>
    <w:rsid w:val="001E67D5"/>
    <w:rsid w:val="001E79D5"/>
    <w:rsid w:val="001F44C3"/>
    <w:rsid w:val="00200713"/>
    <w:rsid w:val="00204A9F"/>
    <w:rsid w:val="00211D11"/>
    <w:rsid w:val="00212CD4"/>
    <w:rsid w:val="00214960"/>
    <w:rsid w:val="00214EDC"/>
    <w:rsid w:val="0021724B"/>
    <w:rsid w:val="002200C6"/>
    <w:rsid w:val="00221D2C"/>
    <w:rsid w:val="00223DF4"/>
    <w:rsid w:val="00226F27"/>
    <w:rsid w:val="002315DD"/>
    <w:rsid w:val="002366AE"/>
    <w:rsid w:val="002404B4"/>
    <w:rsid w:val="00240FB2"/>
    <w:rsid w:val="002471D5"/>
    <w:rsid w:val="00250233"/>
    <w:rsid w:val="00254991"/>
    <w:rsid w:val="0026795B"/>
    <w:rsid w:val="0027114F"/>
    <w:rsid w:val="0027484F"/>
    <w:rsid w:val="00276FF0"/>
    <w:rsid w:val="00277177"/>
    <w:rsid w:val="0027759F"/>
    <w:rsid w:val="00277672"/>
    <w:rsid w:val="0028129E"/>
    <w:rsid w:val="0028651F"/>
    <w:rsid w:val="002870CD"/>
    <w:rsid w:val="002910E2"/>
    <w:rsid w:val="002923AE"/>
    <w:rsid w:val="00294FA3"/>
    <w:rsid w:val="002A41BF"/>
    <w:rsid w:val="002A69D9"/>
    <w:rsid w:val="002B0008"/>
    <w:rsid w:val="002B0023"/>
    <w:rsid w:val="002B1C11"/>
    <w:rsid w:val="002B1C93"/>
    <w:rsid w:val="002B31CC"/>
    <w:rsid w:val="002B76DF"/>
    <w:rsid w:val="002C0B2F"/>
    <w:rsid w:val="002C306A"/>
    <w:rsid w:val="002C32DA"/>
    <w:rsid w:val="002C56A4"/>
    <w:rsid w:val="002C5F83"/>
    <w:rsid w:val="002C6DCD"/>
    <w:rsid w:val="002D0950"/>
    <w:rsid w:val="002D417A"/>
    <w:rsid w:val="002D4B74"/>
    <w:rsid w:val="002D7860"/>
    <w:rsid w:val="002E0FA1"/>
    <w:rsid w:val="002E3F59"/>
    <w:rsid w:val="002F06C0"/>
    <w:rsid w:val="002F3E62"/>
    <w:rsid w:val="002F4EAB"/>
    <w:rsid w:val="002F5E20"/>
    <w:rsid w:val="00300737"/>
    <w:rsid w:val="00302AB5"/>
    <w:rsid w:val="00306C7F"/>
    <w:rsid w:val="00311707"/>
    <w:rsid w:val="00313A6A"/>
    <w:rsid w:val="00314566"/>
    <w:rsid w:val="00314B9D"/>
    <w:rsid w:val="003153C7"/>
    <w:rsid w:val="003168B6"/>
    <w:rsid w:val="0031696E"/>
    <w:rsid w:val="00316D23"/>
    <w:rsid w:val="003278D4"/>
    <w:rsid w:val="00327CFD"/>
    <w:rsid w:val="00341B39"/>
    <w:rsid w:val="003451BB"/>
    <w:rsid w:val="00345DC9"/>
    <w:rsid w:val="003463D4"/>
    <w:rsid w:val="0035273C"/>
    <w:rsid w:val="00354F4E"/>
    <w:rsid w:val="00356DF7"/>
    <w:rsid w:val="00362E08"/>
    <w:rsid w:val="00364116"/>
    <w:rsid w:val="00364731"/>
    <w:rsid w:val="00366745"/>
    <w:rsid w:val="0036679F"/>
    <w:rsid w:val="00371772"/>
    <w:rsid w:val="00373623"/>
    <w:rsid w:val="003768BE"/>
    <w:rsid w:val="003771E2"/>
    <w:rsid w:val="00380158"/>
    <w:rsid w:val="00394FAF"/>
    <w:rsid w:val="00395C01"/>
    <w:rsid w:val="003A144D"/>
    <w:rsid w:val="003A2867"/>
    <w:rsid w:val="003A6B8E"/>
    <w:rsid w:val="003B045C"/>
    <w:rsid w:val="003B0EAF"/>
    <w:rsid w:val="003B1D52"/>
    <w:rsid w:val="003B24F4"/>
    <w:rsid w:val="003B34CB"/>
    <w:rsid w:val="003B3C62"/>
    <w:rsid w:val="003B49BA"/>
    <w:rsid w:val="003B5828"/>
    <w:rsid w:val="003B782C"/>
    <w:rsid w:val="003C3497"/>
    <w:rsid w:val="003C34D0"/>
    <w:rsid w:val="003C3FE6"/>
    <w:rsid w:val="003C73BF"/>
    <w:rsid w:val="003D0133"/>
    <w:rsid w:val="003D106E"/>
    <w:rsid w:val="003D19B8"/>
    <w:rsid w:val="003D5ABC"/>
    <w:rsid w:val="003D74A2"/>
    <w:rsid w:val="003E4086"/>
    <w:rsid w:val="003E44F0"/>
    <w:rsid w:val="003F0E7B"/>
    <w:rsid w:val="003F4348"/>
    <w:rsid w:val="003F57F4"/>
    <w:rsid w:val="003F5EB8"/>
    <w:rsid w:val="003F6C38"/>
    <w:rsid w:val="003F6F6A"/>
    <w:rsid w:val="00400FA9"/>
    <w:rsid w:val="004018CE"/>
    <w:rsid w:val="00403A18"/>
    <w:rsid w:val="00404575"/>
    <w:rsid w:val="004121F3"/>
    <w:rsid w:val="004127EE"/>
    <w:rsid w:val="00414D1E"/>
    <w:rsid w:val="004151FC"/>
    <w:rsid w:val="004326AE"/>
    <w:rsid w:val="00433615"/>
    <w:rsid w:val="004348AB"/>
    <w:rsid w:val="00434EEB"/>
    <w:rsid w:val="00436784"/>
    <w:rsid w:val="00437934"/>
    <w:rsid w:val="0044071B"/>
    <w:rsid w:val="0044300E"/>
    <w:rsid w:val="00443E5C"/>
    <w:rsid w:val="00451EB1"/>
    <w:rsid w:val="00466C2E"/>
    <w:rsid w:val="00475ACB"/>
    <w:rsid w:val="00475BF2"/>
    <w:rsid w:val="0047643A"/>
    <w:rsid w:val="00476CB3"/>
    <w:rsid w:val="004777E2"/>
    <w:rsid w:val="00480CB5"/>
    <w:rsid w:val="00480DB2"/>
    <w:rsid w:val="00481FD9"/>
    <w:rsid w:val="004830B8"/>
    <w:rsid w:val="0048417A"/>
    <w:rsid w:val="00490D1B"/>
    <w:rsid w:val="00492E7F"/>
    <w:rsid w:val="004932A0"/>
    <w:rsid w:val="0049508A"/>
    <w:rsid w:val="00496547"/>
    <w:rsid w:val="004972A4"/>
    <w:rsid w:val="004A036F"/>
    <w:rsid w:val="004A2855"/>
    <w:rsid w:val="004A3566"/>
    <w:rsid w:val="004A4FAD"/>
    <w:rsid w:val="004A5FD7"/>
    <w:rsid w:val="004A677B"/>
    <w:rsid w:val="004B6C73"/>
    <w:rsid w:val="004B6F89"/>
    <w:rsid w:val="004B7D2A"/>
    <w:rsid w:val="004C6E72"/>
    <w:rsid w:val="004D2C4A"/>
    <w:rsid w:val="004D55A0"/>
    <w:rsid w:val="004D682C"/>
    <w:rsid w:val="004D72C4"/>
    <w:rsid w:val="004E6935"/>
    <w:rsid w:val="004E7452"/>
    <w:rsid w:val="004F590C"/>
    <w:rsid w:val="004F7D62"/>
    <w:rsid w:val="00500E41"/>
    <w:rsid w:val="00502227"/>
    <w:rsid w:val="005027AB"/>
    <w:rsid w:val="00511E2A"/>
    <w:rsid w:val="00512119"/>
    <w:rsid w:val="00513EE7"/>
    <w:rsid w:val="005210B9"/>
    <w:rsid w:val="00522CDD"/>
    <w:rsid w:val="00530624"/>
    <w:rsid w:val="00533699"/>
    <w:rsid w:val="005338DC"/>
    <w:rsid w:val="00536551"/>
    <w:rsid w:val="0054165B"/>
    <w:rsid w:val="00542005"/>
    <w:rsid w:val="00542A1A"/>
    <w:rsid w:val="00552719"/>
    <w:rsid w:val="00557195"/>
    <w:rsid w:val="00557B54"/>
    <w:rsid w:val="0056084C"/>
    <w:rsid w:val="00560BA4"/>
    <w:rsid w:val="00561A1B"/>
    <w:rsid w:val="00565C2E"/>
    <w:rsid w:val="00566DCE"/>
    <w:rsid w:val="005676B4"/>
    <w:rsid w:val="00572AC9"/>
    <w:rsid w:val="0057309C"/>
    <w:rsid w:val="00573314"/>
    <w:rsid w:val="005802EA"/>
    <w:rsid w:val="00582B4E"/>
    <w:rsid w:val="00582E55"/>
    <w:rsid w:val="005840A6"/>
    <w:rsid w:val="00584B26"/>
    <w:rsid w:val="00585028"/>
    <w:rsid w:val="00587A0C"/>
    <w:rsid w:val="00592C54"/>
    <w:rsid w:val="00596921"/>
    <w:rsid w:val="005A0A08"/>
    <w:rsid w:val="005A0A20"/>
    <w:rsid w:val="005B11E4"/>
    <w:rsid w:val="005B2120"/>
    <w:rsid w:val="005B2367"/>
    <w:rsid w:val="005B27DB"/>
    <w:rsid w:val="005B4B1A"/>
    <w:rsid w:val="005C4163"/>
    <w:rsid w:val="005C5EF3"/>
    <w:rsid w:val="005D1126"/>
    <w:rsid w:val="005D3CF3"/>
    <w:rsid w:val="005D7B4A"/>
    <w:rsid w:val="005E0BA2"/>
    <w:rsid w:val="005E1ABA"/>
    <w:rsid w:val="005E43C4"/>
    <w:rsid w:val="005E5B7D"/>
    <w:rsid w:val="005E6BC1"/>
    <w:rsid w:val="005F4F09"/>
    <w:rsid w:val="005F600D"/>
    <w:rsid w:val="005F768D"/>
    <w:rsid w:val="005F7B6C"/>
    <w:rsid w:val="0060057B"/>
    <w:rsid w:val="006015C2"/>
    <w:rsid w:val="00601C31"/>
    <w:rsid w:val="00603B06"/>
    <w:rsid w:val="006065CA"/>
    <w:rsid w:val="00610727"/>
    <w:rsid w:val="006131B7"/>
    <w:rsid w:val="006152AE"/>
    <w:rsid w:val="00622604"/>
    <w:rsid w:val="00624450"/>
    <w:rsid w:val="00626B4B"/>
    <w:rsid w:val="00627D3E"/>
    <w:rsid w:val="006344E3"/>
    <w:rsid w:val="00634E70"/>
    <w:rsid w:val="0063746E"/>
    <w:rsid w:val="006428BD"/>
    <w:rsid w:val="00645AB6"/>
    <w:rsid w:val="00647341"/>
    <w:rsid w:val="0065280F"/>
    <w:rsid w:val="00653306"/>
    <w:rsid w:val="00653DF2"/>
    <w:rsid w:val="00656928"/>
    <w:rsid w:val="00661B0D"/>
    <w:rsid w:val="0066380F"/>
    <w:rsid w:val="006642EC"/>
    <w:rsid w:val="00664FF1"/>
    <w:rsid w:val="00665574"/>
    <w:rsid w:val="006767F0"/>
    <w:rsid w:val="006819C1"/>
    <w:rsid w:val="00682BA4"/>
    <w:rsid w:val="006845D7"/>
    <w:rsid w:val="006848A7"/>
    <w:rsid w:val="00684D4E"/>
    <w:rsid w:val="00686304"/>
    <w:rsid w:val="00692960"/>
    <w:rsid w:val="006951F1"/>
    <w:rsid w:val="0069605A"/>
    <w:rsid w:val="00697DE2"/>
    <w:rsid w:val="006A486D"/>
    <w:rsid w:val="006A6F8E"/>
    <w:rsid w:val="006B34F1"/>
    <w:rsid w:val="006B4974"/>
    <w:rsid w:val="006B5085"/>
    <w:rsid w:val="006B6557"/>
    <w:rsid w:val="006C1654"/>
    <w:rsid w:val="006C7379"/>
    <w:rsid w:val="006C7A9E"/>
    <w:rsid w:val="006D10F7"/>
    <w:rsid w:val="006D2E2A"/>
    <w:rsid w:val="006D3078"/>
    <w:rsid w:val="006D4A2B"/>
    <w:rsid w:val="006D63FF"/>
    <w:rsid w:val="006E216B"/>
    <w:rsid w:val="006E4B2E"/>
    <w:rsid w:val="006F402E"/>
    <w:rsid w:val="006F48DA"/>
    <w:rsid w:val="006F58D8"/>
    <w:rsid w:val="00700020"/>
    <w:rsid w:val="007116C0"/>
    <w:rsid w:val="00711847"/>
    <w:rsid w:val="00713F68"/>
    <w:rsid w:val="00723ABF"/>
    <w:rsid w:val="00723C3A"/>
    <w:rsid w:val="007258B9"/>
    <w:rsid w:val="00730E34"/>
    <w:rsid w:val="00733F8A"/>
    <w:rsid w:val="00741AA9"/>
    <w:rsid w:val="00741F00"/>
    <w:rsid w:val="00742BEB"/>
    <w:rsid w:val="00745D05"/>
    <w:rsid w:val="007476CA"/>
    <w:rsid w:val="0075063C"/>
    <w:rsid w:val="007569D3"/>
    <w:rsid w:val="00761E9D"/>
    <w:rsid w:val="007662AA"/>
    <w:rsid w:val="00767C31"/>
    <w:rsid w:val="00774B28"/>
    <w:rsid w:val="00781DDB"/>
    <w:rsid w:val="0078408E"/>
    <w:rsid w:val="007844EE"/>
    <w:rsid w:val="00786B16"/>
    <w:rsid w:val="00793255"/>
    <w:rsid w:val="00793C88"/>
    <w:rsid w:val="00794339"/>
    <w:rsid w:val="00794C44"/>
    <w:rsid w:val="007A316E"/>
    <w:rsid w:val="007A517D"/>
    <w:rsid w:val="007C0C60"/>
    <w:rsid w:val="007D02EC"/>
    <w:rsid w:val="007D1366"/>
    <w:rsid w:val="007E21FC"/>
    <w:rsid w:val="007F2EF5"/>
    <w:rsid w:val="00800D52"/>
    <w:rsid w:val="0080361A"/>
    <w:rsid w:val="00806FE1"/>
    <w:rsid w:val="008116C1"/>
    <w:rsid w:val="008135B1"/>
    <w:rsid w:val="008237E9"/>
    <w:rsid w:val="0082687D"/>
    <w:rsid w:val="008270AF"/>
    <w:rsid w:val="00831056"/>
    <w:rsid w:val="00831618"/>
    <w:rsid w:val="00832802"/>
    <w:rsid w:val="00835111"/>
    <w:rsid w:val="00837FAA"/>
    <w:rsid w:val="00844B24"/>
    <w:rsid w:val="00851305"/>
    <w:rsid w:val="00852DF3"/>
    <w:rsid w:val="008543C8"/>
    <w:rsid w:val="0085535F"/>
    <w:rsid w:val="00856866"/>
    <w:rsid w:val="008606FD"/>
    <w:rsid w:val="00863D3F"/>
    <w:rsid w:val="00875A39"/>
    <w:rsid w:val="008768F7"/>
    <w:rsid w:val="00877222"/>
    <w:rsid w:val="00886669"/>
    <w:rsid w:val="0089017E"/>
    <w:rsid w:val="00894E26"/>
    <w:rsid w:val="008A1A5B"/>
    <w:rsid w:val="008A743F"/>
    <w:rsid w:val="008B3B99"/>
    <w:rsid w:val="008B45CF"/>
    <w:rsid w:val="008B4ED5"/>
    <w:rsid w:val="008B6885"/>
    <w:rsid w:val="008C11CB"/>
    <w:rsid w:val="008C53A3"/>
    <w:rsid w:val="008C7C4B"/>
    <w:rsid w:val="008D0E0A"/>
    <w:rsid w:val="008D2468"/>
    <w:rsid w:val="008D63D8"/>
    <w:rsid w:val="008D7230"/>
    <w:rsid w:val="008D76BD"/>
    <w:rsid w:val="008E01C0"/>
    <w:rsid w:val="008E1A1F"/>
    <w:rsid w:val="008E2D22"/>
    <w:rsid w:val="008F58AF"/>
    <w:rsid w:val="009022C6"/>
    <w:rsid w:val="009029BF"/>
    <w:rsid w:val="00905B5E"/>
    <w:rsid w:val="00906144"/>
    <w:rsid w:val="00913119"/>
    <w:rsid w:val="0092232A"/>
    <w:rsid w:val="009248DA"/>
    <w:rsid w:val="00925F59"/>
    <w:rsid w:val="00925FAB"/>
    <w:rsid w:val="0093547C"/>
    <w:rsid w:val="009355CF"/>
    <w:rsid w:val="00940070"/>
    <w:rsid w:val="00944917"/>
    <w:rsid w:val="00945D76"/>
    <w:rsid w:val="00951CE6"/>
    <w:rsid w:val="009524AC"/>
    <w:rsid w:val="00954580"/>
    <w:rsid w:val="00955BF8"/>
    <w:rsid w:val="009647B1"/>
    <w:rsid w:val="009676EC"/>
    <w:rsid w:val="0097373A"/>
    <w:rsid w:val="00984297"/>
    <w:rsid w:val="00984881"/>
    <w:rsid w:val="0098599C"/>
    <w:rsid w:val="009879B0"/>
    <w:rsid w:val="00990D6D"/>
    <w:rsid w:val="009937EB"/>
    <w:rsid w:val="009A05C0"/>
    <w:rsid w:val="009A7222"/>
    <w:rsid w:val="009A7ABD"/>
    <w:rsid w:val="009B162E"/>
    <w:rsid w:val="009B6927"/>
    <w:rsid w:val="009B6F51"/>
    <w:rsid w:val="009C1098"/>
    <w:rsid w:val="009C141C"/>
    <w:rsid w:val="009D3BF2"/>
    <w:rsid w:val="009F0820"/>
    <w:rsid w:val="009F21A6"/>
    <w:rsid w:val="00A0186C"/>
    <w:rsid w:val="00A1064A"/>
    <w:rsid w:val="00A10793"/>
    <w:rsid w:val="00A16EED"/>
    <w:rsid w:val="00A17257"/>
    <w:rsid w:val="00A224BD"/>
    <w:rsid w:val="00A26A88"/>
    <w:rsid w:val="00A303D8"/>
    <w:rsid w:val="00A32BE6"/>
    <w:rsid w:val="00A34E64"/>
    <w:rsid w:val="00A367C2"/>
    <w:rsid w:val="00A3684A"/>
    <w:rsid w:val="00A37816"/>
    <w:rsid w:val="00A41204"/>
    <w:rsid w:val="00A447AC"/>
    <w:rsid w:val="00A44FD4"/>
    <w:rsid w:val="00A478C2"/>
    <w:rsid w:val="00A54229"/>
    <w:rsid w:val="00A553E3"/>
    <w:rsid w:val="00A57615"/>
    <w:rsid w:val="00A62FC4"/>
    <w:rsid w:val="00A66B9F"/>
    <w:rsid w:val="00A670DD"/>
    <w:rsid w:val="00A70262"/>
    <w:rsid w:val="00A740DC"/>
    <w:rsid w:val="00A75614"/>
    <w:rsid w:val="00A76BC1"/>
    <w:rsid w:val="00A77A59"/>
    <w:rsid w:val="00A77DB1"/>
    <w:rsid w:val="00A813C9"/>
    <w:rsid w:val="00A8203B"/>
    <w:rsid w:val="00A83A3C"/>
    <w:rsid w:val="00A83CC7"/>
    <w:rsid w:val="00A91F21"/>
    <w:rsid w:val="00A93055"/>
    <w:rsid w:val="00A94878"/>
    <w:rsid w:val="00AA0272"/>
    <w:rsid w:val="00AA65A6"/>
    <w:rsid w:val="00AA6EFD"/>
    <w:rsid w:val="00AA76AD"/>
    <w:rsid w:val="00AB0554"/>
    <w:rsid w:val="00AB0FAB"/>
    <w:rsid w:val="00AB307E"/>
    <w:rsid w:val="00AC1FBE"/>
    <w:rsid w:val="00AC5F3C"/>
    <w:rsid w:val="00AD6601"/>
    <w:rsid w:val="00AE2673"/>
    <w:rsid w:val="00AE4F39"/>
    <w:rsid w:val="00AF05D7"/>
    <w:rsid w:val="00AF3514"/>
    <w:rsid w:val="00B00C0A"/>
    <w:rsid w:val="00B0272D"/>
    <w:rsid w:val="00B02DB5"/>
    <w:rsid w:val="00B1166A"/>
    <w:rsid w:val="00B129D9"/>
    <w:rsid w:val="00B12D86"/>
    <w:rsid w:val="00B15BF8"/>
    <w:rsid w:val="00B207E7"/>
    <w:rsid w:val="00B20DE4"/>
    <w:rsid w:val="00B2301D"/>
    <w:rsid w:val="00B23A9C"/>
    <w:rsid w:val="00B245D0"/>
    <w:rsid w:val="00B255E2"/>
    <w:rsid w:val="00B266B0"/>
    <w:rsid w:val="00B30284"/>
    <w:rsid w:val="00B35AC9"/>
    <w:rsid w:val="00B361EE"/>
    <w:rsid w:val="00B4122A"/>
    <w:rsid w:val="00B434AF"/>
    <w:rsid w:val="00B4556B"/>
    <w:rsid w:val="00B45ACE"/>
    <w:rsid w:val="00B51272"/>
    <w:rsid w:val="00B51494"/>
    <w:rsid w:val="00B5193A"/>
    <w:rsid w:val="00B55966"/>
    <w:rsid w:val="00B55D6B"/>
    <w:rsid w:val="00B56819"/>
    <w:rsid w:val="00B5772A"/>
    <w:rsid w:val="00B625F3"/>
    <w:rsid w:val="00B637F6"/>
    <w:rsid w:val="00B65DB6"/>
    <w:rsid w:val="00B66511"/>
    <w:rsid w:val="00B702E9"/>
    <w:rsid w:val="00B773C7"/>
    <w:rsid w:val="00B776CC"/>
    <w:rsid w:val="00B84B4D"/>
    <w:rsid w:val="00B87A01"/>
    <w:rsid w:val="00B902E9"/>
    <w:rsid w:val="00B90D1E"/>
    <w:rsid w:val="00B9295C"/>
    <w:rsid w:val="00BA2645"/>
    <w:rsid w:val="00BA4907"/>
    <w:rsid w:val="00BA698B"/>
    <w:rsid w:val="00BA6DFA"/>
    <w:rsid w:val="00BB2FF9"/>
    <w:rsid w:val="00BB3DF0"/>
    <w:rsid w:val="00BB3FEF"/>
    <w:rsid w:val="00BC4CAC"/>
    <w:rsid w:val="00BD3150"/>
    <w:rsid w:val="00BD40F7"/>
    <w:rsid w:val="00BD5FEC"/>
    <w:rsid w:val="00BE1E50"/>
    <w:rsid w:val="00BE4070"/>
    <w:rsid w:val="00BF285E"/>
    <w:rsid w:val="00BF2A13"/>
    <w:rsid w:val="00BF6719"/>
    <w:rsid w:val="00C0054A"/>
    <w:rsid w:val="00C02FC6"/>
    <w:rsid w:val="00C030F2"/>
    <w:rsid w:val="00C03437"/>
    <w:rsid w:val="00C0635B"/>
    <w:rsid w:val="00C108CA"/>
    <w:rsid w:val="00C1123C"/>
    <w:rsid w:val="00C128FD"/>
    <w:rsid w:val="00C12ED5"/>
    <w:rsid w:val="00C168DB"/>
    <w:rsid w:val="00C2356C"/>
    <w:rsid w:val="00C251B1"/>
    <w:rsid w:val="00C2553F"/>
    <w:rsid w:val="00C262D3"/>
    <w:rsid w:val="00C26F9A"/>
    <w:rsid w:val="00C30346"/>
    <w:rsid w:val="00C333E6"/>
    <w:rsid w:val="00C36588"/>
    <w:rsid w:val="00C3669C"/>
    <w:rsid w:val="00C3682B"/>
    <w:rsid w:val="00C37BC4"/>
    <w:rsid w:val="00C37FE4"/>
    <w:rsid w:val="00C4102D"/>
    <w:rsid w:val="00C47304"/>
    <w:rsid w:val="00C47946"/>
    <w:rsid w:val="00C526AD"/>
    <w:rsid w:val="00C56342"/>
    <w:rsid w:val="00C56C80"/>
    <w:rsid w:val="00C57BED"/>
    <w:rsid w:val="00C6174B"/>
    <w:rsid w:val="00C633CE"/>
    <w:rsid w:val="00C63F41"/>
    <w:rsid w:val="00C70D57"/>
    <w:rsid w:val="00C81A3E"/>
    <w:rsid w:val="00C82BAC"/>
    <w:rsid w:val="00C832A5"/>
    <w:rsid w:val="00C857C5"/>
    <w:rsid w:val="00C87E89"/>
    <w:rsid w:val="00C914F5"/>
    <w:rsid w:val="00C92DC9"/>
    <w:rsid w:val="00CA42C0"/>
    <w:rsid w:val="00CA4EAC"/>
    <w:rsid w:val="00CA63DE"/>
    <w:rsid w:val="00CB468C"/>
    <w:rsid w:val="00CC08D7"/>
    <w:rsid w:val="00CD0808"/>
    <w:rsid w:val="00CD0FAC"/>
    <w:rsid w:val="00CD32FA"/>
    <w:rsid w:val="00CD3D36"/>
    <w:rsid w:val="00CD5D6F"/>
    <w:rsid w:val="00CE4E50"/>
    <w:rsid w:val="00CE5793"/>
    <w:rsid w:val="00CE5FE7"/>
    <w:rsid w:val="00CE7374"/>
    <w:rsid w:val="00CF0E6D"/>
    <w:rsid w:val="00CF58DE"/>
    <w:rsid w:val="00CF613C"/>
    <w:rsid w:val="00D028F5"/>
    <w:rsid w:val="00D0590F"/>
    <w:rsid w:val="00D06044"/>
    <w:rsid w:val="00D060B2"/>
    <w:rsid w:val="00D06EC3"/>
    <w:rsid w:val="00D07B7C"/>
    <w:rsid w:val="00D20AF2"/>
    <w:rsid w:val="00D240E6"/>
    <w:rsid w:val="00D25A09"/>
    <w:rsid w:val="00D2647E"/>
    <w:rsid w:val="00D317B0"/>
    <w:rsid w:val="00D32236"/>
    <w:rsid w:val="00D35231"/>
    <w:rsid w:val="00D40BA7"/>
    <w:rsid w:val="00D417E3"/>
    <w:rsid w:val="00D45B47"/>
    <w:rsid w:val="00D502CC"/>
    <w:rsid w:val="00D55A89"/>
    <w:rsid w:val="00D67AA0"/>
    <w:rsid w:val="00D7119D"/>
    <w:rsid w:val="00D7154A"/>
    <w:rsid w:val="00D7207D"/>
    <w:rsid w:val="00D83D71"/>
    <w:rsid w:val="00D84BC6"/>
    <w:rsid w:val="00D86006"/>
    <w:rsid w:val="00D879EA"/>
    <w:rsid w:val="00D9124F"/>
    <w:rsid w:val="00D91488"/>
    <w:rsid w:val="00D9154D"/>
    <w:rsid w:val="00DA2BD1"/>
    <w:rsid w:val="00DA3393"/>
    <w:rsid w:val="00DA456D"/>
    <w:rsid w:val="00DA7651"/>
    <w:rsid w:val="00DB0D61"/>
    <w:rsid w:val="00DB1EC4"/>
    <w:rsid w:val="00DB2DB0"/>
    <w:rsid w:val="00DB35E5"/>
    <w:rsid w:val="00DB45E5"/>
    <w:rsid w:val="00DB4B37"/>
    <w:rsid w:val="00DC0657"/>
    <w:rsid w:val="00DC29D0"/>
    <w:rsid w:val="00DC4447"/>
    <w:rsid w:val="00DD120D"/>
    <w:rsid w:val="00DD503A"/>
    <w:rsid w:val="00DD5E30"/>
    <w:rsid w:val="00DE0064"/>
    <w:rsid w:val="00DE2C53"/>
    <w:rsid w:val="00DE3F7B"/>
    <w:rsid w:val="00DE5917"/>
    <w:rsid w:val="00DE6715"/>
    <w:rsid w:val="00DE7706"/>
    <w:rsid w:val="00DF4FA1"/>
    <w:rsid w:val="00DF6500"/>
    <w:rsid w:val="00E01459"/>
    <w:rsid w:val="00E021E4"/>
    <w:rsid w:val="00E05A0B"/>
    <w:rsid w:val="00E149B8"/>
    <w:rsid w:val="00E160F3"/>
    <w:rsid w:val="00E17A30"/>
    <w:rsid w:val="00E20D3A"/>
    <w:rsid w:val="00E21269"/>
    <w:rsid w:val="00E2406B"/>
    <w:rsid w:val="00E2477F"/>
    <w:rsid w:val="00E25130"/>
    <w:rsid w:val="00E30014"/>
    <w:rsid w:val="00E334E2"/>
    <w:rsid w:val="00E43AE9"/>
    <w:rsid w:val="00E46772"/>
    <w:rsid w:val="00E4680D"/>
    <w:rsid w:val="00E50E8D"/>
    <w:rsid w:val="00E54C27"/>
    <w:rsid w:val="00E54FB5"/>
    <w:rsid w:val="00E56ED2"/>
    <w:rsid w:val="00E610F5"/>
    <w:rsid w:val="00E61252"/>
    <w:rsid w:val="00E61D17"/>
    <w:rsid w:val="00E65831"/>
    <w:rsid w:val="00E66120"/>
    <w:rsid w:val="00E663C4"/>
    <w:rsid w:val="00E73290"/>
    <w:rsid w:val="00E73A05"/>
    <w:rsid w:val="00E73ABE"/>
    <w:rsid w:val="00E74250"/>
    <w:rsid w:val="00E75AB5"/>
    <w:rsid w:val="00E76029"/>
    <w:rsid w:val="00E764E1"/>
    <w:rsid w:val="00E80750"/>
    <w:rsid w:val="00E81A1A"/>
    <w:rsid w:val="00E81FCC"/>
    <w:rsid w:val="00E838CD"/>
    <w:rsid w:val="00E84301"/>
    <w:rsid w:val="00E85568"/>
    <w:rsid w:val="00E93053"/>
    <w:rsid w:val="00E963FD"/>
    <w:rsid w:val="00EA099A"/>
    <w:rsid w:val="00EA173F"/>
    <w:rsid w:val="00EA2279"/>
    <w:rsid w:val="00EA423D"/>
    <w:rsid w:val="00EA5050"/>
    <w:rsid w:val="00EA51F2"/>
    <w:rsid w:val="00EA6981"/>
    <w:rsid w:val="00EA69DE"/>
    <w:rsid w:val="00EB4257"/>
    <w:rsid w:val="00EC0B02"/>
    <w:rsid w:val="00EC2766"/>
    <w:rsid w:val="00EC360A"/>
    <w:rsid w:val="00EC694E"/>
    <w:rsid w:val="00EC7AA5"/>
    <w:rsid w:val="00ED056F"/>
    <w:rsid w:val="00ED08FB"/>
    <w:rsid w:val="00ED1264"/>
    <w:rsid w:val="00EE2699"/>
    <w:rsid w:val="00EE47A0"/>
    <w:rsid w:val="00EE4C3E"/>
    <w:rsid w:val="00EF047D"/>
    <w:rsid w:val="00EF6D6F"/>
    <w:rsid w:val="00EF6E10"/>
    <w:rsid w:val="00F01AEA"/>
    <w:rsid w:val="00F03170"/>
    <w:rsid w:val="00F06DDE"/>
    <w:rsid w:val="00F1021D"/>
    <w:rsid w:val="00F11D1C"/>
    <w:rsid w:val="00F13332"/>
    <w:rsid w:val="00F13C40"/>
    <w:rsid w:val="00F21AC7"/>
    <w:rsid w:val="00F24B94"/>
    <w:rsid w:val="00F24C6F"/>
    <w:rsid w:val="00F258AA"/>
    <w:rsid w:val="00F25FEA"/>
    <w:rsid w:val="00F27826"/>
    <w:rsid w:val="00F37A8C"/>
    <w:rsid w:val="00F40BA2"/>
    <w:rsid w:val="00F42E47"/>
    <w:rsid w:val="00F43668"/>
    <w:rsid w:val="00F43BA4"/>
    <w:rsid w:val="00F44F8E"/>
    <w:rsid w:val="00F45629"/>
    <w:rsid w:val="00F52652"/>
    <w:rsid w:val="00F52B8B"/>
    <w:rsid w:val="00F52F8D"/>
    <w:rsid w:val="00F55C0A"/>
    <w:rsid w:val="00F61500"/>
    <w:rsid w:val="00F6250E"/>
    <w:rsid w:val="00F62C01"/>
    <w:rsid w:val="00F7042C"/>
    <w:rsid w:val="00F709BF"/>
    <w:rsid w:val="00F72875"/>
    <w:rsid w:val="00F823C1"/>
    <w:rsid w:val="00F82FAB"/>
    <w:rsid w:val="00F8581C"/>
    <w:rsid w:val="00F93B59"/>
    <w:rsid w:val="00F96A54"/>
    <w:rsid w:val="00FA0E8A"/>
    <w:rsid w:val="00FA3C09"/>
    <w:rsid w:val="00FA41D8"/>
    <w:rsid w:val="00FA5BB7"/>
    <w:rsid w:val="00FB071E"/>
    <w:rsid w:val="00FB3D9C"/>
    <w:rsid w:val="00FC1984"/>
    <w:rsid w:val="00FC19AB"/>
    <w:rsid w:val="00FC5C0B"/>
    <w:rsid w:val="00FC5DFD"/>
    <w:rsid w:val="00FD5CBB"/>
    <w:rsid w:val="00FD6834"/>
    <w:rsid w:val="00FE0031"/>
    <w:rsid w:val="00FE1111"/>
    <w:rsid w:val="00FE2B77"/>
    <w:rsid w:val="00FE693E"/>
    <w:rsid w:val="00FF005B"/>
    <w:rsid w:val="0CC047BE"/>
    <w:rsid w:val="478F55C0"/>
    <w:rsid w:val="4A887CC1"/>
    <w:rsid w:val="5BBE53BB"/>
    <w:rsid w:val="71B0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8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AAC3F6-7B9B-4346-ABB1-E4E566C9B8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1830</Words>
  <Characters>2295</Characters>
  <Lines>24</Lines>
  <Paragraphs>6</Paragraphs>
  <TotalTime>1257</TotalTime>
  <ScaleCrop>false</ScaleCrop>
  <LinksUpToDate>false</LinksUpToDate>
  <CharactersWithSpaces>3379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2019-06-13T10:14:00Z</dcterms:created>
  <dc:creator>AutoBVT</dc:creator>
  <cp:lastModifiedBy>。</cp:lastModifiedBy>
  <cp:lastPrinted>2019-12-24T08:04:00Z</cp:lastPrinted>
  <dcterms:modified xsi:type="dcterms:W3CDTF">2023-02-23T12:30:17Z</dcterms:modified>
  <cp:revision>383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AE87645657C546AEAE14BD699F5DC599</vt:lpwstr>
  </property>
</Properties>
</file>