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right="0" w:rightChars="0" w:firstLine="0" w:firstLineChars="0"/>
        <w:jc w:val="center"/>
        <w:rPr>
          <w:rFonts w:hint="eastAsia"/>
          <w:sz w:val="30"/>
          <w:lang w:val="en-US" w:eastAsia="zh-CN"/>
        </w:rPr>
      </w:pPr>
      <w:r>
        <w:rPr>
          <w:rFonts w:hint="eastAsia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10998200</wp:posOffset>
            </wp:positionV>
            <wp:extent cx="469900" cy="4953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lang w:val="en-US" w:eastAsia="zh-CN"/>
        </w:rPr>
        <w:t>5单元基础复习卷        姓名__________</w:t>
      </w:r>
    </w:p>
    <w:p>
      <w:pPr>
        <w:ind w:left="0" w:leftChars="0" w:right="0" w:rightChars="0" w:firstLine="0" w:firstLineChars="0"/>
        <w:jc w:val="left"/>
        <w:rPr>
          <w:rFonts w:hint="eastAsia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一、看拼音写词语。</w:t>
      </w:r>
    </w:p>
    <w:p>
      <w:pPr>
        <w:pStyle w:val="4"/>
        <w:shd w:val="clear" w:color="auto" w:fill="FFFFFF"/>
        <w:spacing w:before="144" w:beforeLines="0" w:beforeAutospacing="0" w:after="144" w:afterLines="0" w:afterAutospacing="0"/>
        <w:ind w:firstLine="241" w:firstLineChars="100"/>
        <w:rPr>
          <w:rFonts w:hint="eastAsia"/>
          <w:b/>
          <w:color w:val="333333"/>
          <w:sz w:val="24"/>
          <w:szCs w:val="28"/>
          <w:shd w:val="clear" w:color="auto" w:fill="FFFFFF"/>
        </w:rPr>
      </w:pP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zhēn lǐ    lǐng yù    jiàn shù    sī kōng jiàn guàn   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 yí wèn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>xì tǒng    zhěng lǐ</w:t>
      </w:r>
    </w:p>
    <w:p>
      <w:pPr>
        <w:pStyle w:val="4"/>
        <w:shd w:val="clear" w:color="auto" w:fill="FFFFFF"/>
        <w:spacing w:before="144" w:beforeLines="0" w:beforeAutospacing="0" w:after="144" w:afterLines="0" w:afterAutospacing="0" w:line="380" w:lineRule="exact"/>
        <w:rPr>
          <w:rFonts w:hint="eastAsia" w:cs="Arial"/>
          <w:b/>
          <w:color w:val="000000"/>
          <w:sz w:val="24"/>
          <w:szCs w:val="28"/>
        </w:rPr>
      </w:pPr>
      <w:r>
        <w:rPr>
          <w:rFonts w:hint="eastAsia" w:cs="Arial"/>
          <w:b/>
          <w:color w:val="000000"/>
          <w:sz w:val="24"/>
          <w:szCs w:val="28"/>
        </w:rPr>
        <w:t xml:space="preserve">(        ) (        ) (         ) (                  )  (         ) 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>(       )  (        )</w:t>
      </w:r>
    </w:p>
    <w:p>
      <w:pPr>
        <w:pStyle w:val="4"/>
        <w:shd w:val="clear" w:color="auto" w:fill="FFFFFF"/>
        <w:spacing w:before="144" w:beforeLines="0" w:beforeAutospacing="0" w:after="144" w:afterLines="0" w:afterAutospacing="0"/>
        <w:ind w:firstLine="241" w:firstLineChars="100"/>
        <w:rPr>
          <w:rFonts w:hint="eastAsia"/>
          <w:b/>
          <w:color w:val="333333"/>
          <w:sz w:val="24"/>
          <w:szCs w:val="28"/>
          <w:shd w:val="clear" w:color="auto" w:fill="FFFFFF"/>
        </w:rPr>
      </w:pP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mǐn gǎn     tí qǔ     míng xiǎn     wú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dú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yǒu ǒu     wú liáo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jiàn wēi zhī zhù </w:t>
      </w:r>
    </w:p>
    <w:p>
      <w:pPr>
        <w:pStyle w:val="4"/>
        <w:shd w:val="clear" w:color="auto" w:fill="FFFFFF"/>
        <w:spacing w:before="144" w:beforeLines="0" w:beforeAutospacing="0" w:after="144" w:afterLines="0" w:afterAutospacing="0" w:line="380" w:lineRule="exact"/>
        <w:rPr>
          <w:rFonts w:hint="eastAsia" w:cs="Arial"/>
          <w:b/>
          <w:color w:val="000000"/>
          <w:sz w:val="24"/>
          <w:szCs w:val="28"/>
        </w:rPr>
      </w:pPr>
      <w:r>
        <w:rPr>
          <w:rFonts w:hint="eastAsia" w:cs="Arial"/>
          <w:b/>
          <w:color w:val="000000"/>
          <w:sz w:val="24"/>
          <w:szCs w:val="28"/>
        </w:rPr>
        <w:t xml:space="preserve">(         ) (        ) (         ) (            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 </w:t>
      </w:r>
      <w:r>
        <w:rPr>
          <w:rFonts w:hint="eastAsia" w:cs="Arial"/>
          <w:b/>
          <w:color w:val="000000"/>
          <w:sz w:val="24"/>
          <w:szCs w:val="28"/>
        </w:rPr>
        <w:t xml:space="preserve">   ) (         ) (                 )</w:t>
      </w:r>
    </w:p>
    <w:p>
      <w:pPr>
        <w:pStyle w:val="4"/>
        <w:shd w:val="clear" w:color="auto" w:fill="FFFFFF"/>
        <w:spacing w:before="144" w:beforeLines="0" w:beforeAutospacing="0" w:after="144" w:afterLines="0" w:afterAutospacing="0"/>
        <w:ind w:firstLine="241" w:firstLineChars="100"/>
        <w:rPr>
          <w:rFonts w:hint="eastAsia"/>
          <w:b/>
          <w:color w:val="333333"/>
          <w:sz w:val="24"/>
          <w:szCs w:val="28"/>
          <w:shd w:val="clear" w:color="auto" w:fill="FFFFFF"/>
        </w:rPr>
      </w:pPr>
      <w:r>
        <w:rPr>
          <w:rFonts w:hint="eastAsia"/>
          <w:b/>
          <w:color w:val="333333"/>
          <w:sz w:val="24"/>
          <w:szCs w:val="28"/>
          <w:shd w:val="clear" w:color="auto" w:fill="FFFFFF"/>
        </w:rPr>
        <w:t>bù kě sī yì      wěn hé      ǒu rán     wén xiàn    zhèng jù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>líng gǎn   jī yù</w:t>
      </w:r>
    </w:p>
    <w:p>
      <w:pPr>
        <w:pStyle w:val="4"/>
        <w:shd w:val="clear" w:color="auto" w:fill="FFFFFF"/>
        <w:spacing w:before="144" w:beforeLines="0" w:beforeAutospacing="0" w:after="144" w:afterLines="0" w:afterAutospacing="0" w:line="380" w:lineRule="exact"/>
        <w:rPr>
          <w:rFonts w:hint="eastAsia" w:cs="Arial"/>
          <w:b/>
          <w:color w:val="000000"/>
          <w:sz w:val="24"/>
          <w:szCs w:val="28"/>
        </w:rPr>
      </w:pPr>
      <w:r>
        <w:rPr>
          <w:rFonts w:hint="eastAsia" w:cs="Arial"/>
          <w:b/>
          <w:color w:val="000000"/>
          <w:sz w:val="24"/>
          <w:szCs w:val="28"/>
        </w:rPr>
        <w:t>(              ) (         ) (         ) (         ) (         ) (         ) (        )</w:t>
      </w:r>
    </w:p>
    <w:p>
      <w:pPr>
        <w:pStyle w:val="4"/>
        <w:shd w:val="clear" w:color="auto" w:fill="FFFFFF"/>
        <w:spacing w:before="144" w:beforeLines="0" w:beforeAutospacing="0" w:after="144" w:afterLines="0" w:afterAutospacing="0"/>
        <w:rPr>
          <w:rFonts w:hint="eastAsia"/>
          <w:b/>
          <w:color w:val="333333"/>
          <w:sz w:val="24"/>
          <w:szCs w:val="28"/>
          <w:shd w:val="clear" w:color="auto" w:fill="FFFFFF"/>
        </w:rPr>
      </w:pP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>jī qì    zhōng lóu   hóng liàng   jiē xīn    máng rén   jiān yìng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wéi kǒng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 chǒu è   </w:t>
      </w:r>
    </w:p>
    <w:p>
      <w:pPr>
        <w:pStyle w:val="4"/>
        <w:shd w:val="clear" w:color="auto" w:fill="FFFFFF"/>
        <w:spacing w:before="144" w:beforeLines="0" w:beforeAutospacing="0" w:after="144" w:afterLines="0" w:afterAutospacing="0" w:line="380" w:lineRule="exact"/>
        <w:rPr>
          <w:rFonts w:hint="eastAsia" w:cs="Arial"/>
          <w:b/>
          <w:color w:val="000000"/>
          <w:sz w:val="24"/>
          <w:szCs w:val="28"/>
        </w:rPr>
      </w:pPr>
      <w:r>
        <w:rPr>
          <w:rFonts w:hint="eastAsia" w:cs="Arial"/>
          <w:b/>
          <w:color w:val="000000"/>
          <w:sz w:val="24"/>
          <w:szCs w:val="28"/>
        </w:rPr>
        <w:t>(       ) (        ) (         ) (         ) (         ) (         )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</w:t>
      </w:r>
      <w:r>
        <w:rPr>
          <w:rFonts w:hint="eastAsia" w:cs="Arial"/>
          <w:b/>
          <w:color w:val="000000"/>
          <w:sz w:val="24"/>
          <w:szCs w:val="28"/>
        </w:rPr>
        <w:t xml:space="preserve">(        ) (         ) </w:t>
      </w:r>
    </w:p>
    <w:p>
      <w:pPr>
        <w:pStyle w:val="4"/>
        <w:shd w:val="clear" w:color="auto" w:fill="FFFFFF"/>
        <w:spacing w:before="144" w:beforeLines="0" w:beforeAutospacing="0" w:after="144" w:afterLines="0" w:afterAutospacing="0"/>
        <w:rPr>
          <w:rFonts w:hint="eastAsia"/>
          <w:b/>
          <w:color w:val="333333"/>
          <w:sz w:val="24"/>
          <w:szCs w:val="28"/>
          <w:shd w:val="clear" w:color="auto" w:fill="FFFFFF"/>
        </w:rPr>
      </w:pP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qīng cuì 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dān diào  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 qǐng qiú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 jiā sù   chǐ lún    bō li</w:t>
      </w:r>
      <w:r>
        <w:rPr>
          <w:rFonts w:hint="eastAsia"/>
          <w:b/>
          <w:color w:val="333333"/>
          <w:sz w:val="24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/>
          <w:b/>
          <w:color w:val="333333"/>
          <w:sz w:val="24"/>
          <w:szCs w:val="28"/>
          <w:shd w:val="clear" w:color="auto" w:fill="FFFFFF"/>
        </w:rPr>
        <w:t xml:space="preserve"> kǒng bù   zhèng shí  xī shuài</w:t>
      </w:r>
    </w:p>
    <w:p>
      <w:pPr>
        <w:pStyle w:val="4"/>
        <w:shd w:val="clear" w:color="auto" w:fill="FFFFFF"/>
        <w:spacing w:before="144" w:beforeLines="0" w:beforeAutospacing="0" w:after="144" w:afterLines="0" w:afterAutospacing="0" w:line="380" w:lineRule="exact"/>
        <w:rPr>
          <w:rFonts w:hint="eastAsia" w:cs="Arial"/>
          <w:b/>
          <w:color w:val="000000"/>
          <w:sz w:val="24"/>
          <w:szCs w:val="28"/>
        </w:rPr>
      </w:pPr>
      <w:r>
        <w:rPr>
          <w:rFonts w:hint="eastAsia" w:cs="Arial"/>
          <w:b/>
          <w:color w:val="000000"/>
          <w:sz w:val="24"/>
          <w:szCs w:val="28"/>
        </w:rPr>
        <w:t xml:space="preserve">(    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</w:t>
      </w:r>
      <w:r>
        <w:rPr>
          <w:rFonts w:hint="eastAsia" w:cs="Arial"/>
          <w:b/>
          <w:color w:val="000000"/>
          <w:sz w:val="24"/>
          <w:szCs w:val="28"/>
        </w:rPr>
        <w:t xml:space="preserve"> ) (        ) (       ) (       ) (         ) (     )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>(       )(         )(        )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 w:cs="Arial"/>
          <w:b/>
          <w:color w:val="000000"/>
          <w:sz w:val="24"/>
          <w:szCs w:val="28"/>
          <w:lang w:eastAsia="zh-CN"/>
        </w:rPr>
      </w:pPr>
      <w:r>
        <w:rPr>
          <w:rFonts w:hint="eastAsia" w:cs="Arial"/>
          <w:b/>
          <w:color w:val="000000"/>
          <w:sz w:val="24"/>
          <w:szCs w:val="28"/>
          <w:lang w:eastAsia="zh-CN"/>
        </w:rPr>
        <w:t>形近字组词。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105" w:leftChars="5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4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5814695</wp:posOffset>
                </wp:positionH>
                <wp:positionV relativeFrom="paragraph">
                  <wp:posOffset>15875</wp:posOffset>
                </wp:positionV>
                <wp:extent cx="114300" cy="464820"/>
                <wp:effectExtent l="4445" t="4445" r="14605" b="6985"/>
                <wp:wrapNone/>
                <wp:docPr id="7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464820"/>
                        </a:xfrm>
                        <a:prstGeom prst="rightBrace">
                          <a:avLst>
                            <a:gd name="adj1" fmla="val 3388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8" type="#_x0000_t88" style="position:absolute;left:0pt;flip:x;margin-left:457.85pt;margin-top:1.25pt;height:36.6pt;width:9pt;z-index:251666432;mso-width-relative:page;mso-height-relative:page;" filled="f" stroked="t" coordsize="21600,21600" o:gfxdata="UEsDBAoAAAAAAIdO4kAAAAAAAAAAAAAAAAAEAAAAZHJzL1BLAwQUAAAACACHTuJA9Lu9F9UAAAAI&#10;AQAADwAAAGRycy9kb3ducmV2LnhtbE2PzU7DMBCE70i8g7VI3KjzQxsasumhEohrW4Q4buMliRrb&#10;Uey05e1ZTnCcndHsN9Xmagd15in03iGkiwQUu8ab3rUI74eXhydQIZIzNHjHCN8cYFPf3lRUGn9x&#10;Oz7vY6ukxIWSELoYx1Lr0HRsKSz8yE68Lz9ZiiKnVpuJLlJuB50lyUpb6p186GjkbcfNaT9bBPNJ&#10;H9ruxjl/TPPt2yl/XRVZhnh/lybPoCJf418YfvEFHWphOvrZmaAGhHW6LCSKkC1Bib/Oc9FHhELu&#10;uq70/wH1D1BLAwQUAAAACACHTuJAhu7VMjMCAABfBAAADgAAAGRycy9lMm9Eb2MueG1srVTLjtMw&#10;FN0j8Q+W9zRp2g4lajoSlIEFgpEGPsD1ozHyC9tt2h07xDfMjiX/AH8zEvwF104oZdh0QRbRdXx9&#10;7jnnXmdxudcK7bgP0poGj0clRtxQy6TZNPjd26tHc4xCJIYRZQ1v8IEHfLl8+GDRuZpXtrWKcY8A&#10;xIS6cw1uY3R1UQTack3CyDpuYFNYr0mEpd8UzJMO0LUqqrK8KDrrmfOW8hDg66rfxAOiPwfQCiEp&#10;X1m61dzEHtVzRSJICq10AS8zWyE4jW+ECDwi1WBQGvMbikC8Tu9iuSD1xhPXSjpQIOdQuKdJE2mg&#10;6BFqRSJBWy//gdKSehusiCNqddELyY6AinF5z5ubljietYDVwR1ND/8Plr7eXXskWYMfY2SIhob/&#10;+PT158fPd7ff7759QVVyqHOhhsQbd+2HVYAwyd0Lr5FQ0r2EUcoGgCS0z/4ejv7yfUQUPo7H00kJ&#10;zlPYml5M51X2v+hhEpzzIb7gVqMUNNjLTRufekKTCaQmu1chZpPZQJWw92OMhFbQsx1RaDKZz+dD&#10;T09yqtOcWQlPyoG6AyJEvysneGOvpFJ5MpRBXYOfzKoZsCYw7QKmDELtwLFgNplXsEqydCQdDn6z&#10;fqY8AjqgPz9Dsb/SUr0VCW2fl7d63i0n7LlhKB4c9MLAFcSJguYMI8XhxqYoc4tEqnMyQZ0yIDd1&#10;se9bitaWHaDzHYw+KPmwJR4KbV22PPUyGZTyYO6yVcMdSYN9us5Zf/4L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0u70X1QAAAAgBAAAPAAAAAAAAAAEAIAAAACIAAABkcnMvZG93bnJldi54bWxQ&#10;SwECFAAUAAAACACHTuJAhu7VMjMCAABf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4854575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6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8" type="#_x0000_t88" style="position:absolute;left:0pt;flip:x;margin-left:382.25pt;margin-top:1.25pt;height:36.6pt;width:6pt;z-index:251665408;mso-width-relative:page;mso-height-relative:page;" filled="f" stroked="t" coordsize="21600,21600" o:gfxdata="UEsDBAoAAAAAAIdO4kAAAAAAAAAAAAAAAAAEAAAAZHJzL1BLAwQUAAAACACHTuJAPD34wNUAAAAI&#10;AQAADwAAAGRycy9kb3ducmV2LnhtbE2PzU7DQAyE70i8w8pI3Ojmp01QyKaHSiCuLQhxdLMmiZr1&#10;RtlNW94ec4KTx5rR+HO9vbpRnWkOg2cD6SoBRdx6O3Bn4P3t+eERVIjIFkfPZOCbAmyb25saK+sv&#10;vKfzIXZKSjhUaKCPcaq0Dm1PDsPKT8TiffnZYZR17rSd8SLlbtRZkhTa4cByoceJdj21p8PiDNhP&#10;/NBuPy35Os13r6f8pSizzJj7uzR5AhXpGv/C8Isv6NAI09EvbIMaDZTFeiNRA5kM8cuyEHEUsSlB&#10;N7X+/0DzA1BLAwQUAAAACACHTuJAfDKsRjQCAABeBAAADgAAAGRycy9lMm9Eb2MueG1srVTNjtMw&#10;EL4j8Q6W7zRpd1tK1HQlKAsHBCstPMDUdhoj/2G7TXvjhngGbhx5B3ibleAtGDuh7C6XHsghGsfj&#10;b77vm3EWF3utyE74IK2p6XhUUiIMs1yaTU3fvb18NKckRDAclDWipgcR6MXy4YNF5yoxsa1VXHiC&#10;ICZUnatpG6OriiKwVmgII+uEwc3Geg0Rl35TcA8domtVTMpyVnTWc+ctEyHg11W/SQdEfwqgbRrJ&#10;xMqyrRYm9qheKIgoKbTSBbrMbJtGsPimaYKIRNUUlcb8xiIYr9O7WC6g2nhwrWQDBTiFwj1NGqTB&#10;okeoFUQgWy//gdKSeRtsE0fM6qIXkh1BFePynjfXLTiRtaDVwR1ND/8Plr3eXXkieU1nlBjQ2PCf&#10;n779+vj55suPm+9fyVlyqHOhwsRrd+WHVcAwyd03XpNGSfcSRykbgJLIPvt7OPor9pEw/Ph4hgNA&#10;CcOd89n5fJLtL3qUhOZ8iC+E1SQFNfVy08anHljyACrYvQoxe8wHpsDfjylptMKW7UCRaTk/y4Sx&#10;D7dyJndzSuSAMrDugIjRn8oJ3thLqVQeDGVIV9Mn08kUWQMOe4NDhqF2aFgwm8wrWCV5OpIOB79Z&#10;P1OeIB2Un5+h2J20VG8Foe3z8lZKg6oVwJ8bTuLBYSsM3kCaKGjBKVECL2yKcmYEqU7JRHXKoNzU&#10;xL5tKVpbfsDGdzj5qOTDFjwW2rpseWplMijl4dhlq4Yrkub69jpn/f0t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D34wNUAAAAIAQAADwAAAAAAAAABACAAAAAiAAAAZHJzL2Rvd25yZXYueG1s&#10;UEsBAhQAFAAAAAgAh07iQHwyrEY0AgAAXgQAAA4AAAAAAAAAAQAgAAAAJA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3963035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8" type="#_x0000_t88" style="position:absolute;left:0pt;flip:x;margin-left:312.05pt;margin-top:1.25pt;height:36.6pt;width:6pt;z-index:251664384;mso-width-relative:page;mso-height-relative:page;" filled="f" stroked="t" coordsize="21600,21600" o:gfxdata="UEsDBAoAAAAAAIdO4kAAAAAAAAAAAAAAAAAEAAAAZHJzL1BLAwQUAAAACACHTuJAbTqLkdUAAAAI&#10;AQAADwAAAGRycy9kb3ducmV2LnhtbE2PwU7DMBBE70j8g7VI3KgTp3VQyKaHSiCuLQhxdGOTRI3X&#10;Uey05e9ZTnAczWjmTb29+lGc3RyHQAj5KgPhqA12oA7h/e354RFETIasGQM5hG8XYdvc3tSmsuFC&#10;e3c+pE5wCcXKIPQpTZWUse2dN3EVJkfsfYXZm8Ry7qSdzYXL/ShVlmnpzUC80JvJ7XrXng6LR7Cf&#10;5kP6/bQU67zYvZ6KF10qhXh/l2dPIJK7pr8w/OIzOjTMdAwL2ShGBK3WOUcR1AYE+7rQrI8I5aYE&#10;2dTy/4HmB1BLAwQUAAAACACHTuJAgllVODICAABeBAAADgAAAGRycy9lMm9Eb2MueG1srVTNjtMw&#10;EL4j8Q6W7zRpt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rOKDGgseE/&#10;P3379fHzzZcfN9+/kmlyqHOhwsRrd+WHVcAwyd03XpNGSfcSRykbgJLIPvt7OPor9pEw/Ph4jgNA&#10;CcOd6Xx6Psn2Fz1KQnM+xBfCapKCmnq5aeNTDyx5ABXsXoWYPeYDU+Dvx5Q0WmHLdqDIrDw/Oxta&#10;eitncjenRA4oA+sOiBj9qZzgjb2USuXBUIZ0NX0ym6A5DHDYGxwyDLVDw4LZZF7BKsnTkXQ4+M36&#10;mfIE6aD8/AzF7qSleisIbZ+Xt3rerQD+3HASDw5bYfAG0kRBC06JEnhhU5S5RZDqlExUpwzKTU3s&#10;25aiteUHbHyHk49KPmzBY6Gty5anViaDUh6OXbZquCJprm+vc9bf38L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06i5HVAAAACAEAAA8AAAAAAAAAAQAgAAAAIgAAAGRycy9kb3ducmV2LnhtbFBL&#10;AQIUABQAAAAIAIdO4kCCWVU4MgIAAF4EAAAOAAAAAAAAAAEAIAAAACQ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635</wp:posOffset>
                </wp:positionV>
                <wp:extent cx="76200" cy="464820"/>
                <wp:effectExtent l="4445" t="4445" r="14605" b="698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8" type="#_x0000_t88" style="position:absolute;left:0pt;flip:x;margin-left:235.85pt;margin-top:0.05pt;height:36.6pt;width:6pt;z-index:251663360;mso-width-relative:page;mso-height-relative:page;" filled="f" stroked="t" coordsize="21600,21600" o:gfxdata="UEsDBAoAAAAAAIdO4kAAAAAAAAAAAAAAAAAEAAAAZHJzL1BLAwQUAAAACACHTuJAkRbfHtMAAAAH&#10;AQAADwAAAGRycy9kb3ducmV2LnhtbE2OTWvDMBBE74X+B7GF3BrZlomDazmHQEuu+aD0uLG2tom1&#10;MpacpP++yqk9Dm+YedXmbgdxpcn3jjWkywQEceNMz62G0/H9dQ3CB2SDg2PS8EMeNvXzU4WlcTfe&#10;0/UQWhFH2JeooQthLKX0TUcW/dKNxJF9u8liiHFqpZnwFsftILMkWUmLPceHDkfadtRcDrPVYL7w&#10;U9r9OKs8VdvdRX2siizTevGSJm8gAt3DXxke+lEd6uh0djMbLwYNeZEWsfoAIuJ8rWI8ayiUAllX&#10;8r9//QtQSwMEFAAAAAgAh07iQIDN7JAyAgAAXgQAAA4AAABkcnMvZTJvRG9jLnhtbK1UzY7TMBC+&#10;I/EOlu80abctS9R0JSgLBwQrLTzA1HYaI/9hu01744Z4Bm4ceQd4m5XgLRg7oewulx7IIRrH42++&#10;75txFhd7rchO+CCtqel4VFIiDLNcmk1N3729fHROSYhgOChrRE0PItCL5cMHi85VYmJbq7jwBEFM&#10;qDpX0zZGVxVFYK3QEEbWCYObjfUaIi79puAeOkTXqpiU5bzorOfOWyZCwK+rfpMOiP4UQNs0komV&#10;ZVstTOxRvVAQUVJopQt0mdk2jWDxTdMEEYmqKSqN+Y1FMF6nd7FcQLXx4FrJBgpwCoV7mjRIg0WP&#10;UCuIQLZe/gOlJfM22CaOmNVFLyQ7girG5T1vrltwImtBq4M7mh7+Hyx7vbvyRPKaTikxoLHhPz99&#10;+/Xx882XHzffv5JZcqhzocLEa3flh1XAMMndN16TRkn3EkcpG4CSyD77ezj6K/aRMPz4eI4DQAnD&#10;nel8ej7J9hc9SkJzPsQXwmqSgpp6uWnjUw8seQAV7F6FmD3mA1Pg78eUNFphy3agyKw8PzsbWnor&#10;Z3I3p0QOKAPrDogY/amc4I29lErlwVCGdDV9MpvMkDXgsDc4ZBhqh4YFs8m8glWSpyPpcPCb9TPl&#10;CdJB+fkZit1JS/VWENo+L2/1vFsB/LnhJB4ctsLgDaSJghacEiXwwqYoc4sg1SmZqE4ZlJua2Lct&#10;RWvLD9j4DicflXzYgsdCW5ctT61MBqU8HLts1XBF0lzfXuesv7+F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RFt8e0wAAAAcBAAAPAAAAAAAAAAEAIAAAACIAAABkcnMvZG93bnJldi54bWxQSwEC&#10;FAAUAAAACACHTuJAgM3skDICAABeBAAADgAAAAAAAAABACAAAAAiAQAAZHJzL2Uyb0RvYy54bWxQ&#10;SwUGAAAAAAYABgBZAQAAx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88" type="#_x0000_t88" style="position:absolute;left:0pt;flip:x;margin-left:157.85pt;margin-top:2.45pt;height:36.6pt;width:6pt;z-index:251662336;mso-width-relative:page;mso-height-relative:page;" filled="f" stroked="t" coordsize="21600,21600" o:gfxdata="UEsDBAoAAAAAAIdO4kAAAAAAAAAAAAAAAAAEAAAAZHJzL1BLAwQUAAAACACHTuJATjNYUtUAAAAI&#10;AQAADwAAAGRycy9kb3ducmV2LnhtbE2PwU7DMBBE70j8g7VI3KjjuDQlZNNDJRDXtghx3MZLEjW2&#10;o9hpy99jTnAczWjmTbW52kGceQq9dwhqkYFg13jTuxbh/fDysAYRIjlDg3eM8M0BNvXtTUWl8Re3&#10;4/M+tiKVuFASQhfjWEoZmo4thYUf2SXvy0+WYpJTK81El1RuB5ln2Upa6l1a6GjkbcfNaT9bBPNJ&#10;H9Luxlkvld6+nfTrqshzxPs7lT2DiHyNf2H4xU/oUCemo5+dCWJA0OqxSFGE5ROI5Ou8SPqIUKwV&#10;yLqS/w/UP1BLAwQUAAAACACHTuJAtfxgITICAABeBAAADgAAAGRycy9lMm9Eb2MueG1srVTNjtMw&#10;EL4j8Q6W7zRpu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pOKTGgseE/&#10;P3379fHzzZcfN9+/knlyqHOhwsRrd+WHVcAwyd03XpNGSfcSRykbgJLIPvt7OPor9pEw/Ph4jgNA&#10;CcOds/nZ+STbX/QoCc35EF8Iq0kKaurlpo1PPbDkAVSwexVi9pgPTIG/H1PSaIUt24Eis/J8Oh1a&#10;eitncjenRA4oA+sOiBj9qZzgjb2USuXBUIZ0NX0ym8yQNeCwNzhkGGqHhgWzybyCVZKnI+lw8Jv1&#10;M+UJ0kH5+RmK3UlL9VYQ2j4vb/W8WwH8ueEkHhy2wuANpImCFpwSJfDCpihziyDVKZmoThmUm5rY&#10;ty1Fa8sP2PgOJx+VfNiCx0Jbly1PrUwGpTwcu2zVcEXSXN9e56y/v4X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4zWFLVAAAACAEAAA8AAAAAAAAAAQAgAAAAIgAAAGRycy9kb3ducmV2LnhtbFBL&#10;AQIUABQAAAAIAIdO4kC1/GAhMgIAAF4EAAAOAAAAAAAAAAEAIAAAACQ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88" type="#_x0000_t88" style="position:absolute;left:0pt;flip:x;margin-left:80.45pt;margin-top:2.45pt;height:36.6pt;width:6pt;z-index:251661312;mso-width-relative:page;mso-height-relative:page;" filled="f" stroked="t" coordsize="21600,21600" o:gfxdata="UEsDBAoAAAAAAIdO4kAAAAAAAAAAAAAAAAAEAAAAZHJzL1BLAwQUAAAACACHTuJAZXpH2tUAAAAI&#10;AQAADwAAAGRycy9kb3ducmV2LnhtbE2PQU/DMAyF70j8h8iTuLGk7dSOrukOk0BcNybE0WtCW61x&#10;qibdxr/HO8HJfnpPz5+r7c0N4mKn0HvSkCwVCEuNNz21Go4fr89rECEiGRw8WQ0/NsC2fnyosDT+&#10;Snt7OcRWcAmFEjV0MY6llKHprMOw9KMl9r795DCynFppJrxyuRtkqlQuHfbEFzoc7a6zzfkwOw3m&#10;Cz+l249ztkqy3fs5e8uLNNX6aZGoDYhob/EvDHd8RoeamU5+JhPEwDpXLxzVsOJx94uUl5OGYp2A&#10;rCv5/4H6F1BLAwQUAAAACACHTuJAt2jZiTMCAABeBAAADgAAAGRycy9lMm9Eb2MueG1srVTNjtMw&#10;EL4j8Q6W7zRtd9tdoqYrQVk4IFhp4QGmtpMY+Q/bbdobN8QzcOPIO8DbrARvwdgJpSyXHsghGsfj&#10;b77vm3EWVzutyFb4IK2p6GQ0pkQYZrk0TUXfvrl+dElJiGA4KGtERfci0KvlwweLzpVialuruPAE&#10;QUwoO1fRNkZXFkVgrdAQRtYJg5u19RoiLn1TcA8domtVTMfjedFZz523TISAX1f9Jh0Q/SmAtq4l&#10;EyvLNlqY2KN6oSCipNBKF+gys61rweLrug4iElVRVBrzG4tgvE7vYrmAsvHgWskGCnAKhXuaNEiD&#10;RQ9QK4hANl7+A6Ul8zbYOo6Y1UUvJDuCKibje97ctuBE1oJWB3cwPfw/WPZqe+OJ5BWdUmJAY8N/&#10;fPz688Onu8/f7759IRfJoc6FEhNv3Y0fVgHDJHdXe01qJd0LHKVsAEoiu+zv/uCv2EXC8OPFHAeA&#10;EoY75/Pzy2m2v+hREprzIT4XVpMUVNTLpo1PPLDkAZSwfRli9pgPTIG/m1BSa4Ut24Iis/Hl2dnQ&#10;0qMcVHacM0YOKAPrDogY/a6c4I29lkrlwVCGdBV9PJvOkDXgsNc4ZBhqh4YF02RewSrJ05F0OPhm&#10;/VR5gnRQfn6GYn+lpXorCG2fl7d63q0A/sxwEvcOW2HwBtJEQQtOiRJ4YVOUuUWQ6pRMVKcMyk1N&#10;7NuWorXle2x8h5OPSt5vwGOhjcuWp1Ymg1Iejl22argiaa6P1znrz29h+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lekfa1QAAAAgBAAAPAAAAAAAAAAEAIAAAACIAAABkcnMvZG93bnJldi54bWxQ&#10;SwECFAAUAAAACACHTuJAt2jZiTMCAABe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53975</wp:posOffset>
                </wp:positionV>
                <wp:extent cx="76200" cy="464820"/>
                <wp:effectExtent l="4445" t="4445" r="14605" b="6985"/>
                <wp:wrapNone/>
                <wp:docPr id="1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88" type="#_x0000_t88" style="position:absolute;left:0pt;flip:x;margin-left:1.25pt;margin-top:4.25pt;height:36.6pt;width:6pt;z-index:251660288;mso-width-relative:page;mso-height-relative:page;" filled="f" stroked="t" coordsize="21600,21600" o:gfxdata="UEsDBAoAAAAAAIdO4kAAAAAAAAAAAAAAAAAEAAAAZHJzL1BLAwQUAAAACACHTuJAhXoCDNEAAAAF&#10;AQAADwAAAGRycy9kb3ducmV2LnhtbE2OzW7CMBCE75X6DtZW6q04PxRQiMMBqVWvUFT1uMRLEhGv&#10;o9gB+vZdTu1pNJrRzFdubq5XFxpD59lAOktAEdfedtwYOHy+vaxAhYhssfdMBn4owKZ6fCixsP7K&#10;O7rsY6NkhEOBBtoYh0LrULfkMMz8QCzZyY8Oo9ix0XbEq4y7XmdJstAOO5aHFgfatlSf95MzYL/x&#10;S7vdMOXzNN9+nPP3xTLLjHl+SpM1qEi3+FeGO76gQyVMRz+xDao3kL1K0cBK5J7ORY9i0yXoqtT/&#10;6atfUEsDBBQAAAAIAIdO4kA7oKVPMQIAAF4EAAAOAAAAZHJzL2Uyb0RvYy54bWytVM1uEzEQviPx&#10;DpbvZLdpU8Iqm0oQCgcElQoPMLG9u0b+w3ayyY0b4hm4ceQd4G0qwVsw9i6hLZccyGE1tsfffN83&#10;4ywudlqRrfBBWlPTk0lJiTDMcmnamr57e/loTkmIYDgoa0RN9yLQi+XDB4veVWJqO6u48ARBTKh6&#10;V9MuRlcVRWCd0BAm1gmDh431GiIufVtwDz2ia1VMy/K86K3nzlsmQsDd1XBIR0R/DKBtGsnEyrKN&#10;FiYOqF4oiCgpdNIFusxsm0aw+KZpgohE1RSVxvzFIhiv07dYLqBqPbhOspECHEPhniYN0mDRA9QK&#10;IpCNl/9Aacm8DbaJE2Z1MQjJjqCKk/KeN9cdOJG1oNXBHUwP/w+Wvd5eeSI5TgIlBjQ2/Oenb78+&#10;fr758uPm+1cyTw71LlSYeO2u/LgKGCa5u8Zr0ijpXiaAtIOSyC77uz/4K3aRMNx8fI4DQAnDk7Pz&#10;s/k0218MKOmu8yG+EFaTFNTUy7aLTz2w5AFUsH0VYgpaPjIF/h5ZN1phy7agyKycn56OLb2VM72b&#10;UyIHlIF1R0SM/lRO8MZeSqXyYChD+po+mU1nyBpw2BscMgy1Q8OCaTOvYJXk6Uq6HHy7fqY8QToo&#10;P//GYnfSUr0VhG7Iy0cD704Af244iXuHrTD4AmmioAWnRAl8sCnK3CJIdUwmqlMG5aYmDm1L0dry&#10;PTa+x8lHJR824LHQxmXLUyuTQSkPxy5bNT6RNNe31znr79/C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FegIM0QAAAAUBAAAPAAAAAAAAAAEAIAAAACIAAABkcnMvZG93bnJldi54bWxQSwECFAAU&#10;AAAACACHTuJAO6ClTzECAABeBAAADgAAAAAAAAABACAAAAAgAQAAZHJzL2Uyb0RvYy54bWxQSwUG&#10;AAAAAAYABgBZAQAAw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域</w:t>
      </w:r>
      <w:r>
        <w:rPr>
          <w:rFonts w:hint="eastAsia" w:cs="Arial"/>
          <w:b/>
          <w:color w:val="000000"/>
          <w:sz w:val="24"/>
          <w:szCs w:val="28"/>
          <w:lang w:eastAsia="zh-CN"/>
        </w:rPr>
        <w:t>（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    </w:t>
      </w:r>
      <w:r>
        <w:rPr>
          <w:rFonts w:hint="eastAsia" w:cs="Arial"/>
          <w:b/>
          <w:color w:val="000000"/>
          <w:sz w:val="24"/>
          <w:szCs w:val="28"/>
          <w:lang w:eastAsia="zh-CN"/>
        </w:rPr>
        <w:t>）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 贯（     ）  魏（     ）  搜（     ）  波（    ） 脆（     ）  援（     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</w:pP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或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（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）</w:t>
      </w:r>
      <w:r>
        <w:rPr>
          <w:rFonts w:hint="eastAsia"/>
          <w:b/>
          <w:color w:val="000000"/>
          <w:sz w:val="24"/>
          <w:szCs w:val="28"/>
          <w:shd w:val="clear" w:color="auto" w:fill="FFFFFF"/>
        </w:rPr>
        <w:t xml:space="preserve">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惯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（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）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魅（     ）  瘦（     ）  玻（    ） 跪（     ）  缓（     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5807075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14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88" type="#_x0000_t88" style="position:absolute;left:0pt;flip:x;margin-left:457.25pt;margin-top:1.25pt;height:36.6pt;width:6pt;z-index:251673600;mso-width-relative:page;mso-height-relative:page;" filled="f" stroked="t" coordsize="21600,21600" o:gfxdata="UEsDBAoAAAAAAIdO4kAAAAAAAAAAAAAAAAAEAAAAZHJzL1BLAwQUAAAACACHTuJAr4jPCtYAAAAI&#10;AQAADwAAAGRycy9kb3ducmV2LnhtbE2PQU/DMAyF70j8h8hI3FjadGu3UneHSSCuGwhx9JqsrdYk&#10;VZNu499jTnCyrff0/L1qe7ODuJgp9N4hpIsEhHGN171rET7eX57WIEIkp2nwziB8mwDb+v6uolL7&#10;q9ubyyG2gkNcKAmhi3EspQxNZyyFhR+NY+3kJ0uRz6mVeqIrh9tBqiTJpaXe8YeORrPrTHM+zBZB&#10;f9GntPtxzpZptns7Z695oRTi40OaPIOI5hb/zPCLz+hQM9PRz04HMSBs0uWKrQiKB+sblfNyRChW&#10;Bci6kv8L1D9QSwMEFAAAAAgAh07iQLRiUskzAgAAXwQAAA4AAABkcnMvZTJvRG9jLnhtbK1Uy47T&#10;MBTdI/EPlvc0aactnajpSFAGFghGGvgA14/EyC9st2l37BDfMDuW/AP8zUjwF1w7ocwMmy7IIrqO&#10;r88959zrLC/2WqEd90FaU+PxqMSIG2qZNE2N37+7fLLAKERiGFHW8BofeMAXq8ePlp2r+MS2VjHu&#10;EYCYUHWuxm2MriqKQFuuSRhZxw1sCus1ibD0TcE86QBdq2JSlvOis545bykPAb6u+008IPpTAK0Q&#10;kvK1pVvNTexRPVckgqTQShfwKrMVgtP4VojAI1I1BqUxv6EIxJv0LlZLUjWeuFbSgQI5hcIDTZpI&#10;A0WPUGsSCdp6+Q+UltTbYEUcUauLXkh2BFSMywfeXLfE8awFrA7uaHr4f7D0ze7KI8lgEqYYGaKh&#10;4z8/f/v16cvtzY/b71/RebKoc6GCzGt35YdVgDDp3QuvkVDSvQKE7ABoQvts8OFoMN9HROHj0zlM&#10;AEYUdqbz6WKS/S96lITmfIgvudUoBTX2smnjM09oMoFUZPc6xGwyG5gS9mGMkdAKerYjCs3KxdnZ&#10;0NM7OZP7OSVwABlQd0CE6E/lBG/spVQqT4YyqKvx+WwyA9YEpl3AlEGoHTgWTJN5BaskS0fS4eCb&#10;zXPlEdAB+fkZit1LS/XWJLR9Xt7qebecsBeGoXhw0AoDVxAnCpozjBSHG5uizC0SqU7JBHXKgNzU&#10;xL5tKdpYdoDOdzD6oOTjlngotHXZ8tTKZFDKg7nLVg13JA323XXO+vtf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4jPCtYAAAAIAQAADwAAAAAAAAABACAAAAAiAAAAZHJzL2Rvd25yZXYueG1s&#10;UEsBAhQAFAAAAAgAh07iQLRiUskzAgAAXwQAAA4AAAAAAAAAAQAgAAAAJQ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31115</wp:posOffset>
                </wp:positionV>
                <wp:extent cx="121920" cy="464820"/>
                <wp:effectExtent l="4445" t="4445" r="6985" b="6985"/>
                <wp:wrapNone/>
                <wp:docPr id="13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1920" cy="464820"/>
                        </a:xfrm>
                        <a:prstGeom prst="rightBrace">
                          <a:avLst>
                            <a:gd name="adj1" fmla="val 3177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88" type="#_x0000_t88" style="position:absolute;left:0pt;flip:x;margin-left:379.85pt;margin-top:2.45pt;height:36.6pt;width:9.6pt;z-index:251672576;mso-width-relative:page;mso-height-relative:page;" filled="f" stroked="t" coordsize="21600,21600" o:gfxdata="UEsDBAoAAAAAAIdO4kAAAAAAAAAAAAAAAAAEAAAAZHJzL1BLAwQUAAAACACHTuJASnPDBdYAAAAI&#10;AQAADwAAAGRycy9kb3ducmV2LnhtbE2PzU7DMBCE70i8g7VI3KjzU+o0jdNDJRDXFoQ4buNtEjW2&#10;o9hpy9uznOA2qxnNflNtb3YQF5pC752GdJGAINd407tWw8f7y1MBIkR0BgfvSMM3BdjW93cVlsZf&#10;3Z4uh9gKLnGhRA1djGMpZWg6shgWfiTH3slPFiOfUyvNhFcut4PMkmQlLfaOP3Q40q6j5nyYrQbz&#10;hZ/S7sc5X6b57u2cv65Ulmn9+JAmGxCRbvEvDL/4jA41Mx397EwQgwb1vFYc1bBcg2BfqYLFkUWR&#10;gqwr+X9A/QNQSwMEFAAAAAgAh07iQAlR+1w0AgAAYQQAAA4AAABkcnMvZTJvRG9jLnhtbK1UzY7T&#10;MBC+I/EOlu9smu52f6KmK0FZOCBYaeEBpraTGPkP223aGzfEM+yNI+8Ab7MSvAVjN9sty6UHcojG&#10;8edv5vtmnOnlWiuyEj5Ia2paHo0oEYZZLk1b0w/vr56dUxIiGA7KGlHTjQj0cvb0ybR3lRjbziou&#10;PEESE6re1bSL0VVFEVgnNIQj64TBzcZ6DRGXvi24hx7ZtSrGo9Fp0VvPnbdMhIBf59tNOjD6Qwht&#10;00gm5pYttTBxy+qFgoiSQiddoLNcbdMIFt81TRCRqJqi0pjfmATjRXoXsylUrQfXSTaUAIeU8EiT&#10;Bmkw6Y5qDhHI0st/qLRk3gbbxCNmdbEVkh1BFeXokTc3HTiRtaDVwe1MD/+Plr1dXXsiOU7CMSUG&#10;NHb815fvvz9/vbv9effjGymzR70LFUJv3LVHx9IqYJgErxuvSaOke40U2QIURdbZ4c3OYbGOhOHH&#10;clxejNF7hlsnpyfnGCNfsaVJdM6H+EpYTVJQUy/bLj73wJINUMHqTYjZZj7UCvxjSUmjFXZtBYoc&#10;l2dn913dw4z3MZMRPkPegREruM+c6I29kkrl2VCG9DW9mIwnWDXgvDc4Zxhqh54F0+a6glWSpyPp&#10;cPDt4oXyBMtB/fkZkv0FS/nmELotLm8lGFSdAP7ScBI3Dpth8BLSVIIWnBIl8M6mKCMjSHUIEtUp&#10;gzY/9C1FC8s32Psehx+VfFqCx0RLly1PvUyNSTicvNyi4Zak0d5fZ9TDn2H2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pzwwXWAAAACAEAAA8AAAAAAAAAAQAgAAAAIgAAAGRycy9kb3ducmV2Lnht&#10;bFBLAQIUABQAAAAIAIdO4kAJUftcNAIAAGEEAAAOAAAAAAAAAAEAIAAAACUBAABkcnMvZTJvRG9j&#10;LnhtbFBLBQYAAAAABgAGAFkBAADL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3902075</wp:posOffset>
                </wp:positionH>
                <wp:positionV relativeFrom="paragraph">
                  <wp:posOffset>635</wp:posOffset>
                </wp:positionV>
                <wp:extent cx="76200" cy="464820"/>
                <wp:effectExtent l="4445" t="4445" r="14605" b="6985"/>
                <wp:wrapNone/>
                <wp:docPr id="12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88" type="#_x0000_t88" style="position:absolute;left:0pt;flip:x;margin-left:307.25pt;margin-top:0.05pt;height:36.6pt;width:6pt;z-index:251671552;mso-width-relative:page;mso-height-relative:page;" filled="f" stroked="t" coordsize="21600,21600" o:gfxdata="UEsDBAoAAAAAAIdO4kAAAAAAAAAAAAAAAAAEAAAAZHJzL1BLAwQUAAAACACHTuJA3ns1rdMAAAAH&#10;AQAADwAAAGRycy9kb3ducmV2LnhtbE2OwU7DMBBE70j8g7VI3KiTuLgojdNDJRDXFoQ4uvE2iRqv&#10;o9hpy9+zPcFx9EYzr9pc/SDOOMU+kIF8kYFAaoLrqTXw+fH69AIiJkvODoHQwA9G2NT3d5UtXbjQ&#10;Ds/71AoeoVhaA11KYyllbDr0Ni7CiMTsGCZvE8eplW6yFx73gyyyTEtve+KHzo647bA57WdvwH3b&#10;L+l346yWudq+n9SbXhWFMY8PebYGkfCa/spw02d1qNnpEGZyUQwGdL585uoNCMa60BwPBlZKgawr&#10;+d+//gVQSwMEFAAAAAgAh07iQMVQV880AgAAYAQAAA4AAABkcnMvZTJvRG9jLnhtbK1UzY7TMBC+&#10;I/EOlu80aXe7lKjpSlAWDghWWniAqe00Rv7Ddpv2xg3xDHvjyDvA26wEb8HYCaUslx7IIRrH42++&#10;75tx5pc7rchW+CCtqel4VFIiDLNcmnVN3729ejSjJEQwHJQ1oqZ7Eejl4uGDeecqMbGtVVx4giAm&#10;VJ2raRujq4oisFZoCCPrhMHNxnoNEZd+XXAPHaJrVUzK8qLorOfOWyZCwK/LfpMOiP4UQNs0koml&#10;ZRstTOxRvVAQUVJopQt0kdk2jWDxTdMEEYmqKSqN+Y1FMF6ld7GYQ7X24FrJBgpwCoV7mjRIg0UP&#10;UEuIQDZe/gOlJfM22CaOmNVFLyQ7girG5T1vblpwImtBq4M7mB7+Hyx7vb32RHKchAklBjR2/Men&#10;rz8/fr67/X737QsZj5NHnQsVpt64az+sAoZJ8K7xmjRKupcIkS1AUWSXHd4fHBa7SBh+fHyBI0AJ&#10;w53zi/PZJDeg6FESmvMhvhBWkxTU1Mt1G596YMkFqGD7KsTsMh+oAn8/pqTRCpu2BUWm5ezsbGjq&#10;UQ5KO84pkQPKwLoDIka/Kyd4Y6+kUnk0lCFdTZ9MJ1NkDTjuDY4ZhtqhZcGsM69gleTpSDoc/Hr1&#10;THmCdFB+foZif6WleksIbZ+Xt3rerQD+3HAS9w57YfAO0kRBC06JEnhlU5S5RZDqlExUpwzKTU3s&#10;25aileV7bH2Hs49KPmzAY6GNy5anViaDUh4OXrZquCRpso/XOevPj2Hx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57Na3TAAAABwEAAA8AAAAAAAAAAQAgAAAAIgAAAGRycy9kb3ducmV2LnhtbFBL&#10;AQIUABQAAAAIAIdO4kDFUFfPNAIAAGAEAAAOAAAAAAAAAAEAIAAAACI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2926715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1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88" type="#_x0000_t88" style="position:absolute;left:0pt;flip:x;margin-left:230.45pt;margin-top:1.25pt;height:36.6pt;width:6pt;z-index:251670528;mso-width-relative:page;mso-height-relative:page;" filled="f" stroked="t" coordsize="21600,21600" o:gfxdata="UEsDBAoAAAAAAIdO4kAAAAAAAAAAAAAAAAAEAAAAZHJzL1BLAwQUAAAACACHTuJAFHyFm9YAAAAI&#10;AQAADwAAAGRycy9kb3ducmV2LnhtbE2PzU7DMBCE70i8g7VI3KidnyYQsumhEohrW4Q4bmOTRI3t&#10;KHba8vYsJziOZjTzTb252lGczRwG7xCSlQJhXOv14DqE98PLwyOIEMlpGr0zCN8mwKa5vamp0v7i&#10;dua8j53gEhcqQuhjnCopQ9sbS2HlJ+PY+/Kzpchy7qSe6cLldpSpUoW0NDhe6Gky2960p/1iEfQn&#10;fUi7m5YsT7Lt2yl7Lco0Rby/S9QziGiu8S8Mv/iMDg0zHf3idBAjQl6oJ44ipGsQ7OdlyvqIUK5L&#10;kE0t/x9ofgBQSwMEFAAAAAgAh07iQHwVNGszAgAAYAQAAA4AAABkcnMvZTJvRG9jLnhtbK1Uy47T&#10;MBTdI/EPlvc0aWZaStR0JCgDCwQjDXyA60di5Be227Q7dohvYMeSf4C/GQn+gmsnlJlh0wVZRNfx&#10;9bnnnHud5cVeK7TjPkhrGjydlBhxQy2Tpm3wu7eXjxYYhUgMI8oa3uADD/hi9fDBsnc1r2xnFeMe&#10;AYgJde8a3MXo6qIItOOahIl13MCmsF6TCEvfFsyTHtC1KqqynBe99cx5S3kI8HU9bOIR0Z8CaIWQ&#10;lK8t3Wpu4oDquSIRJIVOuoBXma0QnMY3QgQekWowKI35DUUg3qR3sVqSuvXEdZKOFMgpFO5p0kQa&#10;KHqEWpNI0NbLf6C0pN4GK+KEWl0MQrIjoGJa3vPmuiOOZy1gdXBH08P/g6Wvd1ceSQaTMMXIEA0d&#10;//np26+Pn2++/Lj5/hVNq+RR70INqdfuyo+rAGESvBdeI6GkewkQ2QIQhfbZ4cPRYb6PiMLHx3MY&#10;AYwo7JzPzxdVbkAxoCQ050N8wa1GKWiwl20Xn3pCkwukJrtXIWaX2UiVsPdAW2gFTdsRhWbl4uxs&#10;bOqtnOpuTgkcQAbUHREh+lM5wRt7KZXKo6EM6hv8ZFbNgDWBcRcwZhBqB5YF02ZewSrJ0pF0OPh2&#10;80x5BHRAfn7GYnfSUr01Cd2Ql7cG3h0n7LlhKB4c9MLAHcSJguYMI8XhyqYoc4tEqlMyQZ0yIDc1&#10;cWhbijaWHaD1Pcw+KPmwJR4KbV22PLUyGZTyYPCyVeMlSZN9e52z/v4Y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HyFm9YAAAAIAQAADwAAAAAAAAABACAAAAAiAAAAZHJzL2Rvd25yZXYueG1s&#10;UEsBAhQAFAAAAAgAh07iQHwVNGszAgAAYAQAAA4AAAAAAAAAAQAgAAAAJQ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8255</wp:posOffset>
                </wp:positionV>
                <wp:extent cx="76200" cy="464820"/>
                <wp:effectExtent l="4445" t="4445" r="14605" b="698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88" type="#_x0000_t88" style="position:absolute;left:0pt;flip:x;margin-left:151.85pt;margin-top:0.65pt;height:36.6pt;width:6pt;z-index:251669504;mso-width-relative:page;mso-height-relative:page;" filled="f" stroked="t" coordsize="21600,21600" o:gfxdata="UEsDBAoAAAAAAIdO4kAAAAAAAAAAAAAAAAAEAAAAZHJzL1BLAwQUAAAACACHTuJA9HSQ/tQAAAAI&#10;AQAADwAAAGRycy9kb3ducmV2LnhtbE2PwU7DMBBE70j8g7VI3KiduG1QGqeHSiCuLQhxdONtEjVe&#10;R7HTlr9nOcFx9Eazb6vtzQ/iglPsAxnIFgoEUhNcT62Bj/eXp2cQMVlydgiEBr4xwra+v6ts6cKV&#10;9ng5pFbwCMXSGuhSGkspY9Oht3ERRiRmpzB5mzhOrXSTvfK4H2Su1Fp62xNf6OyIuw6b82H2BtyX&#10;/ZR+P856mend21m/ros8N+bxIVMbEAlv6a8Mv/qsDjU7HcNMLorBgFa64CoDDYK5zlacjwaK5Qpk&#10;Xcn/D9Q/UEsDBBQAAAAIAIdO4kDUKzq+NAIAAGAEAAAOAAAAZHJzL2Uyb0RvYy54bWytVM2O0zAQ&#10;viPxDpbvNGl3W0rUdCUoCwcEKy08wNR2GiP/YbtNe+OGeAZuHHkHeJuV4C0YO6HsLpceyCEax5+/&#10;me+bcRYXe63ITvggranpeFRSIgyzXJpNTd+9vXw0pyREMByUNaKmBxHoxfLhg0XnKjGxrVVceIIk&#10;JlSdq2kbo6uKIrBWaAgj64TBzcZ6DRGXflNwDx2ya1VMynJWdNZz5y0TIeDXVb9JB0Z/CqFtGsnE&#10;yrKtFib2rF4oiCgptNIFuszVNo1g8U3TBBGJqikqjfmNSTBep3exXEC18eBayYYS4JQS7mnSIA0m&#10;PVKtIALZevkPlZbM22CbOGJWF72Q7AiqGJf3vLluwYmsBa0O7mh6+H+07PXuyhPJcRLQEgMaO/7z&#10;07dfHz/ffPlx8/0rGZ8ljzoXKoReuys/rAKGSfC+8Zo0SrqXSJEtQFFknx0+HB0W+0gYfnw8wxGg&#10;hOHO+ex8PskNKHqWxOZ8iC+E1SQFNfVy08anHlhyASrYvQoxu8yHUoG/H1PSaIVN24Ei03J+lgvG&#10;TtzCTO5iSqwBZWDegRGjP5kTvbGXUqk8GsqQrqZPppMpVg047g2OGYbaoWXBbHJdwSrJ05F0OPjN&#10;+pnyBMtB+fkZkt2BpXwrCG2Py1sJBlUrgD83nMSDw14YvIM0laAFp0QJvLIpysgIUp2CRHXKoNzU&#10;xL5tKVpbfsDWdzj7qOTDFjwm2rpseWplMijhcPCyVcMlSZN9e51Rf38M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0dJD+1AAAAAgBAAAPAAAAAAAAAAEAIAAAACIAAABkcnMvZG93bnJldi54bWxQ&#10;SwECFAAUAAAACACHTuJA1Cs6vjQCAABgBAAADgAAAAAAAAABACAAAAAj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88" type="#_x0000_t88" style="position:absolute;left:0pt;flip:x;margin-left:76.25pt;margin-top:2.45pt;height:36.6pt;width:6pt;z-index:251668480;mso-width-relative:page;mso-height-relative:page;" filled="f" stroked="t" coordsize="21600,21600" o:gfxdata="UEsDBAoAAAAAAIdO4kAAAAAAAAAAAAAAAAAEAAAAZHJzL1BLAwQUAAAACACHTuJAJ36W5tUAAAAI&#10;AQAADwAAAGRycy9kb3ducmV2LnhtbE2Py27CMBBF95X4B2uQuivOi0DTOCyQWnXLQ6hLE0+TiHgc&#10;xQ7Qv++wapdH9+rOmXJzt7244ug7RwriRQQCqXamo0bB8fD+sgbhgyaje0eo4Ac9bKrZU6kL4260&#10;w+s+NIJHyBdaQRvCUEjp6xat9gs3IHH27UarA+PYSDPqG4/bXiZRlEurO+ILrR5w22J92U9WgfnS&#10;J2l3w5Rmcbr9vKQf+SpJlHqex9EbiID38FeGhz6rQ8VOZzeR8aJnXiZLrirIXkE88jxjPitYrWOQ&#10;VSn/P1D9AlBLAwQUAAAACACHTuJAHvARfzMCAABfBAAADgAAAGRycy9lMm9Eb2MueG1srVTNjtMw&#10;EL4j8Q6W7zRpt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o+ocSAxob/&#10;/PTt18fPN19+3Hz/SsbTZFHnQoWZ1+7KD6uAYdK7b7wmjZLuJc5SdgA1kX02+HA0WOwjYfjx8Rwn&#10;gBKGO9P59HyS/S96lITmfIgvhNUkBTX1ctPGpx5YMgEq2L0KMZvMB6rA348pabTCnu1AkVl5fnY2&#10;9PRWzuRuTokcUAbWHRAx+lM5wRt7KZXKk6EM6dCa2WSGrAGnvcEpw1A7dCyYTeYVrJI8HUmHg9+s&#10;nylPkA7Kz89Q7E5aqreC0PZ5eavn3Qrgzw0n8eCwFwavIE0UtOCUKIE3NkWZWwSpTslEdcqg3NTE&#10;vm0pWlt+wM53OPqo5MMWPBbaumx5amUyKOXh3GWrhjuSBvv2Omf9/S8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nfpbm1QAAAAgBAAAPAAAAAAAAAAEAIAAAACIAAABkcnMvZG93bnJldi54bWxQ&#10;SwECFAAUAAAACACHTuJAHvARfzMCAABf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8255</wp:posOffset>
                </wp:positionV>
                <wp:extent cx="76200" cy="464820"/>
                <wp:effectExtent l="4445" t="4445" r="14605" b="6985"/>
                <wp:wrapNone/>
                <wp:docPr id="8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88" type="#_x0000_t88" style="position:absolute;left:0pt;flip:x;margin-left:-1.75pt;margin-top:0.65pt;height:36.6pt;width:6pt;z-index:251667456;mso-width-relative:page;mso-height-relative:page;" filled="f" stroked="t" coordsize="21600,21600" o:gfxdata="UEsDBAoAAAAAAIdO4kAAAAAAAAAAAAAAAAAEAAAAZHJzL1BLAwQUAAAACACHTuJAyr/O8tEAAAAF&#10;AQAADwAAAGRycy9kb3ducmV2LnhtbE2Oy07DMBBF90j8gzWV2LXOoy+lcbqoBGLbghDLaTwkUeNx&#10;FDtt+XuGFSzvQ/eecn93vbrSGDrPBtJFAoq49rbjxsD72/N8CypEZIu9ZzLwTQH21eNDiYX1Nz7S&#10;9RQbJSMcCjTQxjgUWoe6JYdh4Qdiyb786DCKHBttR7zJuOt1liRr7bBjeWhxoENL9eU0OQP2Ez+0&#10;Ow5Tvkzzw+slf1lvssyYp1ma7EBFuse/MvziCzpUwnT2E9ugegPzfCVN8XNQEm9FnQ1slivQVan/&#10;01c/UEsDBBQAAAAIAIdO4kC2zh+qMwIAAF8EAAAOAAAAZHJzL2Uyb0RvYy54bWytVM2O0zAQviPx&#10;DpbvNGl3W0rUdCUoCwcEKy08wNR2GiP/YbtNe+OGeAZuHHkHeJuV4C0YO6HsLpceyCEax+Nvvu+b&#10;cRYXe63ITvggranpeFRSIgyzXJpNTd+9vXw0pyREMByUNaKmBxHoxfLhg0XnKjGxrVVceIIgJlSd&#10;q2kbo6uKIrBWaAgj64TBzcZ6DRGXflNwDx2ia1VMynJWdNZz5y0TIeDXVb9JB0R/CqBtGsnEyrKt&#10;Fib2qF4oiCgptNIFusxsm0aw+KZpgohE1RSVxvzGIhiv07tYLqDaeHCtZAMFOIXCPU0apMGiR6gV&#10;RCBbL/+B0pJ5G2wTR8zqoheSHUEV4/KeN9ctOJG1oNXBHU0P/w+Wvd5deSJ5TbHtBjQ2/Oenb78+&#10;fr758uPm+1cyniaLOhcqzLx2V35YBQyT3n3jNWmUdC9xlrIDqInss8GHo8FiHwnDj49nOAGUMNw5&#10;n53PJ9n/okdJaM6H+EJYTVJQUy83bXzqgSUToILdqxCzyXygCvz9mJJGK+zZDhSZlvOzs6Gnt3Im&#10;d3NK5IAysO6AiNGfygne2EupVJ4MZUhX0yfTyRRZA057g1OGoXboWDCbzCtYJXk6kg4Hv1k/U54g&#10;HZSfn6HYnbRUbwWh7fPyVs+7FcCfG07iwWEvDF5BmihowSlRAm9sijK3CFKdkonqlEG5qYl921K0&#10;tvyAne9w9FHJhy14LLR12fLUymRQysO5y1YNdyQN9u11zvr7X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q/zvLRAAAABQEAAA8AAAAAAAAAAQAgAAAAIgAAAGRycy9kb3ducmV2LnhtbFBLAQIU&#10;ABQAAAAIAIdO4kC2zh+qMwIAAF8EAAAOAAAAAAAAAAEAIAAAACABAABkcnMvZTJvRG9jLnhtbFBL&#10;BQYAAAAABgAGAFkBAADF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lang w:eastAsia="zh-CN"/>
        </w:rPr>
        <w:t>弗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>（     ）  辩（     ）  盐（     ）  价（     ）  拦（     ） 恶（     ） 摔（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left"/>
        <w:textAlignment w:val="auto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lang w:val="en-US" w:eastAsia="zh-CN"/>
        </w:rPr>
        <w:t>佛（     ）  辨（     ）  监（     ）  阶（     ）  栏（     ） 恋（     ） 蟀（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补充成语。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（   ）小如（   ）   （   ）大如（   ）  （   ）若木（   ）   亡（   ）（   ）牢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快（  ）（   ）鞭     万（   ）更（   ）  （   ）（   ）不宁    谈（   ）（   ）变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用自己的话写出下面句子的意思。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虽与之俱学，弗若之矣。     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 为是其智弗若与，曰：非然也。   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我以日始初时去人近，而日中时远也。_____________________________________________________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两小儿笑曰：“孰为汝多知乎？”   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下面划横线词语运用有误的一项是（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他写的作文构思独特，情节跌宕起伏，我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自愧弗如</w:t>
      </w:r>
      <w:r>
        <w:rPr>
          <w:rFonts w:hint="eastAsia"/>
          <w:b/>
          <w:bCs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妈妈带着孩子们一起到郊外散步，他们一边看着野花，一边聊天，可谓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走马观花</w:t>
      </w:r>
      <w:r>
        <w:rPr>
          <w:rFonts w:hint="eastAsia"/>
          <w:b/>
          <w:bCs/>
          <w:sz w:val="24"/>
          <w:lang w:val="en-US" w:eastAsia="zh-CN"/>
        </w:rPr>
        <w:t>，十分惬意。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今天的幸福生活是无数革命先烈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赴汤蹈火</w:t>
      </w:r>
      <w:r>
        <w:rPr>
          <w:rFonts w:hint="eastAsia"/>
          <w:b/>
          <w:bCs/>
          <w:sz w:val="24"/>
          <w:lang w:val="en-US" w:eastAsia="zh-CN"/>
        </w:rPr>
        <w:t>、流血牺牲换来的，我们应该珍惜。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做学问不能三天打鱼两天晒网，要有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锲而不舍</w:t>
      </w:r>
      <w:r>
        <w:rPr>
          <w:rFonts w:hint="eastAsia"/>
          <w:b/>
          <w:bCs/>
          <w:sz w:val="24"/>
          <w:lang w:val="en-US" w:eastAsia="zh-CN"/>
        </w:rPr>
        <w:t>的探索精神。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根据课文内容填空。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《学弈》这则文言文写了两个______不同，所以导致_________不同的两个人学下棋的故事，说明了___________________________________________________________的道理。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《真理诞生于一百个问号之后》一文中，作者的观点是：____________________________________。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为了证明自己的观点，作者列举的三个事例分别是：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这样的写法是___________________________________。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《表里的生物》作者是_________，这是一篇回忆式____________，作者用小孩子的视角塑造了一个_____________________________________________________________________的小孩形象。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“穷则变，__________，__________。”我们只有不断改革创新，才能有进步。同样，我们只有做到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“___________，__________，又日新。”才能有真发展。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通过六年的学习，你养成了哪些良好的学习习惯，请至少写出4条来。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用自己的话说说下面词语的含义。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泥沙俱下：_____________________________________________。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奔走相告：_____________________________________________。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毕业在即，请你用充满文采的语言，为你最好的朋友写一段临别赠言。________________________________________________________________________________________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按要求写句子。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爸爸对我说：“你小孩子家家懂什么，别再问我这个问题了。”（改为转述句）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梦想如一阵风，能将远航的人吹向成功的彼岸；梦想如一把钥匙，___________________________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_____________；梦想如____________________，_______________________________。（仿写补全）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他弹奏钢琴时，即使曲子复杂、节奏快速，而且还能向台下的观众点头致意。（修改病句）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我们能否在考试中取得好的成绩，取决于我们日常学习努力。（修改病句）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下列句子中划线的成语使用不当的一项是（   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A .年轻人如果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游手好闲</w:t>
      </w:r>
      <w:r>
        <w:rPr>
          <w:rFonts w:hint="eastAsia"/>
          <w:b/>
          <w:bCs/>
          <w:sz w:val="24"/>
          <w:lang w:val="en-US" w:eastAsia="zh-CN"/>
        </w:rPr>
        <w:t>虚掷光阴，老来就会后悔一事无成。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B .商场的促销活动开始了，一大群人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鱼贯而入</w:t>
      </w:r>
      <w:r>
        <w:rPr>
          <w:rFonts w:hint="eastAsia"/>
          <w:b/>
          <w:bCs/>
          <w:sz w:val="24"/>
          <w:lang w:val="en-US" w:eastAsia="zh-CN"/>
        </w:rPr>
        <w:t xml:space="preserve"> ，疯狂抢购着。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C .春天来了，中华大地上到处呈现出一派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万象更新</w:t>
      </w:r>
      <w:r>
        <w:rPr>
          <w:rFonts w:hint="eastAsia"/>
          <w:b/>
          <w:bCs/>
          <w:sz w:val="24"/>
          <w:lang w:val="en-US" w:eastAsia="zh-CN"/>
        </w:rPr>
        <w:t>的景象。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D .解放军英勇杀敌，所向披靡，打得日本侵略者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落荒而逃</w:t>
      </w:r>
      <w:r>
        <w:rPr>
          <w:rFonts w:hint="eastAsia"/>
          <w:b/>
          <w:bCs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10.下列划线成语运用恰当的一项是（   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A .学习不能钻牛角尖，要从多方面思考问题，这样才能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触类旁通</w:t>
      </w:r>
      <w:r>
        <w:rPr>
          <w:rFonts w:hint="eastAsia"/>
          <w:b/>
          <w:bCs/>
          <w:sz w:val="24"/>
          <w:lang w:val="en-US" w:eastAsia="zh-CN"/>
        </w:rPr>
        <w:t>，收到良好的学习效果。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B .导演冯小刚《集结号》中最重要的角色给了谷子地，其他演员几乎成了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举重若轻</w:t>
      </w:r>
      <w:r>
        <w:rPr>
          <w:rFonts w:hint="eastAsia"/>
          <w:b/>
          <w:bCs/>
          <w:sz w:val="24"/>
          <w:lang w:val="en-US" w:eastAsia="zh-CN"/>
        </w:rPr>
        <w:t>的人物。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C .佛山陈阿婆救小悦悦的事迹，一经新闻媒体报道，就被传得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满城风雨</w:t>
      </w:r>
      <w:r>
        <w:rPr>
          <w:rFonts w:hint="eastAsia"/>
          <w:b/>
          <w:bCs/>
          <w:sz w:val="24"/>
          <w:lang w:val="en-US" w:eastAsia="zh-CN"/>
        </w:rPr>
        <w:t>，感动了无数市民。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D .篝火映红了天空，原本寒风凜冽的大草原上顿时</w:t>
      </w:r>
      <w:r>
        <w:rPr>
          <w:rFonts w:hint="eastAsia"/>
          <w:b/>
          <w:bCs/>
          <w:sz w:val="24"/>
          <w:u w:val="single" w:color="auto"/>
          <w:lang w:val="en-US" w:eastAsia="zh-CN"/>
        </w:rPr>
        <w:t>热火朝天</w:t>
      </w:r>
      <w:r>
        <w:rPr>
          <w:rFonts w:hint="eastAsia"/>
          <w:b/>
          <w:bCs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11.修改病句。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（1）造纸是我国古代的四大发明。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压缩了的空气，虽然能承受巨大的重量，但是有许多奇妙的用处。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在施工时，要防止不发生事故。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李老师光荣地被评为全国教育系统“劳动模范”的称号。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詹天佑克服了种种困难和考验，主持修筑京张铁路。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49" w:right="612" w:bottom="306" w:left="612" w:header="851" w:footer="992" w:gutter="0"/>
          <w:paperSrc/>
          <w:cols w:space="708" w:num="1"/>
          <w:docGrid w:type="lines" w:linePitch="312" w:charSpace="0"/>
        </w:sectPr>
      </w:pPr>
      <w:r>
        <w:rPr>
          <w:rFonts w:hint="eastAsia"/>
          <w:b/>
          <w:bCs/>
          <w:sz w:val="24"/>
          <w:lang w:val="en-US" w:eastAsia="zh-CN"/>
        </w:rPr>
        <w:t>（6）一个人难免有缺点错误，改进了就好。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0000002"/>
    <w:multiLevelType w:val="singleLevel"/>
    <w:tmpl w:val="00000002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0000009"/>
    <w:multiLevelType w:val="singleLevel"/>
    <w:tmpl w:val="00000009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0000000F"/>
    <w:multiLevelType w:val="singleLevel"/>
    <w:tmpl w:val="0000000F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00000010"/>
    <w:multiLevelType w:val="singleLevel"/>
    <w:tmpl w:val="00000010"/>
    <w:lvl w:ilvl="0" w:tentative="0">
      <w:start w:val="5"/>
      <w:numFmt w:val="chineseCounting"/>
      <w:suff w:val="nothing"/>
      <w:lvlText w:val="%1、"/>
      <w:lvlJc w:val="left"/>
    </w:lvl>
  </w:abstractNum>
  <w:abstractNum w:abstractNumId="6">
    <w:nsid w:val="00000011"/>
    <w:multiLevelType w:val="singleLevel"/>
    <w:tmpl w:val="00000011"/>
    <w:lvl w:ilvl="0" w:tentative="0">
      <w:start w:val="4"/>
      <w:numFmt w:val="chineseCounting"/>
      <w:suff w:val="nothing"/>
      <w:lvlText w:val="%1、"/>
      <w:lvlJc w:val="left"/>
    </w:lvl>
  </w:abstractNum>
  <w:abstractNum w:abstractNumId="7">
    <w:nsid w:val="00000013"/>
    <w:multiLevelType w:val="singleLevel"/>
    <w:tmpl w:val="0000001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4151FC"/>
    <w:rsid w:val="00C02FC6"/>
    <w:rsid w:val="64C871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auto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1427</Words>
  <Characters>2937</Characters>
  <Lines>0</Lines>
  <Paragraphs>0</Paragraphs>
  <TotalTime>0</TotalTime>
  <ScaleCrop>false</ScaleCrop>
  <LinksUpToDate>false</LinksUpToDate>
  <CharactersWithSpaces>3791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2021-04-17T03:36:00Z</dcterms:created>
  <dc:creator>Administrator</dc:creator>
  <cp:lastModifiedBy>。</cp:lastModifiedBy>
  <cp:lastPrinted>2411-12-30T00:00:00Z</cp:lastPrinted>
  <dcterms:modified xsi:type="dcterms:W3CDTF">2023-02-28T05:35:41Z</dcterms:modified>
  <dc:title>1单元基础复习卷        姓名__________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33FAC298D2B7425A8E322AE0700DCFE0</vt:lpwstr>
  </property>
</Properties>
</file>