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auto"/>
        </w:rPr>
      </w:pPr>
      <w:r>
        <w:rPr>
          <w:color w:val="aut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12522200</wp:posOffset>
            </wp:positionV>
            <wp:extent cx="482600" cy="457200"/>
            <wp:effectExtent l="0" t="0" r="12700" b="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8"/>
        <w:numPr>
          <w:ilvl w:val="0"/>
          <w:numId w:val="0"/>
        </w:numPr>
        <w:ind w:left="397"/>
        <w:rPr>
          <w:rFonts w:hint="default" w:ascii="黑体" w:hAnsi="黑体" w:eastAsia="黑体" w:cs="黑体"/>
          <w:b/>
          <w:bCs/>
          <w:color w:val="auto"/>
          <w:sz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8"/>
        </w:rPr>
        <w:t>2022-2023学年度第二学期</w:t>
      </w:r>
      <w:r>
        <w:rPr>
          <w:rFonts w:hint="eastAsia" w:ascii="黑体" w:hAnsi="黑体" w:eastAsia="黑体" w:cs="黑体"/>
          <w:b/>
          <w:bCs/>
          <w:color w:val="auto"/>
          <w:sz w:val="28"/>
          <w:lang w:val="en-US" w:eastAsia="zh-CN"/>
        </w:rPr>
        <w:t>梅州市丰顺县潘田中学八</w:t>
      </w:r>
      <w:r>
        <w:rPr>
          <w:rFonts w:hint="eastAsia" w:ascii="黑体" w:hAnsi="黑体" w:eastAsia="黑体" w:cs="黑体"/>
          <w:b/>
          <w:bCs/>
          <w:color w:val="auto"/>
          <w:sz w:val="28"/>
        </w:rPr>
        <w:t>年级数学</w:t>
      </w:r>
      <w:r>
        <w:rPr>
          <w:rFonts w:hint="eastAsia" w:ascii="黑体" w:hAnsi="黑体" w:eastAsia="黑体" w:cs="黑体"/>
          <w:b/>
          <w:bCs/>
          <w:color w:val="auto"/>
          <w:sz w:val="28"/>
          <w:lang w:val="en-US" w:eastAsia="zh-CN"/>
        </w:rPr>
        <w:t>2月测试题</w:t>
      </w:r>
    </w:p>
    <w:p>
      <w:pPr>
        <w:pStyle w:val="8"/>
        <w:numPr>
          <w:ilvl w:val="0"/>
          <w:numId w:val="0"/>
        </w:numPr>
        <w:ind w:left="397"/>
        <w:rPr>
          <w:rFonts w:ascii="黑体" w:hAnsi="黑体" w:eastAsia="黑体" w:cs="黑体"/>
          <w:b/>
          <w:bCs/>
          <w:color w:val="auto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</w:rPr>
        <w:t>一、单选题：本大题共10小题，每小题3分，共30分。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a&gt;0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且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=2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=3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2x+y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的值为（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C．9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D．7</w:t>
      </w:r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下列各式中，分式的个数为（　　）</w:t>
      </w:r>
    </w:p>
    <w:p>
      <w:pPr>
        <w:spacing w:line="360" w:lineRule="auto"/>
        <w:ind w:firstLine="273" w:firstLineChars="130"/>
        <w:jc w:val="left"/>
        <w:textAlignment w:val="center"/>
      </w:pP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x−y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2x−1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π+1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3a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b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2x+y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x+y</m:t>
        </m:r>
      </m:oMath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B．3个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C．4个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D．5个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下列计算正确的是 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+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ab</m:t>
            </m:r>
          </m:e>
        </m:rad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(−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4</m:t>
            </m:r>
          </m:sup>
        </m:sSup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(a−2)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−4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÷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=</m:t>
        </m:r>
        <m:rad>
          <m:radPr>
            <m:degHide m:val="1"/>
          </m:radPr>
          <m:deg/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a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b</m:t>
                </m:r>
              </m:den>
            </m:f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（ </w:t>
      </w:r>
      <m:oMath>
        <m:r>
          <w:rPr>
            <w:rFonts w:ascii="Cambria Math" w:hAnsi="Cambria Math"/>
            <w:sz w:val="22"/>
            <w:szCs w:val="22"/>
            <w:lang w:eastAsia="zh-CN"/>
          </w:rPr>
          <m:t>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≥0，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＞0）</w:t>
      </w:r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下列图形具有稳定性的是（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w:r>
        <w:drawing>
          <wp:inline distT="0" distB="0" distL="0" distR="0">
            <wp:extent cx="1743710" cy="72771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4133" cy="728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w:r>
        <w:drawing>
          <wp:inline distT="0" distB="0" distL="0" distR="0">
            <wp:extent cx="1252855" cy="93091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53067" cy="931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w:r>
        <w:drawing>
          <wp:inline distT="0" distB="0" distL="0" distR="0">
            <wp:extent cx="1371600" cy="113411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34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w:r>
        <w:drawing>
          <wp:inline distT="0" distB="0" distL="0" distR="0">
            <wp:extent cx="1016000" cy="1066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若从n边形的一个顶点出发，最多可以作3条对角线，则该n边形的内角和是（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A．540°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B．720°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C．900°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D．1080°</w:t>
      </w:r>
    </w:p>
    <w:p>
      <w:pPr>
        <w:spacing w:line="360" w:lineRule="auto"/>
        <w:ind w:left="0"/>
        <w:jc w:val="left"/>
        <w:textAlignment w:val="center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直线 </w:t>
      </w:r>
      <m:oMath>
        <m:r>
          <w:rPr>
            <w:rFonts w:ascii="Cambria Math" w:hAnsi="Cambria Math"/>
            <w:sz w:val="22"/>
            <w:szCs w:val="22"/>
            <w:lang w:eastAsia="zh-CN"/>
          </w:rPr>
          <m:t>y=2x−4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与两坐标轴所围成三角形的面积等于（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C．8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D．16</w:t>
      </w:r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下列运算正确的是（　　）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÷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(m−1)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−1</m:t>
        </m:r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(m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n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(m−2)(m+2)=4−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</w:p>
    <w:p>
      <w:pPr>
        <w:spacing w:line="360" w:lineRule="auto"/>
        <w:ind w:left="0"/>
        <w:jc w:val="left"/>
        <w:textAlignment w:val="center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如图，等腰△ </w:t>
      </w:r>
      <m:oMath>
        <m:r>
          <w:rPr>
            <w:rFonts w:ascii="Cambria Math" w:hAnsi="Cambria Math"/>
            <w:sz w:val="22"/>
            <w:szCs w:val="22"/>
            <w:lang w:eastAsia="zh-CN"/>
          </w:rPr>
          <m:t>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中，点</w:t>
      </w:r>
      <w:r>
        <w:rPr>
          <w:rFonts w:ascii="Times New Roman" w:hAnsi="Times New Roman"/>
          <w:b w:val="0"/>
          <w:i/>
          <w:color w:val="000000"/>
          <w:sz w:val="22"/>
        </w:rPr>
        <w:t>D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E</w:t>
      </w:r>
      <w:r>
        <w:rPr>
          <w:rFonts w:ascii="Times New Roman" w:hAnsi="Times New Roman"/>
          <w:b w:val="0"/>
          <w:i w:val="0"/>
          <w:color w:val="000000"/>
          <w:sz w:val="22"/>
        </w:rPr>
        <w:t>分别在腰</w:t>
      </w:r>
      <w:r>
        <w:rPr>
          <w:rFonts w:ascii="Times New Roman" w:hAnsi="Times New Roman"/>
          <w:b w:val="0"/>
          <w:i/>
          <w:color w:val="000000"/>
          <w:sz w:val="22"/>
        </w:rPr>
        <w:t>AB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AC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上，添加下列条件，不能判定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△ABE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△ACD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的是（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49655" cy="99885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99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AD=AE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BE=CD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∠ADC=∠AEB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∠DCB=∠EBC</m:t>
        </m:r>
      </m:oMath>
    </w:p>
    <w:p>
      <w:pPr>
        <w:spacing w:line="360" w:lineRule="auto"/>
        <w:ind w:left="0"/>
        <w:jc w:val="left"/>
        <w:textAlignment w:val="center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的边</w:t>
      </w:r>
      <m:oMath>
        <m:r>
          <w:rPr>
            <w:rFonts w:ascii="Cambria Math" w:hAnsi="Cambria Math"/>
            <w:sz w:val="22"/>
            <w:szCs w:val="22"/>
            <w:lang w:eastAsia="zh-CN"/>
          </w:rPr>
          <m:t>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相切于点B，将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△OAB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绕点B顺时针旋转得到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O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，使点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O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>落在</w:t>
      </w:r>
      <m:oMath>
        <m:r>
          <w:rPr>
            <w:rFonts w:ascii="Cambria Math" w:hAnsi="Cambria Math"/>
            <w:sz w:val="22"/>
            <w:szCs w:val="22"/>
            <w:lang w:eastAsia="zh-CN"/>
          </w:rPr>
          <m:t>⊙O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上，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与</w:t>
      </w:r>
      <m:oMath>
        <m:r>
          <w:rPr>
            <w:rFonts w:ascii="Cambria Math" w:hAnsi="Cambria Math"/>
            <w:sz w:val="22"/>
            <w:szCs w:val="22"/>
            <w:lang w:eastAsia="zh-CN"/>
          </w:rPr>
          <m:t>AO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交于点C，若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∠AOB=50°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′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CA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的度数为（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62455" cy="1676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62667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70°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80°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90°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100°</m:t>
        </m:r>
      </m:oMath>
    </w:p>
    <w:p>
      <w:pPr>
        <w:spacing w:line="360" w:lineRule="auto"/>
        <w:ind w:left="0"/>
        <w:jc w:val="left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如图，△ABC和△CDE都是等边三角形，则下列结论不成立的是（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66800" cy="1168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A．∠BDE=120°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B．∠ACE=120°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C．AB=BE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D．AD=BE</w:t>
      </w:r>
    </w:p>
    <w:p>
      <w:pPr>
        <w:rPr>
          <w:rFonts w:hint="default" w:eastAsiaTheme="minor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二、填空题：本大题共7小题，每小题4分，共28分。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已知2×4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×8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m</w:t>
      </w:r>
      <w:r>
        <w:rPr>
          <w:rFonts w:ascii="Times New Roman" w:hAnsi="Times New Roman"/>
          <w:b w:val="0"/>
          <w:i w:val="0"/>
          <w:color w:val="000000"/>
          <w:sz w:val="22"/>
        </w:rPr>
        <w:t>=2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16</w:t>
      </w:r>
      <w:r>
        <w:rPr>
          <w:rFonts w:ascii="Times New Roman" w:hAnsi="Times New Roman"/>
          <w:b w:val="0"/>
          <w:i w:val="0"/>
          <w:color w:val="000000"/>
          <w:sz w:val="22"/>
        </w:rPr>
        <w:t>，m=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如图，若 </w:t>
      </w:r>
      <m:oMath>
        <m:r>
          <w:rPr>
            <w:rFonts w:ascii="Cambria Math" w:hAnsi="Cambria Math"/>
            <w:sz w:val="22"/>
            <w:szCs w:val="22"/>
            <w:lang w:eastAsia="zh-CN"/>
          </w:rPr>
          <m:t>a//b, ∠3=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130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°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, ∠2=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20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°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，则∠1的度数为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134110" cy="11176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34533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若分式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3x−1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的值为0，则</w:t>
      </w:r>
      <w:r>
        <w:rPr>
          <w:rFonts w:ascii="Times New Roman" w:hAnsi="Times New Roman"/>
          <w:b w:val="0"/>
          <w:i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sz w:val="22"/>
        </w:rPr>
        <w:t>的值为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计算：（a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b）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 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>判别两个直角三角形全等的方法是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                                   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计算：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50</m:t>
                </m:r>
              </m:e>
            </m:rad>
            <m:r>
              <w:rPr>
                <w:rFonts w:ascii="Cambria Math" w:hAnsi="Cambria Math"/>
                <w:sz w:val="30"/>
                <w:szCs w:val="30"/>
                <w:lang w:eastAsia="zh-CN"/>
              </w:rPr>
              <m:t>−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16</m:t>
                </m:r>
              </m:e>
            </m:rad>
          </m:num>
          <m:den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e>
            </m:rad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e>
            </m:rad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0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．  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∠ABP=∠CBP=15°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PE∥BC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m:oMath>
        <m:r>
          <w:rPr>
            <w:rFonts w:ascii="Cambria Math" w:hAnsi="Cambria Math"/>
            <w:sz w:val="22"/>
            <w:szCs w:val="22"/>
            <w:lang w:eastAsia="zh-CN"/>
          </w:rPr>
          <m:t>PD⊥BC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，若</w:t>
      </w:r>
      <m:oMath>
        <m:r>
          <w:rPr>
            <w:rFonts w:ascii="Cambria Math" w:hAnsi="Cambria Math"/>
            <w:sz w:val="22"/>
            <w:szCs w:val="22"/>
            <w:lang w:eastAsia="zh-CN"/>
          </w:rPr>
          <m:t>PE=8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，则</w:t>
      </w:r>
      <m:oMath>
        <m:r>
          <w:rPr>
            <w:rFonts w:ascii="Cambria Math" w:hAnsi="Cambria Math"/>
            <w:sz w:val="22"/>
            <w:szCs w:val="22"/>
            <w:lang w:eastAsia="zh-CN"/>
          </w:rPr>
          <m:t>PD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>等于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065655" cy="148971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65867" cy="1490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三、解答题：第18，19.20小题6分，第21，22，23小题9分，第24，25小题10分。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 </w:t>
      </w:r>
      <m:oMath>
        <m:r>
          <w:rPr>
            <w:rFonts w:ascii="Cambria Math" w:hAnsi="Cambria Math"/>
            <w:sz w:val="22"/>
            <w:szCs w:val="22"/>
            <w:lang w:eastAsia="zh-CN"/>
          </w:rPr>
          <m:t>x=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+1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 </w:t>
      </w:r>
      <m:oMath>
        <m:r>
          <w:rPr>
            <w:rFonts w:ascii="Cambria Math" w:hAnsi="Cambria Math"/>
            <w:sz w:val="22"/>
            <w:szCs w:val="22"/>
            <w:lang w:eastAsia="zh-CN"/>
          </w:rPr>
          <m:t>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−2x+1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)÷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的值．   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>先化简，再求值：（x+1）（x﹣1）+x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（1﹣x）+x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，其中x=2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若方程（c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＋2（b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）x＋c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=0有两个相等的实数根，且a，b，c是三角形ABC的三边，证明此三角形是等腰三角形.</w:t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如图，EF=BC，DF=AC，DA=EB．求证：∠F=∠C．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2167255" cy="99885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167467" cy="999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在等腰三角形ABC中，三条边分别为a、b、c，已知a= 3，且b、c是关于x的方程x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+mx+2-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m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=0的两个实数根、求△ABC的周长。</w:t>
      </w:r>
    </w:p>
    <w:p>
      <w:pPr>
        <w:spacing w:line="360" w:lineRule="auto"/>
        <w:ind w:left="0"/>
        <w:jc w:val="left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如图，在⊙O中，弦BC平行于OA，AC交BO于M，∠C=20°，求∠AMB的度数.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235710" cy="1337310"/>
            <wp:effectExtent l="0" t="0" r="0" b="0"/>
            <wp:docPr id="11" name="图片 11" descr="图片_x0020_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图片_x0020_1000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6133" cy="133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如图，在等腰△ABC中，AB=AC=4cm，∠B=30°，点P从点B出发，以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cm/s的速度沿BC方向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运动到点C停止，同时点Q从点B出发，以1cm/s的速度沿BA-AC方向运动到点C停止，若△BPQ的面积为y（cm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），运动时间为x（s），求在这一运动过程中y与x之间函数关系式.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625600" cy="6940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69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⊙O是△ABC的外接圆，AB是直径，过 </w:t>
      </w:r>
      <m:oMath>
        <m:acc>
          <m:accPr>
            <m:chr m:val="⌢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BC</m:t>
            </m:r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的中点P作⊙O的直径PG，与弦BC相交于点D，连接AG、CP、PB．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250055" cy="1473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50267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（1）如图1，求证：AG=CP；  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（2）如图2，过点P作AB的垂线，垂足为点H，连接DH，求证：DH∥AG；  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（3）如图3，连接PA，延长HD分别与PA、PC相交于点K、F，已知FK=2，△ODH的面积为2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21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，求AC的长．  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3</w:t>
      </w:r>
    </w:p>
    <w:p>
      <w:pPr>
        <w:spacing w:line="360" w:lineRule="auto"/>
        <w:ind w:left="0"/>
        <w:jc w:val="left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30°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color w:val="0000FF"/>
        </w:rPr>
        <w:t>【答案】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6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斜边和一条直角边相等的两个直角三角形全等或HL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color w:val="0000FF"/>
        </w:rPr>
        <w:t>【答案】</w:t>
      </w:r>
      <m:oMath>
        <m:r>
          <w:rPr>
            <w:rFonts w:ascii="Cambria Math" w:hAnsi="Cambria Math"/>
            <w:sz w:val="22"/>
            <w:szCs w:val="22"/>
            <w:lang w:eastAsia="zh-CN"/>
          </w:rPr>
          <m:t>4−2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</m:oMath>
    </w:p>
    <w:p>
      <w:pPr>
        <w:spacing w:line="360" w:lineRule="auto"/>
        <w:ind w:left="0"/>
        <w:jc w:val="left"/>
      </w:pPr>
      <w:r>
        <w:t>17．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4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m:oMath>
        <m:r>
          <w:rPr>
            <w:rFonts w:ascii="Cambria Math" w:hAnsi="Cambria Math"/>
            <w:sz w:val="22"/>
            <w:szCs w:val="22"/>
            <w:lang w:eastAsia="zh-CN"/>
          </w:rPr>
          <m:t>(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−2x+1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)÷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=[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x+1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x(x−1)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(x−1)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]÷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−1−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(x−1)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÷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(x−1)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⋅x=−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(x−1)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当 </w:t>
      </w:r>
      <m:oMath>
        <m:r>
          <w:rPr>
            <w:rFonts w:ascii="Cambria Math" w:hAnsi="Cambria Math"/>
            <w:sz w:val="22"/>
            <w:szCs w:val="22"/>
            <w:lang w:eastAsia="zh-CN"/>
          </w:rPr>
          <m:t>x=</m:t>
        </m:r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e>
        </m:rad>
        <m:r>
          <w:rPr>
            <w:rFonts w:ascii="Cambria Math" w:hAnsi="Cambria Math"/>
            <w:sz w:val="22"/>
            <w:szCs w:val="22"/>
            <w:lang w:eastAsia="zh-CN"/>
          </w:rPr>
          <m:t>+1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时，原式 </w:t>
      </w:r>
      <m:oMath>
        <m:r>
          <w:rPr>
            <w:rFonts w:ascii="Cambria Math" w:hAnsi="Cambria Math"/>
            <w:sz w:val="22"/>
            <w:szCs w:val="22"/>
            <w:lang w:eastAsia="zh-CN"/>
          </w:rPr>
          <m:t>=−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</m:t>
                </m:r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+1−1)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</m:t>
                </m:r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2</m:t>
                    </m:r>
                  </m:e>
                </m:rad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eastAsia="zh-CN"/>
          </w:rPr>
          <m:t>=−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.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【解答】解：原式=x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﹣1+x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+x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3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=2x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﹣1；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当x=2时，原式=2×2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﹣1=7．</w:t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解：Δ=[2（b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）]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-4（c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）（c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）=4（b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）（b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+c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）=4（b+c）（b-c）（b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）.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方程有两个相等实根.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Δ= 0，即4（b+c）（b-c）（b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）=0.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a，b，c是三角形的三边，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b+c≠0，a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+b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≠0，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只有b-c=0，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解得b=c.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此三角形是等腰三角形.</w:t>
      </w:r>
    </w:p>
    <w:p>
      <w:pPr>
        <w:spacing w:line="360" w:lineRule="auto"/>
        <w:ind w:left="0"/>
        <w:jc w:val="left"/>
        <w:textAlignment w:val="center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证明：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∵DA=BE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  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∴DE=AB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ΔABC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和 </w:t>
      </w:r>
      <m:oMath>
        <m:r>
          <w:rPr>
            <w:rFonts w:ascii="Cambria Math" w:hAnsi="Cambria Math"/>
            <w:sz w:val="22"/>
            <w:szCs w:val="22"/>
            <w:lang w:eastAsia="zh-CN"/>
          </w:rPr>
          <m:t>ΔDEF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</w:t>
      </w:r>
    </w:p>
    <w:p>
      <w:pPr>
        <w:spacing w:line="360" w:lineRule="auto"/>
        <w:ind w:left="0"/>
        <w:jc w:val="left"/>
        <w:textAlignment w:val="center"/>
      </w:pPr>
      <m:oMath>
        <m:d>
          <m:dPr>
            <m:begChr m:val="{"/>
            <m:sepChr m:val=","/>
            <m:endChr m:val=""/>
          </m:dPr>
          <m:e>
            <m:eqArr>
              <m:eqArr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AB=DE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AC=DF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BC=EF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∴ΔABC≅ΔDEF(SSS)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m:oMath>
        <m:r>
          <w:rPr>
            <w:rFonts w:ascii="Cambria Math" w:hAnsi="Cambria Math"/>
            <w:sz w:val="22"/>
            <w:szCs w:val="22"/>
            <w:lang w:eastAsia="zh-CN"/>
          </w:rPr>
          <m:t>∴∠C=∠F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解：根据题意可知，b和c为方程的两个实数根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b+c=-m，bc=2-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m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当a为腰时，b=a，或c=a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方程必有一根为3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代入方程可知，9+3m+2-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m=0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解得，m=-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b+c=-m=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周长=a+b+c=3+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=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37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5</m:t>
            </m:r>
          </m:den>
        </m:f>
      </m:oMath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 当a为底时，b=c，方程有两个不相等的实数根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△=m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-4（2-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>m）=0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m=-4或m=2＞0（舍去）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b+c=-m=4＞a，bc=4＞0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m=-4符合题意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a+b+c=3+4=7</w:t>
      </w:r>
    </w:p>
    <w:p>
      <w:pPr>
        <w:spacing w:line="360" w:lineRule="auto"/>
        <w:ind w:left="0"/>
        <w:jc w:val="left"/>
        <w:textAlignment w:val="center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∠C=20°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∠AOB=40°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又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弦BC∥半径OA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∠OAC=∠C=20°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∠AMB是△AOM的外角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∠AMB=60°.</w:t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解：作AH⊥BC于H，</w:t>
      </w:r>
      <w:r>
        <w:drawing>
          <wp:inline distT="0" distB="0" distL="0" distR="0">
            <wp:extent cx="1625600" cy="8128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AB=AC=4cm，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BH=CH，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∠B=30°，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AH=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AB=2，BH=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AH=2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BC=2BH=4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点P运动的速度为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cm/s，Q点运动的速度为1cm/s，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点P从B点运动到C需4s，Q点运动到C需8s，当0≤x≤4时，作QD⊥BC于D，如图1，BQ=x，BP=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x， 在Rt△BDQ中，DQ=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BQ=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x，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y=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⋅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x•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x=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4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，当4＜x≤8时，作QD⊥BC于D，如图2，</w:t>
      </w:r>
      <w:r>
        <w:drawing>
          <wp:inline distT="0" distB="0" distL="0" distR="0">
            <wp:extent cx="1879600" cy="8972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897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CQ=8-x，BP=4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在Rt△BDQ中，DQ=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CQ=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（8-x），</w:t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y=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⋅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（8-x）•4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=-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x+8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，综上所述，y= </w:t>
      </w:r>
      <m:oMath>
        <m:d>
          <m:dPr>
            <m:begChr m:val="{"/>
            <m:sepChr m:val=","/>
            <m:endChr m:val=""/>
          </m:dPr>
          <m:e>
            <m:eqArr>
              <m:eqArrPr/>
              <m:e>
                <m:f>
                  <m:fPr/>
                  <m:num>
                    <m:rad>
                      <m:radPr>
                        <m:degHide m:val="1"/>
                      </m:radPr>
                      <m:deg/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4</m:t>
                    </m:r>
                  </m:den>
                </m:f>
                <m:sSup>
                  <m:s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(0≤x≤4)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−</m:t>
                </m:r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3</m:t>
                    </m:r>
                  </m:e>
                </m:rad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x+8</m:t>
                </m:r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3</m:t>
                    </m:r>
                  </m:e>
                </m:rad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(4&lt;x≤8)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（1）证明：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过 </w:t>
      </w:r>
      <m:oMath>
        <m:acc>
          <m:accPr>
            <m:chr m:val="⌢"/>
          </m:accPr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BC</m:t>
            </m:r>
          </m:e>
        </m:acc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的中点P作⊙O的直径PG， 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CP=PB，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AB，PG是相交的直径，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AG=PB，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AG=CP。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（2）证明：证明：如图 2，连接BG  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371600" cy="14732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AB、PG都是⊙O的直径，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四边形AGBP是矩形，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AG∥PB，AG=PB，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P是弧BC的中点，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PC=BC=AG，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弧AG=弧CP，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∠APG=∠CAP，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AC∥PG，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PG⊥BC，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PH⊥AB，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∠BOD=90°=∠POH，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在△BOD和△POH中，</w:t>
      </w:r>
    </w:p>
    <w:p>
      <w:pPr>
        <w:spacing w:line="360" w:lineRule="auto"/>
        <w:ind w:left="0"/>
        <w:jc w:val="left"/>
        <w:textAlignment w:val="center"/>
      </w:pPr>
      <m:oMath>
        <m:d>
          <m:dPr>
            <m:begChr m:val="{"/>
            <m:sepChr m:val=","/>
            <m:endChr m:val=""/>
          </m:dPr>
          <m:e>
            <m:eqArr>
              <m:eqArr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∠BOD=∠POH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∠BOD=∠BOD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OB=OP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△BOD≌△POH，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OD=OH，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∠ODH=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（180°﹣∠BOP）=∠OPB，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DH∥PB∥AG。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（3）解：如图3，作CM⊥AP于M，ON⊥DH于N，  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320800" cy="1473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∠HON=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∠BOP=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∠COP=∠CAP，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△HON∽△CAM，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OH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AC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HN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CM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作PQ⊥AC于Q，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四边形CDPQ是矩形，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△APH与△APQ关于AP对称，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HQ⊥AP，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由（1）有：HK⊥AP，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点K在HQ上，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CK=PK，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PK是△CMP的中位线，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CM=2FK=4，MF=PF，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CM⊥AP，HK⊥AP，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CM∥HK，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∠BCM+∠CDH=180°，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∠BCM=∠CAP=∠BAP=∠PHK=∠MHK，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∠MHK+∠CDH=180°，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四边形CDHM是平行四边形，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DH=CM=4，DN=HN=2，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S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△ODH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DH×ON=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×4×ON=2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21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ON=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21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OH=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H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+O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=5，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AC=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OH×CM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HN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=10。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8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1F0331CB"/>
    <w:rsid w:val="611E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questionStem"/>
    <w:basedOn w:val="9"/>
    <w:next w:val="10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Follow"/>
    <w:basedOn w:val="1"/>
    <w:qFormat/>
    <w:uiPriority w:val="0"/>
    <w:pPr>
      <w:spacing w:line="276" w:lineRule="auto"/>
      <w:ind w:left="397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2023-03-01T08:22:45Z</dcterms:modified>
  <dc:title>初中数学试卷2023年02月09日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