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12382500</wp:posOffset>
            </wp:positionV>
            <wp:extent cx="393700" cy="482600"/>
            <wp:effectExtent l="0" t="0" r="6350" b="12700"/>
            <wp:wrapNone/>
            <wp:docPr id="100204" name="图片 100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4" name="图片 1002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2022—2023</w:t>
      </w:r>
      <w:r>
        <w:rPr>
          <w:rFonts w:ascii="宋体" w:hAnsi="宋体" w:eastAsia="宋体" w:cs="宋体"/>
          <w:b/>
          <w:color w:val="auto"/>
          <w:sz w:val="32"/>
        </w:rPr>
        <w:t>学年第二学期八年级数学适应性练习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一、选择题：（共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分，每小题只有一个正确答案．）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一种微粒的半径是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" o:title="eqId0903b3ec56b7ba5831b303b70bc392a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米，数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" o:title="eqId0903b3ec56b7ba5831b303b70bc392a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用科学记数法表示为（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95pt;width:37.2pt;" o:ole="t" filled="f" o:preferrelative="t" stroked="f" coordsize="21600,21600">
            <v:path/>
            <v:fill on="f" focussize="0,0"/>
            <v:stroke on="f" joinstyle="miter"/>
            <v:imagedata r:id="rId15" o:title="eqIdbd7b1abd14367500ae01e758e6c042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7" o:title="eqIde2eadeeb7c9c654e1bb023dbfd94ec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" o:title="eqIdef0ec0a98a0cd7f9fa3a507bbaeedfa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5pt;width:46pt;" o:ole="t" filled="f" o:preferrelative="t" stroked="f" coordsize="21600,21600">
            <v:path/>
            <v:fill on="f" focussize="0,0"/>
            <v:stroke on="f" joinstyle="miter"/>
            <v:imagedata r:id="rId21" o:title="eqIdd88a247ade4f2a94924ac581863ca6e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下面四组数，其中是勾股数组的是（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23" o:title="eqId5ca7d1107389675d32b56ec097464c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25" o:title="eqIdb8860d9787671b53b1ab68b3d526f5c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7" o:title="eqIdd91e07104b699c4012be2d26160976a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9" o:title="eqIde5864c5ef4d3c4d0a232aa899a769fe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1" o:title="eqId5265d9b9b46b2fc337b7e2b670052d7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33" o:title="eqId22f58f972afae04bbc4549a79efa23a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35" o:title="eqId1495791e4329d56d070daacecf518a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37" o:title="eqId4da8f683eaa0b9bfa43b86067d1067c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39" o:title="eqId2bb354c8aba272cc2b96f31a355ca31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41" o:title="eqId6f8c4c029e552954bd493b49aeab82d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43" o:title="eqId8b06e95b57b7a81cd81d05557a11fa9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45" o:title="eqIdcd3304e23f3b0f9569c4140ca89b649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平面直角坐标系内的点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）的位置关系是（　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轴对称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轴对称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关于原点对称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下列各式中，正确的是（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47" o:title="eqId3c26bc2e626b293a486c511ab157486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49" o:title="eqId17c54fba9051764036d44bdc249cb32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1.85pt;width:63pt;" o:ole="t" filled="f" o:preferrelative="t" stroked="f" coordsize="21600,21600">
            <v:path/>
            <v:fill on="f" focussize="0,0"/>
            <v:stroke on="f" joinstyle="miter"/>
            <v:imagedata r:id="rId51" o:title="eqId0fe51ae92d4f9e9fac6c094a4866263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53" o:title="eqIdea40124e77b186430ae6efc85152687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下列关于分式的判断，正确的是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55" o:title="eqIdfa27289708d0bf120a01ad169434e7e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无论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为何值，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57" o:title="eqIdb42c4b6111b4f8d9536a84c055bf91f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的值总为正数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无论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为何值，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59" o:title="eqId98efc18ba76bfa079b1a4bbbbdb1866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不可能得整数值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≠3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61" o:title="eqIdd16e0130004a8d8e6bdd3ba8d79c71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.5pt;width:65.9pt;" o:ole="t" filled="f" o:preferrelative="t" stroked="f" coordsize="21600,21600">
            <v:path/>
            <v:fill on="f" focussize="0,0"/>
            <v:stroke on="f" joinstyle="miter"/>
            <v:imagedata r:id="rId63" o:title="eqId6b00cc1ff6b26af5481b11613437998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5pt;width:59.4pt;" o:ole="t" filled="f" o:preferrelative="t" stroked="f" coordsize="21600,21600">
            <v:path/>
            <v:fill on="f" focussize="0,0"/>
            <v:stroke on="f" joinstyle="miter"/>
            <v:imagedata r:id="rId65" o:title="eqId9231a287f2f28ba741dc4c1c83ad84d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6pt;width:54pt;" o:ole="t" filled="f" o:preferrelative="t" stroked="f" coordsize="21600,21600">
            <v:path/>
            <v:fill on="f" focussize="0,0"/>
            <v:stroke on="f" joinstyle="miter"/>
            <v:imagedata r:id="rId67" o:title="eqIdc8859af7c2b1fffa77a491beb5ae071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三个数的大小为（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35.25pt;" o:ole="t" filled="f" o:preferrelative="t" stroked="f" coordsize="21600,21600">
            <v:path/>
            <v:fill on="f" focussize="0,0"/>
            <v:stroke on="f" joinstyle="miter"/>
            <v:imagedata r:id="rId69" o:title="eqIdce613eaa5df46a50174085ef5d1087f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71" o:title="eqId42e125231382a9240eaa8f25d8fcd6f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39.75pt;" o:ole="t" filled="f" o:preferrelative="t" stroked="f" coordsize="21600,21600">
            <v:path/>
            <v:fill on="f" focussize="0,0"/>
            <v:stroke on="f" joinstyle="miter"/>
            <v:imagedata r:id="rId73" o:title="eqId9411953933b93b2fa7b944182b70ad52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75" o:title="eqId35a815e123ef5a7adc448a9c8aff37b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65pt;width:56.2pt;" o:ole="t" filled="f" o:preferrelative="t" stroked="f" coordsize="21600,21600">
            <v:path/>
            <v:fill on="f" focussize="0,0"/>
            <v:stroke on="f" joinstyle="miter"/>
            <v:imagedata r:id="rId79" o:title="eqId84494e057cb7bc129257c4cb962678e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81" o:title="eqIdc1295be8e311b0f064b9a4c3f0c4570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，根据图中尺规作图的痕迹推断，以下结论错误的是（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8859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84" o:title="eqId494929840498e533afe13864476142d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1.05pt;width:59.3pt;" o:ole="t" filled="f" o:preferrelative="t" stroked="f" coordsize="21600,21600">
            <v:path/>
            <v:fill on="f" focussize="0,0"/>
            <v:stroke on="f" joinstyle="miter"/>
            <v:imagedata r:id="rId86" o:title="eqId5a5c512a3854e184805604e898efac3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8" o:title="eqIdcfa3115a985b37d25d325836409c776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90" o:title="eqIdb897ccca6cf595b480f20a07a315cda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92" o:title="eqIde8b79f795f1930c6fb3c42deecf2495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 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x </w:t>
      </w:r>
      <w:r>
        <w:rPr>
          <w:rFonts w:ascii="宋体" w:hAnsi="宋体" w:eastAsia="宋体" w:cs="宋体"/>
          <w:color w:val="000000"/>
        </w:rPr>
        <w:t>的代数式表示</w:t>
      </w:r>
      <w:r>
        <w:rPr>
          <w:rFonts w:ascii="Times New Roman" w:hAnsi="Times New Roman" w:eastAsia="Times New Roman" w:cs="Times New Roman"/>
          <w:color w:val="000000"/>
        </w:rPr>
        <w:t>y 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(    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94" o:title="eqId568638287bf884285f7067b0c2b081e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96" o:title="eqIdcfc3d9488d444ff28312966a62d4803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98" o:title="eqIda5bd271a8498958cf1970514d9de7fb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00" o:title="eqIdd17c8932b1a0d03fd51346148208076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如图，在数轴上，点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表示的数分别为﹣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2" o:title="eqId5bd2e101f851bb77cfa793f4038015c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04" o:title="eqIdef0402dd5ae3db10281f9f1e11738bc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．连接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eqId60ef95894ceebaf236170e8832dcf7e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eqId60ef95894ceebaf236170e8832dcf7e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上截取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109" o:title="eqId19a1bf64ba772922fe58b5322eb4bce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的长为半径画弧，交线段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表示的实数是（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97155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116" o:title="eqId321964cbe59db462966bc17f5cf4be8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18" o:title="eqId949cae631b6ae487981682c698cd951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41.5pt;" o:ole="t" filled="f" o:preferrelative="t" stroked="f" coordsize="21600,21600">
            <v:path/>
            <v:fill on="f" focussize="0,0"/>
            <v:stroke on="f" joinstyle="miter"/>
            <v:imagedata r:id="rId120" o:title="eqIdc81b76cb0e7cc5e68fbde9a5c9489b8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22" o:title="eqIdc96772e14331e67ae5b7443c13d5c65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如图，将三角形纸片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折叠，使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相交于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，设△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CEF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ADF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24" o:title="eqIde1650f018698f90dc3b74cc3b854ccf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38375" cy="1333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7" o:title="eqIdca83504e351d7516f61a3052d7a3185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129" o:title="eqIdd3ffd5c35bba71ea54c28622b6cf505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1" o:title="eqId0d41840af35e218a5639a2eff4d80b5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3" o:title="eqIdd33adb74906403b0b00fcbd9fa691d8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970457243" name="图片 970457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57243" name="图片 970457243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有理数范围内分解因式：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36" o:title="eqId1760489695880a3d439a72dad38f140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如图，在等边三角形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边上的高，延长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1620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141" o:title="eqIdc93d9da6819fc92a5374c7092e2cb81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的解是非负数，则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43" o:title="eqId294f5ba74cdf695fc9a8a8e52f42132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25pt;width:146.25pt;" o:ole="t" filled="f" o:preferrelative="t" stroked="f" coordsize="21600,21600">
            <v:path/>
            <v:fill on="f" focussize="0,0"/>
            <v:stroke on="f" joinstyle="miter"/>
            <v:imagedata r:id="rId145" o:title="eqIde8857a353284b4d2dea914887c8aaf8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147" o:title="eqId880c1f643e158f45964510ff5589c57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149" o:title="eqId96dffdf9f21c8c9ec360a8e28fee255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151" o:title="eqId94da4f1039fd352673c9c2c6af24458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153" o:title="eqId4a968667f7b3daebb1d53e8ed8dcd25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3pt;width:102pt;" o:ole="t" filled="f" o:preferrelative="t" stroked="f" coordsize="21600,21600">
            <v:path/>
            <v:fill on="f" focussize="0,0"/>
            <v:stroke on="f" joinstyle="miter"/>
            <v:imagedata r:id="rId155" o:title="eqId396badd84db3e18b3eaeb1e087583e9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．设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1pt;width:125.25pt;" o:ole="t" filled="f" o:preferrelative="t" stroked="f" coordsize="21600,21600">
            <v:path/>
            <v:fill on="f" focussize="0,0"/>
            <v:stroke on="f" joinstyle="miter"/>
            <v:imagedata r:id="rId157" o:title="eqIdafdb5195ea25bfed70d6f61c982ce74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</w:rPr>
        <w:t xml:space="preserve">= </w:t>
      </w:r>
      <w:r>
        <w:rPr>
          <w:color w:val="000000"/>
        </w:rPr>
        <w:t>_____________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（用含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的代数式表示，其中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为正整数）．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轴上一动点，以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为边在直线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的右侧作等边三角形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．若点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宋体" w:hAnsi="宋体" w:eastAsia="宋体" w:cs="宋体"/>
          <w:color w:val="000000"/>
        </w:rPr>
        <w:t>的长的最小值为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6764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分．解答应写出文字说明、证明过程或演算步骤．）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3pt;width:40.75pt;" o:ole="t" filled="f" o:preferrelative="t" stroked="f" coordsize="21600,21600">
            <v:path/>
            <v:fill on="f" focussize="0,0"/>
            <v:stroke on="f" joinstyle="miter"/>
            <v:imagedata r:id="rId160" o:title="eqId34f30f058cc1be965b934f56bbd9c03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6.3pt;width:127pt;" o:ole="t" filled="f" o:preferrelative="t" stroked="f" coordsize="21600,21600">
            <v:path/>
            <v:fill on="f" focussize="0,0"/>
            <v:stroke on="f" joinstyle="miter"/>
            <v:imagedata r:id="rId162" o:title="eqId630a095d26708c47463fbdba625d76a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5.2pt;width:96.95pt;" o:ole="t" filled="f" o:preferrelative="t" stroked="f" coordsize="21600,21600">
            <v:path/>
            <v:fill on="f" focussize="0,0"/>
            <v:stroke on="f" joinstyle="miter"/>
            <v:imagedata r:id="rId164" o:title="eqId35e7f3e4469f37d80c6f8bd143c030a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.35pt;width:190.2pt;" o:ole="t" filled="f" o:preferrelative="t" stroked="f" coordsize="21600,21600">
            <v:path/>
            <v:fill on="f" focussize="0,0"/>
            <v:stroke on="f" joinstyle="miter"/>
            <v:imagedata r:id="rId166" o:title="eqIda36b38d2d011d8cf9036672bbc1ebff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如图是单位长度为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的正方形网格．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中画出一条长度为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68" o:title="eqIdd4056761b8f826eeb6ad8c9a151d3c9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70457249" name="图片 970457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57249" name="图片 970457249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中画出一个以格点为顶点，面积为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11811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172" o:title="eqIdc6e5b1c4dbafa1c9b13fc166878b763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，然后再从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74" o:title="eqId208e321e1a4a443e103db2482359fea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的范围内选取一个合适的整数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值代入求值．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都是实数，且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176" o:title="eqId35455657830be1376e1878619fd9f84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78" o:title="eqId6ff0e90f03824c4b07cb576b40a3047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的小数部分，求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0" o:title="eqId1ae24688d4c45aad43e9af0b7bbfda6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某商店第一次用</w:t>
      </w:r>
      <w:r>
        <w:rPr>
          <w:rFonts w:ascii="Times New Roman" w:hAnsi="Times New Roman" w:eastAsia="Times New Roman" w:cs="Times New Roman"/>
          <w:color w:val="000000"/>
        </w:rPr>
        <w:t xml:space="preserve"> 6300 </w:t>
      </w:r>
      <w:r>
        <w:rPr>
          <w:rFonts w:ascii="宋体" w:hAnsi="宋体" w:eastAsia="宋体" w:cs="宋体"/>
          <w:color w:val="000000"/>
        </w:rPr>
        <w:t>元购进某款球鞋，很快卖完，第二次又用</w:t>
      </w:r>
      <w:r>
        <w:rPr>
          <w:rFonts w:ascii="Times New Roman" w:hAnsi="Times New Roman" w:eastAsia="Times New Roman" w:cs="Times New Roman"/>
          <w:color w:val="000000"/>
        </w:rPr>
        <w:t xml:space="preserve"> 4200 </w:t>
      </w:r>
      <w:r>
        <w:rPr>
          <w:rFonts w:ascii="宋体" w:hAnsi="宋体" w:eastAsia="宋体" w:cs="宋体"/>
          <w:color w:val="000000"/>
        </w:rPr>
        <w:t>元购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进该款球鞋，但这次每双球鞋的进价是第一次进价的</w:t>
      </w:r>
      <w:r>
        <w:rPr>
          <w:rFonts w:ascii="Times New Roman" w:hAnsi="Times New Roman" w:eastAsia="Times New Roman" w:cs="Times New Roman"/>
          <w:color w:val="000000"/>
        </w:rPr>
        <w:t xml:space="preserve"> 1.2 </w:t>
      </w:r>
      <w:r>
        <w:rPr>
          <w:rFonts w:ascii="宋体" w:hAnsi="宋体" w:eastAsia="宋体" w:cs="宋体"/>
          <w:color w:val="000000"/>
        </w:rPr>
        <w:t>倍，数量比第一次少了</w:t>
      </w:r>
      <w:r>
        <w:rPr>
          <w:rFonts w:ascii="Times New Roman" w:hAnsi="Times New Roman" w:eastAsia="Times New Roman" w:cs="Times New Roman"/>
          <w:color w:val="000000"/>
        </w:rPr>
        <w:t xml:space="preserve"> 40 </w:t>
      </w:r>
      <w:r>
        <w:rPr>
          <w:rFonts w:ascii="宋体" w:hAnsi="宋体" w:eastAsia="宋体" w:cs="宋体"/>
          <w:color w:val="000000"/>
        </w:rPr>
        <w:t>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求第一次每双球鞋的进价是多少元？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若第二次进货后按</w:t>
      </w:r>
      <w:r>
        <w:rPr>
          <w:rFonts w:ascii="Times New Roman" w:hAnsi="Times New Roman" w:eastAsia="Times New Roman" w:cs="Times New Roman"/>
          <w:color w:val="000000"/>
        </w:rPr>
        <w:t xml:space="preserve"> 160 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双的价格销售，恰好销售完一半时，根据市场情况，商店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决定对剩余的球鞋按同一标准一次性打折销售，但要求这次的利润不少于</w:t>
      </w:r>
      <w:r>
        <w:rPr>
          <w:rFonts w:ascii="Times New Roman" w:hAnsi="Times New Roman" w:eastAsia="Times New Roman" w:cs="Times New Roman"/>
          <w:color w:val="000000"/>
        </w:rPr>
        <w:t xml:space="preserve"> 2200 </w:t>
      </w:r>
      <w:r>
        <w:rPr>
          <w:rFonts w:ascii="宋体" w:hAnsi="宋体" w:eastAsia="宋体" w:cs="宋体"/>
          <w:color w:val="000000"/>
        </w:rPr>
        <w:t>元，问最低可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打几折？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2" o:title="eqId0faed94a64b2dcfc6801b4fca0f1667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84" o:title="eqId9b4bea6d233c2339768547d2ba4b6c0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6" o:title="eqId0dc5c9827dfd0be5a9c85962d6ccbfb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边上的高，将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5pt;width:39.5pt;" o:ole="t" filled="f" o:preferrelative="t" stroked="f" coordsize="21600,21600">
            <v:path/>
            <v:fill on="f" focussize="0,0"/>
            <v:stroke on="f" joinstyle="miter"/>
            <v:imagedata r:id="rId188" o:title="eqIdd7ac5396c5ea442e0364b50c1db3d2d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所在的直线翻折，使点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1" o:title="eqIdc5db41a1f31d6baee7c69990811edb9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6" o:title="eqId0dc5c9827dfd0be5a9c85962d6ccbfb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4" o:title="eqId2a30f3a8b673cc28bd90c50cf1a3528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16097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9.85pt;width:17pt;" o:ole="t" filled="f" o:preferrelative="t" stroked="f" coordsize="21600,21600">
            <v:path/>
            <v:fill on="f" focussize="0,0"/>
            <v:stroke on="f" joinstyle="miter"/>
            <v:imagedata r:id="rId197" o:title="eqId9bf6c84731e5e1bd335ecfc2d36c3d8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75pt;width:126pt;" o:ole="t" filled="f" o:preferrelative="t" stroked="f" coordsize="21600,21600">
            <v:path/>
            <v:fill on="f" focussize="0,0"/>
            <v:stroke on="f" joinstyle="miter"/>
            <v:imagedata r:id="rId199" o:title="eqId59ed0ff2d9996f454bc1d05780d9a81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2" o:title="eqId0faed94a64b2dcfc6801b4fca0f16675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9.8pt;width:18.85pt;" o:ole="t" filled="f" o:preferrelative="t" stroked="f" coordsize="21600,21600">
            <v:path/>
            <v:fill on="f" focussize="0,0"/>
            <v:stroke on="f" joinstyle="miter"/>
            <v:imagedata r:id="rId202" o:title="eqId1f53190d6ead827a6338b9de847aeaf1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204" o:title="eqId22eff7e06a99921905d9999d80fd09ec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对于平面内三个点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，给出如下定义：将线段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6" o:title="eqIdbd33764ff4efddfe11a98a609753715c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与线段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208" o:title="eqIdd2be49c37e30a3ced0364c3e74d8c687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长度的和叫做线段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的折线距离，记为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211" o:title="eqId209da35ba1db3da5233d196b4a4a91d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．例如下图中，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三点共线，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13" o:title="eqIdfcd0ced286a0fbc7e4862f814726427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15" o:title="eqIdaa7aeb2a8d1437eeb4482c3b6ad9f31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，则线段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eqId60ef95894ceebaf236170e8832dcf7e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的折线距离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6.5pt;width:155.25pt;" o:ole="t" filled="f" o:preferrelative="t" stroked="f" coordsize="21600,21600">
            <v:path/>
            <v:fill on="f" focussize="0,0"/>
            <v:stroke on="f" joinstyle="miter"/>
            <v:imagedata r:id="rId218" o:title="eqIdc2304b8c3a51ad72e1549a85a7bf5089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，线段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的折线距离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8pt;width:151.1pt;" o:ole="t" filled="f" o:preferrelative="t" stroked="f" coordsize="21600,21600">
            <v:path/>
            <v:fill on="f" focussize="0,0"/>
            <v:stroke on="f" joinstyle="miter"/>
            <v:imagedata r:id="rId221" o:title="eqIdfb813a0830e09568b96e3465e610238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90625" cy="2000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6.8pt;width:82.1pt;" o:ole="t" filled="f" o:preferrelative="t" stroked="f" coordsize="21600,21600">
            <v:path/>
            <v:fill on="f" focussize="0,0"/>
            <v:stroke on="f" joinstyle="miter"/>
            <v:imagedata r:id="rId225" o:title="eqId4c2e679d7b314ff58c284da08e8edbb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27" o:title="eqId9c06154cae3bf7a8ce5a1e97a738087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8286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8pt;width:59.1pt;" o:ole="t" filled="f" o:preferrelative="t" stroked="f" coordsize="21600,21600">
            <v:path/>
            <v:fill on="f" focussize="0,0"/>
            <v:stroke on="f" joinstyle="miter"/>
            <v:imagedata r:id="rId231" o:title="eqId4b8e9919168be307e4f34803b2c2f62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6" o:title="eqId0dc5c9827dfd0be5a9c85962d6ccbfb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上动点，确定点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的位置使得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34" o:title="eqId896e98aa8d50253f496187bf053c0d3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的值最小，并求出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34" o:title="eqId896e98aa8d50253f496187bf053c0d3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38" o:title="eqId7c3e9ef3e849788645552cfb0735d98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eqId60ef95894ceebaf236170e8832dcf7e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上，直接写出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41" o:title="eqIdf225c7be8257d198bf500fb3209234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我们知道，整式，分式，二次根式等都是代数式，代数式是用基本运算符号连接起来的式子，而当被除数是一个二次根式，除数是一个整式时，求得的商就会出现类似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243" o:title="eqIda89de0e917b65b19038eecb4e328f16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这样的形式，我们称形如这种形式的式子称为根分式，例如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245" o:title="eqId1150357410de023a7a952ffd9c0bb75c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247" o:title="eqId089948f236be0f1d9f82e7453da980e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都是根分式．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请根据以上信息，写出根分式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33.75pt;width:59.25pt;" o:ole="t" filled="f" o:preferrelative="t" stroked="f" coordsize="21600,21600">
            <v:path/>
            <v:fill on="f" focussize="0,0"/>
            <v:stroke on="f" joinstyle="miter"/>
            <v:imagedata r:id="rId249" o:title="eqIdf0eff9808cf7ec76f470220e9f77c2a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的取值范围：</w:t>
      </w:r>
      <w:r>
        <w:rPr>
          <w:rFonts w:ascii="Cambria Math" w:hAnsi="Cambria Math" w:eastAsia="Cambria Math" w:cs="Cambria Math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已知两个根分式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33.75pt;width:59.25pt;" o:ole="t" filled="f" o:preferrelative="t" stroked="f" coordsize="21600,21600">
            <v:path/>
            <v:fill on="f" focussize="0,0"/>
            <v:stroke on="f" joinstyle="miter"/>
            <v:imagedata r:id="rId249" o:title="eqIdf0eff9808cf7ec76f470220e9f77c2a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5.25pt;width:87pt;" o:ole="t" filled="f" o:preferrelative="t" stroked="f" coordsize="21600,21600">
            <v:path/>
            <v:fill on="f" focussize="0,0"/>
            <v:stroke on="f" joinstyle="miter"/>
            <v:imagedata r:id="rId253" o:title="eqId03623cd55e8b37e09fbc8d251126453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①是否存在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的值使得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256" o:title="eqId713d0d8b8120db4a33dab0487e66606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，若存在，请求出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的值，若不存在，请说明理由；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59" o:title="eqId727f4b3224ba2c2885fcb7327f19947c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是一个整数时，求无理数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平面直角坐标系中，点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9.9pt;width:39.2pt;" o:ole="t" filled="f" o:preferrelative="t" stroked="f" coordsize="21600,21600">
            <v:path/>
            <v:fill on="f" focussize="0,0"/>
            <v:stroke on="f" joinstyle="miter"/>
            <v:imagedata r:id="rId262" o:title="eqId6c240561788bc63f41a6703219fb66d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eqId81dea63b8ce3e51adf66cf7b9982a24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轴正半轴，点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265" o:title="eqId48c09615735d331befd07664aa47cb8a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67" o:title="eqIdd053b14c8588eee2acbbe44fc37a688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轴正半轴，以线段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为边在第一象限内作等边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91" o:title="eqIdc5db41a1f31d6baee7c69990811edb9f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67" o:title="eqIdd053b14c8588eee2acbbe44fc37a688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轴的对称点为点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73" o:title="eqId8455657dde27aabe6adb7b188e031c1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6" o:title="eqIdd40b319212a7e7528b053e1c7097e966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1" o:title="eqId03902478df1a55bc99703210bccab910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67" o:title="eqIdd053b14c8588eee2acbbe44fc37a688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4" o:title="eqId2a30f3a8b673cc28bd90c50cf1a3528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13335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666875" cy="17145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666875" cy="17145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970457241" name="图片 970457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57241" name="图片 970457241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图中，补全图形，并填空：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284" o:title="eqId3893fcd14417c75a59e44286dd6b00b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73" o:title="eqId8455657dde27aabe6adb7b188e031c11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70457247" name="图片 970457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57247" name="图片 97045724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87" o:title="eqIdcd433e4955c2ad3bd222caf7226ba7f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3.75pt;width:45.95pt;" o:ole="t" filled="f" o:preferrelative="t" stroked="f" coordsize="21600,21600">
            <v:path/>
            <v:fill on="f" focussize="0,0"/>
            <v:stroke on="f" joinstyle="miter"/>
            <v:imagedata r:id="rId289" o:title="eqId7bbef77923c7027f77ac4fa6cc5543c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291" o:title="eqId83873a9d782f2588c5eedbfe73f9bc2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如图，若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20.25pt;width:108.75pt;" o:ole="t" filled="f" o:preferrelative="t" stroked="f" coordsize="21600,21600">
            <v:path/>
            <v:fill on="f" focussize="0,0"/>
            <v:stroke on="f" joinstyle="miter"/>
            <v:imagedata r:id="rId293" o:title="eqIddc0c718479ed65f2b4e89cbaeec5666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6" o:title="eqIdd40b319212a7e7528b053e1c7097e966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垂直平分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eqId60ef95894ceebaf236170e8832dcf7e3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97" o:title="eqIdc6a46e678bf9d2df5ad4c782b3dc22f5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时，探究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9" o:title="eqIda299d2b999568e80be8005565ba209a4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01" o:title="eqId85c4bdfb0db1e31e8459df1d15f9ab55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03" o:title="eqIde6e490f703eb6c9bb1278c78ebc2d661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的数量关系，并证明．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2022—2023</w:t>
      </w:r>
      <w:r>
        <w:rPr>
          <w:rFonts w:ascii="宋体" w:hAnsi="宋体" w:eastAsia="宋体" w:cs="宋体"/>
          <w:b/>
          <w:color w:val="000000"/>
          <w:sz w:val="32"/>
        </w:rPr>
        <w:t>学年第二学期八年级数学适应性练习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分，每小题只有一个正确答案．）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9.5pt;width:50.25pt;" o:ole="t" filled="f" o:preferrelative="t" stroked="f" coordsize="21600,21600">
            <v:path/>
            <v:fill on="f" focussize="0,0"/>
            <v:stroke on="f" joinstyle="miter"/>
            <v:imagedata r:id="rId305" o:title="eqId2255ce73f35edb5744bd655f26ed2347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7" o:title="eqId72ac49ab7c8001c209b8611b9ea40d85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9" o:title="eqIdf955e61b70463e9bb6758f1f863a1675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4048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311" o:title="eqId40bcd17b5e5139933e1a9f55b0ccea33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313" o:title="eqId1c0874f019492261eb175bdcc08c189d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2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86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15" o:title="eqId76d0bd37ac3e6937afa83949a2988c3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317" o:title="eqIdb6b82a4b179d9f1241c5eeac51a15fd8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33.95pt;width:40.1pt;" o:ole="t" filled="f" o:preferrelative="t" stroked="f" coordsize="21600,21600">
            <v:path/>
            <v:fill on="f" focussize="0,0"/>
            <v:stroke on="f" joinstyle="miter"/>
            <v:imagedata r:id="rId319" o:title="eqId924d2f6d97f83a6d5b60fbdc71ce622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321" o:title="eqId550da9a214b93cc12161168cc2d416ee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70457245" name="图片 970457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457245" name="图片 970457245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33pt;width:26.25pt;" o:ole="t" filled="f" o:preferrelative="t" stroked="f" coordsize="21600,21600">
            <v:path/>
            <v:fill on="f" focussize="0,0"/>
            <v:stroke on="f" joinstyle="miter"/>
            <v:imagedata r:id="rId324" o:title="eqIdc88c34a668e7592e74c1da9ed557902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326" o:title="eqId50690dab38f4512eb72e18b7f86cf6f6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元（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）最低打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28" o:title="eqId8af2fdf1944afebb51cb6a5e6c74aad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34" o:title="eqId896e98aa8d50253f496187bf053c0d3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68" o:title="eqIdd4056761b8f826eeb6ad8c9a151d3c9c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5.8pt;width:84.05pt;" o:ole="t" filled="f" o:preferrelative="t" stroked="f" coordsize="21600,21600">
            <v:path/>
            <v:fill on="f" focussize="0,0"/>
            <v:stroke on="f" joinstyle="miter"/>
            <v:imagedata r:id="rId332" o:title="eqId9e04b0d2e2b2c138f130f64c6b30a0c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334" o:title="eqIde2fb40a36a293471742ce75f6b9635b8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36" o:title="eqIdd8d09b9fc9719ff6faf32254b9d48713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①不存在，理由见解析；②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338" o:title="eqId2e85d4ac2f6bb55f74788a49eefc3142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40" o:title="eqId71a3619ccbcf65312754a970647014e5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②60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42" o:title="eqId64d82dbf49987d2b2581554cec2a6d14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0CC4053"/>
    <w:rsid w:val="1DA173D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png"/><Relationship Id="rId81" Type="http://schemas.openxmlformats.org/officeDocument/2006/relationships/image" Target="media/image37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1.bin"/><Relationship Id="rId7" Type="http://schemas.openxmlformats.org/officeDocument/2006/relationships/footer" Target="footer2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wmf"/><Relationship Id="rId345" Type="http://schemas.openxmlformats.org/officeDocument/2006/relationships/fontTable" Target="fontTable.xml"/><Relationship Id="rId344" Type="http://schemas.openxmlformats.org/officeDocument/2006/relationships/customXml" Target="../customXml/item2.xml"/><Relationship Id="rId343" Type="http://schemas.openxmlformats.org/officeDocument/2006/relationships/customXml" Target="../customXml/item1.xml"/><Relationship Id="rId342" Type="http://schemas.openxmlformats.org/officeDocument/2006/relationships/image" Target="media/image159.wmf"/><Relationship Id="rId341" Type="http://schemas.openxmlformats.org/officeDocument/2006/relationships/oleObject" Target="embeddings/oleObject175.bin"/><Relationship Id="rId340" Type="http://schemas.openxmlformats.org/officeDocument/2006/relationships/image" Target="media/image158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74.bin"/><Relationship Id="rId338" Type="http://schemas.openxmlformats.org/officeDocument/2006/relationships/image" Target="media/image157.wmf"/><Relationship Id="rId337" Type="http://schemas.openxmlformats.org/officeDocument/2006/relationships/oleObject" Target="embeddings/oleObject173.bin"/><Relationship Id="rId336" Type="http://schemas.openxmlformats.org/officeDocument/2006/relationships/image" Target="media/image156.wmf"/><Relationship Id="rId335" Type="http://schemas.openxmlformats.org/officeDocument/2006/relationships/oleObject" Target="embeddings/oleObject172.bin"/><Relationship Id="rId334" Type="http://schemas.openxmlformats.org/officeDocument/2006/relationships/image" Target="media/image155.wmf"/><Relationship Id="rId333" Type="http://schemas.openxmlformats.org/officeDocument/2006/relationships/oleObject" Target="embeddings/oleObject171.bin"/><Relationship Id="rId332" Type="http://schemas.openxmlformats.org/officeDocument/2006/relationships/image" Target="media/image154.wmf"/><Relationship Id="rId331" Type="http://schemas.openxmlformats.org/officeDocument/2006/relationships/oleObject" Target="embeddings/oleObject170.bin"/><Relationship Id="rId330" Type="http://schemas.openxmlformats.org/officeDocument/2006/relationships/oleObject" Target="embeddings/oleObject169.bin"/><Relationship Id="rId33" Type="http://schemas.openxmlformats.org/officeDocument/2006/relationships/image" Target="media/image13.wmf"/><Relationship Id="rId329" Type="http://schemas.openxmlformats.org/officeDocument/2006/relationships/oleObject" Target="embeddings/oleObject168.bin"/><Relationship Id="rId328" Type="http://schemas.openxmlformats.org/officeDocument/2006/relationships/image" Target="media/image153.wmf"/><Relationship Id="rId327" Type="http://schemas.openxmlformats.org/officeDocument/2006/relationships/oleObject" Target="embeddings/oleObject167.bin"/><Relationship Id="rId326" Type="http://schemas.openxmlformats.org/officeDocument/2006/relationships/image" Target="media/image152.wmf"/><Relationship Id="rId325" Type="http://schemas.openxmlformats.org/officeDocument/2006/relationships/oleObject" Target="embeddings/oleObject166.bin"/><Relationship Id="rId324" Type="http://schemas.openxmlformats.org/officeDocument/2006/relationships/image" Target="media/image151.wmf"/><Relationship Id="rId323" Type="http://schemas.openxmlformats.org/officeDocument/2006/relationships/oleObject" Target="embeddings/oleObject165.bin"/><Relationship Id="rId322" Type="http://schemas.openxmlformats.org/officeDocument/2006/relationships/image" Target="media/image150.wmf"/><Relationship Id="rId321" Type="http://schemas.openxmlformats.org/officeDocument/2006/relationships/image" Target="media/image149.wmf"/><Relationship Id="rId320" Type="http://schemas.openxmlformats.org/officeDocument/2006/relationships/oleObject" Target="embeddings/oleObject164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48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47.wmf"/><Relationship Id="rId316" Type="http://schemas.openxmlformats.org/officeDocument/2006/relationships/oleObject" Target="embeddings/oleObject162.bin"/><Relationship Id="rId315" Type="http://schemas.openxmlformats.org/officeDocument/2006/relationships/image" Target="media/image146.wmf"/><Relationship Id="rId314" Type="http://schemas.openxmlformats.org/officeDocument/2006/relationships/oleObject" Target="embeddings/oleObject161.bin"/><Relationship Id="rId313" Type="http://schemas.openxmlformats.org/officeDocument/2006/relationships/image" Target="media/image145.wmf"/><Relationship Id="rId312" Type="http://schemas.openxmlformats.org/officeDocument/2006/relationships/oleObject" Target="embeddings/oleObject160.bin"/><Relationship Id="rId311" Type="http://schemas.openxmlformats.org/officeDocument/2006/relationships/image" Target="media/image144.wmf"/><Relationship Id="rId310" Type="http://schemas.openxmlformats.org/officeDocument/2006/relationships/oleObject" Target="embeddings/oleObject159.bin"/><Relationship Id="rId31" Type="http://schemas.openxmlformats.org/officeDocument/2006/relationships/image" Target="media/image12.wmf"/><Relationship Id="rId309" Type="http://schemas.openxmlformats.org/officeDocument/2006/relationships/image" Target="media/image143.wmf"/><Relationship Id="rId308" Type="http://schemas.openxmlformats.org/officeDocument/2006/relationships/oleObject" Target="embeddings/oleObject158.bin"/><Relationship Id="rId307" Type="http://schemas.openxmlformats.org/officeDocument/2006/relationships/image" Target="media/image142.wmf"/><Relationship Id="rId306" Type="http://schemas.openxmlformats.org/officeDocument/2006/relationships/oleObject" Target="embeddings/oleObject157.bin"/><Relationship Id="rId305" Type="http://schemas.openxmlformats.org/officeDocument/2006/relationships/image" Target="media/image141.wmf"/><Relationship Id="rId304" Type="http://schemas.openxmlformats.org/officeDocument/2006/relationships/oleObject" Target="embeddings/oleObject156.bin"/><Relationship Id="rId303" Type="http://schemas.openxmlformats.org/officeDocument/2006/relationships/image" Target="media/image140.wmf"/><Relationship Id="rId302" Type="http://schemas.openxmlformats.org/officeDocument/2006/relationships/oleObject" Target="embeddings/oleObject155.bin"/><Relationship Id="rId301" Type="http://schemas.openxmlformats.org/officeDocument/2006/relationships/image" Target="media/image139.wmf"/><Relationship Id="rId300" Type="http://schemas.openxmlformats.org/officeDocument/2006/relationships/oleObject" Target="embeddings/oleObject154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image" Target="media/image138.wmf"/><Relationship Id="rId298" Type="http://schemas.openxmlformats.org/officeDocument/2006/relationships/oleObject" Target="embeddings/oleObject153.bin"/><Relationship Id="rId297" Type="http://schemas.openxmlformats.org/officeDocument/2006/relationships/image" Target="media/image137.wmf"/><Relationship Id="rId296" Type="http://schemas.openxmlformats.org/officeDocument/2006/relationships/oleObject" Target="embeddings/oleObject152.bin"/><Relationship Id="rId295" Type="http://schemas.openxmlformats.org/officeDocument/2006/relationships/oleObject" Target="embeddings/oleObject151.bin"/><Relationship Id="rId294" Type="http://schemas.openxmlformats.org/officeDocument/2006/relationships/oleObject" Target="embeddings/oleObject150.bin"/><Relationship Id="rId293" Type="http://schemas.openxmlformats.org/officeDocument/2006/relationships/image" Target="media/image136.wmf"/><Relationship Id="rId292" Type="http://schemas.openxmlformats.org/officeDocument/2006/relationships/oleObject" Target="embeddings/oleObject149.bin"/><Relationship Id="rId291" Type="http://schemas.openxmlformats.org/officeDocument/2006/relationships/image" Target="media/image135.wmf"/><Relationship Id="rId290" Type="http://schemas.openxmlformats.org/officeDocument/2006/relationships/oleObject" Target="embeddings/oleObject148.bin"/><Relationship Id="rId29" Type="http://schemas.openxmlformats.org/officeDocument/2006/relationships/image" Target="media/image11.wmf"/><Relationship Id="rId289" Type="http://schemas.openxmlformats.org/officeDocument/2006/relationships/image" Target="media/image134.wmf"/><Relationship Id="rId288" Type="http://schemas.openxmlformats.org/officeDocument/2006/relationships/oleObject" Target="embeddings/oleObject147.bin"/><Relationship Id="rId287" Type="http://schemas.openxmlformats.org/officeDocument/2006/relationships/image" Target="media/image133.wmf"/><Relationship Id="rId286" Type="http://schemas.openxmlformats.org/officeDocument/2006/relationships/oleObject" Target="embeddings/oleObject146.bin"/><Relationship Id="rId285" Type="http://schemas.openxmlformats.org/officeDocument/2006/relationships/oleObject" Target="embeddings/oleObject145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1.jpeg"/><Relationship Id="rId281" Type="http://schemas.openxmlformats.org/officeDocument/2006/relationships/image" Target="media/image130.jpeg"/><Relationship Id="rId280" Type="http://schemas.openxmlformats.org/officeDocument/2006/relationships/image" Target="media/image129.jpeg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3.bin"/><Relationship Id="rId278" Type="http://schemas.openxmlformats.org/officeDocument/2006/relationships/oleObject" Target="embeddings/oleObject142.bin"/><Relationship Id="rId277" Type="http://schemas.openxmlformats.org/officeDocument/2006/relationships/oleObject" Target="embeddings/oleObject141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0.bin"/><Relationship Id="rId274" Type="http://schemas.openxmlformats.org/officeDocument/2006/relationships/oleObject" Target="embeddings/oleObject139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38.bin"/><Relationship Id="rId271" Type="http://schemas.openxmlformats.org/officeDocument/2006/relationships/oleObject" Target="embeddings/oleObject137.bin"/><Relationship Id="rId270" Type="http://schemas.openxmlformats.org/officeDocument/2006/relationships/oleObject" Target="embeddings/oleObject136.bin"/><Relationship Id="rId27" Type="http://schemas.openxmlformats.org/officeDocument/2006/relationships/image" Target="media/image10.wmf"/><Relationship Id="rId269" Type="http://schemas.openxmlformats.org/officeDocument/2006/relationships/oleObject" Target="embeddings/oleObject135.bin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6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5.wmf"/><Relationship Id="rId264" Type="http://schemas.openxmlformats.org/officeDocument/2006/relationships/oleObject" Target="embeddings/oleObject132.bin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4.wmf"/><Relationship Id="rId261" Type="http://schemas.openxmlformats.org/officeDocument/2006/relationships/oleObject" Target="embeddings/oleObject130.bin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23.wmf"/><Relationship Id="rId258" Type="http://schemas.openxmlformats.org/officeDocument/2006/relationships/oleObject" Target="embeddings/oleObject128.bin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4.bin"/><Relationship Id="rId251" Type="http://schemas.openxmlformats.org/officeDocument/2006/relationships/oleObject" Target="embeddings/oleObject123.bin"/><Relationship Id="rId250" Type="http://schemas.openxmlformats.org/officeDocument/2006/relationships/oleObject" Target="embeddings/oleObject122.bin"/><Relationship Id="rId25" Type="http://schemas.openxmlformats.org/officeDocument/2006/relationships/image" Target="media/image9.wmf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5.bin"/><Relationship Id="rId236" Type="http://schemas.openxmlformats.org/officeDocument/2006/relationships/oleObject" Target="embeddings/oleObject114.bin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2.bin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8.wmf"/><Relationship Id="rId229" Type="http://schemas.openxmlformats.org/officeDocument/2006/relationships/image" Target="media/image112.png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07.bin"/><Relationship Id="rId223" Type="http://schemas.openxmlformats.org/officeDocument/2006/relationships/oleObject" Target="embeddings/oleObject106.bin"/><Relationship Id="rId222" Type="http://schemas.openxmlformats.org/officeDocument/2006/relationships/image" Target="media/image109.png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3.bin"/><Relationship Id="rId216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9.bin"/><Relationship Id="rId21" Type="http://schemas.openxmlformats.org/officeDocument/2006/relationships/image" Target="media/image7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4.bin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97.png"/><Relationship Id="rId194" Type="http://schemas.openxmlformats.org/officeDocument/2006/relationships/image" Target="media/image96.wmf"/><Relationship Id="rId193" Type="http://schemas.openxmlformats.org/officeDocument/2006/relationships/oleObject" Target="embeddings/oleObject90.bin"/><Relationship Id="rId192" Type="http://schemas.openxmlformats.org/officeDocument/2006/relationships/oleObject" Target="embeddings/oleObject89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6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0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2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5.png"/><Relationship Id="rId17" Type="http://schemas.openxmlformats.org/officeDocument/2006/relationships/image" Target="media/image5.wmf"/><Relationship Id="rId169" Type="http://schemas.openxmlformats.org/officeDocument/2006/relationships/image" Target="media/image84.wmf"/><Relationship Id="rId168" Type="http://schemas.openxmlformats.org/officeDocument/2006/relationships/image" Target="media/image83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78.png"/><Relationship Id="rId157" Type="http://schemas.openxmlformats.org/officeDocument/2006/relationships/image" Target="media/image77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4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png"/><Relationship Id="rId136" Type="http://schemas.openxmlformats.org/officeDocument/2006/relationships/image" Target="media/image66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5.wmf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png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png"/><Relationship Id="rId113" Type="http://schemas.openxmlformats.org/officeDocument/2006/relationships/image" Target="media/image53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2023-02-25T01:30:00Z</dcterms:created>
  <dc:creator>学科网试题生产平台</dc:creator>
  <dc:description>3180103565123584</dc:description>
  <cp:lastModifiedBy>Administrator</cp:lastModifiedBy>
  <dcterms:modified xsi:type="dcterms:W3CDTF">2023-03-01T08:31:58Z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