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11684000</wp:posOffset>
            </wp:positionH>
            <wp:positionV relativeFrom="topMargin">
              <wp:posOffset>11417300</wp:posOffset>
            </wp:positionV>
            <wp:extent cx="444500" cy="4826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13245" cy="9777730"/>
            <wp:effectExtent l="0" t="0" r="190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3245" cy="9777730"/>
            <wp:effectExtent l="0" t="0" r="190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2669"/>
    <w:rsid w:val="00362669"/>
    <w:rsid w:val="004151FC"/>
    <w:rsid w:val="004B3C57"/>
    <w:rsid w:val="00C02FC6"/>
    <w:rsid w:val="00ED0E50"/>
    <w:rsid w:val="27097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10</Characters>
  <Lines>1</Lines>
  <Paragraphs>1</Paragraphs>
  <TotalTime>2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2023-02-23T14:05:00Z</dcterms:created>
  <dc:creator>王 露露</dc:creator>
  <cp:lastModifiedBy>Administrator</cp:lastModifiedBy>
  <dcterms:modified xsi:type="dcterms:W3CDTF">2023-03-01T11:40:18Z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