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12623800</wp:posOffset>
            </wp:positionH>
            <wp:positionV relativeFrom="topMargin">
              <wp:posOffset>10337800</wp:posOffset>
            </wp:positionV>
            <wp:extent cx="368300" cy="317500"/>
            <wp:effectExtent l="0" t="0" r="12700" b="6350"/>
            <wp:wrapNone/>
            <wp:docPr id="100024" name="图片 10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图片 10002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val="en-US" w:eastAsia="zh-CN"/>
        </w:rPr>
        <w:pict>
          <v:shape id="_x0000_i1025" o:spt="75" alt="098f6050d8635cb3f0f0a326e770818" type="#_x0000_t75" style="height:587.95pt;width:402.4pt;" filled="f" o:preferrelative="t" stroked="f" coordsize="21600,21600">
            <v:path/>
            <v:fill on="f" focussize="0,0"/>
            <v:stroke on="f" joinstyle="miter"/>
            <v:imagedata r:id="rId7" o:title="098f6050d8635cb3f0f0a326e770818"/>
            <o:lock v:ext="edit" aspectratio="t"/>
            <w10:wrap type="none"/>
            <w10:anchorlock/>
          </v:shape>
        </w:pict>
      </w:r>
    </w:p>
    <w:p>
      <w:pPr>
        <w:pStyle w:val="3"/>
        <w:rPr>
          <w:rFonts w:hint="eastAsia" w:eastAsia="宋体"/>
          <w:lang w:val="en-US" w:eastAsia="zh-CN"/>
        </w:rPr>
      </w:pPr>
    </w:p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26" o:spt="75" alt="c2ee5b2aaa831c3a611ece651530f41" type="#_x0000_t75" style="height:583.75pt;width:402.4pt;" filled="f" o:preferrelative="t" stroked="f" coordsize="21600,21600">
            <v:path/>
            <v:fill on="f" focussize="0,0"/>
            <v:stroke on="f" joinstyle="miter"/>
            <v:imagedata r:id="rId8" o:title="c2ee5b2aaa831c3a611ece651530f41"/>
            <o:lock v:ext="edit" aspectratio="t"/>
            <w10:wrap type="none"/>
            <w10:anchorlock/>
          </v:shape>
        </w:pict>
      </w:r>
    </w:p>
    <w:p>
      <w:pPr>
        <w:pStyle w:val="2"/>
        <w:rPr>
          <w:rFonts w:hint="eastAsia"/>
          <w:lang w:val="en-US" w:eastAsia="zh-CN"/>
        </w:rPr>
      </w:pPr>
    </w:p>
    <w:p>
      <w:pPr>
        <w:pStyle w:val="2"/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27" o:spt="75" alt="f220ebe9c15a107bec43e2111fd86ce" type="#_x0000_t75" style="height:528.25pt;width:402.4pt;" filled="f" o:preferrelative="t" stroked="f" coordsize="21600,21600">
            <v:path/>
            <v:fill on="f" focussize="0,0"/>
            <v:stroke on="f" joinstyle="miter"/>
            <v:imagedata r:id="rId9" o:title="f220ebe9c15a107bec43e2111fd86ce"/>
            <o:lock v:ext="edit" aspectratio="t"/>
            <w10:wrap type="none"/>
            <w10:anchorlock/>
          </v:shape>
        </w:pict>
      </w:r>
    </w:p>
    <w:p>
      <w:pPr>
        <w:pStyle w:val="2"/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28" o:spt="75" alt="51e2b44db22fdcf18997216dddb3bed" type="#_x0000_t75" style="height:574.75pt;width:402.55pt;" filled="f" o:preferrelative="t" stroked="f" coordsize="21600,21600">
            <v:path/>
            <v:fill on="f" focussize="0,0"/>
            <v:stroke on="f" joinstyle="miter"/>
            <v:imagedata r:id="rId10" o:title="51e2b44db22fdcf18997216dddb3bed"/>
            <o:lock v:ext="edit" aspectratio="t"/>
            <w10:wrap type="none"/>
            <w10:anchorlock/>
          </v:shape>
        </w:pict>
      </w:r>
    </w:p>
    <w:p>
      <w:pPr>
        <w:pStyle w:val="2"/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pict>
          <v:shape id="_x0000_i1029" o:spt="75" alt="14a8f638ec7444252ae33c92f5192ba" type="#_x0000_t75" style="height:588.05pt;width:402.4pt;" filled="f" o:preferrelative="t" stroked="f" coordsize="21600,21600">
            <v:path/>
            <v:fill on="f" focussize="0,0"/>
            <v:stroke on="f" joinstyle="miter"/>
            <v:imagedata r:id="rId11" o:title="14a8f638ec7444252ae33c92f5192ba"/>
            <o:lock v:ext="edit" aspectratio="t"/>
            <w10:wrap type="none"/>
            <w10:anchorlock/>
          </v:shape>
        </w:pict>
      </w:r>
    </w:p>
    <w:p>
      <w:pPr>
        <w:jc w:val="center"/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pict>
          <v:shape id="_x0000_i1030" o:spt="75" alt="8a86ffe73458062f93b6ef9576d2949" type="#_x0000_t75" style="height:573.3pt;width:402.45pt;" filled="f" o:preferrelative="t" stroked="f" coordsize="21600,21600">
            <v:path/>
            <v:fill on="f" focussize="0,0"/>
            <v:stroke on="f" joinstyle="miter"/>
            <v:imagedata r:id="rId12" o:title="8a86ffe73458062f93b6ef9576d2949"/>
            <o:lock v:ext="edit" aspectratio="t"/>
            <w10:wrap type="none"/>
            <w10:anchorlock/>
          </v:shape>
        </w:pict>
      </w:r>
    </w:p>
    <w:p>
      <w:pPr>
        <w:pStyle w:val="2"/>
        <w:rPr>
          <w:rFonts w:hint="eastAsia"/>
          <w:lang w:val="en-US" w:eastAsia="zh-CN"/>
        </w:rPr>
      </w:pPr>
    </w:p>
    <w:p>
      <w:pPr>
        <w:spacing w:line="600" w:lineRule="exact"/>
        <w:jc w:val="center"/>
        <w:rPr>
          <w:rFonts w:hint="eastAsia" w:eastAsia="黑体"/>
          <w:sz w:val="32"/>
          <w:szCs w:val="32"/>
          <w:lang w:eastAsia="zh-CN"/>
        </w:rPr>
      </w:pPr>
      <w:r>
        <w:rPr>
          <w:rFonts w:hint="eastAsia" w:eastAsia="黑体"/>
          <w:sz w:val="32"/>
          <w:szCs w:val="32"/>
          <w:lang w:val="en-US" w:eastAsia="zh-CN"/>
        </w:rPr>
        <w:t>本溪市</w:t>
      </w:r>
      <w:r>
        <w:rPr>
          <w:color w:val="000000"/>
          <w:sz w:val="32"/>
          <w:szCs w:val="32"/>
        </w:rPr>
        <w:t>202</w:t>
      </w:r>
      <w:r>
        <w:rPr>
          <w:rFonts w:hint="eastAsia"/>
          <w:color w:val="000000"/>
          <w:sz w:val="32"/>
          <w:szCs w:val="32"/>
          <w:lang w:val="en-US" w:eastAsia="zh-CN"/>
        </w:rPr>
        <w:t>2</w:t>
      </w:r>
      <w:r>
        <w:rPr>
          <w:color w:val="000000"/>
          <w:sz w:val="32"/>
          <w:szCs w:val="32"/>
        </w:rPr>
        <w:t>-202</w:t>
      </w:r>
      <w:r>
        <w:rPr>
          <w:rFonts w:hint="eastAsia"/>
          <w:color w:val="000000"/>
          <w:sz w:val="32"/>
          <w:szCs w:val="32"/>
          <w:lang w:val="en-US" w:eastAsia="zh-CN"/>
        </w:rPr>
        <w:t>3</w:t>
      </w:r>
      <w:r>
        <w:rPr>
          <w:rFonts w:hint="eastAsia" w:eastAsia="黑体"/>
          <w:sz w:val="32"/>
          <w:szCs w:val="32"/>
        </w:rPr>
        <w:t>年度下</w:t>
      </w:r>
      <w:r>
        <w:rPr>
          <w:rFonts w:hint="eastAsia" w:eastAsia="黑体"/>
          <w:sz w:val="32"/>
          <w:szCs w:val="32"/>
          <w:lang w:eastAsia="zh-CN"/>
        </w:rPr>
        <w:t>九</w:t>
      </w:r>
      <w:r>
        <w:rPr>
          <w:rFonts w:hint="eastAsia" w:eastAsia="黑体"/>
          <w:sz w:val="32"/>
          <w:szCs w:val="32"/>
        </w:rPr>
        <w:t>年级</w:t>
      </w:r>
      <w:r>
        <w:rPr>
          <w:rFonts w:hint="eastAsia" w:eastAsia="黑体"/>
          <w:sz w:val="32"/>
          <w:szCs w:val="32"/>
          <w:lang w:eastAsia="zh-CN"/>
        </w:rPr>
        <w:t>寒假质量监测</w:t>
      </w:r>
    </w:p>
    <w:p>
      <w:pPr>
        <w:spacing w:line="360" w:lineRule="auto"/>
        <w:jc w:val="center"/>
        <w:rPr>
          <w:rFonts w:eastAsia="黑体"/>
          <w:b/>
          <w:sz w:val="36"/>
          <w:szCs w:val="36"/>
        </w:rPr>
      </w:pPr>
      <w:r>
        <w:rPr>
          <w:rFonts w:eastAsia="黑体"/>
          <w:b/>
          <w:sz w:val="36"/>
          <w:szCs w:val="36"/>
        </w:rPr>
        <w:t>化学试题参考答案及评分标准</w:t>
      </w:r>
    </w:p>
    <w:p>
      <w:pPr>
        <w:ind w:left="630" w:hanging="630" w:hangingChars="300"/>
        <w:rPr>
          <w:rFonts w:eastAsia="黑体"/>
          <w:szCs w:val="21"/>
        </w:rPr>
      </w:pPr>
      <w:r>
        <w:rPr>
          <w:rFonts w:eastAsia="黑体"/>
          <w:szCs w:val="21"/>
        </w:rPr>
        <w:t>说明：化学方程式</w:t>
      </w:r>
      <w:r>
        <w:rPr>
          <w:rFonts w:hint="eastAsia" w:eastAsia="黑体"/>
          <w:szCs w:val="21"/>
          <w:lang w:eastAsia="zh-CN"/>
        </w:rPr>
        <w:t>除计算题外每个</w:t>
      </w:r>
      <w:r>
        <w:rPr>
          <w:rFonts w:eastAsia="黑体"/>
          <w:szCs w:val="21"/>
        </w:rPr>
        <w:t>2分。若化学式错误不给分；配平、条件、气体或沉淀符号漏写或错误共扣1分</w:t>
      </w:r>
    </w:p>
    <w:p>
      <w:pPr>
        <w:widowControl/>
        <w:numPr>
          <w:ilvl w:val="0"/>
          <w:numId w:val="1"/>
        </w:numPr>
        <w:spacing w:line="360" w:lineRule="exact"/>
        <w:jc w:val="left"/>
        <w:rPr>
          <w:b/>
          <w:bCs/>
          <w:color w:val="000000"/>
          <w:szCs w:val="21"/>
        </w:rPr>
      </w:pPr>
      <w:r>
        <w:rPr>
          <w:b/>
          <w:bCs/>
          <w:color w:val="000000"/>
          <w:szCs w:val="21"/>
        </w:rPr>
        <w:t>选择题（本题共20分。第1小题～第10小题，每小题1分；第11小题～第15小题，每小题2分）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cs="Times New Roman"/>
        </w:rPr>
      </w:pPr>
      <w:r>
        <w:rPr>
          <w:color w:val="000000"/>
          <w:szCs w:val="21"/>
        </w:rPr>
        <w:t xml:space="preserve"> </w:t>
      </w:r>
      <w:r>
        <w:rPr>
          <w:rFonts w:hint="default" w:ascii="Times New Roman" w:hAnsi="Times New Roman" w:cs="Times New Roman"/>
        </w:rPr>
        <w:t>1~5</w:t>
      </w:r>
      <w:r>
        <w:rPr>
          <w:rFonts w:hint="eastAsia" w:ascii="Times New Roman" w:hAnsi="Times New Roman" w:cs="Times New Roman"/>
          <w:lang w:val="en-US" w:eastAsia="zh-CN"/>
        </w:rPr>
        <w:t xml:space="preserve"> D</w:t>
      </w:r>
      <w:r>
        <w:rPr>
          <w:rFonts w:hint="default" w:ascii="Times New Roman" w:hAnsi="Times New Roman" w:cs="Times New Roman"/>
        </w:rPr>
        <w:t xml:space="preserve"> A B A </w:t>
      </w:r>
      <w:r>
        <w:rPr>
          <w:rFonts w:hint="eastAsia" w:ascii="Times New Roman" w:hAnsi="Times New Roman" w:cs="Times New Roman"/>
          <w:lang w:val="en-US" w:eastAsia="zh-CN"/>
        </w:rPr>
        <w:t>D</w:t>
      </w:r>
      <w:r>
        <w:rPr>
          <w:rFonts w:hint="default" w:ascii="Times New Roman" w:hAnsi="Times New Roman" w:cs="Times New Roman"/>
        </w:rPr>
        <w:t xml:space="preserve">    6~10 B C </w:t>
      </w:r>
      <w:r>
        <w:rPr>
          <w:rFonts w:hint="eastAsia" w:ascii="Times New Roman" w:hAnsi="Times New Roman" w:cs="Times New Roman"/>
          <w:lang w:val="en-US" w:eastAsia="zh-CN"/>
        </w:rPr>
        <w:t>A</w:t>
      </w:r>
      <w:r>
        <w:rPr>
          <w:rFonts w:hint="default" w:ascii="Times New Roman" w:hAnsi="Times New Roman" w:cs="Times New Roman"/>
        </w:rPr>
        <w:t xml:space="preserve"> C </w:t>
      </w:r>
      <w:r>
        <w:rPr>
          <w:rFonts w:hint="eastAsia" w:ascii="Times New Roman" w:hAnsi="Times New Roman" w:cs="Times New Roman"/>
          <w:lang w:val="en-US" w:eastAsia="zh-CN"/>
        </w:rPr>
        <w:t>B</w:t>
      </w:r>
      <w:r>
        <w:rPr>
          <w:rFonts w:hint="default" w:ascii="Times New Roman" w:hAnsi="Times New Roman" w:cs="Times New Roman"/>
        </w:rPr>
        <w:t xml:space="preserve">     11~15 C B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 xml:space="preserve">A </w:t>
      </w:r>
      <w:r>
        <w:rPr>
          <w:rFonts w:hint="eastAsia" w:ascii="Times New Roman" w:hAnsi="Times New Roman" w:cs="Times New Roman"/>
          <w:lang w:val="en-US" w:eastAsia="zh-CN"/>
        </w:rPr>
        <w:t>D</w:t>
      </w:r>
      <w:r>
        <w:rPr>
          <w:rFonts w:hint="default" w:ascii="Times New Roman" w:hAnsi="Times New Roman" w:cs="Times New Roman"/>
        </w:rPr>
        <w:t xml:space="preserve"> </w:t>
      </w:r>
      <w:r>
        <w:rPr>
          <w:rFonts w:hint="eastAsia" w:ascii="Times New Roman" w:hAnsi="Times New Roman" w:cs="Times New Roman"/>
          <w:lang w:val="en-US" w:eastAsia="zh-CN"/>
        </w:rPr>
        <w:t>C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cs="Times New Roman"/>
        </w:rPr>
      </w:pPr>
      <w:r>
        <w:rPr>
          <w:b/>
          <w:bCs/>
          <w:color w:val="000000"/>
          <w:szCs w:val="21"/>
        </w:rPr>
        <w:t>二、填空题（本题共</w:t>
      </w:r>
      <w:r>
        <w:rPr>
          <w:rFonts w:hint="eastAsia"/>
          <w:b/>
          <w:bCs/>
          <w:color w:val="000000"/>
          <w:szCs w:val="21"/>
        </w:rPr>
        <w:t>4</w:t>
      </w:r>
      <w:r>
        <w:rPr>
          <w:b/>
          <w:bCs/>
          <w:color w:val="000000"/>
          <w:szCs w:val="21"/>
        </w:rPr>
        <w:t>个小题，每空1分，共18分）</w:t>
      </w:r>
      <w:r>
        <w:rPr>
          <w:rFonts w:hint="eastAsia" w:ascii="Times New Roman" w:hAnsi="Times New Roman" w:cs="Times New Roman"/>
          <w:lang w:val="en-US" w:eastAsia="zh-CN"/>
        </w:rPr>
        <w:t xml:space="preserve">                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（1）</w:t>
      </w:r>
      <w:r>
        <w:rPr>
          <w:rFonts w:hint="eastAsia" w:ascii="Times New Roman" w:hAnsi="Times New Roman" w:cs="Times New Roman"/>
          <w:lang w:val="en-US" w:eastAsia="zh-CN"/>
        </w:rPr>
        <w:t>2Si</w:t>
      </w:r>
      <w:r>
        <w:rPr>
          <w:rFonts w:hint="default" w:ascii="Times New Roman" w:hAnsi="Times New Roman" w:cs="Times New Roman"/>
        </w:rPr>
        <w:t xml:space="preserve">  （2）</w:t>
      </w:r>
      <w:r>
        <w:rPr>
          <w:rFonts w:hint="eastAsia" w:ascii="Times New Roman" w:hAnsi="Times New Roman" w:cs="Times New Roman"/>
          <w:lang w:val="en-US" w:eastAsia="zh-CN"/>
        </w:rPr>
        <w:t>Au</w:t>
      </w:r>
      <w:r>
        <w:rPr>
          <w:rFonts w:hint="default" w:ascii="Times New Roman" w:hAnsi="Times New Roman" w:cs="Times New Roman"/>
        </w:rPr>
        <w:t xml:space="preserve">  （3）</w:t>
      </w:r>
      <w:r>
        <w:rPr>
          <w:rFonts w:hint="eastAsia" w:ascii="Times New Roman" w:hAnsi="Times New Roman" w:cs="Times New Roman"/>
          <w:lang w:val="en-US" w:eastAsia="zh-CN"/>
        </w:rPr>
        <w:t>ClO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/>
        </w:rPr>
        <w:t xml:space="preserve">  （4）</w:t>
      </w:r>
      <w:r>
        <w:rPr>
          <w:rFonts w:hint="eastAsia" w:ascii="Times New Roman" w:hAnsi="Times New Roman" w:cs="Times New Roman"/>
          <w:lang w:val="en-US" w:eastAsia="zh-CN"/>
        </w:rPr>
        <w:t>Ne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（1）</w:t>
      </w:r>
      <w:r>
        <w:rPr>
          <w:rFonts w:hint="eastAsia" w:ascii="Times New Roman" w:hAnsi="Times New Roman" w:cs="Times New Roman"/>
          <w:lang w:eastAsia="zh-CN"/>
        </w:rPr>
        <w:t>原子序数</w:t>
      </w:r>
      <w:r>
        <w:rPr>
          <w:rFonts w:hint="default" w:ascii="Times New Roman" w:hAnsi="Times New Roman" w:cs="Times New Roman"/>
        </w:rPr>
        <w:t xml:space="preserve">    （2）</w:t>
      </w:r>
      <w:r>
        <w:rPr>
          <w:rFonts w:hint="eastAsia" w:ascii="Times New Roman" w:hAnsi="Times New Roman" w:cs="Times New Roman"/>
          <w:lang w:val="en-US" w:eastAsia="zh-CN"/>
        </w:rPr>
        <w:t>4  C  B  BDE</w:t>
      </w:r>
      <w:r>
        <w:rPr>
          <w:rFonts w:hint="default" w:ascii="Times New Roman" w:hAnsi="Times New Roman" w:cs="Times New Roman"/>
        </w:rPr>
        <w:t xml:space="preserve">  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（1）</w:t>
      </w:r>
      <w:r>
        <w:rPr>
          <w:rFonts w:hint="eastAsia" w:ascii="Times New Roman" w:hAnsi="Times New Roman" w:cs="Times New Roman"/>
          <w:lang w:eastAsia="zh-CN"/>
        </w:rPr>
        <w:t>元素</w:t>
      </w:r>
      <w:r>
        <w:rPr>
          <w:rFonts w:hint="default" w:ascii="Times New Roman" w:hAnsi="Times New Roman" w:cs="Times New Roman"/>
        </w:rPr>
        <w:t xml:space="preserve">  （2）</w:t>
      </w:r>
      <w:r>
        <w:rPr>
          <w:rFonts w:hint="eastAsia" w:ascii="Times New Roman" w:hAnsi="Times New Roman" w:cs="Times New Roman"/>
          <w:lang w:eastAsia="zh-CN"/>
        </w:rPr>
        <w:t>煮沸</w:t>
      </w:r>
      <w:r>
        <w:rPr>
          <w:rFonts w:hint="default" w:ascii="Times New Roman" w:hAnsi="Times New Roman" w:cs="Times New Roman"/>
        </w:rPr>
        <w:t xml:space="preserve">  （3）</w:t>
      </w:r>
      <w:r>
        <w:rPr>
          <w:rFonts w:hint="eastAsia" w:ascii="Times New Roman" w:hAnsi="Times New Roman" w:cs="Times New Roman"/>
          <w:lang w:eastAsia="zh-CN"/>
        </w:rPr>
        <w:t>压强</w:t>
      </w:r>
      <w:r>
        <w:rPr>
          <w:rFonts w:hint="default" w:ascii="Times New Roman" w:hAnsi="Times New Roman" w:cs="Times New Roman"/>
        </w:rPr>
        <w:t xml:space="preserve"> （4）</w:t>
      </w:r>
      <w:r>
        <w:rPr>
          <w:rFonts w:hint="eastAsia" w:ascii="Times New Roman" w:hAnsi="Times New Roman" w:cs="Times New Roman"/>
          <w:lang w:eastAsia="zh-CN"/>
        </w:rPr>
        <w:t>洗净擦干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t>（1）乙</w:t>
      </w:r>
      <w:r>
        <w:rPr>
          <w:rFonts w:hint="eastAsia" w:ascii="Times New Roman" w:hAnsi="Times New Roman" w:cs="Times New Roman"/>
          <w:lang w:val="en-US" w:eastAsia="zh-CN"/>
        </w:rPr>
        <w:t>&gt;</w:t>
      </w:r>
      <w:r>
        <w:rPr>
          <w:rFonts w:hint="default" w:ascii="Times New Roman" w:hAnsi="Times New Roman" w:cs="Times New Roman"/>
        </w:rPr>
        <w:t>甲=</w:t>
      </w:r>
      <w:r>
        <w:rPr>
          <w:rFonts w:hint="eastAsia" w:ascii="Times New Roman" w:hAnsi="Times New Roman" w:cs="Times New Roman"/>
          <w:lang w:eastAsia="zh-CN"/>
        </w:rPr>
        <w:t>丙</w:t>
      </w:r>
      <w:r>
        <w:rPr>
          <w:rFonts w:hint="default" w:ascii="Times New Roman" w:hAnsi="Times New Roman" w:cs="Times New Roman"/>
        </w:rPr>
        <w:t xml:space="preserve">  （2）</w:t>
      </w:r>
      <w:r>
        <w:rPr>
          <w:rFonts w:hint="eastAsia" w:ascii="Times New Roman" w:hAnsi="Times New Roman" w:cs="Times New Roman"/>
          <w:lang w:eastAsia="zh-CN"/>
        </w:rPr>
        <w:t>冷却热饱和溶液（或降温结晶）</w:t>
      </w:r>
      <w:r>
        <w:rPr>
          <w:rFonts w:hint="default" w:ascii="Times New Roman" w:hAnsi="Times New Roman" w:cs="Times New Roman"/>
        </w:rPr>
        <w:t xml:space="preserve">  （3）</w:t>
      </w:r>
      <w:r>
        <w:rPr>
          <w:rFonts w:hint="eastAsia" w:ascii="Times New Roman" w:hAnsi="Times New Roman" w:cs="Times New Roman"/>
          <w:lang w:val="en-US" w:eastAsia="zh-CN"/>
        </w:rPr>
        <w:t>7</w:t>
      </w:r>
      <w:r>
        <w:rPr>
          <w:rFonts w:hint="default" w:ascii="Times New Roman" w:hAnsi="Times New Roman" w:cs="Times New Roman"/>
        </w:rPr>
        <w:t>5    （4）</w:t>
      </w:r>
      <w:r>
        <w:rPr>
          <w:rFonts w:hint="eastAsia" w:ascii="Times New Roman" w:hAnsi="Times New Roman" w:cs="Times New Roman"/>
          <w:lang w:eastAsia="zh-CN"/>
        </w:rPr>
        <w:t>加水（或降温）</w:t>
      </w:r>
      <w:r>
        <w:rPr>
          <w:rFonts w:hint="eastAsia" w:ascii="Times New Roman" w:hAnsi="Times New Roman" w:cs="Times New Roman"/>
          <w:lang w:val="en-US" w:eastAsia="zh-CN"/>
        </w:rPr>
        <w:t xml:space="preserve">   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eastAsia" w:ascii="Times New Roman" w:hAnsi="Times New Roman" w:cs="Times New Roman"/>
          <w:lang w:val="en-US" w:eastAsia="zh-CN"/>
        </w:rPr>
        <w:t>5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eastAsia" w:ascii="Times New Roman" w:hAnsi="Times New Roman" w:cs="Times New Roman"/>
          <w:lang w:val="en-US" w:eastAsia="zh-CN"/>
        </w:rPr>
        <w:t>D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color w:val="000000"/>
          <w:szCs w:val="21"/>
        </w:rPr>
      </w:pPr>
      <w:r>
        <w:rPr>
          <w:b/>
          <w:color w:val="000000"/>
          <w:szCs w:val="21"/>
        </w:rPr>
        <w:t>简答题（本题共</w:t>
      </w:r>
      <w:r>
        <w:rPr>
          <w:rFonts w:hint="eastAsia"/>
          <w:b/>
          <w:color w:val="000000"/>
          <w:szCs w:val="21"/>
        </w:rPr>
        <w:t>3</w:t>
      </w:r>
      <w:r>
        <w:rPr>
          <w:b/>
          <w:color w:val="000000"/>
          <w:szCs w:val="21"/>
        </w:rPr>
        <w:t>个小题，共16分</w:t>
      </w:r>
      <w:r>
        <w:rPr>
          <w:color w:val="000000"/>
          <w:szCs w:val="21"/>
        </w:rPr>
        <w:t>）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val="en-US" w:eastAsia="zh-CN"/>
        </w:rPr>
        <w:t>20.</w:t>
      </w:r>
      <w:r>
        <w:rPr>
          <w:rFonts w:hint="default" w:ascii="Times New Roman" w:hAnsi="Times New Roman" w:cs="Times New Roman"/>
        </w:rPr>
        <w:t>（1）</w:t>
      </w:r>
      <w:r>
        <w:rPr>
          <w:rFonts w:hint="eastAsia" w:ascii="Times New Roman" w:hAnsi="Times New Roman" w:cs="Times New Roman"/>
          <w:lang w:eastAsia="zh-CN"/>
        </w:rPr>
        <w:t>温室效应加剧</w:t>
      </w:r>
      <w:r>
        <w:rPr>
          <w:rFonts w:hint="eastAsia" w:ascii="Times New Roman" w:hAnsi="Times New Roman" w:cs="Times New Roman"/>
          <w:lang w:val="en-US" w:eastAsia="zh-CN"/>
        </w:rPr>
        <w:t xml:space="preserve">     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eastAsia" w:ascii="Times New Roman" w:hAnsi="Times New Roman" w:cs="Times New Roman"/>
          <w:lang w:val="en-US" w:eastAsia="zh-CN"/>
        </w:rPr>
        <w:t>2</w:t>
      </w:r>
      <w:r>
        <w:rPr>
          <w:rFonts w:hint="eastAsia" w:ascii="Times New Roman" w:hAnsi="Times New Roman" w:cs="Times New Roman"/>
          <w:lang w:eastAsia="zh-CN"/>
        </w:rPr>
        <w:t>）节约石油资源</w:t>
      </w:r>
      <w:r>
        <w:rPr>
          <w:rFonts w:hint="eastAsia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</w:rPr>
        <w:t>C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/>
        </w:rPr>
        <w:t>H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5</w:t>
      </w:r>
      <w:r>
        <w:rPr>
          <w:rFonts w:hint="eastAsia" w:ascii="Times New Roman" w:hAnsi="Times New Roman" w:cs="Times New Roman"/>
          <w:vertAlign w:val="baseline"/>
          <w:lang w:val="en-US" w:eastAsia="zh-CN"/>
        </w:rPr>
        <w:t>OH</w:t>
      </w:r>
      <w:r>
        <w:rPr>
          <w:rFonts w:hint="default" w:ascii="Times New Roman" w:hAnsi="Times New Roman" w:cs="Times New Roman"/>
        </w:rPr>
        <w:t>+</w:t>
      </w:r>
      <w:r>
        <w:rPr>
          <w:rFonts w:hint="eastAsia" w:ascii="Times New Roman" w:hAnsi="Times New Roman" w:cs="Times New Roman"/>
          <w:lang w:val="en-US" w:eastAsia="zh-CN"/>
        </w:rPr>
        <w:t>3</w:t>
      </w:r>
      <w:r>
        <w:rPr>
          <w:rFonts w:hint="default" w:ascii="Times New Roman" w:hAnsi="Times New Roman" w:cs="Times New Roman"/>
        </w:rPr>
        <w:t>O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 xml:space="preserve"> </w:t>
      </w:r>
      <w:r>
        <w:rPr>
          <w:rFonts w:hint="default" w:ascii="Times New Roman" w:hAnsi="Times New Roman" w:cs="Times New Roman"/>
        </w:rPr>
        <w:pict>
          <v:shape id="_x0000_i1031" o:spt="75" type="#_x0000_t75" style="height:13.45pt;width:19.4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rPr>
          <w:rFonts w:hint="default" w:ascii="Times New Roman" w:hAnsi="Times New Roman" w:cs="Times New Roman"/>
        </w:rPr>
        <w:t xml:space="preserve"> </w:t>
      </w:r>
      <w:r>
        <w:rPr>
          <w:rFonts w:hint="eastAsia" w:ascii="Times New Roman" w:hAnsi="Times New Roman" w:cs="Times New Roman"/>
          <w:lang w:val="en-US" w:eastAsia="zh-CN"/>
        </w:rPr>
        <w:t>2</w:t>
      </w:r>
      <w:r>
        <w:rPr>
          <w:rFonts w:hint="default" w:ascii="Times New Roman" w:hAnsi="Times New Roman" w:cs="Times New Roman"/>
        </w:rPr>
        <w:t>CO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+</w:t>
      </w:r>
      <w:r>
        <w:rPr>
          <w:rFonts w:hint="eastAsia" w:ascii="Times New Roman" w:hAnsi="Times New Roman" w:cs="Times New Roman"/>
          <w:lang w:val="en-US" w:eastAsia="zh-CN"/>
        </w:rPr>
        <w:t>3</w:t>
      </w:r>
      <w:r>
        <w:rPr>
          <w:rFonts w:hint="default" w:ascii="Times New Roman" w:hAnsi="Times New Roman" w:cs="Times New Roman"/>
        </w:rPr>
        <w:t>H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 xml:space="preserve">O  </w:t>
      </w:r>
      <w:r>
        <w:rPr>
          <w:rFonts w:hint="eastAsia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</w:rPr>
        <w:t>（3）太阳能（合理即可）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cs="Times New Roman"/>
        </w:rPr>
        <w:t>21.（1）</w:t>
      </w:r>
      <w:r>
        <w:rPr>
          <w:rFonts w:hint="eastAsia" w:ascii="Times New Roman" w:hAnsi="Times New Roman" w:cs="Times New Roman"/>
          <w:lang w:eastAsia="zh-CN"/>
        </w:rPr>
        <w:t>提供热量（或提供还原剂一氧化碳）</w:t>
      </w:r>
      <w:r>
        <w:rPr>
          <w:rFonts w:hint="default" w:ascii="Times New Roman" w:hAnsi="Times New Roman" w:cs="Times New Roman"/>
        </w:rPr>
        <w:t xml:space="preserve">   </w:t>
      </w:r>
      <w:r>
        <w:rPr>
          <w:rFonts w:hint="eastAsia" w:ascii="Times New Roman" w:hAnsi="Times New Roman" w:cs="Times New Roman"/>
          <w:lang w:val="en-US" w:eastAsia="zh-CN"/>
        </w:rPr>
        <w:t xml:space="preserve"> 4CO+Fe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3</w:t>
      </w:r>
      <w:r>
        <w:rPr>
          <w:rFonts w:hint="eastAsia" w:ascii="Times New Roman" w:hAnsi="Times New Roman" w:cs="Times New Roman"/>
          <w:lang w:val="en-US" w:eastAsia="zh-CN"/>
        </w:rPr>
        <w:t>O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4</w:t>
      </w:r>
      <w:r>
        <w:rPr>
          <w:rFonts w:hint="default" w:ascii="Times New Roman" w:hAnsi="Times New Roman" w:cs="Times New Roman"/>
        </w:rPr>
        <w:t xml:space="preserve"> </w:t>
      </w:r>
      <w:r>
        <w:pict>
          <v:shape id="_x0000_i1032" o:spt="75" type="#_x0000_t75" style="height:17.2pt;width:18.7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  <w:r>
        <w:rPr>
          <w:rFonts w:hint="eastAsia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lang w:val="en-US" w:eastAsia="zh-CN"/>
        </w:rPr>
        <w:t>3Fe+4CO</w:t>
      </w:r>
      <w:r>
        <w:rPr>
          <w:rFonts w:hint="default" w:ascii="Times New Roman" w:hAnsi="Times New Roman" w:cs="Times New Roman"/>
          <w:vertAlign w:val="subscript"/>
          <w:lang w:val="en-US" w:eastAsia="zh-CN"/>
        </w:rPr>
        <w:t>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10" w:firstLineChars="100"/>
        <w:textAlignment w:val="auto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（2）</w:t>
      </w:r>
      <w:r>
        <w:rPr>
          <w:rFonts w:hint="eastAsia" w:ascii="Times New Roman" w:hAnsi="Times New Roman" w:cs="Times New Roman"/>
          <w:lang w:eastAsia="zh-CN"/>
        </w:rPr>
        <w:t>铝与氧气反应表面生成致密的氧化铝薄膜，阻止铝进一步被氧化</w:t>
      </w:r>
      <w:r>
        <w:rPr>
          <w:rFonts w:hint="default" w:ascii="Times New Roman" w:hAnsi="Times New Roman" w:cs="Times New Roman"/>
        </w:rPr>
        <w:t xml:space="preserve">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10" w:firstLineChars="100"/>
        <w:textAlignment w:val="auto"/>
        <w:rPr>
          <w:rFonts w:hint="eastAsia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（3）</w:t>
      </w:r>
      <w:r>
        <w:rPr>
          <w:rFonts w:hint="eastAsia" w:ascii="Times New Roman" w:hAnsi="Times New Roman" w:cs="Times New Roman"/>
          <w:lang w:eastAsia="zh-CN"/>
        </w:rPr>
        <w:t>节约金属资源（或减少空气污染）</w:t>
      </w:r>
      <w:r>
        <w:rPr>
          <w:rFonts w:hint="default" w:ascii="Times New Roman" w:hAnsi="Times New Roman" w:cs="Times New Roman"/>
        </w:rPr>
        <w:t xml:space="preserve">      （4）</w:t>
      </w:r>
      <w:r>
        <w:rPr>
          <w:rFonts w:hint="eastAsia" w:ascii="Times New Roman" w:hAnsi="Times New Roman" w:cs="Times New Roman"/>
          <w:lang w:eastAsia="zh-CN"/>
        </w:rPr>
        <w:t>耐高温（或透光性好）</w:t>
      </w:r>
    </w:p>
    <w:p>
      <w:pPr>
        <w:spacing w:line="340" w:lineRule="exact"/>
        <w:ind w:firstLine="210" w:firstLineChars="100"/>
        <w:rPr>
          <w:color w:val="000000"/>
          <w:szCs w:val="21"/>
        </w:rPr>
      </w:pPr>
      <w:r>
        <w:rPr>
          <w:rFonts w:hint="default" w:ascii="Times New Roman" w:hAnsi="Times New Roman" w:cs="Times New Roman"/>
        </w:rPr>
        <w:t>22.（1）</w:t>
      </w:r>
      <w:r>
        <w:rPr>
          <w:rFonts w:hint="eastAsia" w:ascii="Times New Roman" w:hAnsi="Times New Roman" w:cs="Times New Roman"/>
          <w:lang w:val="en-US" w:eastAsia="zh-CN"/>
        </w:rPr>
        <w:t>CH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4</w:t>
      </w:r>
      <w:r>
        <w:rPr>
          <w:rFonts w:hint="default" w:ascii="Times New Roman" w:hAnsi="Times New Roman" w:cs="Times New Roman"/>
        </w:rPr>
        <w:t xml:space="preserve">   </w:t>
      </w:r>
      <w:r>
        <w:rPr>
          <w:rFonts w:hint="eastAsia" w:ascii="Times New Roman" w:hAnsi="Times New Roman" w:cs="Times New Roman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</w:rPr>
        <w:t>（2）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CO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+</w:t>
      </w:r>
      <w:r>
        <w:rPr>
          <w:rFonts w:hint="eastAsia" w:ascii="Times New Roman" w:hAnsi="Times New Roman" w:cs="Times New Roman"/>
          <w:lang w:val="en-US" w:eastAsia="zh-CN"/>
        </w:rPr>
        <w:t>Ca(</w:t>
      </w:r>
      <w:r>
        <w:rPr>
          <w:rFonts w:hint="default" w:ascii="Times New Roman" w:hAnsi="Times New Roman" w:cs="Times New Roman"/>
        </w:rPr>
        <w:t>OH</w:t>
      </w:r>
      <w:r>
        <w:rPr>
          <w:rFonts w:hint="eastAsia" w:ascii="Times New Roman" w:hAnsi="Times New Roman" w:cs="Times New Roman"/>
          <w:lang w:val="en-US" w:eastAsia="zh-CN"/>
        </w:rPr>
        <w:t>)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=</w:t>
      </w:r>
      <w:r>
        <w:rPr>
          <w:rFonts w:hint="eastAsia" w:ascii="Times New Roman" w:hAnsi="Times New Roman" w:cs="Times New Roman"/>
          <w:lang w:val="en-US" w:eastAsia="zh-CN"/>
        </w:rPr>
        <w:t>C</w:t>
      </w:r>
      <w:r>
        <w:rPr>
          <w:rFonts w:hint="default" w:ascii="Times New Roman" w:hAnsi="Times New Roman" w:cs="Times New Roman"/>
        </w:rPr>
        <w:t>aCO</w:t>
      </w:r>
      <w:r>
        <w:rPr>
          <w:rFonts w:hint="default" w:ascii="Times New Roman" w:hAnsi="Times New Roman" w:cs="Times New Roman"/>
          <w:vertAlign w:val="subscript"/>
        </w:rPr>
        <w:t>3</w:t>
      </w:r>
      <w:r>
        <w:rPr>
          <w:rFonts w:hint="eastAsia" w:ascii="Times New Roman" w:hAnsi="Times New Roman" w:cs="Times New Roman"/>
          <w:vertAlign w:val="baseline"/>
          <w:lang w:eastAsia="zh-CN"/>
        </w:rPr>
        <w:t>↓</w:t>
      </w:r>
      <w:r>
        <w:rPr>
          <w:rFonts w:hint="default" w:ascii="Times New Roman" w:hAnsi="Times New Roman" w:cs="Times New Roman"/>
        </w:rPr>
        <w:t>+H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O（合理即可）   （3）</w:t>
      </w:r>
      <w:r>
        <w:rPr>
          <w:rFonts w:hint="eastAsia" w:ascii="Times New Roman" w:hAnsi="Times New Roman" w:cs="Times New Roman"/>
          <w:lang w:eastAsia="zh-CN"/>
        </w:rPr>
        <w:t>潜水</w:t>
      </w:r>
      <w:r>
        <w:rPr>
          <w:rFonts w:hint="default" w:ascii="Times New Roman" w:hAnsi="Times New Roman" w:cs="Times New Roman"/>
        </w:rPr>
        <w:t>（合理即可）  （4）</w:t>
      </w:r>
      <w:r>
        <w:rPr>
          <w:rFonts w:hint="eastAsia" w:ascii="Times New Roman" w:hAnsi="Times New Roman" w:cs="Times New Roman"/>
          <w:lang w:eastAsia="zh-CN"/>
        </w:rPr>
        <w:t>不一定</w:t>
      </w:r>
    </w:p>
    <w:p>
      <w:pPr>
        <w:spacing w:line="340" w:lineRule="exact"/>
        <w:rPr>
          <w:b/>
          <w:bCs/>
          <w:color w:val="000000"/>
          <w:szCs w:val="21"/>
        </w:rPr>
      </w:pPr>
      <w:r>
        <w:rPr>
          <w:b/>
          <w:bCs/>
          <w:color w:val="000000"/>
          <w:szCs w:val="21"/>
        </w:rPr>
        <w:t>四、实验题（本题共3个小题，共18分）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Times New Roman" w:hAnsi="Times New Roman" w:eastAsia="宋体" w:cs="Times New Roman"/>
          <w:lang w:eastAsia="zh-CN"/>
        </w:rPr>
      </w:pPr>
      <w:r>
        <w:rPr>
          <w:rFonts w:hint="default" w:ascii="Times New Roman" w:hAnsi="Times New Roman" w:cs="Times New Roman"/>
        </w:rPr>
        <w:t>23.（1）</w:t>
      </w:r>
      <w:r>
        <w:rPr>
          <w:rFonts w:hint="eastAsia" w:ascii="Times New Roman" w:hAnsi="Times New Roman" w:cs="Times New Roman"/>
          <w:lang w:eastAsia="zh-CN"/>
        </w:rPr>
        <w:t>燃着木条</w:t>
      </w:r>
      <w:r>
        <w:rPr>
          <w:rFonts w:hint="default" w:ascii="Times New Roman" w:hAnsi="Times New Roman" w:cs="Times New Roman"/>
        </w:rPr>
        <w:t xml:space="preserve">  （2）</w:t>
      </w:r>
      <w:r>
        <w:rPr>
          <w:rFonts w:hint="eastAsia" w:ascii="Times New Roman" w:hAnsi="Times New Roman" w:cs="Times New Roman"/>
          <w:lang w:val="en-US" w:eastAsia="zh-CN"/>
        </w:rPr>
        <w:t>纯</w:t>
      </w:r>
      <w:r>
        <w:rPr>
          <w:rFonts w:hint="default" w:ascii="Times New Roman" w:hAnsi="Times New Roman" w:cs="Times New Roman"/>
          <w:lang w:val="en-US" w:eastAsia="zh-CN"/>
        </w:rPr>
        <w:t>铜片</w:t>
      </w:r>
      <w:r>
        <w:rPr>
          <w:rFonts w:hint="eastAsia" w:ascii="Times New Roman" w:hAnsi="Times New Roman" w:cs="Times New Roman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</w:rPr>
        <w:t>（3）</w:t>
      </w:r>
      <w:r>
        <w:rPr>
          <w:rFonts w:hint="eastAsia" w:ascii="Times New Roman" w:hAnsi="Times New Roman" w:cs="Times New Roman"/>
          <w:lang w:eastAsia="zh-CN"/>
        </w:rPr>
        <w:t>温度达到可燃物的着火点</w:t>
      </w:r>
      <w:r>
        <w:rPr>
          <w:rFonts w:hint="default" w:ascii="Times New Roman" w:hAnsi="Times New Roman" w:cs="Times New Roman"/>
        </w:rPr>
        <w:t xml:space="preserve">    （4）</w:t>
      </w:r>
      <w:r>
        <w:rPr>
          <w:rFonts w:hint="eastAsia" w:ascii="Times New Roman" w:hAnsi="Times New Roman" w:cs="Times New Roman"/>
          <w:lang w:eastAsia="zh-CN"/>
        </w:rPr>
        <w:t>汽油</w:t>
      </w:r>
    </w:p>
    <w:p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24.（1）</w:t>
      </w:r>
      <w:r>
        <w:rPr>
          <w:rFonts w:hint="eastAsia" w:ascii="Times New Roman" w:hAnsi="Times New Roman" w:cs="Times New Roman"/>
          <w:lang w:eastAsia="zh-CN"/>
        </w:rPr>
        <w:t>长颈漏斗</w:t>
      </w:r>
      <w:r>
        <w:rPr>
          <w:rFonts w:hint="default" w:ascii="Times New Roman" w:hAnsi="Times New Roman" w:cs="Times New Roman"/>
        </w:rPr>
        <w:t xml:space="preserve">   （2）2KClO</w:t>
      </w:r>
      <w:r>
        <w:rPr>
          <w:rFonts w:hint="default" w:ascii="Times New Roman" w:hAnsi="Times New Roman" w:cs="Times New Roman"/>
          <w:vertAlign w:val="subscript"/>
        </w:rPr>
        <w:t>3</w:t>
      </w:r>
      <w:r>
        <w:rPr>
          <w:rFonts w:hint="default" w:ascii="Times New Roman" w:hAnsi="Times New Roman" w:cs="Times New Roman"/>
        </w:rPr>
        <w:t xml:space="preserve"> </w:t>
      </w:r>
      <w:r>
        <w:rPr>
          <w:rFonts w:hint="default" w:ascii="Times New Roman" w:hAnsi="Times New Roman" w:cs="Times New Roman"/>
        </w:rPr>
        <w:pict>
          <v:shape id="_x0000_i1033" o:spt="75" type="#_x0000_t75" style="height:15.8pt;width:16.7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default" w:ascii="Times New Roman" w:hAnsi="Times New Roman" w:cs="Times New Roman"/>
        </w:rPr>
        <w:t xml:space="preserve"> 2KCl+3O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 xml:space="preserve">↑ </w:t>
      </w:r>
      <w:r>
        <w:rPr>
          <w:rFonts w:hint="eastAsia" w:ascii="Times New Roman" w:hAnsi="Times New Roman" w:cs="Times New Roman"/>
          <w:lang w:eastAsia="zh-CN"/>
        </w:rPr>
        <w:t>（或</w:t>
      </w:r>
      <w:r>
        <w:rPr>
          <w:rFonts w:hint="eastAsia" w:ascii="Times New Roman" w:hAnsi="Times New Roman" w:cs="Times New Roman"/>
          <w:lang w:val="en-US" w:eastAsia="zh-CN"/>
        </w:rPr>
        <w:t>2KMnO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 xml:space="preserve">4 </w:t>
      </w:r>
      <w:r>
        <w:pict>
          <v:shape id="_x0000_i1034" o:spt="75" type="#_x0000_t75" style="height:14.95pt;width:12pt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lang w:val="en-US" w:eastAsia="zh-CN"/>
        </w:rPr>
        <w:t>K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2</w:t>
      </w:r>
      <w:r>
        <w:rPr>
          <w:rFonts w:hint="eastAsia" w:ascii="Times New Roman" w:hAnsi="Times New Roman" w:cs="Times New Roman"/>
          <w:lang w:val="en-US" w:eastAsia="zh-CN"/>
        </w:rPr>
        <w:t>MnO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4</w:t>
      </w:r>
      <w:r>
        <w:rPr>
          <w:rFonts w:hint="eastAsia" w:ascii="Times New Roman" w:hAnsi="Times New Roman" w:cs="Times New Roman"/>
          <w:lang w:val="en-US" w:eastAsia="zh-CN"/>
        </w:rPr>
        <w:t>+MnO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2</w:t>
      </w:r>
      <w:r>
        <w:rPr>
          <w:rFonts w:hint="eastAsia" w:ascii="Times New Roman" w:hAnsi="Times New Roman" w:cs="Times New Roman"/>
          <w:lang w:val="en-US" w:eastAsia="zh-CN"/>
        </w:rPr>
        <w:t>+O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/>
        </w:rPr>
        <w:t>↑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 xml:space="preserve"> 集气瓶口有大气泡冒出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10" w:firstLineChars="100"/>
        <w:textAlignment w:val="auto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sz w:val="21"/>
        </w:rPr>
        <w:pict>
          <v:shape id="文本框 233" o:spid="_x0000_s1035" o:spt="202" type="#_x0000_t202" style="position:absolute;left:0pt;margin-left:437.3pt;margin-top:15.2pt;height:21pt;width:21.75pt;z-index:251659264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/>
                      <w:lang w:eastAsia="zh-CN"/>
                    </w:rPr>
                  </w:pPr>
                </w:p>
              </w:txbxContent>
            </v:textbox>
          </v:shape>
        </w:pict>
      </w:r>
      <w:r>
        <w:rPr>
          <w:rFonts w:hint="default" w:ascii="Times New Roman" w:hAnsi="Times New Roman" w:cs="Times New Roman"/>
        </w:rPr>
        <w:t>（3）</w:t>
      </w:r>
      <w:r>
        <w:rPr>
          <w:rFonts w:hint="eastAsia" w:ascii="Times New Roman" w:hAnsi="Times New Roman" w:cs="Times New Roman"/>
          <w:lang w:eastAsia="zh-CN"/>
        </w:rPr>
        <w:t>锌和稀硫酸</w:t>
      </w:r>
      <w:r>
        <w:rPr>
          <w:rFonts w:hint="eastAsia" w:ascii="Times New Roman" w:hAnsi="Times New Roman" w:cs="Times New Roman"/>
          <w:lang w:val="en-US" w:eastAsia="zh-CN"/>
        </w:rPr>
        <w:t xml:space="preserve">   </w:t>
      </w:r>
      <w:r>
        <w:rPr>
          <w:rFonts w:hint="default" w:ascii="Times New Roman" w:hAnsi="Times New Roman" w:eastAsia="宋体" w:cs="Times New Roman"/>
          <w:lang w:val="en-US" w:eastAsia="zh-CN"/>
        </w:rPr>
        <w:t>a</w:t>
      </w:r>
      <w:r>
        <w:rPr>
          <w:rFonts w:hint="eastAsia" w:ascii="Times New Roman" w:hAnsi="Times New Roman" w:cs="Times New Roman"/>
          <w:lang w:val="en-US" w:eastAsia="zh-CN"/>
        </w:rPr>
        <w:t xml:space="preserve">   控制反应的发生和停止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eastAsia="Times New Roman" w:cs="Times New Roman"/>
          <w:i w:val="0"/>
          <w:iCs w:val="0"/>
          <w:caps w:val="0"/>
          <w:color w:val="333333"/>
          <w:spacing w:val="15"/>
          <w:kern w:val="0"/>
          <w:sz w:val="21"/>
          <w:szCs w:val="21"/>
          <w:shd w:val="clear" w:color="auto" w:fill="FFFFFF"/>
          <w:lang w:val="en-US" w:eastAsia="zh-CN" w:bidi="ar"/>
        </w:rPr>
        <w:t xml:space="preserve"> </w:t>
      </w:r>
      <w:r>
        <w:rPr>
          <w:rFonts w:hint="default" w:ascii="Times New Roman" w:hAnsi="Times New Roman" w:eastAsia="Times New Roman" w:cs="Times New Roman"/>
          <w:i w:val="0"/>
          <w:iCs w:val="0"/>
          <w:caps w:val="0"/>
          <w:color w:val="333333"/>
          <w:spacing w:val="15"/>
          <w:kern w:val="0"/>
          <w:sz w:val="21"/>
          <w:szCs w:val="21"/>
          <w:shd w:val="clear" w:color="auto" w:fill="FFFFFF"/>
          <w:lang w:val="en-US" w:eastAsia="zh-CN" w:bidi="ar"/>
        </w:rPr>
        <w:t>【实验探究】</w:t>
      </w:r>
      <w:r>
        <w:rPr>
          <w:rFonts w:hint="eastAsia" w:ascii="Times New Roman" w:hAnsi="Times New Roman" w:eastAsia="宋体" w:cs="Times New Roman"/>
          <w:lang w:eastAsia="zh-CN"/>
        </w:rPr>
        <w:t>降低</w:t>
      </w:r>
      <w:r>
        <w:rPr>
          <w:rFonts w:hint="eastAsia" w:ascii="Times New Roman" w:hAnsi="Times New Roman" w:eastAsia="Times New Roman" w:cs="Times New Roman"/>
          <w:i w:val="0"/>
          <w:iCs w:val="0"/>
          <w:caps w:val="0"/>
          <w:color w:val="333333"/>
          <w:spacing w:val="15"/>
          <w:kern w:val="0"/>
          <w:sz w:val="21"/>
          <w:szCs w:val="21"/>
          <w:shd w:val="clear" w:color="auto" w:fill="FFFFFF"/>
          <w:lang w:val="en-US" w:eastAsia="zh-CN" w:bidi="ar"/>
        </w:rPr>
        <w:t>【实验结论】</w:t>
      </w:r>
      <w:r>
        <w:rPr>
          <w:rFonts w:hint="eastAsia" w:ascii="Times New Roman" w:hAnsi="Times New Roman" w:eastAsia="宋体" w:cs="Times New Roman"/>
          <w:lang w:eastAsia="zh-CN"/>
        </w:rPr>
        <w:t>氧气和水</w:t>
      </w:r>
      <w:r>
        <w:rPr>
          <w:rFonts w:hint="eastAsia" w:ascii="Times New Roman" w:hAnsi="Times New Roman" w:eastAsia="Times New Roman" w:cs="Times New Roman"/>
          <w:i w:val="0"/>
          <w:iCs w:val="0"/>
          <w:caps w:val="0"/>
          <w:color w:val="auto"/>
          <w:spacing w:val="15"/>
          <w:kern w:val="0"/>
          <w:sz w:val="21"/>
          <w:szCs w:val="21"/>
          <w:shd w:val="clear" w:color="auto" w:fill="FFFFFF"/>
          <w:lang w:val="en-US" w:eastAsia="zh-CN" w:bidi="ar"/>
        </w:rPr>
        <w:t>【实验反思】</w:t>
      </w:r>
      <w:r>
        <w:rPr>
          <w:rFonts w:hint="eastAsia" w:ascii="Times New Roman" w:hAnsi="Times New Roman" w:eastAsia="宋体" w:cs="Times New Roman"/>
          <w:lang w:eastAsia="zh-CN"/>
        </w:rPr>
        <w:t>加快反应速率</w:t>
      </w:r>
      <w:r>
        <w:rPr>
          <w:rFonts w:hint="eastAsia" w:ascii="Times New Roman" w:hAnsi="Times New Roman" w:eastAsia="Times New Roman" w:cs="Times New Roman"/>
          <w:i w:val="0"/>
          <w:iCs w:val="0"/>
          <w:caps w:val="0"/>
          <w:color w:val="333333"/>
          <w:spacing w:val="15"/>
          <w:kern w:val="0"/>
          <w:sz w:val="21"/>
          <w:szCs w:val="21"/>
          <w:shd w:val="clear" w:color="auto" w:fill="FFFFFF"/>
          <w:lang w:val="en-US" w:eastAsia="zh-CN" w:bidi="ar"/>
        </w:rPr>
        <w:t>【拓展迁移】（1）浅绿   2</w:t>
      </w:r>
      <w:r>
        <w:rPr>
          <w:rFonts w:hint="default" w:ascii="Times New Roman" w:hAnsi="Times New Roman" w:cs="Times New Roman"/>
          <w:i w:val="0"/>
          <w:iCs/>
          <w:szCs w:val="21"/>
        </w:rPr>
        <w:t xml:space="preserve">HCl+ </w:t>
      </w:r>
      <w:r>
        <w:rPr>
          <w:rFonts w:hint="default" w:ascii="Times New Roman" w:hAnsi="Times New Roman" w:cs="Times New Roman"/>
        </w:rPr>
        <w:t>Fe= Fe</w:t>
      </w:r>
      <w:r>
        <w:rPr>
          <w:rFonts w:hint="default" w:ascii="Times New Roman" w:hAnsi="Times New Roman" w:cs="Times New Roman"/>
          <w:i w:val="0"/>
          <w:iCs/>
          <w:szCs w:val="21"/>
        </w:rPr>
        <w:t>Cl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+H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↑</w:t>
      </w:r>
      <w:r>
        <w:rPr>
          <w:rFonts w:hint="eastAsia" w:ascii="Times New Roman" w:hAnsi="Times New Roman" w:cs="Times New Roman"/>
          <w:lang w:val="en-US" w:eastAsia="zh-CN"/>
        </w:rPr>
        <w:t xml:space="preserve">      （2）反应物间的接触面积有关</w:t>
      </w:r>
    </w:p>
    <w:p>
      <w:pPr>
        <w:numPr>
          <w:ilvl w:val="0"/>
          <w:numId w:val="5"/>
        </w:numPr>
        <w:spacing w:line="340" w:lineRule="exact"/>
        <w:rPr>
          <w:rFonts w:eastAsia="黑体"/>
          <w:b/>
          <w:bCs/>
          <w:color w:val="000000"/>
          <w:szCs w:val="21"/>
        </w:rPr>
      </w:pPr>
      <w:r>
        <w:rPr>
          <w:rFonts w:eastAsia="黑体"/>
          <w:b/>
          <w:bCs/>
          <w:color w:val="000000"/>
          <w:szCs w:val="21"/>
        </w:rPr>
        <w:t>计算题（本题共2个小题，共8分）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val="en-US" w:eastAsia="zh-CN"/>
        </w:rPr>
        <w:t>26.</w:t>
      </w:r>
      <w:r>
        <w:rPr>
          <w:rFonts w:hint="default" w:ascii="Times New Roman" w:hAnsi="Times New Roman" w:cs="Times New Roman"/>
        </w:rPr>
        <w:t>（1）</w:t>
      </w:r>
      <w:r>
        <w:rPr>
          <w:rFonts w:hint="eastAsia" w:ascii="Times New Roman" w:hAnsi="Times New Roman" w:cs="Times New Roman"/>
          <w:lang w:val="en-US" w:eastAsia="zh-CN"/>
        </w:rPr>
        <w:t>288</w:t>
      </w:r>
      <w:r>
        <w:rPr>
          <w:rFonts w:hint="default" w:ascii="Times New Roman" w:hAnsi="Times New Roman" w:cs="Times New Roman"/>
        </w:rPr>
        <w:t xml:space="preserve"> 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eastAsia" w:ascii="Times New Roman" w:hAnsi="Times New Roman" w:cs="Times New Roman"/>
          <w:lang w:val="en-US" w:eastAsia="zh-CN"/>
        </w:rPr>
        <w:t>1分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 xml:space="preserve"> （2）</w:t>
      </w:r>
      <w:r>
        <w:rPr>
          <w:rFonts w:hint="eastAsia" w:ascii="Times New Roman" w:hAnsi="Times New Roman" w:cs="Times New Roman"/>
          <w:lang w:val="en-US" w:eastAsia="zh-CN"/>
        </w:rPr>
        <w:t>15</w:t>
      </w:r>
      <w:r>
        <w:rPr>
          <w:rFonts w:hint="default" w:ascii="Times New Roman" w:hAnsi="Times New Roman" w:cs="Times New Roman"/>
        </w:rPr>
        <w:t>:</w:t>
      </w:r>
      <w:r>
        <w:rPr>
          <w:rFonts w:hint="eastAsia" w:ascii="Times New Roman" w:hAnsi="Times New Roman" w:cs="Times New Roman"/>
          <w:lang w:val="en-US" w:eastAsia="zh-CN"/>
        </w:rPr>
        <w:t>1</w:t>
      </w:r>
      <w:r>
        <w:rPr>
          <w:rFonts w:hint="default" w:ascii="Times New Roman" w:hAnsi="Times New Roman" w:cs="Times New Roman"/>
        </w:rPr>
        <w:t>:8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eastAsia" w:ascii="Times New Roman" w:hAnsi="Times New Roman" w:cs="Times New Roman"/>
          <w:lang w:val="en-US" w:eastAsia="zh-CN"/>
        </w:rPr>
        <w:t>1分</w:t>
      </w:r>
      <w:r>
        <w:rPr>
          <w:rFonts w:hint="eastAsia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Style w:val="16"/>
          <w:rFonts w:hint="default" w:ascii="Times New Roman" w:hAnsi="Times New Roman" w:cs="Times New Roman"/>
          <w:i/>
          <w:szCs w:val="21"/>
          <w:lang w:val="en-US"/>
        </w:rPr>
      </w:pPr>
      <w:r>
        <w:rPr>
          <w:rFonts w:hint="eastAsia" w:ascii="Times New Roman" w:hAnsi="Times New Roman" w:cs="Times New Roman"/>
          <w:lang w:val="en-US" w:eastAsia="zh-CN"/>
        </w:rPr>
        <w:t>27.</w:t>
      </w:r>
      <w:r>
        <w:rPr>
          <w:rFonts w:hint="default" w:ascii="Times New Roman" w:hAnsi="Times New Roman" w:cs="Times New Roman"/>
        </w:rPr>
        <w:t>（1）</w:t>
      </w:r>
      <w:r>
        <w:rPr>
          <w:rFonts w:hint="eastAsia" w:ascii="Times New Roman" w:hAnsi="Times New Roman" w:cs="Times New Roman"/>
          <w:lang w:val="en-US" w:eastAsia="zh-CN"/>
        </w:rPr>
        <w:t>0.8</w:t>
      </w:r>
      <w:r>
        <w:rPr>
          <w:rFonts w:hint="default" w:ascii="Times New Roman" w:hAnsi="Times New Roman" w:cs="Times New Roman"/>
          <w:lang w:val="en-US" w:eastAsia="zh-CN"/>
        </w:rPr>
        <w:t>g</w:t>
      </w:r>
      <w:r>
        <w:rPr>
          <w:rFonts w:hint="eastAsia" w:ascii="Times New Roman" w:hAnsi="Times New Roman" w:cs="Times New Roman"/>
          <w:lang w:val="en-US" w:eastAsia="zh-CN"/>
        </w:rPr>
        <w:t xml:space="preserve">                                 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eastAsia" w:ascii="Times New Roman" w:hAnsi="Times New Roman" w:cs="Times New Roman"/>
          <w:lang w:val="en-US" w:eastAsia="zh-CN"/>
        </w:rPr>
        <w:t>1分</w:t>
      </w:r>
      <w:r>
        <w:rPr>
          <w:rFonts w:hint="eastAsia" w:ascii="Times New Roman" w:hAnsi="Times New Roman" w:cs="Times New Roman"/>
          <w:lang w:eastAsia="zh-CN"/>
        </w:rPr>
        <w:t>）</w:t>
      </w:r>
    </w:p>
    <w:p>
      <w:pPr>
        <w:ind w:left="1050" w:leftChars="100" w:hanging="840" w:hangingChars="400"/>
        <w:rPr>
          <w:rFonts w:hint="default" w:ascii="Times New Roman" w:hAnsi="Times New Roman" w:eastAsia="宋体" w:cs="Times New Roman"/>
          <w:i/>
          <w:szCs w:val="21"/>
          <w:vertAlign w:val="subscript"/>
          <w:lang w:val="en-US" w:eastAsia="zh-CN"/>
        </w:rPr>
      </w:pPr>
      <w:r>
        <w:rPr>
          <w:rFonts w:hint="default" w:ascii="Times New Roman" w:hAnsi="Times New Roman" w:cs="Times New Roman"/>
        </w:rPr>
        <w:t>（2）</w:t>
      </w:r>
      <w:r>
        <w:rPr>
          <w:rFonts w:hint="default" w:ascii="Times New Roman" w:hAnsi="Times New Roman" w:cs="Times New Roman"/>
          <w:i w:val="0"/>
          <w:iCs/>
          <w:szCs w:val="21"/>
        </w:rPr>
        <w:t>解:设参加反应的H</w:t>
      </w:r>
      <w:r>
        <w:rPr>
          <w:rFonts w:hint="eastAsia" w:ascii="Times New Roman" w:hAnsi="Times New Roman" w:cs="Times New Roman"/>
          <w:i w:val="0"/>
          <w:iCs/>
          <w:szCs w:val="21"/>
          <w:vertAlign w:val="subscript"/>
          <w:lang w:val="en-US" w:eastAsia="zh-CN"/>
        </w:rPr>
        <w:t>2</w:t>
      </w:r>
      <w:r>
        <w:rPr>
          <w:rFonts w:hint="eastAsia" w:ascii="Times New Roman" w:hAnsi="Times New Roman" w:cs="Times New Roman"/>
          <w:i w:val="0"/>
          <w:iCs/>
          <w:szCs w:val="21"/>
          <w:lang w:val="en-US" w:eastAsia="zh-CN"/>
        </w:rPr>
        <w:t>O</w:t>
      </w:r>
      <w:r>
        <w:rPr>
          <w:rFonts w:hint="eastAsia" w:ascii="Times New Roman" w:hAnsi="Times New Roman" w:cs="Times New Roman"/>
          <w:i w:val="0"/>
          <w:iCs/>
          <w:szCs w:val="21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/>
          <w:i w:val="0"/>
          <w:iCs/>
          <w:szCs w:val="21"/>
        </w:rPr>
        <w:t>的质量为x。</w:t>
      </w:r>
      <w:r>
        <w:rPr>
          <w:rFonts w:hint="default" w:ascii="Times New Roman" w:hAnsi="Times New Roman" w:cs="Times New Roman"/>
          <w:i/>
          <w:szCs w:val="21"/>
        </w:rPr>
        <w:cr/>
      </w:r>
      <w:r>
        <w:rPr>
          <w:rFonts w:hint="eastAsia" w:ascii="Times New Roman" w:hAnsi="Times New Roman" w:cs="Times New Roman"/>
          <w:i/>
          <w:szCs w:val="21"/>
          <w:lang w:val="en-US" w:eastAsia="zh-CN"/>
        </w:rPr>
        <w:t>2</w:t>
      </w:r>
      <w:r>
        <w:rPr>
          <w:rFonts w:hint="eastAsia" w:ascii="Times New Roman" w:hAnsi="Times New Roman" w:cs="Times New Roman"/>
          <w:i w:val="0"/>
          <w:iCs/>
          <w:szCs w:val="21"/>
          <w:lang w:val="en-US" w:eastAsia="zh-CN"/>
        </w:rPr>
        <w:t>H</w:t>
      </w:r>
      <w:r>
        <w:rPr>
          <w:rFonts w:hint="eastAsia" w:ascii="Times New Roman" w:hAnsi="Times New Roman" w:cs="Times New Roman"/>
          <w:i w:val="0"/>
          <w:iCs/>
          <w:szCs w:val="21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/>
          <w:i w:val="0"/>
          <w:iCs/>
          <w:szCs w:val="21"/>
        </w:rPr>
        <w:t>O</w:t>
      </w:r>
      <w:r>
        <w:rPr>
          <w:rFonts w:hint="eastAsia" w:ascii="Times New Roman" w:hAnsi="Times New Roman" w:cs="Times New Roman"/>
          <w:i w:val="0"/>
          <w:iCs/>
          <w:szCs w:val="21"/>
          <w:vertAlign w:val="subscript"/>
          <w:lang w:val="en-US" w:eastAsia="zh-CN"/>
        </w:rPr>
        <w:t>2</w:t>
      </w:r>
      <w:r>
        <w:pict>
          <v:shape id="_x0000_i1035" o:spt="75" type="#_x0000_t75" style="height:14.2pt;width:25.45pt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cs="Times New Roman"/>
          <w:i w:val="0"/>
          <w:iCs/>
          <w:szCs w:val="21"/>
          <w:lang w:val="en-US" w:eastAsia="zh-CN"/>
        </w:rPr>
        <w:t>2</w:t>
      </w:r>
      <w:r>
        <w:rPr>
          <w:rFonts w:hint="default" w:ascii="Times New Roman" w:hAnsi="Times New Roman" w:cs="Times New Roman"/>
          <w:i w:val="0"/>
          <w:iCs/>
          <w:szCs w:val="21"/>
        </w:rPr>
        <w:t>H</w:t>
      </w:r>
      <w:r>
        <w:rPr>
          <w:rFonts w:hint="eastAsia" w:ascii="Times New Roman" w:hAnsi="Times New Roman" w:cs="Times New Roman"/>
          <w:i w:val="0"/>
          <w:iCs/>
          <w:szCs w:val="21"/>
          <w:vertAlign w:val="subscript"/>
          <w:lang w:val="en-US" w:eastAsia="zh-CN"/>
        </w:rPr>
        <w:t>2</w:t>
      </w:r>
      <w:r>
        <w:rPr>
          <w:rFonts w:hint="eastAsia" w:ascii="Times New Roman" w:hAnsi="Times New Roman" w:cs="Times New Roman"/>
          <w:i w:val="0"/>
          <w:iCs/>
          <w:szCs w:val="21"/>
          <w:lang w:val="en-US" w:eastAsia="zh-CN"/>
        </w:rPr>
        <w:t>O</w:t>
      </w:r>
      <w:r>
        <w:rPr>
          <w:rFonts w:hint="default" w:ascii="Times New Roman" w:hAnsi="Times New Roman" w:cs="Times New Roman"/>
          <w:i w:val="0"/>
          <w:iCs/>
          <w:szCs w:val="21"/>
        </w:rPr>
        <w:t>+O</w:t>
      </w:r>
      <w:r>
        <w:rPr>
          <w:rFonts w:hint="eastAsia" w:ascii="Times New Roman" w:hAnsi="Times New Roman" w:cs="Times New Roman"/>
          <w:i w:val="0"/>
          <w:iCs/>
          <w:szCs w:val="21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/>
        </w:rPr>
        <w:t>↑</w:t>
      </w:r>
      <w:r>
        <w:rPr>
          <w:rFonts w:hint="eastAsia" w:ascii="Times New Roman" w:hAnsi="Times New Roman" w:cs="Times New Roman"/>
          <w:lang w:val="en-US" w:eastAsia="zh-CN"/>
        </w:rPr>
        <w:t xml:space="preserve">               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eastAsia" w:ascii="Times New Roman" w:hAnsi="Times New Roman" w:cs="Times New Roman"/>
          <w:lang w:val="en-US" w:eastAsia="zh-CN"/>
        </w:rPr>
        <w:t>1分</w:t>
      </w:r>
      <w:r>
        <w:rPr>
          <w:rFonts w:hint="eastAsia" w:ascii="Times New Roman" w:hAnsi="Times New Roman" w:cs="Times New Roman"/>
          <w:lang w:eastAsia="zh-CN"/>
        </w:rPr>
        <w:t>）</w:t>
      </w:r>
    </w:p>
    <w:p>
      <w:pPr>
        <w:ind w:left="1260" w:leftChars="600" w:firstLine="0" w:firstLineChars="0"/>
        <w:rPr>
          <w:rFonts w:hint="default" w:ascii="Times New Roman" w:hAnsi="Times New Roman" w:cs="Times New Roman"/>
          <w:i w:val="0"/>
          <w:iCs/>
          <w:szCs w:val="21"/>
          <w:lang w:val="en-US" w:eastAsia="zh-CN"/>
        </w:rPr>
      </w:pPr>
      <w:r>
        <w:rPr>
          <w:rFonts w:hint="eastAsia" w:ascii="Times New Roman" w:hAnsi="Times New Roman" w:cs="Times New Roman"/>
          <w:i w:val="0"/>
          <w:iCs/>
          <w:szCs w:val="21"/>
          <w:lang w:val="en-US" w:eastAsia="zh-CN"/>
        </w:rPr>
        <w:t>68</w:t>
      </w:r>
      <w:r>
        <w:rPr>
          <w:rFonts w:hint="default" w:ascii="Times New Roman" w:hAnsi="Times New Roman" w:cs="Times New Roman"/>
          <w:i w:val="0"/>
          <w:iCs/>
          <w:szCs w:val="21"/>
        </w:rPr>
        <w:tab/>
      </w:r>
      <w:r>
        <w:rPr>
          <w:rFonts w:hint="default" w:ascii="Times New Roman" w:hAnsi="Times New Roman" w:cs="Times New Roman"/>
          <w:i w:val="0"/>
          <w:iCs/>
          <w:szCs w:val="21"/>
        </w:rPr>
        <w:tab/>
      </w:r>
      <w:r>
        <w:rPr>
          <w:rFonts w:hint="default" w:ascii="Times New Roman" w:hAnsi="Times New Roman" w:cs="Times New Roman"/>
          <w:i w:val="0"/>
          <w:iCs/>
          <w:szCs w:val="21"/>
        </w:rPr>
        <w:tab/>
      </w:r>
      <w:r>
        <w:rPr>
          <w:rFonts w:hint="eastAsia" w:ascii="Times New Roman" w:hAnsi="Times New Roman" w:cs="Times New Roman"/>
          <w:i w:val="0"/>
          <w:iCs/>
          <w:szCs w:val="21"/>
          <w:lang w:val="en-US" w:eastAsia="zh-CN"/>
        </w:rPr>
        <w:t xml:space="preserve">  32</w:t>
      </w:r>
      <w:r>
        <w:rPr>
          <w:rFonts w:hint="default" w:ascii="Times New Roman" w:hAnsi="Times New Roman" w:cs="Times New Roman"/>
          <w:i w:val="0"/>
          <w:iCs/>
          <w:szCs w:val="21"/>
        </w:rPr>
        <w:cr/>
      </w:r>
      <w:r>
        <w:rPr>
          <w:rFonts w:hint="default" w:ascii="Times New Roman" w:hAnsi="Times New Roman" w:cs="Times New Roman"/>
          <w:i w:val="0"/>
          <w:iCs/>
          <w:szCs w:val="21"/>
        </w:rPr>
        <w:t>x</w:t>
      </w:r>
      <w:r>
        <w:rPr>
          <w:rFonts w:hint="default" w:ascii="Times New Roman" w:hAnsi="Times New Roman" w:cs="Times New Roman"/>
          <w:i w:val="0"/>
          <w:iCs/>
          <w:szCs w:val="21"/>
        </w:rPr>
        <w:tab/>
      </w:r>
      <w:r>
        <w:rPr>
          <w:rFonts w:hint="default" w:ascii="Times New Roman" w:hAnsi="Times New Roman" w:cs="Times New Roman"/>
          <w:i w:val="0"/>
          <w:iCs/>
          <w:szCs w:val="21"/>
        </w:rPr>
        <w:tab/>
      </w:r>
      <w:r>
        <w:rPr>
          <w:rFonts w:hint="default" w:ascii="Times New Roman" w:hAnsi="Times New Roman" w:cs="Times New Roman"/>
          <w:i w:val="0"/>
          <w:iCs/>
          <w:szCs w:val="21"/>
        </w:rPr>
        <w:t xml:space="preserve"> </w:t>
      </w:r>
      <w:r>
        <w:rPr>
          <w:rFonts w:hint="eastAsia" w:ascii="Times New Roman" w:hAnsi="Times New Roman" w:cs="Times New Roman"/>
          <w:i w:val="0"/>
          <w:iCs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i w:val="0"/>
          <w:iCs/>
          <w:szCs w:val="21"/>
        </w:rPr>
        <w:t xml:space="preserve"> </w:t>
      </w:r>
      <w:r>
        <w:rPr>
          <w:rFonts w:hint="eastAsia" w:ascii="Times New Roman" w:hAnsi="Times New Roman" w:cs="Times New Roman"/>
          <w:i w:val="0"/>
          <w:iCs/>
          <w:szCs w:val="21"/>
          <w:lang w:val="en-US" w:eastAsia="zh-CN"/>
        </w:rPr>
        <w:t>0.</w:t>
      </w:r>
      <w:r>
        <w:rPr>
          <w:rFonts w:hint="default" w:ascii="Times New Roman" w:hAnsi="Times New Roman" w:cs="Times New Roman"/>
          <w:i w:val="0"/>
          <w:iCs/>
          <w:szCs w:val="21"/>
        </w:rPr>
        <w:t>8g</w:t>
      </w:r>
      <w:r>
        <w:rPr>
          <w:rFonts w:hint="eastAsia" w:ascii="Times New Roman" w:hAnsi="Times New Roman" w:cs="Times New Roman"/>
          <w:i w:val="0"/>
          <w:iCs/>
          <w:szCs w:val="21"/>
          <w:lang w:val="en-US" w:eastAsia="zh-CN"/>
        </w:rPr>
        <w:t xml:space="preserve">               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eastAsia" w:ascii="Times New Roman" w:hAnsi="Times New Roman" w:cs="Times New Roman"/>
          <w:lang w:val="en-US" w:eastAsia="zh-CN"/>
        </w:rPr>
        <w:t>1分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  <w:i w:val="0"/>
          <w:iCs/>
          <w:szCs w:val="21"/>
        </w:rPr>
        <w:cr/>
      </w:r>
      <w:r>
        <w:rPr>
          <w:rFonts w:hint="eastAsia" w:ascii="Times New Roman" w:hAnsi="Times New Roman" w:cs="Times New Roman"/>
          <w:i w:val="0"/>
          <w:iCs/>
          <w:szCs w:val="21"/>
          <w:lang w:val="en-US" w:eastAsia="zh-CN"/>
        </w:rPr>
        <w:t xml:space="preserve">   </w:t>
      </w:r>
      <w:r>
        <w:pict>
          <v:shape id="_x0000_i1036" o:spt="75" type="#_x0000_t75" style="height:26.2pt;width:53.25pt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cs="Times New Roman"/>
          <w:i w:val="0"/>
          <w:iCs/>
          <w:szCs w:val="21"/>
          <w:lang w:val="en-US" w:eastAsia="zh-CN"/>
        </w:rPr>
        <w:t xml:space="preserve">                    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eastAsia" w:ascii="Times New Roman" w:hAnsi="Times New Roman" w:cs="Times New Roman"/>
          <w:lang w:val="en-US" w:eastAsia="zh-CN"/>
        </w:rPr>
        <w:t>1分</w:t>
      </w:r>
      <w:r>
        <w:rPr>
          <w:rFonts w:hint="eastAsia" w:ascii="Times New Roman" w:hAnsi="Times New Roman" w:cs="Times New Roman"/>
          <w:lang w:eastAsia="zh-CN"/>
        </w:rPr>
        <w:t>）</w:t>
      </w:r>
    </w:p>
    <w:p>
      <w:pPr>
        <w:ind w:left="1260" w:leftChars="600" w:firstLine="0" w:firstLineChars="0"/>
        <w:rPr>
          <w:rFonts w:hint="eastAsia" w:ascii="Times New Roman" w:hAnsi="Times New Roman" w:cs="Times New Roman"/>
          <w:i w:val="0"/>
          <w:iCs/>
          <w:szCs w:val="21"/>
          <w:lang w:val="en-US" w:eastAsia="zh-CN"/>
        </w:rPr>
      </w:pPr>
    </w:p>
    <w:p>
      <w:pPr>
        <w:ind w:left="1260" w:leftChars="600" w:firstLine="630" w:firstLineChars="300"/>
        <w:rPr>
          <w:rFonts w:hint="default" w:ascii="Times New Roman" w:hAnsi="Times New Roman" w:cs="Times New Roman"/>
          <w:i w:val="0"/>
          <w:iCs/>
          <w:szCs w:val="21"/>
        </w:rPr>
      </w:pPr>
      <w:r>
        <w:rPr>
          <w:rFonts w:hint="default" w:ascii="Times New Roman" w:hAnsi="Times New Roman" w:cs="Times New Roman"/>
          <w:i w:val="0"/>
          <w:iCs/>
          <w:szCs w:val="21"/>
        </w:rPr>
        <w:t>x=</w:t>
      </w:r>
      <w:r>
        <w:rPr>
          <w:rFonts w:hint="eastAsia" w:ascii="Times New Roman" w:hAnsi="Times New Roman" w:cs="Times New Roman"/>
          <w:i w:val="0"/>
          <w:iCs/>
          <w:szCs w:val="21"/>
          <w:lang w:val="en-US" w:eastAsia="zh-CN"/>
        </w:rPr>
        <w:t>1.</w:t>
      </w:r>
      <w:r>
        <w:rPr>
          <w:rFonts w:hint="default" w:ascii="Times New Roman" w:hAnsi="Times New Roman" w:cs="Times New Roman"/>
          <w:i w:val="0"/>
          <w:iCs/>
          <w:szCs w:val="21"/>
        </w:rPr>
        <w:t>7g</w:t>
      </w:r>
      <w:r>
        <w:rPr>
          <w:rFonts w:hint="eastAsia" w:ascii="Times New Roman" w:hAnsi="Times New Roman" w:cs="Times New Roman"/>
          <w:i w:val="0"/>
          <w:iCs/>
          <w:szCs w:val="21"/>
          <w:lang w:val="en-US" w:eastAsia="zh-CN"/>
        </w:rPr>
        <w:t xml:space="preserve">                      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eastAsia" w:ascii="Times New Roman" w:hAnsi="Times New Roman" w:cs="Times New Roman"/>
          <w:lang w:val="en-US" w:eastAsia="zh-CN"/>
        </w:rPr>
        <w:t>1分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  <w:i w:val="0"/>
          <w:iCs/>
          <w:szCs w:val="21"/>
        </w:rPr>
        <w:cr/>
      </w:r>
    </w:p>
    <w:p>
      <w:pPr>
        <w:ind w:firstLine="630" w:firstLineChars="300"/>
        <w:rPr>
          <w:rFonts w:hint="default" w:ascii="Times New Roman" w:hAnsi="Times New Roman" w:eastAsia="宋体" w:cs="Times New Roman"/>
          <w:i w:val="0"/>
          <w:iCs/>
          <w:szCs w:val="21"/>
          <w:lang w:val="en-US" w:eastAsia="zh-CN"/>
        </w:rPr>
      </w:pPr>
      <w:r>
        <w:rPr>
          <w:rFonts w:hint="default" w:ascii="Times New Roman" w:hAnsi="Times New Roman" w:cs="Times New Roman"/>
          <w:i w:val="0"/>
          <w:iCs/>
          <w:szCs w:val="21"/>
        </w:rPr>
        <w:t>答:参加反应的H</w:t>
      </w:r>
      <w:r>
        <w:rPr>
          <w:rFonts w:hint="eastAsia" w:ascii="Times New Roman" w:hAnsi="Times New Roman" w:cs="Times New Roman"/>
          <w:i w:val="0"/>
          <w:iCs/>
          <w:szCs w:val="21"/>
          <w:vertAlign w:val="subscript"/>
          <w:lang w:val="en-US" w:eastAsia="zh-CN"/>
        </w:rPr>
        <w:t>2</w:t>
      </w:r>
      <w:r>
        <w:rPr>
          <w:rFonts w:hint="eastAsia" w:ascii="Times New Roman" w:hAnsi="Times New Roman" w:cs="Times New Roman"/>
          <w:i w:val="0"/>
          <w:iCs/>
          <w:szCs w:val="21"/>
          <w:lang w:val="en-US" w:eastAsia="zh-CN"/>
        </w:rPr>
        <w:t>O</w:t>
      </w:r>
      <w:r>
        <w:rPr>
          <w:rFonts w:hint="eastAsia" w:ascii="Times New Roman" w:hAnsi="Times New Roman" w:cs="Times New Roman"/>
          <w:i w:val="0"/>
          <w:iCs/>
          <w:szCs w:val="21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/>
          <w:i w:val="0"/>
          <w:iCs/>
          <w:szCs w:val="21"/>
        </w:rPr>
        <w:t>的质量为</w:t>
      </w:r>
      <w:r>
        <w:rPr>
          <w:rFonts w:hint="eastAsia" w:ascii="Times New Roman" w:hAnsi="Times New Roman" w:cs="Times New Roman"/>
          <w:i w:val="0"/>
          <w:iCs/>
          <w:szCs w:val="21"/>
          <w:lang w:val="en-US" w:eastAsia="zh-CN"/>
        </w:rPr>
        <w:t>1.7g</w:t>
      </w:r>
      <w:r>
        <w:rPr>
          <w:rFonts w:hint="eastAsia" w:ascii="Times New Roman" w:hAnsi="Times New Roman" w:cs="Times New Roman"/>
          <w:i w:val="0"/>
          <w:iCs/>
          <w:szCs w:val="21"/>
          <w:lang w:eastAsia="zh-CN"/>
        </w:rPr>
        <w:t>。</w:t>
      </w:r>
      <w:r>
        <w:rPr>
          <w:rFonts w:hint="eastAsia" w:ascii="Times New Roman" w:hAnsi="Times New Roman" w:cs="Times New Roman"/>
          <w:i w:val="0"/>
          <w:iCs/>
          <w:szCs w:val="21"/>
          <w:lang w:val="en-US" w:eastAsia="zh-CN"/>
        </w:rPr>
        <w:t xml:space="preserve"> 设与答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eastAsia" w:ascii="Times New Roman" w:hAnsi="Times New Roman" w:cs="Times New Roman"/>
          <w:lang w:val="en-US" w:eastAsia="zh-CN"/>
        </w:rPr>
        <w:t>1分</w:t>
      </w:r>
      <w:r>
        <w:rPr>
          <w:rFonts w:hint="eastAsia" w:ascii="Times New Roman" w:hAnsi="Times New Roman" w:cs="Times New Roman"/>
          <w:lang w:eastAsia="zh-CN"/>
        </w:rPr>
        <w:t>）</w:t>
      </w:r>
    </w:p>
    <w:p>
      <w:pPr>
        <w:pStyle w:val="2"/>
        <w:numPr>
          <w:ilvl w:val="0"/>
          <w:numId w:val="0"/>
        </w:numPr>
        <w:rPr>
          <w:rFonts w:hint="eastAsia"/>
          <w:lang w:eastAsia="zh-CN"/>
        </w:rPr>
        <w:sectPr>
          <w:headerReference r:id="rId3" w:type="default"/>
          <w:footerReference r:id="rId4" w:type="default"/>
          <w:pgSz w:w="10319" w:h="14578"/>
          <w:pgMar w:top="1134" w:right="1134" w:bottom="1134" w:left="1134" w:header="851" w:footer="680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0319" w:h="1457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1470" w:firstLineChars="700"/>
      <w:rPr>
        <w:sz w:val="21"/>
        <w:szCs w:val="21"/>
      </w:rPr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  <w:jc w:val="both"/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3C03DD7"/>
    <w:multiLevelType w:val="singleLevel"/>
    <w:tmpl w:val="93C03DD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9A9E5497"/>
    <w:multiLevelType w:val="singleLevel"/>
    <w:tmpl w:val="9A9E5497"/>
    <w:lvl w:ilvl="0" w:tentative="0">
      <w:start w:val="25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BE52715F"/>
    <w:multiLevelType w:val="singleLevel"/>
    <w:tmpl w:val="BE52715F"/>
    <w:lvl w:ilvl="0" w:tentative="0">
      <w:start w:val="5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18BE20B2"/>
    <w:multiLevelType w:val="singleLevel"/>
    <w:tmpl w:val="18BE20B2"/>
    <w:lvl w:ilvl="0" w:tentative="0">
      <w:start w:val="16"/>
      <w:numFmt w:val="decimal"/>
      <w:suff w:val="space"/>
      <w:lvlText w:val="%1."/>
      <w:lvlJc w:val="left"/>
    </w:lvl>
  </w:abstractNum>
  <w:abstractNum w:abstractNumId="4">
    <w:nsid w:val="55F948E8"/>
    <w:multiLevelType w:val="singleLevel"/>
    <w:tmpl w:val="55F948E8"/>
    <w:lvl w:ilvl="0" w:tentative="0">
      <w:start w:val="1"/>
      <w:numFmt w:val="chineseCounting"/>
      <w:suff w:val="nothing"/>
      <w:lvlText w:val="%1、"/>
      <w:lvlJc w:val="left"/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ocumentProtection w:enforcement="0"/>
  <w:defaultTabStop w:val="420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YmU1ZTk4MTM5NWI0MDc3OWQ3MDFjODUxZDAwMTUxNWIifQ=="/>
  </w:docVars>
  <w:rsids>
    <w:rsidRoot w:val="001C5BF2"/>
    <w:rsid w:val="00002E9C"/>
    <w:rsid w:val="0000438C"/>
    <w:rsid w:val="00010185"/>
    <w:rsid w:val="00013DC2"/>
    <w:rsid w:val="000270D0"/>
    <w:rsid w:val="00027D67"/>
    <w:rsid w:val="00032744"/>
    <w:rsid w:val="0003343E"/>
    <w:rsid w:val="00040080"/>
    <w:rsid w:val="0004021F"/>
    <w:rsid w:val="0004065A"/>
    <w:rsid w:val="0004422E"/>
    <w:rsid w:val="000448E1"/>
    <w:rsid w:val="000449E1"/>
    <w:rsid w:val="0005157B"/>
    <w:rsid w:val="00052A9B"/>
    <w:rsid w:val="0005369D"/>
    <w:rsid w:val="00053D58"/>
    <w:rsid w:val="00054AFE"/>
    <w:rsid w:val="0005579B"/>
    <w:rsid w:val="00073C7C"/>
    <w:rsid w:val="00077850"/>
    <w:rsid w:val="0008447E"/>
    <w:rsid w:val="00084A40"/>
    <w:rsid w:val="00086BE7"/>
    <w:rsid w:val="000879B9"/>
    <w:rsid w:val="0009099B"/>
    <w:rsid w:val="00094A11"/>
    <w:rsid w:val="00095F59"/>
    <w:rsid w:val="000A2A61"/>
    <w:rsid w:val="000A3C51"/>
    <w:rsid w:val="000A5213"/>
    <w:rsid w:val="000A724C"/>
    <w:rsid w:val="000B16A5"/>
    <w:rsid w:val="000B42C4"/>
    <w:rsid w:val="000B4323"/>
    <w:rsid w:val="000B5A46"/>
    <w:rsid w:val="000B63A6"/>
    <w:rsid w:val="000B7ECB"/>
    <w:rsid w:val="000C0508"/>
    <w:rsid w:val="000C1A2D"/>
    <w:rsid w:val="000C2362"/>
    <w:rsid w:val="000C296E"/>
    <w:rsid w:val="000C78BC"/>
    <w:rsid w:val="000D3135"/>
    <w:rsid w:val="000D40A5"/>
    <w:rsid w:val="000D690D"/>
    <w:rsid w:val="000E0CE4"/>
    <w:rsid w:val="000E5DAF"/>
    <w:rsid w:val="000E6AF5"/>
    <w:rsid w:val="000E781E"/>
    <w:rsid w:val="000F1657"/>
    <w:rsid w:val="000F4A63"/>
    <w:rsid w:val="000F58BF"/>
    <w:rsid w:val="0010085D"/>
    <w:rsid w:val="001012FF"/>
    <w:rsid w:val="0010309E"/>
    <w:rsid w:val="00104027"/>
    <w:rsid w:val="001040BF"/>
    <w:rsid w:val="001062FA"/>
    <w:rsid w:val="001104F8"/>
    <w:rsid w:val="001117EF"/>
    <w:rsid w:val="001149DA"/>
    <w:rsid w:val="00117649"/>
    <w:rsid w:val="00122239"/>
    <w:rsid w:val="001254DF"/>
    <w:rsid w:val="00125E8A"/>
    <w:rsid w:val="00135118"/>
    <w:rsid w:val="0013543D"/>
    <w:rsid w:val="00136C25"/>
    <w:rsid w:val="001373B0"/>
    <w:rsid w:val="00142523"/>
    <w:rsid w:val="00142ED4"/>
    <w:rsid w:val="00151ACA"/>
    <w:rsid w:val="0015592D"/>
    <w:rsid w:val="00156E9C"/>
    <w:rsid w:val="00165FA7"/>
    <w:rsid w:val="0016773B"/>
    <w:rsid w:val="00172105"/>
    <w:rsid w:val="00173E97"/>
    <w:rsid w:val="00174A83"/>
    <w:rsid w:val="00174C2D"/>
    <w:rsid w:val="00175722"/>
    <w:rsid w:val="001811DC"/>
    <w:rsid w:val="00184394"/>
    <w:rsid w:val="001857ED"/>
    <w:rsid w:val="001904B2"/>
    <w:rsid w:val="0019459B"/>
    <w:rsid w:val="001948D3"/>
    <w:rsid w:val="0019579E"/>
    <w:rsid w:val="00197DA4"/>
    <w:rsid w:val="001A05C5"/>
    <w:rsid w:val="001A306F"/>
    <w:rsid w:val="001B011F"/>
    <w:rsid w:val="001B49DA"/>
    <w:rsid w:val="001B4F0B"/>
    <w:rsid w:val="001B7407"/>
    <w:rsid w:val="001B7600"/>
    <w:rsid w:val="001C0AB5"/>
    <w:rsid w:val="001C4F15"/>
    <w:rsid w:val="001C5BF2"/>
    <w:rsid w:val="001C674E"/>
    <w:rsid w:val="001C735D"/>
    <w:rsid w:val="001D01CC"/>
    <w:rsid w:val="001D3554"/>
    <w:rsid w:val="00202181"/>
    <w:rsid w:val="0020229D"/>
    <w:rsid w:val="00202898"/>
    <w:rsid w:val="00203BEC"/>
    <w:rsid w:val="00205163"/>
    <w:rsid w:val="002064C6"/>
    <w:rsid w:val="00206D05"/>
    <w:rsid w:val="00207B7E"/>
    <w:rsid w:val="002174BD"/>
    <w:rsid w:val="00217F63"/>
    <w:rsid w:val="002208C0"/>
    <w:rsid w:val="00221006"/>
    <w:rsid w:val="00222134"/>
    <w:rsid w:val="00225617"/>
    <w:rsid w:val="00227CE4"/>
    <w:rsid w:val="0023111C"/>
    <w:rsid w:val="0023279D"/>
    <w:rsid w:val="00241794"/>
    <w:rsid w:val="00242949"/>
    <w:rsid w:val="00242F7F"/>
    <w:rsid w:val="00243D33"/>
    <w:rsid w:val="00245DE3"/>
    <w:rsid w:val="00247705"/>
    <w:rsid w:val="00250040"/>
    <w:rsid w:val="00250AE0"/>
    <w:rsid w:val="0025248A"/>
    <w:rsid w:val="002529F5"/>
    <w:rsid w:val="002545FF"/>
    <w:rsid w:val="00254605"/>
    <w:rsid w:val="0026091D"/>
    <w:rsid w:val="00266052"/>
    <w:rsid w:val="00267914"/>
    <w:rsid w:val="00272977"/>
    <w:rsid w:val="00273037"/>
    <w:rsid w:val="002730EE"/>
    <w:rsid w:val="00281359"/>
    <w:rsid w:val="00281D24"/>
    <w:rsid w:val="00292D69"/>
    <w:rsid w:val="002A155C"/>
    <w:rsid w:val="002A2E40"/>
    <w:rsid w:val="002A3F77"/>
    <w:rsid w:val="002A45BB"/>
    <w:rsid w:val="002A53C3"/>
    <w:rsid w:val="002A5F02"/>
    <w:rsid w:val="002A7CBA"/>
    <w:rsid w:val="002B227D"/>
    <w:rsid w:val="002B37A7"/>
    <w:rsid w:val="002B4BA6"/>
    <w:rsid w:val="002B6817"/>
    <w:rsid w:val="002C352C"/>
    <w:rsid w:val="002C5832"/>
    <w:rsid w:val="002D02B6"/>
    <w:rsid w:val="002D53D8"/>
    <w:rsid w:val="002D7029"/>
    <w:rsid w:val="002E04C6"/>
    <w:rsid w:val="002F0173"/>
    <w:rsid w:val="002F04D2"/>
    <w:rsid w:val="002F412F"/>
    <w:rsid w:val="002F4A49"/>
    <w:rsid w:val="002F740D"/>
    <w:rsid w:val="003016E0"/>
    <w:rsid w:val="00301F58"/>
    <w:rsid w:val="00302B14"/>
    <w:rsid w:val="00303C1D"/>
    <w:rsid w:val="003049F3"/>
    <w:rsid w:val="00304B98"/>
    <w:rsid w:val="0030594B"/>
    <w:rsid w:val="00306417"/>
    <w:rsid w:val="003078E9"/>
    <w:rsid w:val="00307D8B"/>
    <w:rsid w:val="00312929"/>
    <w:rsid w:val="00314012"/>
    <w:rsid w:val="003176C5"/>
    <w:rsid w:val="0031771D"/>
    <w:rsid w:val="00321161"/>
    <w:rsid w:val="00323F2B"/>
    <w:rsid w:val="0032450E"/>
    <w:rsid w:val="003250FF"/>
    <w:rsid w:val="00325196"/>
    <w:rsid w:val="003266EE"/>
    <w:rsid w:val="003307A9"/>
    <w:rsid w:val="00340DF6"/>
    <w:rsid w:val="00342CBC"/>
    <w:rsid w:val="00351C90"/>
    <w:rsid w:val="00352796"/>
    <w:rsid w:val="00352CF9"/>
    <w:rsid w:val="00354E2E"/>
    <w:rsid w:val="00355176"/>
    <w:rsid w:val="0037453A"/>
    <w:rsid w:val="003745C3"/>
    <w:rsid w:val="00381A0C"/>
    <w:rsid w:val="00385FBD"/>
    <w:rsid w:val="00390A0E"/>
    <w:rsid w:val="00392259"/>
    <w:rsid w:val="0039284A"/>
    <w:rsid w:val="0039670F"/>
    <w:rsid w:val="00397927"/>
    <w:rsid w:val="003A0535"/>
    <w:rsid w:val="003A0ACD"/>
    <w:rsid w:val="003B067C"/>
    <w:rsid w:val="003B3092"/>
    <w:rsid w:val="003B4BE3"/>
    <w:rsid w:val="003B537C"/>
    <w:rsid w:val="003C3987"/>
    <w:rsid w:val="003C486B"/>
    <w:rsid w:val="003C4CD8"/>
    <w:rsid w:val="003C59FD"/>
    <w:rsid w:val="003C6A96"/>
    <w:rsid w:val="003C6DF0"/>
    <w:rsid w:val="003C76C3"/>
    <w:rsid w:val="003D09B2"/>
    <w:rsid w:val="003D4F91"/>
    <w:rsid w:val="003D515A"/>
    <w:rsid w:val="003D5B63"/>
    <w:rsid w:val="003D5BC4"/>
    <w:rsid w:val="003E0196"/>
    <w:rsid w:val="003E1028"/>
    <w:rsid w:val="003E178F"/>
    <w:rsid w:val="003F05A3"/>
    <w:rsid w:val="003F0C26"/>
    <w:rsid w:val="003F200D"/>
    <w:rsid w:val="003F4959"/>
    <w:rsid w:val="003F50FF"/>
    <w:rsid w:val="003F6B6C"/>
    <w:rsid w:val="004030FF"/>
    <w:rsid w:val="00404ED1"/>
    <w:rsid w:val="004063AF"/>
    <w:rsid w:val="0040646E"/>
    <w:rsid w:val="004106E1"/>
    <w:rsid w:val="00411720"/>
    <w:rsid w:val="00412E1D"/>
    <w:rsid w:val="004151FC"/>
    <w:rsid w:val="00416CE1"/>
    <w:rsid w:val="00420D26"/>
    <w:rsid w:val="00427156"/>
    <w:rsid w:val="00435991"/>
    <w:rsid w:val="00441713"/>
    <w:rsid w:val="004449ED"/>
    <w:rsid w:val="00444DAE"/>
    <w:rsid w:val="0044508D"/>
    <w:rsid w:val="00446318"/>
    <w:rsid w:val="004473E9"/>
    <w:rsid w:val="00455461"/>
    <w:rsid w:val="0045747F"/>
    <w:rsid w:val="00463722"/>
    <w:rsid w:val="0046511A"/>
    <w:rsid w:val="00473133"/>
    <w:rsid w:val="0048633A"/>
    <w:rsid w:val="00492342"/>
    <w:rsid w:val="00494017"/>
    <w:rsid w:val="004A6EFE"/>
    <w:rsid w:val="004A7E19"/>
    <w:rsid w:val="004B3114"/>
    <w:rsid w:val="004B38DD"/>
    <w:rsid w:val="004B5623"/>
    <w:rsid w:val="004B5706"/>
    <w:rsid w:val="004B7B05"/>
    <w:rsid w:val="004C1938"/>
    <w:rsid w:val="004C30B3"/>
    <w:rsid w:val="004C65DB"/>
    <w:rsid w:val="004C67A0"/>
    <w:rsid w:val="004D6351"/>
    <w:rsid w:val="004D7DE3"/>
    <w:rsid w:val="004E0EAA"/>
    <w:rsid w:val="004E2CEC"/>
    <w:rsid w:val="004F0499"/>
    <w:rsid w:val="0050234B"/>
    <w:rsid w:val="00503B5F"/>
    <w:rsid w:val="00504568"/>
    <w:rsid w:val="00514BBE"/>
    <w:rsid w:val="005176C4"/>
    <w:rsid w:val="0052456A"/>
    <w:rsid w:val="0052522D"/>
    <w:rsid w:val="005302E2"/>
    <w:rsid w:val="0053227C"/>
    <w:rsid w:val="005334C0"/>
    <w:rsid w:val="00535B47"/>
    <w:rsid w:val="00536873"/>
    <w:rsid w:val="00544348"/>
    <w:rsid w:val="005475A2"/>
    <w:rsid w:val="005477C6"/>
    <w:rsid w:val="00557A7F"/>
    <w:rsid w:val="00572BF4"/>
    <w:rsid w:val="0057617F"/>
    <w:rsid w:val="00577E92"/>
    <w:rsid w:val="00581514"/>
    <w:rsid w:val="005866E5"/>
    <w:rsid w:val="005905D1"/>
    <w:rsid w:val="005925C5"/>
    <w:rsid w:val="00594FD9"/>
    <w:rsid w:val="00596222"/>
    <w:rsid w:val="005A08FE"/>
    <w:rsid w:val="005A204A"/>
    <w:rsid w:val="005A3987"/>
    <w:rsid w:val="005A52DB"/>
    <w:rsid w:val="005B28F1"/>
    <w:rsid w:val="005B36D2"/>
    <w:rsid w:val="005B7D0A"/>
    <w:rsid w:val="005C19A8"/>
    <w:rsid w:val="005C1F9D"/>
    <w:rsid w:val="005C77CA"/>
    <w:rsid w:val="005D0D71"/>
    <w:rsid w:val="005D2277"/>
    <w:rsid w:val="005E1A15"/>
    <w:rsid w:val="005F6354"/>
    <w:rsid w:val="005F7F1A"/>
    <w:rsid w:val="0060130A"/>
    <w:rsid w:val="00602F7D"/>
    <w:rsid w:val="00604310"/>
    <w:rsid w:val="0060463B"/>
    <w:rsid w:val="0060472D"/>
    <w:rsid w:val="00604B1C"/>
    <w:rsid w:val="00604F99"/>
    <w:rsid w:val="00606108"/>
    <w:rsid w:val="006065F5"/>
    <w:rsid w:val="00606837"/>
    <w:rsid w:val="006108B6"/>
    <w:rsid w:val="006137E9"/>
    <w:rsid w:val="00614703"/>
    <w:rsid w:val="00614949"/>
    <w:rsid w:val="0061521F"/>
    <w:rsid w:val="006153EC"/>
    <w:rsid w:val="00616089"/>
    <w:rsid w:val="00620EDF"/>
    <w:rsid w:val="00624D1E"/>
    <w:rsid w:val="00630168"/>
    <w:rsid w:val="00630C92"/>
    <w:rsid w:val="00630DB1"/>
    <w:rsid w:val="00632332"/>
    <w:rsid w:val="006345C1"/>
    <w:rsid w:val="0063500B"/>
    <w:rsid w:val="0064113B"/>
    <w:rsid w:val="00642D4C"/>
    <w:rsid w:val="0064619A"/>
    <w:rsid w:val="00647316"/>
    <w:rsid w:val="0065236A"/>
    <w:rsid w:val="006567E2"/>
    <w:rsid w:val="00656FD3"/>
    <w:rsid w:val="00660529"/>
    <w:rsid w:val="00661804"/>
    <w:rsid w:val="00662CF3"/>
    <w:rsid w:val="00670FEC"/>
    <w:rsid w:val="0067379F"/>
    <w:rsid w:val="00675941"/>
    <w:rsid w:val="0068228C"/>
    <w:rsid w:val="0068345E"/>
    <w:rsid w:val="006847F6"/>
    <w:rsid w:val="006849CF"/>
    <w:rsid w:val="00695ED2"/>
    <w:rsid w:val="006A32AC"/>
    <w:rsid w:val="006A56D2"/>
    <w:rsid w:val="006B20AA"/>
    <w:rsid w:val="006B2F10"/>
    <w:rsid w:val="006B3EC8"/>
    <w:rsid w:val="006B4495"/>
    <w:rsid w:val="006B6553"/>
    <w:rsid w:val="006B71E4"/>
    <w:rsid w:val="006C17D1"/>
    <w:rsid w:val="006C29AD"/>
    <w:rsid w:val="006C4F60"/>
    <w:rsid w:val="006D194A"/>
    <w:rsid w:val="006D4D93"/>
    <w:rsid w:val="006D7CD1"/>
    <w:rsid w:val="006E05AC"/>
    <w:rsid w:val="006E08ED"/>
    <w:rsid w:val="006E22F9"/>
    <w:rsid w:val="006E640A"/>
    <w:rsid w:val="006E7B9D"/>
    <w:rsid w:val="006F0F9C"/>
    <w:rsid w:val="006F4602"/>
    <w:rsid w:val="006F688E"/>
    <w:rsid w:val="006F6F34"/>
    <w:rsid w:val="007025B3"/>
    <w:rsid w:val="00702FA8"/>
    <w:rsid w:val="007036A3"/>
    <w:rsid w:val="00704C94"/>
    <w:rsid w:val="00704DEB"/>
    <w:rsid w:val="007118C5"/>
    <w:rsid w:val="00712CED"/>
    <w:rsid w:val="0071503C"/>
    <w:rsid w:val="00717BCE"/>
    <w:rsid w:val="00723A58"/>
    <w:rsid w:val="00724028"/>
    <w:rsid w:val="00725C6C"/>
    <w:rsid w:val="007300A6"/>
    <w:rsid w:val="00734607"/>
    <w:rsid w:val="007359E1"/>
    <w:rsid w:val="00735AF6"/>
    <w:rsid w:val="00737457"/>
    <w:rsid w:val="00737CF3"/>
    <w:rsid w:val="00743DFE"/>
    <w:rsid w:val="00745CAC"/>
    <w:rsid w:val="00747AB5"/>
    <w:rsid w:val="007505E9"/>
    <w:rsid w:val="0075323D"/>
    <w:rsid w:val="007545B1"/>
    <w:rsid w:val="00757C41"/>
    <w:rsid w:val="00761E87"/>
    <w:rsid w:val="00762FA4"/>
    <w:rsid w:val="00773DFA"/>
    <w:rsid w:val="0077589E"/>
    <w:rsid w:val="00776438"/>
    <w:rsid w:val="0078137B"/>
    <w:rsid w:val="00783BA4"/>
    <w:rsid w:val="00783F75"/>
    <w:rsid w:val="0079090B"/>
    <w:rsid w:val="00791051"/>
    <w:rsid w:val="00792676"/>
    <w:rsid w:val="007936B3"/>
    <w:rsid w:val="00795624"/>
    <w:rsid w:val="007A322B"/>
    <w:rsid w:val="007A4470"/>
    <w:rsid w:val="007A492F"/>
    <w:rsid w:val="007A58CE"/>
    <w:rsid w:val="007B15EF"/>
    <w:rsid w:val="007B68F0"/>
    <w:rsid w:val="007C2B5A"/>
    <w:rsid w:val="007C4E86"/>
    <w:rsid w:val="007C50EE"/>
    <w:rsid w:val="007C7C73"/>
    <w:rsid w:val="007D036B"/>
    <w:rsid w:val="007D0BC0"/>
    <w:rsid w:val="007D7729"/>
    <w:rsid w:val="007E0B8B"/>
    <w:rsid w:val="007E5DBA"/>
    <w:rsid w:val="007E77A5"/>
    <w:rsid w:val="007F264E"/>
    <w:rsid w:val="007F3977"/>
    <w:rsid w:val="007F5CDE"/>
    <w:rsid w:val="007F6C71"/>
    <w:rsid w:val="008006C3"/>
    <w:rsid w:val="008032E9"/>
    <w:rsid w:val="00807899"/>
    <w:rsid w:val="0081456B"/>
    <w:rsid w:val="00815ECD"/>
    <w:rsid w:val="00820317"/>
    <w:rsid w:val="00821206"/>
    <w:rsid w:val="008238E8"/>
    <w:rsid w:val="00827864"/>
    <w:rsid w:val="00836847"/>
    <w:rsid w:val="0083686A"/>
    <w:rsid w:val="00840CB2"/>
    <w:rsid w:val="008434C5"/>
    <w:rsid w:val="00844227"/>
    <w:rsid w:val="00852A56"/>
    <w:rsid w:val="00855C0A"/>
    <w:rsid w:val="00856CDE"/>
    <w:rsid w:val="00860CFB"/>
    <w:rsid w:val="00862C2E"/>
    <w:rsid w:val="00864AAD"/>
    <w:rsid w:val="00864E0A"/>
    <w:rsid w:val="00864F07"/>
    <w:rsid w:val="00867A76"/>
    <w:rsid w:val="00867AE9"/>
    <w:rsid w:val="00870F7A"/>
    <w:rsid w:val="00872017"/>
    <w:rsid w:val="00872BDD"/>
    <w:rsid w:val="008734E1"/>
    <w:rsid w:val="008764FC"/>
    <w:rsid w:val="00882C24"/>
    <w:rsid w:val="00885F5E"/>
    <w:rsid w:val="008868EE"/>
    <w:rsid w:val="00886E20"/>
    <w:rsid w:val="0088702F"/>
    <w:rsid w:val="00887676"/>
    <w:rsid w:val="008913A7"/>
    <w:rsid w:val="00891832"/>
    <w:rsid w:val="00893B4F"/>
    <w:rsid w:val="008948E5"/>
    <w:rsid w:val="00896063"/>
    <w:rsid w:val="00897894"/>
    <w:rsid w:val="008A0BF5"/>
    <w:rsid w:val="008B0EE5"/>
    <w:rsid w:val="008B5AB9"/>
    <w:rsid w:val="008C03BC"/>
    <w:rsid w:val="008C2D9F"/>
    <w:rsid w:val="008C32C9"/>
    <w:rsid w:val="008C3526"/>
    <w:rsid w:val="008C39A4"/>
    <w:rsid w:val="008C3DF0"/>
    <w:rsid w:val="008C58ED"/>
    <w:rsid w:val="008C68D5"/>
    <w:rsid w:val="008C7770"/>
    <w:rsid w:val="008C7AD5"/>
    <w:rsid w:val="008D1C07"/>
    <w:rsid w:val="008D3D13"/>
    <w:rsid w:val="008D560B"/>
    <w:rsid w:val="008D606E"/>
    <w:rsid w:val="008D7BB0"/>
    <w:rsid w:val="008E1A4E"/>
    <w:rsid w:val="008E1C39"/>
    <w:rsid w:val="008E6AC4"/>
    <w:rsid w:val="008E7EF2"/>
    <w:rsid w:val="008F229B"/>
    <w:rsid w:val="008F2B2E"/>
    <w:rsid w:val="008F6075"/>
    <w:rsid w:val="008F651F"/>
    <w:rsid w:val="008F6C40"/>
    <w:rsid w:val="008F6F98"/>
    <w:rsid w:val="009011FB"/>
    <w:rsid w:val="00915492"/>
    <w:rsid w:val="00915FC0"/>
    <w:rsid w:val="00916A52"/>
    <w:rsid w:val="00926542"/>
    <w:rsid w:val="00926F53"/>
    <w:rsid w:val="009276A7"/>
    <w:rsid w:val="00930084"/>
    <w:rsid w:val="00931E68"/>
    <w:rsid w:val="00931FE7"/>
    <w:rsid w:val="00933255"/>
    <w:rsid w:val="009339A0"/>
    <w:rsid w:val="00940D6E"/>
    <w:rsid w:val="009420F2"/>
    <w:rsid w:val="0094225B"/>
    <w:rsid w:val="009435F7"/>
    <w:rsid w:val="00956ADD"/>
    <w:rsid w:val="0095705B"/>
    <w:rsid w:val="00960363"/>
    <w:rsid w:val="00961F63"/>
    <w:rsid w:val="009646D9"/>
    <w:rsid w:val="0097099B"/>
    <w:rsid w:val="00975EB8"/>
    <w:rsid w:val="0098600C"/>
    <w:rsid w:val="00987395"/>
    <w:rsid w:val="009873CE"/>
    <w:rsid w:val="00987CF5"/>
    <w:rsid w:val="009911B1"/>
    <w:rsid w:val="00991B9F"/>
    <w:rsid w:val="00992F2A"/>
    <w:rsid w:val="009936FA"/>
    <w:rsid w:val="00997904"/>
    <w:rsid w:val="009A046B"/>
    <w:rsid w:val="009A3BB9"/>
    <w:rsid w:val="009B560B"/>
    <w:rsid w:val="009B657C"/>
    <w:rsid w:val="009B7EBB"/>
    <w:rsid w:val="009C174A"/>
    <w:rsid w:val="009C234A"/>
    <w:rsid w:val="009C3077"/>
    <w:rsid w:val="009C3488"/>
    <w:rsid w:val="009C3C4D"/>
    <w:rsid w:val="009C4597"/>
    <w:rsid w:val="009C46BE"/>
    <w:rsid w:val="009C4BD0"/>
    <w:rsid w:val="009D34CC"/>
    <w:rsid w:val="009D3814"/>
    <w:rsid w:val="009D42B7"/>
    <w:rsid w:val="009D523E"/>
    <w:rsid w:val="009D58DA"/>
    <w:rsid w:val="009D6CA9"/>
    <w:rsid w:val="009E09CF"/>
    <w:rsid w:val="009E11B5"/>
    <w:rsid w:val="009E1408"/>
    <w:rsid w:val="009E1B33"/>
    <w:rsid w:val="009E2367"/>
    <w:rsid w:val="009E3142"/>
    <w:rsid w:val="009F1210"/>
    <w:rsid w:val="009F1AF9"/>
    <w:rsid w:val="009F44DB"/>
    <w:rsid w:val="009F6CB1"/>
    <w:rsid w:val="00A020AD"/>
    <w:rsid w:val="00A03AF2"/>
    <w:rsid w:val="00A10235"/>
    <w:rsid w:val="00A13706"/>
    <w:rsid w:val="00A13DEE"/>
    <w:rsid w:val="00A22E32"/>
    <w:rsid w:val="00A23C40"/>
    <w:rsid w:val="00A30717"/>
    <w:rsid w:val="00A34BA7"/>
    <w:rsid w:val="00A36AF0"/>
    <w:rsid w:val="00A37B43"/>
    <w:rsid w:val="00A37D94"/>
    <w:rsid w:val="00A46F03"/>
    <w:rsid w:val="00A513BE"/>
    <w:rsid w:val="00A52132"/>
    <w:rsid w:val="00A5535F"/>
    <w:rsid w:val="00A553D3"/>
    <w:rsid w:val="00A61233"/>
    <w:rsid w:val="00A6284A"/>
    <w:rsid w:val="00A668EF"/>
    <w:rsid w:val="00A70490"/>
    <w:rsid w:val="00A77C2D"/>
    <w:rsid w:val="00A83031"/>
    <w:rsid w:val="00A841BD"/>
    <w:rsid w:val="00A87588"/>
    <w:rsid w:val="00A909C9"/>
    <w:rsid w:val="00A94BA8"/>
    <w:rsid w:val="00A95822"/>
    <w:rsid w:val="00A95964"/>
    <w:rsid w:val="00AA0017"/>
    <w:rsid w:val="00AA4596"/>
    <w:rsid w:val="00AB0728"/>
    <w:rsid w:val="00AB0B69"/>
    <w:rsid w:val="00AB1A61"/>
    <w:rsid w:val="00AB1BCB"/>
    <w:rsid w:val="00AB1D04"/>
    <w:rsid w:val="00AC08BA"/>
    <w:rsid w:val="00AC6ECB"/>
    <w:rsid w:val="00AC700C"/>
    <w:rsid w:val="00AC7FA3"/>
    <w:rsid w:val="00AD1174"/>
    <w:rsid w:val="00AE5620"/>
    <w:rsid w:val="00AF212A"/>
    <w:rsid w:val="00AF4B70"/>
    <w:rsid w:val="00AF55EE"/>
    <w:rsid w:val="00AF65DF"/>
    <w:rsid w:val="00AF6671"/>
    <w:rsid w:val="00B01257"/>
    <w:rsid w:val="00B05A15"/>
    <w:rsid w:val="00B22A32"/>
    <w:rsid w:val="00B23D42"/>
    <w:rsid w:val="00B24675"/>
    <w:rsid w:val="00B26FA0"/>
    <w:rsid w:val="00B30B45"/>
    <w:rsid w:val="00B32F79"/>
    <w:rsid w:val="00B37A0E"/>
    <w:rsid w:val="00B4441E"/>
    <w:rsid w:val="00B5742B"/>
    <w:rsid w:val="00B60B8A"/>
    <w:rsid w:val="00B63E52"/>
    <w:rsid w:val="00B66EB0"/>
    <w:rsid w:val="00B72ADC"/>
    <w:rsid w:val="00B73177"/>
    <w:rsid w:val="00B74B97"/>
    <w:rsid w:val="00B75AC9"/>
    <w:rsid w:val="00B75AD8"/>
    <w:rsid w:val="00B75FDE"/>
    <w:rsid w:val="00B80341"/>
    <w:rsid w:val="00B82816"/>
    <w:rsid w:val="00B855E2"/>
    <w:rsid w:val="00B85AD7"/>
    <w:rsid w:val="00B904E9"/>
    <w:rsid w:val="00B94172"/>
    <w:rsid w:val="00B949A7"/>
    <w:rsid w:val="00B94CD8"/>
    <w:rsid w:val="00B96907"/>
    <w:rsid w:val="00BA1D87"/>
    <w:rsid w:val="00BA3666"/>
    <w:rsid w:val="00BA7F3D"/>
    <w:rsid w:val="00BB34A6"/>
    <w:rsid w:val="00BB528D"/>
    <w:rsid w:val="00BC1486"/>
    <w:rsid w:val="00BC67CD"/>
    <w:rsid w:val="00BD47F8"/>
    <w:rsid w:val="00BD5DF5"/>
    <w:rsid w:val="00BE00C4"/>
    <w:rsid w:val="00BE2B81"/>
    <w:rsid w:val="00BE4473"/>
    <w:rsid w:val="00BE49D6"/>
    <w:rsid w:val="00BE4B18"/>
    <w:rsid w:val="00BE63A2"/>
    <w:rsid w:val="00BE6C90"/>
    <w:rsid w:val="00BE7524"/>
    <w:rsid w:val="00BE7BE3"/>
    <w:rsid w:val="00BF0388"/>
    <w:rsid w:val="00BF0C7E"/>
    <w:rsid w:val="00BF11B6"/>
    <w:rsid w:val="00BF1AF3"/>
    <w:rsid w:val="00BF2AB5"/>
    <w:rsid w:val="00C02C3D"/>
    <w:rsid w:val="00C02FC6"/>
    <w:rsid w:val="00C04B9D"/>
    <w:rsid w:val="00C10A36"/>
    <w:rsid w:val="00C1201E"/>
    <w:rsid w:val="00C123EA"/>
    <w:rsid w:val="00C14DC7"/>
    <w:rsid w:val="00C215E9"/>
    <w:rsid w:val="00C234EC"/>
    <w:rsid w:val="00C24738"/>
    <w:rsid w:val="00C259FA"/>
    <w:rsid w:val="00C34133"/>
    <w:rsid w:val="00C35402"/>
    <w:rsid w:val="00C35C73"/>
    <w:rsid w:val="00C36440"/>
    <w:rsid w:val="00C51BB2"/>
    <w:rsid w:val="00C55DED"/>
    <w:rsid w:val="00C56CBE"/>
    <w:rsid w:val="00C67CE6"/>
    <w:rsid w:val="00C67FC9"/>
    <w:rsid w:val="00C73540"/>
    <w:rsid w:val="00C76A36"/>
    <w:rsid w:val="00C81890"/>
    <w:rsid w:val="00C81B43"/>
    <w:rsid w:val="00C82FC7"/>
    <w:rsid w:val="00C86F85"/>
    <w:rsid w:val="00C87147"/>
    <w:rsid w:val="00C919D0"/>
    <w:rsid w:val="00C91C33"/>
    <w:rsid w:val="00C92D8D"/>
    <w:rsid w:val="00C93BF0"/>
    <w:rsid w:val="00CA19FA"/>
    <w:rsid w:val="00CA449B"/>
    <w:rsid w:val="00CA4879"/>
    <w:rsid w:val="00CA6C8A"/>
    <w:rsid w:val="00CB7B2C"/>
    <w:rsid w:val="00CB7DE5"/>
    <w:rsid w:val="00CC0916"/>
    <w:rsid w:val="00CC0E27"/>
    <w:rsid w:val="00CC3FAD"/>
    <w:rsid w:val="00CD0DC2"/>
    <w:rsid w:val="00CD2380"/>
    <w:rsid w:val="00CD296E"/>
    <w:rsid w:val="00CD2F34"/>
    <w:rsid w:val="00CD3550"/>
    <w:rsid w:val="00CD6EEC"/>
    <w:rsid w:val="00CE0321"/>
    <w:rsid w:val="00CF30CF"/>
    <w:rsid w:val="00CF72DE"/>
    <w:rsid w:val="00CF72F5"/>
    <w:rsid w:val="00D0229D"/>
    <w:rsid w:val="00D0445B"/>
    <w:rsid w:val="00D075B6"/>
    <w:rsid w:val="00D1370B"/>
    <w:rsid w:val="00D13887"/>
    <w:rsid w:val="00D14516"/>
    <w:rsid w:val="00D15E5C"/>
    <w:rsid w:val="00D165BF"/>
    <w:rsid w:val="00D20B8E"/>
    <w:rsid w:val="00D25E47"/>
    <w:rsid w:val="00D321B3"/>
    <w:rsid w:val="00D33DF2"/>
    <w:rsid w:val="00D40195"/>
    <w:rsid w:val="00D431ED"/>
    <w:rsid w:val="00D43C55"/>
    <w:rsid w:val="00D46B00"/>
    <w:rsid w:val="00D522B4"/>
    <w:rsid w:val="00D620E0"/>
    <w:rsid w:val="00D62D69"/>
    <w:rsid w:val="00D67FD0"/>
    <w:rsid w:val="00D70BAC"/>
    <w:rsid w:val="00D719C9"/>
    <w:rsid w:val="00D81746"/>
    <w:rsid w:val="00D81F3C"/>
    <w:rsid w:val="00D81FE1"/>
    <w:rsid w:val="00D835B6"/>
    <w:rsid w:val="00D83F03"/>
    <w:rsid w:val="00D92909"/>
    <w:rsid w:val="00D9748B"/>
    <w:rsid w:val="00DA0425"/>
    <w:rsid w:val="00DA54F2"/>
    <w:rsid w:val="00DB20A4"/>
    <w:rsid w:val="00DB64E7"/>
    <w:rsid w:val="00DB7BDD"/>
    <w:rsid w:val="00DC5582"/>
    <w:rsid w:val="00DD28EE"/>
    <w:rsid w:val="00DE1652"/>
    <w:rsid w:val="00DE4584"/>
    <w:rsid w:val="00DF0DEC"/>
    <w:rsid w:val="00DF13A6"/>
    <w:rsid w:val="00DF26A6"/>
    <w:rsid w:val="00DF6C82"/>
    <w:rsid w:val="00E043CD"/>
    <w:rsid w:val="00E12AE2"/>
    <w:rsid w:val="00E1322F"/>
    <w:rsid w:val="00E13634"/>
    <w:rsid w:val="00E2561D"/>
    <w:rsid w:val="00E25AA0"/>
    <w:rsid w:val="00E264D4"/>
    <w:rsid w:val="00E265AC"/>
    <w:rsid w:val="00E27A1C"/>
    <w:rsid w:val="00E31863"/>
    <w:rsid w:val="00E3264D"/>
    <w:rsid w:val="00E33D7B"/>
    <w:rsid w:val="00E33F09"/>
    <w:rsid w:val="00E3488B"/>
    <w:rsid w:val="00E34923"/>
    <w:rsid w:val="00E356D5"/>
    <w:rsid w:val="00E35842"/>
    <w:rsid w:val="00E44294"/>
    <w:rsid w:val="00E453F7"/>
    <w:rsid w:val="00E5224D"/>
    <w:rsid w:val="00E57499"/>
    <w:rsid w:val="00E607DF"/>
    <w:rsid w:val="00E62E9C"/>
    <w:rsid w:val="00E63FF4"/>
    <w:rsid w:val="00E70124"/>
    <w:rsid w:val="00E71D40"/>
    <w:rsid w:val="00E83CFD"/>
    <w:rsid w:val="00E844F4"/>
    <w:rsid w:val="00E87779"/>
    <w:rsid w:val="00E90638"/>
    <w:rsid w:val="00E94288"/>
    <w:rsid w:val="00E972DF"/>
    <w:rsid w:val="00EA0205"/>
    <w:rsid w:val="00EA1E61"/>
    <w:rsid w:val="00EA22B6"/>
    <w:rsid w:val="00EA22F9"/>
    <w:rsid w:val="00EA2727"/>
    <w:rsid w:val="00EA3BEC"/>
    <w:rsid w:val="00EA45F9"/>
    <w:rsid w:val="00EA5219"/>
    <w:rsid w:val="00EA5A47"/>
    <w:rsid w:val="00EA6D6A"/>
    <w:rsid w:val="00EB22C4"/>
    <w:rsid w:val="00EB36AE"/>
    <w:rsid w:val="00EB392B"/>
    <w:rsid w:val="00EB7573"/>
    <w:rsid w:val="00EC04D0"/>
    <w:rsid w:val="00EC53BF"/>
    <w:rsid w:val="00EC6F7E"/>
    <w:rsid w:val="00EC7734"/>
    <w:rsid w:val="00ED2494"/>
    <w:rsid w:val="00ED2625"/>
    <w:rsid w:val="00ED2D22"/>
    <w:rsid w:val="00ED39E9"/>
    <w:rsid w:val="00ED4076"/>
    <w:rsid w:val="00ED6522"/>
    <w:rsid w:val="00ED6870"/>
    <w:rsid w:val="00EE301F"/>
    <w:rsid w:val="00EE5603"/>
    <w:rsid w:val="00EE5899"/>
    <w:rsid w:val="00EE61B6"/>
    <w:rsid w:val="00EF083A"/>
    <w:rsid w:val="00EF40C3"/>
    <w:rsid w:val="00EF67FE"/>
    <w:rsid w:val="00F01302"/>
    <w:rsid w:val="00F01DEE"/>
    <w:rsid w:val="00F02123"/>
    <w:rsid w:val="00F0223D"/>
    <w:rsid w:val="00F0303C"/>
    <w:rsid w:val="00F12F6B"/>
    <w:rsid w:val="00F14C51"/>
    <w:rsid w:val="00F1676C"/>
    <w:rsid w:val="00F20C2E"/>
    <w:rsid w:val="00F22750"/>
    <w:rsid w:val="00F25CA0"/>
    <w:rsid w:val="00F27523"/>
    <w:rsid w:val="00F31D4D"/>
    <w:rsid w:val="00F34863"/>
    <w:rsid w:val="00F355D9"/>
    <w:rsid w:val="00F36FA3"/>
    <w:rsid w:val="00F370E0"/>
    <w:rsid w:val="00F4284E"/>
    <w:rsid w:val="00F42A7A"/>
    <w:rsid w:val="00F45E5D"/>
    <w:rsid w:val="00F472E4"/>
    <w:rsid w:val="00F643C8"/>
    <w:rsid w:val="00F65A1F"/>
    <w:rsid w:val="00F65E35"/>
    <w:rsid w:val="00F66CCA"/>
    <w:rsid w:val="00F7057C"/>
    <w:rsid w:val="00F72060"/>
    <w:rsid w:val="00F80254"/>
    <w:rsid w:val="00F82E67"/>
    <w:rsid w:val="00F91E68"/>
    <w:rsid w:val="00FA2EFA"/>
    <w:rsid w:val="00FA36FB"/>
    <w:rsid w:val="00FA4A0E"/>
    <w:rsid w:val="00FA5049"/>
    <w:rsid w:val="00FB32D0"/>
    <w:rsid w:val="00FB60B0"/>
    <w:rsid w:val="00FC68B9"/>
    <w:rsid w:val="00FC7A13"/>
    <w:rsid w:val="00FC7D2F"/>
    <w:rsid w:val="00FD1E4F"/>
    <w:rsid w:val="00FD22B5"/>
    <w:rsid w:val="00FD487B"/>
    <w:rsid w:val="00FD5770"/>
    <w:rsid w:val="00FD5FFB"/>
    <w:rsid w:val="00FD6CE4"/>
    <w:rsid w:val="00FE5218"/>
    <w:rsid w:val="00FE599D"/>
    <w:rsid w:val="00FE7553"/>
    <w:rsid w:val="00FF33B7"/>
    <w:rsid w:val="00FF57A8"/>
    <w:rsid w:val="00FF63A4"/>
    <w:rsid w:val="00FF78FB"/>
    <w:rsid w:val="0495580D"/>
    <w:rsid w:val="07AC226A"/>
    <w:rsid w:val="0BEB4912"/>
    <w:rsid w:val="0CF44446"/>
    <w:rsid w:val="14367842"/>
    <w:rsid w:val="15AE5E62"/>
    <w:rsid w:val="15CD5575"/>
    <w:rsid w:val="15E77856"/>
    <w:rsid w:val="17D67FD8"/>
    <w:rsid w:val="1CE61863"/>
    <w:rsid w:val="1F863165"/>
    <w:rsid w:val="22302222"/>
    <w:rsid w:val="308E0F52"/>
    <w:rsid w:val="31D76E78"/>
    <w:rsid w:val="35A473B0"/>
    <w:rsid w:val="36884ACE"/>
    <w:rsid w:val="3819714E"/>
    <w:rsid w:val="40585731"/>
    <w:rsid w:val="40C82DE4"/>
    <w:rsid w:val="4157672D"/>
    <w:rsid w:val="49DA52DA"/>
    <w:rsid w:val="4CF404EC"/>
    <w:rsid w:val="4D091005"/>
    <w:rsid w:val="4E1C3A79"/>
    <w:rsid w:val="52ED69BB"/>
    <w:rsid w:val="538D57B7"/>
    <w:rsid w:val="58850934"/>
    <w:rsid w:val="5B082D12"/>
    <w:rsid w:val="5B1B6F3D"/>
    <w:rsid w:val="630308A9"/>
    <w:rsid w:val="63EE35C7"/>
    <w:rsid w:val="655334ED"/>
    <w:rsid w:val="673F4FEB"/>
    <w:rsid w:val="6A7E585C"/>
    <w:rsid w:val="6B166AEB"/>
    <w:rsid w:val="6B6A2565"/>
    <w:rsid w:val="708D6134"/>
    <w:rsid w:val="70DF32C7"/>
    <w:rsid w:val="742F3CC3"/>
    <w:rsid w:val="75453371"/>
    <w:rsid w:val="7A6B5198"/>
    <w:rsid w:val="7A983D7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qFormat="1" w:unhideWhenUsed="0" w:uiPriority="99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11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qFormat/>
    <w:uiPriority w:val="0"/>
    <w:pPr>
      <w:spacing w:after="120"/>
    </w:pPr>
  </w:style>
  <w:style w:type="paragraph" w:styleId="3">
    <w:name w:val="toc 5"/>
    <w:basedOn w:val="1"/>
    <w:next w:val="1"/>
    <w:qFormat/>
    <w:uiPriority w:val="99"/>
    <w:pPr>
      <w:widowControl/>
      <w:wordWrap w:val="0"/>
      <w:ind w:left="1275"/>
    </w:pPr>
    <w:rPr>
      <w:rFonts w:ascii="宋体"/>
      <w:kern w:val="0"/>
      <w:sz w:val="20"/>
      <w:szCs w:val="20"/>
    </w:rPr>
  </w:style>
  <w:style w:type="paragraph" w:styleId="4">
    <w:name w:val="Document Map"/>
    <w:basedOn w:val="1"/>
    <w:semiHidden/>
    <w:uiPriority w:val="0"/>
    <w:pPr>
      <w:shd w:val="clear" w:color="auto" w:fill="000080"/>
    </w:pPr>
  </w:style>
  <w:style w:type="paragraph" w:styleId="5">
    <w:name w:val="Plain Text"/>
    <w:basedOn w:val="1"/>
    <w:uiPriority w:val="0"/>
    <w:rPr>
      <w:rFonts w:ascii="宋体" w:hAnsi="Courier New" w:cs="Courier New"/>
      <w:szCs w:val="21"/>
    </w:rPr>
  </w:style>
  <w:style w:type="paragraph" w:styleId="6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10">
    <w:name w:val="page number"/>
    <w:basedOn w:val="9"/>
    <w:qFormat/>
    <w:uiPriority w:val="0"/>
  </w:style>
  <w:style w:type="table" w:styleId="12">
    <w:name w:val="Table Grid"/>
    <w:basedOn w:val="11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paragraph" w:customStyle="1" w:styleId="13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kern w:val="0"/>
      <w:szCs w:val="20"/>
    </w:rPr>
  </w:style>
  <w:style w:type="paragraph" w:customStyle="1" w:styleId="14">
    <w:name w:val="DefaultParagraph"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5">
    <w:name w:val="p0"/>
    <w:basedOn w:val="1"/>
    <w:uiPriority w:val="0"/>
    <w:pPr>
      <w:widowControl/>
    </w:pPr>
    <w:rPr>
      <w:kern w:val="0"/>
      <w:szCs w:val="21"/>
    </w:rPr>
  </w:style>
  <w:style w:type="character" w:customStyle="1" w:styleId="16">
    <w:name w:val="token"/>
    <w:basedOn w:val="9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3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7</Pages>
  <Words>670</Words>
  <Characters>939</Characters>
  <Lines>12</Lines>
  <Paragraphs>3</Paragraphs>
  <TotalTime>157264801</TotalTime>
  <ScaleCrop>false</ScaleCrop>
  <LinksUpToDate>false</LinksUpToDate>
  <CharactersWithSpaces>1274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2008-07-06T21:51:00Z</dcterms:created>
  <dc:creator>微软用户</dc:creator>
  <cp:lastModifiedBy>Administrator</cp:lastModifiedBy>
  <cp:lastPrinted>2008-07-06T21:51:00Z</cp:lastPrinted>
  <dcterms:modified xsi:type="dcterms:W3CDTF">2023-03-02T13:24:00Z</dcterms:modified>
  <dc:title>4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