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12001500</wp:posOffset>
            </wp:positionH>
            <wp:positionV relativeFrom="topMargin">
              <wp:posOffset>11099800</wp:posOffset>
            </wp:positionV>
            <wp:extent cx="381000" cy="4572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861300" cy="5144770"/>
            <wp:effectExtent l="0" t="0" r="17780" b="6350"/>
            <wp:docPr id="1" name="图片 1" descr="5ddbea36623ee7688e595c3d5d95f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ddbea36623ee7688e595c3d5d95f7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61300" cy="514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77225" cy="5017135"/>
            <wp:effectExtent l="0" t="0" r="12065" b="9525"/>
            <wp:docPr id="2" name="图片 2" descr="21fbc22d3fcbd97fd361b748c38ee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1fbc22d3fcbd97fd361b748c38ee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77225" cy="501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04200" cy="5250180"/>
            <wp:effectExtent l="0" t="0" r="7620" b="6350"/>
            <wp:docPr id="3" name="图片 3" descr="8371ac54f8fdad2ca7b7a38b84a8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371ac54f8fdad2ca7b7a38b84a85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04200" cy="525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043545" cy="5130800"/>
            <wp:effectExtent l="0" t="0" r="12700" b="14605"/>
            <wp:docPr id="4" name="图片 4" descr="a8d1f10f8ab873d2a5b33a38798af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8d1f10f8ab873d2a5b33a38798aff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43545" cy="513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31200" cy="5052060"/>
            <wp:effectExtent l="0" t="0" r="15240" b="12700"/>
            <wp:docPr id="5" name="图片 5" descr="f8d4d2f4f5b5814d95c882797eb3e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8d4d2f4f5b5814d95c882797eb3e7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31200" cy="505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70240" cy="5143500"/>
            <wp:effectExtent l="0" t="0" r="0" b="16510"/>
            <wp:docPr id="6" name="图片 6" descr="33f38c2b7f4f1610e702612268c58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3f38c2b7f4f1610e702612268c58d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70240" cy="514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08975" cy="4953635"/>
            <wp:effectExtent l="0" t="0" r="18415" b="15875"/>
            <wp:docPr id="7" name="图片 7" descr="fc19c35ded86fc62baf80e242e1be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c19c35ded86fc62baf80e242e1be8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08975" cy="495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72475" cy="5118735"/>
            <wp:effectExtent l="0" t="0" r="5715" b="9525"/>
            <wp:docPr id="8" name="图片 8" descr="85ac28cc272b2aa2a3ff38d81a1ff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5ac28cc272b2aa2a3ff38d81a1ff4f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72475" cy="511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C072962"/>
    <w:rsid w:val="0D562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2023-03-03T07:34:00Z</dcterms:created>
  <dc:creator>Administrator</dc:creator>
  <cp:lastModifiedBy>Administrator</cp:lastModifiedBy>
  <dcterms:modified xsi:type="dcterms:W3CDTF">2023-03-04T07:54:09Z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