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10858500</wp:posOffset>
            </wp:positionV>
            <wp:extent cx="317500" cy="4826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Unit 5 Whose dog is it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cs="宋体"/>
          <w:b w:val="0"/>
          <w:bCs w:val="0"/>
          <w:sz w:val="24"/>
          <w:szCs w:val="24"/>
          <w:lang w:eastAsia="zh-CN"/>
        </w:rPr>
        <w:t>一、选择题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94"/>
          <w:tab w:val="left" w:pos="772"/>
          <w:tab w:val="left" w:pos="204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9" w:after="0" w:line="360" w:lineRule="auto"/>
        <w:ind w:left="15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is the ninth month of a year.</w:t>
      </w:r>
    </w:p>
    <w:p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167"/>
          <w:tab w:val="left" w:pos="2433"/>
          <w:tab w:val="left" w:pos="364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September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August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October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94"/>
          <w:tab w:val="left" w:pos="772"/>
          <w:tab w:val="left" w:pos="150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do you get up in the</w:t>
      </w:r>
      <w:r>
        <w:rPr>
          <w:rFonts w:hint="eastAsia" w:ascii="宋体" w:hAnsi="宋体" w:eastAsia="宋体" w:cs="宋体"/>
          <w:b w:val="0"/>
          <w:bCs w:val="0"/>
          <w:spacing w:val="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morning?</w:t>
      </w:r>
    </w:p>
    <w:p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167"/>
          <w:tab w:val="left" w:pos="1986"/>
          <w:tab w:val="left" w:pos="319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What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spacing w:val="5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When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Which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94"/>
          <w:tab w:val="left" w:pos="772"/>
          <w:tab w:val="left" w:pos="1986"/>
          <w:tab w:val="left" w:pos="461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She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feel well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today.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She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ill.</w:t>
      </w:r>
    </w:p>
    <w:p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167"/>
          <w:tab w:val="left" w:pos="2241"/>
          <w:tab w:val="left" w:pos="38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166" w:right="0" w:hanging="293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isn’t;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is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doesn’t;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is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doesn’t;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feel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94"/>
          <w:tab w:val="left" w:pos="7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 What are you doing?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4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873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 I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my mother an</w:t>
      </w:r>
      <w:r>
        <w:rPr>
          <w:rFonts w:hint="eastAsia" w:ascii="宋体" w:hAnsi="宋体" w:eastAsia="宋体" w:cs="宋体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e-card.</w:t>
      </w:r>
    </w:p>
    <w:p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27"/>
          <w:tab w:val="left" w:pos="2627"/>
          <w:tab w:val="left" w:pos="364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26" w:right="0" w:hanging="293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am sending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send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sending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94"/>
          <w:tab w:val="left" w:pos="772"/>
          <w:tab w:val="left" w:pos="228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What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Mike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have?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0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873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He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 pencil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sharpener.</w:t>
      </w:r>
    </w:p>
    <w:p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87"/>
          <w:tab w:val="left" w:pos="2512"/>
          <w:tab w:val="left" w:pos="405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286" w:right="0" w:hanging="293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do;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has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does;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have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does;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has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94"/>
          <w:tab w:val="left" w:pos="7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-What’s the date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today?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19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60" w:lineRule="auto"/>
        <w:ind w:left="0" w:right="5627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-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It’s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November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</w:t>
      </w:r>
    </w:p>
    <w:p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347"/>
          <w:tab w:val="left" w:pos="2193"/>
          <w:tab w:val="left" w:pos="329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346" w:right="0" w:hanging="293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21th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21st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21nd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14"/>
          <w:tab w:val="left" w:pos="892"/>
          <w:tab w:val="left" w:pos="214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5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pacing w:val="-2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He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his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homework.</w:t>
      </w:r>
    </w:p>
    <w:p>
      <w:pPr>
        <w:pStyle w:val="9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347"/>
          <w:tab w:val="left" w:pos="2452"/>
          <w:tab w:val="left" w:pos="403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after="0" w:line="360" w:lineRule="auto"/>
        <w:ind w:left="1346" w:right="0" w:hanging="293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don’t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do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doesn’t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do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not do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二、句型转换。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The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man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in the car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is my father .  ( 就画线部分提问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What is Mary? ( 写出同义词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Tom goes to school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at seven every day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. ( 就画线部分提问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It's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nine o'clock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now. ( 就画线部分提问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Open the door . ( 改为否定句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_____________________________________________________________________6.I'd like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two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hamburgers.  ( 就画线部分提问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_____________________________________________________________________7.That is my dog .  ( 写出同义词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_____________________________________________________________________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、选择正确的答语。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)1. Is this your brother?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)2. Whose football is it?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)3. Is your baby brother sleeping?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)4. Are they our books?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)5. Where is my cat now?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A.It’s hers.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B.No,they aren’t.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C.It’s on the fridge.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D.Yes,it is.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E. Yes,he is.</w:t>
      </w:r>
    </w:p>
    <w:p>
      <w:pPr>
        <w:pStyle w:val="10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看图，根据图片提示写出正确的单词。</w:t>
      </w:r>
    </w:p>
    <w:p>
      <w:pPr>
        <w:pStyle w:val="10"/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5099685</wp:posOffset>
            </wp:positionH>
            <wp:positionV relativeFrom="paragraph">
              <wp:posOffset>10795</wp:posOffset>
            </wp:positionV>
            <wp:extent cx="950595" cy="801370"/>
            <wp:effectExtent l="0" t="0" r="1905" b="17780"/>
            <wp:wrapNone/>
            <wp:docPr id="1" name="图片 10" descr="drin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drinking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E6DDCC"/>
                        </a:clrFrom>
                        <a:clrTo>
                          <a:srgbClr val="E6DDCC">
                            <a:alpha val="0"/>
                          </a:srgbClr>
                        </a:clrTo>
                      </a:clrChange>
                    </a:blip>
                    <a:srcRect l="18617" t="21397" r="24074" b="19687"/>
                    <a:stretch>
                      <a:fillRect/>
                    </a:stretch>
                  </pic:blipFill>
                  <pic:spPr>
                    <a:xfrm>
                      <a:off x="0" y="0"/>
                      <a:ext cx="95059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120015</wp:posOffset>
            </wp:positionV>
            <wp:extent cx="641985" cy="699135"/>
            <wp:effectExtent l="0" t="0" r="5715" b="5715"/>
            <wp:wrapNone/>
            <wp:docPr id="2" name="图片 13" descr="h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his"/>
                    <pic:cNvPicPr>
                      <a:picLocks noChangeAspect="1"/>
                    </pic:cNvPicPr>
                  </pic:nvPicPr>
                  <pic:blipFill>
                    <a:blip r:embed="rId8"/>
                    <a:srcRect l="21988" t="30814" r="25519" b="10484"/>
                    <a:stretch>
                      <a:fillRect/>
                    </a:stretch>
                  </pic:blipFill>
                  <pic:spPr>
                    <a:xfrm>
                      <a:off x="0" y="0"/>
                      <a:ext cx="64198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2602865</wp:posOffset>
            </wp:positionH>
            <wp:positionV relativeFrom="paragraph">
              <wp:posOffset>53340</wp:posOffset>
            </wp:positionV>
            <wp:extent cx="903605" cy="798195"/>
            <wp:effectExtent l="0" t="0" r="10795" b="1905"/>
            <wp:wrapNone/>
            <wp:docPr id="3" name="图片 15" descr="climb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 descr="climbing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C2E6F6"/>
                        </a:clrFrom>
                        <a:clrTo>
                          <a:srgbClr val="C2E6F6">
                            <a:alpha val="0"/>
                          </a:srgbClr>
                        </a:clrTo>
                      </a:clrChange>
                    </a:blip>
                    <a:srcRect l="17494" t="6633" r="17975" b="6419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923925" cy="770890"/>
            <wp:effectExtent l="0" t="0" r="9525" b="1016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887095" cy="822960"/>
            <wp:effectExtent l="0" t="0" r="8255" b="15240"/>
            <wp:docPr id="5" name="图片 2" descr="make a snow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make a snowman"/>
                    <pic:cNvPicPr>
                      <a:picLocks noChangeAspect="1"/>
                    </pic:cNvPicPr>
                  </pic:nvPicPr>
                  <pic:blipFill>
                    <a:blip r:embed="rId11"/>
                    <a:srcRect l="10513" r="7886"/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</w:t>
      </w:r>
    </w:p>
    <w:p>
      <w:pPr>
        <w:pStyle w:val="10"/>
        <w:spacing w:line="48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.Whose dog is it? It’s____________.</w:t>
      </w:r>
    </w:p>
    <w:p>
      <w:pPr>
        <w:pStyle w:val="10"/>
        <w:spacing w:line="48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.Are these bears eating? No. They are ________________.</w:t>
      </w:r>
    </w:p>
    <w:p>
      <w:pPr>
        <w:pStyle w:val="10"/>
        <w:spacing w:line="48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.What is the dog doing? It’s____________________.</w:t>
      </w:r>
    </w:p>
    <w:p>
      <w:pPr>
        <w:pStyle w:val="10"/>
        <w:spacing w:line="48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 Is this your snowman? No, the snowman is_______________.</w:t>
      </w:r>
    </w:p>
    <w:p>
      <w:pPr>
        <w:pStyle w:val="10"/>
        <w:spacing w:line="48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The dog is______________. 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vanish w:val="0"/>
          <w:kern w:val="2"/>
          <w:sz w:val="24"/>
          <w:szCs w:val="24"/>
          <w:lang w:val="en-US" w:eastAsia="zh-CN" w:bidi="ar-SA"/>
        </w:rPr>
        <w:t>五、</w:t>
      </w: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连词成句我能行！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1. Grandpa, exercises, doing, is, morning (. )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____________________________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2. cooking, kitchen, My, in, is, the, dinner, mother (. )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____________________________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3. him, now, I, can, to, take, zoo, the (. )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____________________________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4. are, What, doing, you (?)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____________________________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5. doing, the, My, is, brother, in, homework, bedroom (. )</w:t>
      </w:r>
    </w:p>
    <w:p>
      <w:pPr>
        <w:pStyle w:val="8"/>
        <w:widowControl w:val="0"/>
        <w:spacing w:line="360" w:lineRule="auto"/>
        <w:textAlignment w:val="center"/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Style w:val="7"/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六、选择合适的选项，补全对话。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A.What are they doing?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B.What is the monkey doing?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C.Whose carrots are they?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D.It’s so cute.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E.Can you see any animals?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（对话）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A: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B:Yes, I can see many animals.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A: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B:The tigers are eating. The lions are sleeping.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A:Can you see any kangaroos?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B:Yes. They are jumping.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A: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B:They are the rabbits’. The rabbits like eating carrots.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A: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B:The monkey is playing in the trees.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A: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spacing w:line="30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、阅读短文，选择正确的选项</w:t>
      </w:r>
    </w:p>
    <w:p>
      <w:pPr>
        <w:spacing w:line="300" w:lineRule="auto"/>
        <w:ind w:firstLine="42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Today is Saturday, so I go to the zoo with my parents. There are many animals in the zoo. Look! Two elephants are walking. Two rabbits are running and a tiger is sleeping. I like monkeys very much, because they are cute. They are playing now. They like eating bananas. Sometimes they climb trees. Sometimes they jump up and down.</w:t>
      </w:r>
    </w:p>
    <w:p>
      <w:pPr>
        <w:spacing w:line="300" w:lineRule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    ）1. I go to the zoo with ________ today.</w:t>
      </w:r>
    </w:p>
    <w:p>
      <w:pPr>
        <w:spacing w:line="300" w:lineRule="auto"/>
        <w:ind w:left="1050" w:leftChars="5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 my parents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my grandma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my father</w:t>
      </w:r>
    </w:p>
    <w:p>
      <w:pPr>
        <w:spacing w:line="300" w:lineRule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    ）2. ________ are walking.</w:t>
      </w:r>
    </w:p>
    <w:p>
      <w:pPr>
        <w:spacing w:line="300" w:lineRule="auto"/>
        <w:ind w:left="1050" w:leftChars="5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 Two rabbits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Two lions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Two elephants</w:t>
      </w:r>
    </w:p>
    <w:p>
      <w:pPr>
        <w:spacing w:line="300" w:lineRule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    ）3. —What are the rabbits doing now?</w:t>
      </w:r>
    </w:p>
    <w:p>
      <w:pPr>
        <w:spacing w:line="300" w:lineRule="auto"/>
        <w:ind w:left="1050" w:leftChars="5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—They are ________.</w:t>
      </w:r>
    </w:p>
    <w:p>
      <w:pPr>
        <w:spacing w:line="300" w:lineRule="auto"/>
        <w:ind w:left="1050" w:leftChars="5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 walking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running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jumping up and down</w:t>
      </w:r>
    </w:p>
    <w:p>
      <w:pPr>
        <w:spacing w:line="300" w:lineRule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    ）4. —What are the monkeys doing?</w:t>
      </w:r>
    </w:p>
    <w:p>
      <w:pPr>
        <w:spacing w:line="300" w:lineRule="auto"/>
        <w:ind w:left="1050" w:leftChars="5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—They are ________.</w:t>
      </w:r>
    </w:p>
    <w:p>
      <w:pPr>
        <w:spacing w:line="300" w:lineRule="auto"/>
        <w:ind w:left="1050" w:leftChars="5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 Jumping up and down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eating bananas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playing</w:t>
      </w:r>
    </w:p>
    <w:p>
      <w:pPr>
        <w:spacing w:line="300" w:lineRule="auto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（    ）5. ________ the monkeys jump up and down.</w:t>
      </w:r>
    </w:p>
    <w:p>
      <w:pPr>
        <w:spacing w:line="300" w:lineRule="auto"/>
        <w:ind w:left="1050" w:leftChars="5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 Sometimes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Usually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Always</w:t>
      </w:r>
    </w:p>
    <w:p>
      <w:pPr>
        <w:bidi w:val="0"/>
        <w:ind w:firstLine="203" w:firstLineChars="0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B950AF"/>
    <w:multiLevelType w:val="multilevel"/>
    <w:tmpl w:val="33B950AF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52" w:hanging="241"/>
        <w:jc w:val="left"/>
      </w:pPr>
      <w:rPr>
        <w:rFonts w:hint="default" w:ascii="Times New Roman" w:hAnsi="Times New Roman" w:eastAsia="Times New Roman" w:cs="Times New Roman"/>
        <w:spacing w:val="-61"/>
        <w:w w:val="100"/>
        <w:sz w:val="24"/>
        <w:szCs w:val="2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166" w:hanging="29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20" w:hanging="29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280" w:hanging="29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40" w:hanging="29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741" w:hanging="29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142" w:hanging="29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43" w:hanging="29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44" w:hanging="294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C613EE5"/>
    <w:rsid w:val="448C675C"/>
    <w:rsid w:val="69C4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53"/>
      <w:ind w:left="152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36"/>
      <w:ind w:left="152"/>
    </w:pPr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8">
    <w:name w:val="Normal_0_7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9">
    <w:name w:val="List Paragraph"/>
    <w:basedOn w:val="1"/>
    <w:qFormat/>
    <w:uiPriority w:val="1"/>
    <w:pPr>
      <w:spacing w:before="36"/>
      <w:ind w:left="152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0">
    <w:name w:val="p0"/>
    <w:basedOn w:val="1"/>
    <w:qFormat/>
    <w:uiPriority w:val="0"/>
    <w:pPr>
      <w:widowControl/>
      <w:snapToGrid w:val="0"/>
      <w:spacing w:line="312" w:lineRule="atLeast"/>
    </w:pPr>
    <w:rPr>
      <w:kern w:val="0"/>
      <w:szCs w:val="21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680</Words>
  <Characters>2814</Characters>
  <Lines>0</Lines>
  <Paragraphs>0</Paragraphs>
  <TotalTime>4</TotalTime>
  <ScaleCrop>false</ScaleCrop>
  <LinksUpToDate>false</LinksUpToDate>
  <CharactersWithSpaces>3462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2022-06-12T15:02:00Z</dcterms:created>
  <dc:creator>Administrator</dc:creator>
  <cp:lastModifiedBy>。</cp:lastModifiedBy>
  <dcterms:modified xsi:type="dcterms:W3CDTF">2023-03-05T06:25:06Z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5B1C8BA9597B45BEA5BC4F094C247465</vt:lpwstr>
  </property>
</Properties>
</file>