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828"/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11671300</wp:posOffset>
            </wp:positionV>
            <wp:extent cx="381000" cy="3175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28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12204700</wp:posOffset>
            </wp:positionV>
            <wp:extent cx="419100" cy="2667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28"/>
          <w:szCs w:val="24"/>
        </w:rPr>
        <w:t xml:space="preserve"> Unit 6 Work quietly!单元考点专项评价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一、重点语音。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字母组合wh在单词中发/h/或/w/音。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选出每组中画线部分发音不同的一项。</w:t>
      </w:r>
    </w:p>
    <w:p>
      <w:pPr>
        <w:pStyle w:val="2"/>
        <w:tabs>
          <w:tab w:val="left" w:pos="3686"/>
          <w:tab w:val="left" w:pos="623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　　) 1. A.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>en　　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>at　　　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</w:p>
    <w:p>
      <w:pPr>
        <w:pStyle w:val="2"/>
        <w:tabs>
          <w:tab w:val="left" w:pos="3686"/>
          <w:tab w:val="left" w:pos="623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　　) 2. A. </w:t>
      </w:r>
      <w:r>
        <w:rPr>
          <w:rFonts w:ascii="Times New Roman" w:hAnsi="Times New Roman" w:cs="Times New Roman"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ait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 xml:space="preserve">ose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>ere</w:t>
      </w:r>
    </w:p>
    <w:p>
      <w:pPr>
        <w:pStyle w:val="2"/>
        <w:tabs>
          <w:tab w:val="left" w:pos="3686"/>
          <w:tab w:val="left" w:pos="623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　　) 3. A.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 xml:space="preserve">ite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all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</w:rPr>
        <w:t>om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二、重点词汇。(英汉互译)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(一)动词­ing词组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(正在)做早操________________________________________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(正在)上……课________________________________________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(正在)吃午饭________________________________________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(正在)看书________________________________________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(正在)听音乐________________________________________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cleaning my room________________________________________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eating dinner________________________________________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watching TV________________________________________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speaking Chinese________________________________________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drawing a picture________________________________________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cooking rice________________________________________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making sushi________________________________________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playing music________________________________________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doing kung fu________________________________________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(二)行为准则类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靠右________________________________________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保持你的课桌干净________________________________________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小声讲话________________________________________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按顺序来________________________________________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(三)其他类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保持某种状态________________________________________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顺序________________________________________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bamboo________________________________________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its________________________________________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show________________________________________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anything________________________________________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else________________________________________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exhibition________________________________________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say________________________________________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sushi________________________________________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teach________________________________________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sure________________________________________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Canadian________________________________________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Spanish________________________________________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have a look________________________________________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三、重点句子。(英汉互译)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(一)描述或询问某人正在做某事及回答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——学生们在干什么?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——他们在吃午饭!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—What's Chen Jie doing?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—She's listening to music.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(二)祈使句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小声说话。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No eating!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Quiet, please!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Work quietly!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(三)其他类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—Do you see any elephants?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—Yes.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—What are you saying?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—I'm speaking Chinese.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—Can we use your crayons?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—OK. Take turns. 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四、重点语法。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(一)现在进行时的特殊疑问句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结构: 特殊疑问词＋be动词＋主语＋动词的­ing形式(＋其他)?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例句: —What is he doing in the kitchen?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—He is cooking noodles. 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—What are they making?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—They are making cakes. 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连词成句。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is, What, doing, the, in, Tom, park (? )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having, They, dinner, are (. )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(二)祈使句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祈使句是用于表达命令、请求、警告或建议等的句子, 它的肯定形式有: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3951"/>
        <w:gridCol w:w="2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39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结构</w:t>
            </w:r>
          </w:p>
        </w:tc>
        <w:tc>
          <w:tcPr>
            <w:tcW w:w="287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例句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Do型</w:t>
            </w:r>
          </w:p>
        </w:tc>
        <w:tc>
          <w:tcPr>
            <w:tcW w:w="39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动词原形(＋宾语)(＋其他). </w:t>
            </w:r>
          </w:p>
        </w:tc>
        <w:tc>
          <w:tcPr>
            <w:tcW w:w="287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Talk quietly!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Be型</w:t>
            </w:r>
          </w:p>
        </w:tc>
        <w:tc>
          <w:tcPr>
            <w:tcW w:w="39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Be＋表语(名词或形容词)(＋其他). </w:t>
            </w:r>
          </w:p>
        </w:tc>
        <w:tc>
          <w:tcPr>
            <w:tcW w:w="287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 quiet!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Let型</w:t>
            </w:r>
          </w:p>
        </w:tc>
        <w:tc>
          <w:tcPr>
            <w:tcW w:w="39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Let＋宾语＋动词原形(＋其他). </w:t>
            </w:r>
          </w:p>
        </w:tc>
        <w:tc>
          <w:tcPr>
            <w:tcW w:w="287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Let's clean the classroom. </w:t>
            </w:r>
          </w:p>
        </w:tc>
      </w:tr>
    </w:tbl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用括号中所给单词的适当形式填空。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Let's ____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 (go) to school.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(be) kind to your brother.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(keep) your desk clean.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(go) and wash your clothes.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五、情景交际。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91440</wp:posOffset>
                </wp:positionV>
                <wp:extent cx="2605405" cy="1535430"/>
                <wp:effectExtent l="5080" t="4445" r="18415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5405" cy="15354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A. No, I don't. 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B. They are doing morning exercises. 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C. OK, I will. 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D. No, you can't. 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E. She is reading a book.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1.9pt;margin-top:7.2pt;height:120.9pt;width:205.15pt;z-index:251661312;mso-width-relative:page;mso-height-relative:page;" filled="f" stroked="t" coordsize="21600,21600" o:gfxdata="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hLhus2AAAAAoBAAAPAAAAAAAAAAEAIAAAACIAAABkcnMvZG93bnJl&#10;di54bWxQSwECFAAUAAAACACHTuJArySh3/0BAAABBAAADgAAAAAAAAABACAAAAAn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A. No, I don't. 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B. They are doing morning exercises. 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C. OK, I will. 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D. No, you can't. 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E. She is reading a book.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(一)给下列句子选择正确的答语。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　　) 1. What are they doing?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 2. What's your sister doing?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 3. Can I listen to music here?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 4. Take turns!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 5. Do you see any kites in the sky?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(二)补全对话。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Excuse me! 1. 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2512060</wp:posOffset>
                </wp:positionH>
                <wp:positionV relativeFrom="paragraph">
                  <wp:posOffset>182245</wp:posOffset>
                </wp:positionV>
                <wp:extent cx="2207895" cy="1603375"/>
                <wp:effectExtent l="4445" t="4445" r="16510" b="1143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895" cy="160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A. Can I write my diary here?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B. May I use your pencil?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C. Anything else?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D. OK. I will. 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3828"/>
                                <w:tab w:val="left" w:pos="6237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E. Be quiet, please!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8pt;margin-top:14.35pt;height:126.25pt;width:173.85pt;z-index:251662336;mso-width-relative:page;mso-height-relative:page;" fillcolor="#FFFFFF" filled="t" stroked="t" coordsize="21600,21600" o:gfxdata="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6SqAzZAAAACgEAAA8AAAAAAAAAAQAgAAAAIgAAAGRycy9k&#10;b3ducmV2LnhtbFBLAQIUABQAAAAIAIdO4kBN81RqAQIAACo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A. Can I write my diary here?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B. May I use your pencil?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C. Anything else?</w:t>
                      </w:r>
                    </w:p>
                    <w:p>
                      <w:pPr>
                        <w:pStyle w:val="2"/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D. OK. I will. </w:t>
                      </w:r>
                    </w:p>
                    <w:p>
                      <w:pPr>
                        <w:pStyle w:val="2"/>
                        <w:tabs>
                          <w:tab w:val="left" w:pos="3828"/>
                          <w:tab w:val="left" w:pos="6237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E. Be quiet, please!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B: </w:t>
      </w:r>
      <w:r>
        <w:rPr>
          <w:rFonts w:ascii="Times New Roman" w:hAnsi="Times New Roman" w:cs="Times New Roman"/>
          <w:sz w:val="24"/>
          <w:szCs w:val="24"/>
        </w:rPr>
        <w:t xml:space="preserve">Yes. Please keep your desk clean.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 xml:space="preserve">2. ________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C: </w:t>
      </w:r>
      <w:r>
        <w:rPr>
          <w:rFonts w:ascii="Times New Roman" w:hAnsi="Times New Roman" w:cs="Times New Roman"/>
          <w:sz w:val="24"/>
          <w:szCs w:val="24"/>
        </w:rPr>
        <w:t>Wow! Your picture is so beautiful!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B: </w:t>
      </w:r>
      <w:r>
        <w:rPr>
          <w:rFonts w:ascii="Times New Roman" w:hAnsi="Times New Roman" w:cs="Times New Roman"/>
          <w:sz w:val="24"/>
          <w:szCs w:val="24"/>
        </w:rPr>
        <w:t>3. 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C: </w:t>
      </w:r>
      <w:r>
        <w:rPr>
          <w:rFonts w:ascii="Times New Roman" w:hAnsi="Times New Roman" w:cs="Times New Roman"/>
          <w:sz w:val="24"/>
          <w:szCs w:val="24"/>
        </w:rPr>
        <w:t>Oh, I'm sorry. 4. 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B: </w:t>
      </w:r>
      <w:r>
        <w:rPr>
          <w:rFonts w:ascii="Times New Roman" w:hAnsi="Times New Roman" w:cs="Times New Roman"/>
          <w:sz w:val="24"/>
          <w:szCs w:val="24"/>
        </w:rPr>
        <w:t>Sure!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C: </w:t>
      </w:r>
      <w:r>
        <w:rPr>
          <w:rFonts w:ascii="Times New Roman" w:hAnsi="Times New Roman" w:cs="Times New Roman"/>
          <w:sz w:val="24"/>
          <w:szCs w:val="24"/>
        </w:rPr>
        <w:t>5. 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B: </w:t>
      </w:r>
      <w:r>
        <w:rPr>
          <w:rFonts w:ascii="Times New Roman" w:hAnsi="Times New Roman" w:cs="Times New Roman"/>
          <w:sz w:val="24"/>
          <w:szCs w:val="24"/>
        </w:rPr>
        <w:t xml:space="preserve">Yes, work quietly. </w:t>
      </w:r>
    </w:p>
    <w:p>
      <w:pPr>
        <w:pStyle w:val="2"/>
        <w:tabs>
          <w:tab w:val="left" w:pos="3828"/>
          <w:tab w:val="left" w:pos="6237"/>
        </w:tabs>
        <w:spacing w:line="360" w:lineRule="auto"/>
        <w:jc w:val="center"/>
        <w:rPr>
          <w:rFonts w:hint="eastAsia"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hint="eastAsia" w:ascii="Times New Roman" w:hAnsi="Times New Roman" w:cs="Times New Roman"/>
          <w:b/>
          <w:sz w:val="28"/>
          <w:szCs w:val="24"/>
        </w:rPr>
        <w:t>Unit 6单元考点专项评价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C　2. B　3. C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二、(一)1. doing morning exercises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having …class　3. eating lunch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reading a book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listening to music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(正在)打扫我的房间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(正在)吃晚餐　8. (正在)看电视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(正在)说中文　10. (正在)画画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(正在)煮米饭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(正在)制作寿司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(正在)播放音乐/奏乐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(正在)练功夫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(二)1. keep to the right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keep your desk clean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talk quietly　4. take turns</w:t>
      </w:r>
    </w:p>
    <w:p>
      <w:pPr>
        <w:pStyle w:val="2"/>
        <w:spacing w:line="360" w:lineRule="auto"/>
        <w:ind w:left="420" w:leftChars="200" w:firstLine="144" w:firstLineChars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(三)1. keep　2. turn　3. 竹子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(指事物、动物或幼儿)它的; 他的; 她的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给人看　6. 任何事物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另外; 其他　8. 展览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说; 讲　10. 寿司　11. 教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(表示同意)当然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加拿大的　14. 西班牙的</w:t>
      </w:r>
    </w:p>
    <w:p>
      <w:pPr>
        <w:pStyle w:val="2"/>
        <w:spacing w:line="360" w:lineRule="auto"/>
        <w:ind w:left="420" w:leftChars="200" w:firstLine="568" w:firstLineChars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看一看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三、(一)1. —What are the students doing?</w:t>
      </w:r>
    </w:p>
    <w:p>
      <w:pPr>
        <w:pStyle w:val="2"/>
        <w:spacing w:line="360" w:lineRule="auto"/>
        <w:ind w:left="420" w:leftChars="200" w:firstLine="712" w:firstLineChars="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—They are eating lunch!</w:t>
      </w:r>
    </w:p>
    <w:p>
      <w:pPr>
        <w:pStyle w:val="2"/>
        <w:spacing w:line="360" w:lineRule="auto"/>
        <w:ind w:left="420" w:leftChars="200" w:firstLine="427" w:firstLineChars="1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——陈杰在干什么? </w:t>
      </w:r>
    </w:p>
    <w:p>
      <w:pPr>
        <w:pStyle w:val="2"/>
        <w:spacing w:line="360" w:lineRule="auto"/>
        <w:ind w:left="420" w:leftChars="200" w:firstLine="712" w:firstLineChars="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——她在听音乐。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(二)1. Talk quietly. 　2. 禁止吃东西! </w:t>
      </w:r>
    </w:p>
    <w:p>
      <w:pPr>
        <w:pStyle w:val="2"/>
        <w:spacing w:line="360" w:lineRule="auto"/>
        <w:ind w:left="420" w:leftChars="200" w:firstLine="427" w:firstLineChars="1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请安静! 　4. 安静地工作! 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(三)1. ——你看到大象了吗? </w:t>
      </w:r>
    </w:p>
    <w:p>
      <w:pPr>
        <w:pStyle w:val="2"/>
        <w:spacing w:line="360" w:lineRule="auto"/>
        <w:ind w:left="420" w:leftChars="200" w:firstLine="712" w:firstLineChars="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——是的。</w:t>
      </w:r>
    </w:p>
    <w:p>
      <w:pPr>
        <w:pStyle w:val="2"/>
        <w:spacing w:line="360" w:lineRule="auto"/>
        <w:ind w:left="420" w:leftChars="200" w:firstLine="427" w:firstLineChars="1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——你在说什么? </w:t>
      </w:r>
    </w:p>
    <w:p>
      <w:pPr>
        <w:pStyle w:val="2"/>
        <w:spacing w:line="360" w:lineRule="auto"/>
        <w:ind w:left="420" w:leftChars="200" w:firstLine="712" w:firstLineChars="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——我在说汉语。</w:t>
      </w:r>
    </w:p>
    <w:p>
      <w:pPr>
        <w:pStyle w:val="2"/>
        <w:spacing w:line="360" w:lineRule="auto"/>
        <w:ind w:left="420" w:leftChars="200" w:firstLine="427" w:firstLineChars="1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——我们可以用你的蜡笔吗? </w:t>
      </w:r>
    </w:p>
    <w:p>
      <w:pPr>
        <w:pStyle w:val="2"/>
        <w:spacing w:line="360" w:lineRule="auto"/>
        <w:ind w:left="420" w:leftChars="200" w:firstLine="712" w:firstLineChars="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——好的。按顺序来。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四、(一)1. What is Tom doing in the park?</w:t>
      </w:r>
    </w:p>
    <w:p>
      <w:pPr>
        <w:pStyle w:val="2"/>
        <w:spacing w:line="360" w:lineRule="auto"/>
        <w:ind w:left="420" w:leftChars="200" w:firstLine="427" w:firstLineChars="1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They are having dinner. 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(二)1. go　2. Be　3. Keep　4. Go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五、(一)1. B　2. E　3. D　4. C　5. A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53" w:bottom="1440" w:left="1753" w:header="851" w:footer="992" w:gutter="0"/>
          <w:cols w:space="708" w:num="1"/>
          <w:titlePg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(二)1. A　2. D　3. E　4. B　5. C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17116"/>
    <w:rsid w:val="00000096"/>
    <w:rsid w:val="000046D0"/>
    <w:rsid w:val="0005128C"/>
    <w:rsid w:val="000613D0"/>
    <w:rsid w:val="000814D8"/>
    <w:rsid w:val="00081611"/>
    <w:rsid w:val="000910C2"/>
    <w:rsid w:val="000968A1"/>
    <w:rsid w:val="000A6517"/>
    <w:rsid w:val="000B29D9"/>
    <w:rsid w:val="000B5127"/>
    <w:rsid w:val="000F0923"/>
    <w:rsid w:val="00103E22"/>
    <w:rsid w:val="00123440"/>
    <w:rsid w:val="001258F3"/>
    <w:rsid w:val="00147A35"/>
    <w:rsid w:val="00156228"/>
    <w:rsid w:val="001A3C08"/>
    <w:rsid w:val="001B46F6"/>
    <w:rsid w:val="001B6F2F"/>
    <w:rsid w:val="001F50D9"/>
    <w:rsid w:val="00226326"/>
    <w:rsid w:val="0022768E"/>
    <w:rsid w:val="002446EE"/>
    <w:rsid w:val="002565A8"/>
    <w:rsid w:val="00281E31"/>
    <w:rsid w:val="00297A9A"/>
    <w:rsid w:val="002A3952"/>
    <w:rsid w:val="002D3E0A"/>
    <w:rsid w:val="002F4B22"/>
    <w:rsid w:val="00303713"/>
    <w:rsid w:val="00315A12"/>
    <w:rsid w:val="003228D2"/>
    <w:rsid w:val="00324871"/>
    <w:rsid w:val="003460F1"/>
    <w:rsid w:val="003703B0"/>
    <w:rsid w:val="003804EA"/>
    <w:rsid w:val="0038270D"/>
    <w:rsid w:val="00384F8C"/>
    <w:rsid w:val="003A20D6"/>
    <w:rsid w:val="003B4605"/>
    <w:rsid w:val="003D2671"/>
    <w:rsid w:val="003E5FB8"/>
    <w:rsid w:val="004151FC"/>
    <w:rsid w:val="004206B6"/>
    <w:rsid w:val="004327C2"/>
    <w:rsid w:val="00434F91"/>
    <w:rsid w:val="004575D2"/>
    <w:rsid w:val="00466C48"/>
    <w:rsid w:val="004841A2"/>
    <w:rsid w:val="0048435B"/>
    <w:rsid w:val="004852B7"/>
    <w:rsid w:val="00496D48"/>
    <w:rsid w:val="004A681C"/>
    <w:rsid w:val="004B3EC9"/>
    <w:rsid w:val="004C2B11"/>
    <w:rsid w:val="004D34D7"/>
    <w:rsid w:val="004F0A9F"/>
    <w:rsid w:val="00504D86"/>
    <w:rsid w:val="00551EAF"/>
    <w:rsid w:val="00554A96"/>
    <w:rsid w:val="00556A0F"/>
    <w:rsid w:val="00561F25"/>
    <w:rsid w:val="00581B51"/>
    <w:rsid w:val="005834F7"/>
    <w:rsid w:val="0059790E"/>
    <w:rsid w:val="005A388F"/>
    <w:rsid w:val="005A51A6"/>
    <w:rsid w:val="005B3BBC"/>
    <w:rsid w:val="005C7E80"/>
    <w:rsid w:val="005D2E9E"/>
    <w:rsid w:val="005E1F55"/>
    <w:rsid w:val="005E71E0"/>
    <w:rsid w:val="0060024E"/>
    <w:rsid w:val="00603232"/>
    <w:rsid w:val="00615483"/>
    <w:rsid w:val="0063026B"/>
    <w:rsid w:val="0063612F"/>
    <w:rsid w:val="00652306"/>
    <w:rsid w:val="00672145"/>
    <w:rsid w:val="00680F45"/>
    <w:rsid w:val="00682F3E"/>
    <w:rsid w:val="00685FEF"/>
    <w:rsid w:val="006B0BC7"/>
    <w:rsid w:val="006C52F2"/>
    <w:rsid w:val="006E1F8A"/>
    <w:rsid w:val="006E5002"/>
    <w:rsid w:val="006F0AB0"/>
    <w:rsid w:val="00751924"/>
    <w:rsid w:val="00754CA4"/>
    <w:rsid w:val="00785A28"/>
    <w:rsid w:val="007879B1"/>
    <w:rsid w:val="00792043"/>
    <w:rsid w:val="00794DAA"/>
    <w:rsid w:val="007A163D"/>
    <w:rsid w:val="007D65A0"/>
    <w:rsid w:val="007F4E82"/>
    <w:rsid w:val="00813527"/>
    <w:rsid w:val="00815935"/>
    <w:rsid w:val="00842774"/>
    <w:rsid w:val="0085453B"/>
    <w:rsid w:val="008638B8"/>
    <w:rsid w:val="0086395B"/>
    <w:rsid w:val="00871C6A"/>
    <w:rsid w:val="00886E29"/>
    <w:rsid w:val="008978EA"/>
    <w:rsid w:val="008A6029"/>
    <w:rsid w:val="008C0534"/>
    <w:rsid w:val="008D7B0C"/>
    <w:rsid w:val="00910FA8"/>
    <w:rsid w:val="00915924"/>
    <w:rsid w:val="009205DC"/>
    <w:rsid w:val="00936325"/>
    <w:rsid w:val="009667CE"/>
    <w:rsid w:val="009761F0"/>
    <w:rsid w:val="00980B82"/>
    <w:rsid w:val="0099766B"/>
    <w:rsid w:val="009A1CCF"/>
    <w:rsid w:val="009B1A25"/>
    <w:rsid w:val="009C42BD"/>
    <w:rsid w:val="00A04109"/>
    <w:rsid w:val="00A20AF8"/>
    <w:rsid w:val="00A36534"/>
    <w:rsid w:val="00A51886"/>
    <w:rsid w:val="00A67EC6"/>
    <w:rsid w:val="00AF4EF7"/>
    <w:rsid w:val="00B153D9"/>
    <w:rsid w:val="00B15B13"/>
    <w:rsid w:val="00B17DA3"/>
    <w:rsid w:val="00B23063"/>
    <w:rsid w:val="00B5051E"/>
    <w:rsid w:val="00B51051"/>
    <w:rsid w:val="00B81D08"/>
    <w:rsid w:val="00B950C0"/>
    <w:rsid w:val="00BA71DC"/>
    <w:rsid w:val="00BE47DD"/>
    <w:rsid w:val="00C02FC6"/>
    <w:rsid w:val="00C13489"/>
    <w:rsid w:val="00C17116"/>
    <w:rsid w:val="00C23252"/>
    <w:rsid w:val="00C515EB"/>
    <w:rsid w:val="00C85E9E"/>
    <w:rsid w:val="00C90E3A"/>
    <w:rsid w:val="00CB6509"/>
    <w:rsid w:val="00CB6753"/>
    <w:rsid w:val="00CC15B3"/>
    <w:rsid w:val="00CD37F5"/>
    <w:rsid w:val="00CD5612"/>
    <w:rsid w:val="00D20F9F"/>
    <w:rsid w:val="00D80A41"/>
    <w:rsid w:val="00D82D1E"/>
    <w:rsid w:val="00DA2613"/>
    <w:rsid w:val="00DA443E"/>
    <w:rsid w:val="00DE05CC"/>
    <w:rsid w:val="00E05AAA"/>
    <w:rsid w:val="00E22902"/>
    <w:rsid w:val="00E2378F"/>
    <w:rsid w:val="00E26EC8"/>
    <w:rsid w:val="00E42F46"/>
    <w:rsid w:val="00E70E95"/>
    <w:rsid w:val="00E74E88"/>
    <w:rsid w:val="00EE12FC"/>
    <w:rsid w:val="00EF04FE"/>
    <w:rsid w:val="00EF1B26"/>
    <w:rsid w:val="00EF3BF2"/>
    <w:rsid w:val="00F00F66"/>
    <w:rsid w:val="00F21643"/>
    <w:rsid w:val="00F835D7"/>
    <w:rsid w:val="00FA604D"/>
    <w:rsid w:val="00FA731F"/>
    <w:rsid w:val="00FD4D19"/>
    <w:rsid w:val="00FF65C5"/>
    <w:rsid w:val="221A1AF6"/>
    <w:rsid w:val="48F00FDC"/>
    <w:rsid w:val="63BA7A4C"/>
    <w:rsid w:val="64B010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1"/>
    <w:link w:val="2"/>
    <w:qFormat/>
    <w:locked/>
    <w:uiPriority w:val="99"/>
    <w:rPr>
      <w:rFonts w:ascii="宋体" w:hAnsi="Courier New" w:eastAsia="宋体"/>
      <w:sz w:val="21"/>
    </w:rPr>
  </w:style>
  <w:style w:type="character" w:customStyle="1" w:styleId="10">
    <w:name w:val="批注框文本 字符"/>
    <w:link w:val="3"/>
    <w:semiHidden/>
    <w:qFormat/>
    <w:locked/>
    <w:uiPriority w:val="99"/>
    <w:rPr>
      <w:sz w:val="18"/>
    </w:rPr>
  </w:style>
  <w:style w:type="character" w:customStyle="1" w:styleId="11">
    <w:name w:val="页脚 字符"/>
    <w:link w:val="4"/>
    <w:qFormat/>
    <w:locked/>
    <w:uiPriority w:val="99"/>
    <w:rPr>
      <w:sz w:val="18"/>
    </w:rPr>
  </w:style>
  <w:style w:type="character" w:customStyle="1" w:styleId="12">
    <w:name w:val="页眉 字符"/>
    <w:link w:val="5"/>
    <w:qFormat/>
    <w:locked/>
    <w:uiPriority w:val="99"/>
    <w:rPr>
      <w:sz w:val="18"/>
    </w:rPr>
  </w:style>
  <w:style w:type="character" w:customStyle="1" w:styleId="13">
    <w:name w:val="1 Char"/>
    <w:link w:val="14"/>
    <w:qFormat/>
    <w:uiPriority w:val="0"/>
    <w:rPr>
      <w:rFonts w:ascii="Times New Roman" w:hAnsi="Times New Roman"/>
      <w:kern w:val="2"/>
      <w:sz w:val="24"/>
      <w:szCs w:val="24"/>
    </w:rPr>
  </w:style>
  <w:style w:type="paragraph" w:customStyle="1" w:styleId="14">
    <w:name w:val="1"/>
    <w:basedOn w:val="1"/>
    <w:link w:val="13"/>
    <w:qFormat/>
    <w:uiPriority w:val="0"/>
    <w:pPr>
      <w:tabs>
        <w:tab w:val="left" w:pos="2410"/>
        <w:tab w:val="left" w:pos="3828"/>
        <w:tab w:val="left" w:pos="5103"/>
      </w:tabs>
      <w:snapToGrid w:val="0"/>
      <w:spacing w:line="312" w:lineRule="auto"/>
      <w:contextualSpacing/>
    </w:pPr>
    <w:rPr>
      <w:rFonts w:ascii="Times New Roman" w:hAnsi="Times New Roman"/>
      <w:sz w:val="24"/>
      <w:szCs w:val="24"/>
    </w:rPr>
  </w:style>
  <w:style w:type="character" w:customStyle="1" w:styleId="15">
    <w:name w:val="纯文本 字符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纯文本 Char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页眉 Char"/>
    <w:uiPriority w:val="99"/>
    <w:rPr>
      <w:sz w:val="18"/>
      <w:szCs w:val="18"/>
    </w:rPr>
  </w:style>
  <w:style w:type="character" w:customStyle="1" w:styleId="18">
    <w:name w:val="页脚 Char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7"/>
    <customShpInfo spid="_x0000_s205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1099</Words>
  <Characters>4564</Characters>
  <Lines>42</Lines>
  <Paragraphs>12</Paragraphs>
  <TotalTime>1</TotalTime>
  <ScaleCrop>false</ScaleCrop>
  <LinksUpToDate>false</LinksUpToDate>
  <CharactersWithSpaces>4984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2022-11-23T08:57:00Z</dcterms:created>
  <dc:creator>administrator</dc:creator>
  <cp:lastModifiedBy>。</cp:lastModifiedBy>
  <dcterms:modified xsi:type="dcterms:W3CDTF">2023-03-05T07:58:22Z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993DB1D53C274304B7C59B83AB2ED4AB</vt:lpwstr>
  </property>
</Properties>
</file>