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firstLine="964" w:firstLineChars="40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cs="Times New Roman"/>
          <w:b/>
          <w:sz w:val="24"/>
          <w:szCs w:val="24"/>
          <w:lang w:val="en-US" w:eastAsia="zh-CN"/>
        </w:rPr>
        <w:t xml:space="preserve">                 Unit3 Where did you go ?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>
      <w:pPr>
        <w:spacing w:line="4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Name__________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No._________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Date______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按要求写单词。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fall（过去式）___________       6.couldn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t（完整形式）__________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bad（比较级）___________      7.they（宾格）__________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photo（复数）___________       8.will（否定式）___________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see（过去式）___________       9.eat（过去式）__________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there（同音词）___________     10.swim（现在分词）____________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写出下列动词的过去式。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eat  __________    2. take _________     3. go  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buy ___________    5. is   _________    6. ride  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hurt  __________    8. begin  ___________  9. draw  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单项选择。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)1.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He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a great time yesterday.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have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had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has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)2.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Helen usually ______her homework after sup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p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er.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does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do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did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)3.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—______ it interesting?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—Yes, it was.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was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Was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)4.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Do you want to see my photos _______ Children's Day?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with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by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from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)5.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What happened ______ your dog?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to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with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for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)6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.I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some pictures at the zoo yesterday.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take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took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takes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)7.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 _____ many animals in Jinan last holiday.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see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sees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saw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)8.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Mary _______ in the restaurant yesterday morning.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climbed mountains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learned Chinese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ate good food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)9.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Sarah ______a film magazine last Saturday.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bought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buy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buys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)10.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 _______ lots of pictures and I also _______ camping.        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720" w:firstLineChars="30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took, go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take, went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took, went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三．汉译英。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1. 劳动节  _______________     2.看起来像  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3. 摔倒（过去式）_______________   4.许多，大量 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5. 骑单车  _______________     6. 买礼物（过去式）______________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7. 寒假  _________________    8. 照相（过去式）_________________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9. 森林公园  _________________   10. 去钓鱼（过去式）__________________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四．用be动词的适当形式填空。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1. I ________ at school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2. There _________ an apple on the plate just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3. Jason ________ a student last year.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4. It ________ sunny yesterday.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5. ________you a fisherman before ?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五．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选择合适的句子补全对话，把序号写在相应的横线上。</w:t>
      </w:r>
    </w:p>
    <w:tbl>
      <w:tblPr>
        <w:tblStyle w:val="5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A. How did you go there?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B. How was your last weekend?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C. Sounds great!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D. What did you do there?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E. Where did you go?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A: Hey, Sam.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____________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B: It was fun.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B: My family and I went to Dalian.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_______________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B: We went there by car.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________________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B: Well, we ate good food, went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fishing and bought lots of gifts.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_______________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六．阅读短文，判断下面句子的正误，用T或F表示。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  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 It was Sunday yesterday. Amy went to a nature park with her parents. There's a river in the park. So Amy went swimming with her father. Her mother took pictures for them. At about 11 o'clock, they ate some fresh food in a restaurant near the park. There's a big shop near the park, too. They saw some people in it. They bought some gifts.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8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)1.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Amy and her parents went to a park on Sunday.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8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)2.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Amy went camping with her father in the park.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8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)3.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Amy's mother took pictures yesterday.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8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)4.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Amy and her parents ate some fresh food at home.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8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)5.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Some people bought gifts in the shop.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AC9BE5"/>
    <w:multiLevelType w:val="singleLevel"/>
    <w:tmpl w:val="82AC9B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FA765B"/>
    <w:multiLevelType w:val="singleLevel"/>
    <w:tmpl w:val="DCFA765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0C2DDB05"/>
    <w:multiLevelType w:val="singleLevel"/>
    <w:tmpl w:val="0C2DDB0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B06E4DB"/>
    <w:multiLevelType w:val="singleLevel"/>
    <w:tmpl w:val="7B06E4DB"/>
    <w:lvl w:ilvl="0" w:tentative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3143474"/>
    <w:rsid w:val="004151FC"/>
    <w:rsid w:val="00C02FC6"/>
    <w:rsid w:val="53143474"/>
    <w:rsid w:val="63B8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617</Words>
  <Characters>2283</Characters>
  <Lines>0</Lines>
  <Paragraphs>0</Paragraphs>
  <TotalTime>32</TotalTime>
  <ScaleCrop>false</ScaleCrop>
  <LinksUpToDate>false</LinksUpToDate>
  <CharactersWithSpaces>2999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2023-02-26T13:14:00Z</dcterms:created>
  <dc:creator>Vicky</dc:creator>
  <cp:lastModifiedBy>。</cp:lastModifiedBy>
  <dcterms:modified xsi:type="dcterms:W3CDTF">2023-03-05T12:22:19Z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780552CC788F4FD581697D8956B90AB2</vt:lpwstr>
  </property>
</Properties>
</file>