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Ansi="宋体"/>
          <w:b/>
          <w:bCs/>
          <w:sz w:val="32"/>
          <w:szCs w:val="32"/>
        </w:rPr>
      </w:pPr>
      <w:r>
        <w:rPr>
          <w:b/>
          <w:bCs/>
          <w:sz w:val="32"/>
          <w:szCs w:val="32"/>
        </w:rPr>
        <w:drawing>
          <wp:anchor distT="0" distB="0" distL="114300" distR="114300" simplePos="0" relativeHeight="251658240" behindDoc="0" locked="0" layoutInCell="1" allowOverlap="1">
            <wp:simplePos x="0" y="0"/>
            <wp:positionH relativeFrom="page">
              <wp:posOffset>10477500</wp:posOffset>
            </wp:positionH>
            <wp:positionV relativeFrom="topMargin">
              <wp:posOffset>11963400</wp:posOffset>
            </wp:positionV>
            <wp:extent cx="469900" cy="4318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469900" cy="431800"/>
                    </a:xfrm>
                    <a:prstGeom prst="rect">
                      <a:avLst/>
                    </a:prstGeom>
                  </pic:spPr>
                </pic:pic>
              </a:graphicData>
            </a:graphic>
          </wp:anchor>
        </w:drawing>
      </w:r>
      <w:r>
        <w:rPr>
          <w:b/>
          <w:bCs/>
          <w:sz w:val="32"/>
          <w:szCs w:val="32"/>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12179300</wp:posOffset>
            </wp:positionV>
            <wp:extent cx="342900" cy="330200"/>
            <wp:effectExtent l="0" t="0" r="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42900" cy="330200"/>
                    </a:xfrm>
                    <a:prstGeom prst="rect">
                      <a:avLst/>
                    </a:prstGeom>
                  </pic:spPr>
                </pic:pic>
              </a:graphicData>
            </a:graphic>
          </wp:anchor>
        </w:drawing>
      </w:r>
      <w:r>
        <w:rPr>
          <w:b/>
          <w:bCs/>
          <w:sz w:val="32"/>
          <w:szCs w:val="32"/>
        </w:rPr>
        <w:t>20</w:t>
      </w:r>
      <w:r>
        <w:rPr>
          <w:rFonts w:hint="eastAsia"/>
          <w:b/>
          <w:bCs/>
          <w:sz w:val="32"/>
          <w:szCs w:val="32"/>
        </w:rPr>
        <w:t>22</w:t>
      </w:r>
      <w:r>
        <w:rPr>
          <w:b/>
          <w:bCs/>
          <w:sz w:val="32"/>
          <w:szCs w:val="32"/>
        </w:rPr>
        <w:t>—20</w:t>
      </w:r>
      <w:r>
        <w:rPr>
          <w:rFonts w:hint="eastAsia"/>
          <w:b/>
          <w:bCs/>
          <w:sz w:val="32"/>
          <w:szCs w:val="32"/>
        </w:rPr>
        <w:t>23</w:t>
      </w:r>
      <w:r>
        <w:rPr>
          <w:rFonts w:hAnsi="宋体"/>
          <w:b/>
          <w:bCs/>
          <w:sz w:val="32"/>
          <w:szCs w:val="32"/>
        </w:rPr>
        <w:t>学年第</w:t>
      </w:r>
      <w:r>
        <w:rPr>
          <w:rFonts w:hint="eastAsia" w:hAnsi="宋体"/>
          <w:b/>
          <w:bCs/>
          <w:sz w:val="32"/>
          <w:szCs w:val="32"/>
        </w:rPr>
        <w:t>一</w:t>
      </w:r>
      <w:r>
        <w:rPr>
          <w:rFonts w:hAnsi="宋体"/>
          <w:b/>
          <w:bCs/>
          <w:sz w:val="32"/>
          <w:szCs w:val="32"/>
        </w:rPr>
        <w:t>学期</w:t>
      </w:r>
      <w:r>
        <w:rPr>
          <w:rFonts w:hint="eastAsia" w:hAnsi="宋体"/>
          <w:b/>
          <w:bCs/>
          <w:sz w:val="32"/>
          <w:szCs w:val="32"/>
        </w:rPr>
        <w:t>阶段性学情评估</w:t>
      </w:r>
    </w:p>
    <w:p>
      <w:pPr>
        <w:spacing w:line="400" w:lineRule="exact"/>
        <w:jc w:val="center"/>
        <w:rPr>
          <w:rFonts w:hint="eastAsia"/>
          <w:b/>
          <w:bCs/>
          <w:sz w:val="32"/>
          <w:szCs w:val="32"/>
        </w:rPr>
      </w:pPr>
      <w:r>
        <w:rPr>
          <w:rFonts w:hint="eastAsia" w:hAnsi="宋体"/>
          <w:b/>
          <w:bCs/>
          <w:sz w:val="32"/>
          <w:szCs w:val="32"/>
        </w:rPr>
        <w:t>七</w:t>
      </w:r>
      <w:r>
        <w:rPr>
          <w:rFonts w:hAnsi="宋体"/>
          <w:b/>
          <w:bCs/>
          <w:sz w:val="32"/>
          <w:szCs w:val="32"/>
        </w:rPr>
        <w:t>年级英语</w:t>
      </w:r>
      <w:r>
        <w:rPr>
          <w:rFonts w:hint="eastAsia" w:hAnsi="宋体"/>
          <w:b/>
          <w:bCs/>
          <w:sz w:val="32"/>
          <w:szCs w:val="32"/>
        </w:rPr>
        <w:t>检测 听力部分</w:t>
      </w:r>
    </w:p>
    <w:p>
      <w:pPr>
        <w:spacing w:line="242" w:lineRule="exact"/>
        <w:jc w:val="left"/>
        <w:rPr>
          <w:sz w:val="18"/>
          <w:szCs w:val="18"/>
        </w:rPr>
      </w:pPr>
      <w:r>
        <w:rPr>
          <w:sz w:val="18"/>
          <w:szCs w:val="18"/>
        </w:rPr>
        <w:t>第一题：听句子，选出句子中所包含的信息。下面你将听到五个句子，每个句子读两遍。请你听完句子的第二遍朗读后，从各小题所给出的A、B、C三个选项中，选出包含所听信息的选项。</w:t>
      </w:r>
    </w:p>
    <w:p>
      <w:pPr>
        <w:adjustRightInd w:val="0"/>
        <w:snapToGrid w:val="0"/>
        <w:spacing w:line="242" w:lineRule="exact"/>
        <w:rPr>
          <w:sz w:val="18"/>
          <w:szCs w:val="18"/>
        </w:rPr>
      </w:pPr>
      <w:r>
        <w:rPr>
          <w:sz w:val="18"/>
          <w:szCs w:val="18"/>
          <w:lang w:val="pt-BR"/>
        </w:rPr>
        <w:t>No.</w:t>
      </w:r>
      <w:r>
        <w:rPr>
          <w:rFonts w:hint="eastAsia"/>
          <w:sz w:val="18"/>
          <w:szCs w:val="18"/>
          <w:lang w:val="pt-BR"/>
        </w:rPr>
        <w:t xml:space="preserve"> 1.</w:t>
      </w:r>
      <w:r>
        <w:rPr>
          <w:rFonts w:hint="eastAsia"/>
          <w:sz w:val="18"/>
          <w:szCs w:val="18"/>
        </w:rPr>
        <w:t xml:space="preserve"> I want to find a job.</w:t>
      </w:r>
      <w:r>
        <w:rPr>
          <w:rFonts w:hint="eastAsia"/>
          <w:sz w:val="18"/>
          <w:szCs w:val="18"/>
          <w:lang w:val="pt-BR"/>
        </w:rPr>
        <w:t xml:space="preserve">  No. 2. </w:t>
      </w:r>
      <w:r>
        <w:rPr>
          <w:rFonts w:hint="eastAsia"/>
          <w:sz w:val="18"/>
          <w:szCs w:val="18"/>
        </w:rPr>
        <w:t>My friend has a cold.</w:t>
      </w:r>
    </w:p>
    <w:p>
      <w:pPr>
        <w:adjustRightInd w:val="0"/>
        <w:snapToGrid w:val="0"/>
        <w:spacing w:line="242" w:lineRule="exact"/>
        <w:rPr>
          <w:rFonts w:hint="eastAsia"/>
          <w:sz w:val="18"/>
          <w:szCs w:val="18"/>
        </w:rPr>
      </w:pPr>
      <w:r>
        <w:rPr>
          <w:rFonts w:hint="eastAsia"/>
          <w:sz w:val="18"/>
          <w:szCs w:val="18"/>
          <w:lang w:val="pt-BR"/>
        </w:rPr>
        <w:t xml:space="preserve">No. 3. </w:t>
      </w:r>
      <w:r>
        <w:rPr>
          <w:rFonts w:hint="eastAsia"/>
          <w:sz w:val="18"/>
          <w:szCs w:val="18"/>
        </w:rPr>
        <w:t>May I borrow twelve yuan, Dora?</w:t>
      </w:r>
      <w:r>
        <w:rPr>
          <w:rFonts w:hint="eastAsia"/>
          <w:sz w:val="18"/>
          <w:szCs w:val="18"/>
          <w:lang w:val="pt-BR"/>
        </w:rPr>
        <w:t xml:space="preserve">  No. </w:t>
      </w:r>
      <w:r>
        <w:rPr>
          <w:rFonts w:hint="eastAsia"/>
          <w:sz w:val="18"/>
          <w:szCs w:val="18"/>
        </w:rPr>
        <w:t>4</w:t>
      </w:r>
      <w:r>
        <w:rPr>
          <w:rFonts w:hint="eastAsia"/>
          <w:sz w:val="18"/>
          <w:szCs w:val="18"/>
          <w:lang w:val="pt-BR"/>
        </w:rPr>
        <w:t>.</w:t>
      </w:r>
      <w:r>
        <w:rPr>
          <w:rFonts w:hint="eastAsia"/>
          <w:sz w:val="18"/>
          <w:szCs w:val="18"/>
        </w:rPr>
        <w:t xml:space="preserve"> The cat sleeps on Jack's bed.</w:t>
      </w:r>
    </w:p>
    <w:p>
      <w:pPr>
        <w:adjustRightInd w:val="0"/>
        <w:snapToGrid w:val="0"/>
        <w:spacing w:line="242" w:lineRule="exact"/>
        <w:rPr>
          <w:sz w:val="18"/>
          <w:szCs w:val="18"/>
        </w:rPr>
      </w:pPr>
      <w:r>
        <w:rPr>
          <w:rFonts w:hint="eastAsia"/>
          <w:sz w:val="18"/>
          <w:szCs w:val="18"/>
          <w:lang w:val="pt-BR"/>
        </w:rPr>
        <w:t>No.</w:t>
      </w:r>
      <w:r>
        <w:rPr>
          <w:rFonts w:hint="eastAsia"/>
          <w:sz w:val="18"/>
          <w:szCs w:val="18"/>
        </w:rPr>
        <w:t xml:space="preserve"> 5. I want to buy carrots at the morning market.</w:t>
      </w:r>
    </w:p>
    <w:p>
      <w:pPr>
        <w:spacing w:line="242" w:lineRule="exact"/>
        <w:rPr>
          <w:sz w:val="18"/>
          <w:szCs w:val="18"/>
        </w:rPr>
      </w:pPr>
      <w:r>
        <w:rPr>
          <w:sz w:val="18"/>
          <w:szCs w:val="18"/>
        </w:rPr>
        <w:t>第二题：听句子，选出该句的最佳答语。下面你将听到五个句子，每个句子读两遍。请你听完句子的第二遍朗读后，从各小题所</w:t>
      </w:r>
    </w:p>
    <w:p>
      <w:pPr>
        <w:spacing w:line="242" w:lineRule="exact"/>
        <w:rPr>
          <w:sz w:val="18"/>
          <w:szCs w:val="18"/>
        </w:rPr>
      </w:pPr>
      <w:r>
        <w:rPr>
          <w:sz w:val="18"/>
          <w:szCs w:val="18"/>
        </w:rPr>
        <w:t>给出的A、B、C三个选项中，选出该句的最佳答语。</w:t>
      </w:r>
    </w:p>
    <w:p>
      <w:pPr>
        <w:adjustRightInd w:val="0"/>
        <w:snapToGrid w:val="0"/>
        <w:spacing w:line="242" w:lineRule="exact"/>
        <w:rPr>
          <w:rFonts w:hint="eastAsia"/>
          <w:sz w:val="18"/>
          <w:szCs w:val="18"/>
          <w:lang w:val="pt-BR"/>
        </w:rPr>
      </w:pPr>
      <w:r>
        <w:rPr>
          <w:rFonts w:hint="eastAsia"/>
          <w:sz w:val="18"/>
          <w:szCs w:val="18"/>
          <w:lang w:val="pt-BR"/>
        </w:rPr>
        <w:t>No.</w:t>
      </w:r>
      <w:r>
        <w:rPr>
          <w:rFonts w:hint="eastAsia"/>
          <w:sz w:val="18"/>
          <w:szCs w:val="18"/>
        </w:rPr>
        <w:t xml:space="preserve"> 6. Would you like some milk?</w:t>
      </w:r>
      <w:r>
        <w:rPr>
          <w:rFonts w:hint="eastAsia"/>
          <w:sz w:val="18"/>
          <w:szCs w:val="18"/>
          <w:lang w:val="pt-BR"/>
        </w:rPr>
        <w:t xml:space="preserve">  No.</w:t>
      </w:r>
      <w:r>
        <w:rPr>
          <w:rFonts w:hint="eastAsia"/>
          <w:sz w:val="18"/>
          <w:szCs w:val="18"/>
        </w:rPr>
        <w:t xml:space="preserve"> 7. Who is the man over there?</w:t>
      </w:r>
      <w:r>
        <w:rPr>
          <w:rFonts w:hint="eastAsia"/>
          <w:sz w:val="18"/>
          <w:szCs w:val="18"/>
          <w:lang w:val="pt-BR"/>
        </w:rPr>
        <w:t xml:space="preserve">  No.</w:t>
      </w:r>
      <w:r>
        <w:rPr>
          <w:rFonts w:hint="eastAsia"/>
          <w:sz w:val="18"/>
          <w:szCs w:val="18"/>
        </w:rPr>
        <w:t xml:space="preserve"> 8. I will show you there.</w:t>
      </w:r>
      <w:r>
        <w:rPr>
          <w:rFonts w:hint="eastAsia"/>
          <w:sz w:val="18"/>
          <w:szCs w:val="18"/>
          <w:lang w:val="pt-BR"/>
        </w:rPr>
        <w:t xml:space="preserve">    </w:t>
      </w:r>
    </w:p>
    <w:p>
      <w:pPr>
        <w:adjustRightInd w:val="0"/>
        <w:snapToGrid w:val="0"/>
        <w:spacing w:line="242" w:lineRule="exact"/>
        <w:rPr>
          <w:sz w:val="18"/>
          <w:szCs w:val="18"/>
        </w:rPr>
      </w:pPr>
      <w:r>
        <w:rPr>
          <w:rFonts w:hint="eastAsia"/>
          <w:sz w:val="18"/>
          <w:szCs w:val="18"/>
          <w:lang w:val="pt-BR"/>
        </w:rPr>
        <w:t>No.</w:t>
      </w:r>
      <w:r>
        <w:rPr>
          <w:rFonts w:hint="eastAsia"/>
          <w:sz w:val="18"/>
          <w:szCs w:val="18"/>
        </w:rPr>
        <w:t xml:space="preserve"> 9. How is your grandma?</w:t>
      </w:r>
      <w:r>
        <w:rPr>
          <w:rFonts w:hint="eastAsia"/>
          <w:sz w:val="18"/>
          <w:szCs w:val="18"/>
          <w:lang w:val="pt-BR"/>
        </w:rPr>
        <w:t xml:space="preserve">  No.</w:t>
      </w:r>
      <w:r>
        <w:rPr>
          <w:rFonts w:hint="eastAsia"/>
          <w:sz w:val="18"/>
          <w:szCs w:val="18"/>
        </w:rPr>
        <w:t xml:space="preserve"> 10. Wash your hands before dinner, Tony.</w:t>
      </w:r>
      <w:r>
        <w:rPr>
          <w:rFonts w:hint="eastAsia"/>
          <w:sz w:val="18"/>
          <w:szCs w:val="18"/>
          <w:lang w:val="pt-BR"/>
        </w:rPr>
        <w:t xml:space="preserve">  </w:t>
      </w:r>
    </w:p>
    <w:p>
      <w:pPr>
        <w:spacing w:line="242" w:lineRule="exact"/>
        <w:rPr>
          <w:sz w:val="18"/>
          <w:szCs w:val="18"/>
        </w:rPr>
      </w:pPr>
      <w:r>
        <w:rPr>
          <w:sz w:val="18"/>
          <w:szCs w:val="18"/>
        </w:rPr>
        <w:t>第三题：听对话和问题，选择正确答案。下面你将听到</w:t>
      </w:r>
      <w:r>
        <w:rPr>
          <w:rFonts w:hint="eastAsia"/>
          <w:sz w:val="18"/>
          <w:szCs w:val="18"/>
        </w:rPr>
        <w:t>四</w:t>
      </w:r>
      <w:r>
        <w:rPr>
          <w:sz w:val="18"/>
          <w:szCs w:val="18"/>
        </w:rPr>
        <w:t>组对话和八个问题，每组对话和问题读两遍。请你听完对话和问题的第二遍朗读后，从各小题所给出的A、B、C三个选项中，选出正确答案。</w:t>
      </w:r>
    </w:p>
    <w:p>
      <w:pPr>
        <w:spacing w:line="242" w:lineRule="exact"/>
        <w:rPr>
          <w:sz w:val="18"/>
          <w:szCs w:val="18"/>
        </w:rPr>
      </w:pPr>
      <w:r>
        <w:rPr>
          <w:sz w:val="18"/>
          <w:szCs w:val="18"/>
        </w:rPr>
        <w:t>请听第一组对话，回答第11题。</w:t>
      </w:r>
    </w:p>
    <w:p>
      <w:pPr>
        <w:spacing w:line="242" w:lineRule="exact"/>
        <w:rPr>
          <w:kern w:val="0"/>
          <w:sz w:val="18"/>
          <w:szCs w:val="18"/>
          <w:lang w:bidi="ar"/>
        </w:rPr>
      </w:pPr>
      <w:r>
        <w:rPr>
          <w:rFonts w:hint="eastAsia"/>
          <w:kern w:val="0"/>
          <w:sz w:val="18"/>
          <w:szCs w:val="18"/>
          <w:lang w:bidi="ar"/>
        </w:rPr>
        <w:t>W</w:t>
      </w:r>
      <w:r>
        <w:rPr>
          <w:kern w:val="0"/>
          <w:sz w:val="18"/>
          <w:szCs w:val="18"/>
          <w:lang w:bidi="ar"/>
        </w:rPr>
        <w:t xml:space="preserve">: </w:t>
      </w:r>
      <w:r>
        <w:rPr>
          <w:rFonts w:hint="eastAsia"/>
          <w:kern w:val="0"/>
          <w:sz w:val="18"/>
          <w:szCs w:val="18"/>
          <w:lang w:bidi="ar"/>
        </w:rPr>
        <w:t>Bill, please go to the corner store for me.</w:t>
      </w:r>
    </w:p>
    <w:p>
      <w:pPr>
        <w:spacing w:line="242" w:lineRule="exact"/>
        <w:rPr>
          <w:kern w:val="0"/>
          <w:sz w:val="18"/>
          <w:szCs w:val="18"/>
          <w:lang w:bidi="ar"/>
        </w:rPr>
      </w:pPr>
      <w:r>
        <w:rPr>
          <w:rFonts w:hint="eastAsia"/>
          <w:kern w:val="0"/>
          <w:sz w:val="18"/>
          <w:szCs w:val="18"/>
          <w:lang w:bidi="ar"/>
        </w:rPr>
        <w:t>M</w:t>
      </w:r>
      <w:r>
        <w:rPr>
          <w:kern w:val="0"/>
          <w:sz w:val="18"/>
          <w:szCs w:val="18"/>
          <w:lang w:bidi="ar"/>
        </w:rPr>
        <w:t xml:space="preserve">: </w:t>
      </w:r>
      <w:r>
        <w:rPr>
          <w:rFonts w:hint="eastAsia"/>
          <w:kern w:val="0"/>
          <w:sz w:val="18"/>
          <w:szCs w:val="18"/>
          <w:lang w:bidi="ar"/>
        </w:rPr>
        <w:t>OK. What would you like?</w:t>
      </w:r>
    </w:p>
    <w:p>
      <w:pPr>
        <w:spacing w:line="242" w:lineRule="exact"/>
        <w:rPr>
          <w:kern w:val="0"/>
          <w:sz w:val="18"/>
          <w:szCs w:val="18"/>
          <w:lang w:bidi="ar"/>
        </w:rPr>
      </w:pPr>
      <w:r>
        <w:rPr>
          <w:rFonts w:hint="eastAsia"/>
          <w:kern w:val="0"/>
          <w:sz w:val="18"/>
          <w:szCs w:val="18"/>
          <w:lang w:bidi="ar"/>
        </w:rPr>
        <w:t>W</w:t>
      </w:r>
      <w:r>
        <w:rPr>
          <w:kern w:val="0"/>
          <w:sz w:val="18"/>
          <w:szCs w:val="18"/>
          <w:lang w:bidi="ar"/>
        </w:rPr>
        <w:t xml:space="preserve">: </w:t>
      </w:r>
      <w:r>
        <w:rPr>
          <w:rFonts w:hint="eastAsia"/>
          <w:kern w:val="0"/>
          <w:sz w:val="18"/>
          <w:szCs w:val="18"/>
          <w:lang w:bidi="ar"/>
        </w:rPr>
        <w:t>I need some chocolate and flowers.</w:t>
      </w:r>
    </w:p>
    <w:p>
      <w:pPr>
        <w:spacing w:line="242" w:lineRule="exact"/>
        <w:rPr>
          <w:kern w:val="0"/>
          <w:sz w:val="18"/>
          <w:szCs w:val="18"/>
          <w:lang w:bidi="ar"/>
        </w:rPr>
      </w:pPr>
      <w:r>
        <w:rPr>
          <w:rFonts w:hint="eastAsia"/>
          <w:kern w:val="0"/>
          <w:sz w:val="18"/>
          <w:szCs w:val="18"/>
          <w:lang w:bidi="ar"/>
        </w:rPr>
        <w:t>M</w:t>
      </w:r>
      <w:r>
        <w:rPr>
          <w:kern w:val="0"/>
          <w:sz w:val="18"/>
          <w:szCs w:val="18"/>
          <w:lang w:bidi="ar"/>
        </w:rPr>
        <w:t xml:space="preserve">: </w:t>
      </w:r>
      <w:r>
        <w:rPr>
          <w:rFonts w:hint="eastAsia"/>
          <w:kern w:val="0"/>
          <w:sz w:val="18"/>
          <w:szCs w:val="18"/>
          <w:lang w:bidi="ar"/>
        </w:rPr>
        <w:t>OK, Mum.</w:t>
      </w:r>
    </w:p>
    <w:p>
      <w:pPr>
        <w:spacing w:line="242" w:lineRule="exact"/>
        <w:rPr>
          <w:kern w:val="0"/>
          <w:sz w:val="18"/>
          <w:szCs w:val="18"/>
          <w:lang w:bidi="ar"/>
        </w:rPr>
      </w:pPr>
      <w:r>
        <w:rPr>
          <w:kern w:val="0"/>
          <w:sz w:val="18"/>
          <w:szCs w:val="18"/>
          <w:lang w:bidi="ar"/>
        </w:rPr>
        <w:t>Question No. 11. Wh</w:t>
      </w:r>
      <w:r>
        <w:rPr>
          <w:rFonts w:hint="eastAsia"/>
          <w:kern w:val="0"/>
          <w:sz w:val="18"/>
          <w:szCs w:val="18"/>
          <w:lang w:bidi="ar"/>
        </w:rPr>
        <w:t>at would the woman like</w:t>
      </w:r>
      <w:r>
        <w:rPr>
          <w:kern w:val="0"/>
          <w:sz w:val="18"/>
          <w:szCs w:val="18"/>
          <w:lang w:bidi="ar"/>
        </w:rPr>
        <w:t>?</w:t>
      </w:r>
    </w:p>
    <w:p>
      <w:pPr>
        <w:adjustRightInd w:val="0"/>
        <w:snapToGrid w:val="0"/>
        <w:spacing w:line="242" w:lineRule="exact"/>
        <w:rPr>
          <w:sz w:val="18"/>
          <w:szCs w:val="18"/>
        </w:rPr>
      </w:pPr>
      <w:r>
        <w:rPr>
          <w:sz w:val="18"/>
          <w:szCs w:val="18"/>
        </w:rPr>
        <w:t>请听第二组对话，回答第12题。</w:t>
      </w:r>
    </w:p>
    <w:p>
      <w:pPr>
        <w:adjustRightInd w:val="0"/>
        <w:snapToGrid w:val="0"/>
        <w:spacing w:line="242" w:lineRule="exact"/>
        <w:rPr>
          <w:sz w:val="18"/>
          <w:szCs w:val="18"/>
        </w:rPr>
      </w:pPr>
      <w:r>
        <w:rPr>
          <w:sz w:val="18"/>
          <w:szCs w:val="18"/>
        </w:rPr>
        <w:t>W:</w:t>
      </w:r>
      <w:r>
        <w:rPr>
          <w:rFonts w:hint="eastAsia"/>
          <w:sz w:val="18"/>
          <w:szCs w:val="18"/>
        </w:rPr>
        <w:t xml:space="preserve"> Where is your father?</w:t>
      </w:r>
    </w:p>
    <w:p>
      <w:pPr>
        <w:adjustRightInd w:val="0"/>
        <w:snapToGrid w:val="0"/>
        <w:spacing w:line="242" w:lineRule="exact"/>
        <w:rPr>
          <w:sz w:val="18"/>
          <w:szCs w:val="18"/>
        </w:rPr>
      </w:pPr>
      <w:r>
        <w:rPr>
          <w:sz w:val="18"/>
          <w:szCs w:val="18"/>
        </w:rPr>
        <w:t xml:space="preserve">M: </w:t>
      </w:r>
      <w:r>
        <w:rPr>
          <w:rFonts w:hint="eastAsia"/>
          <w:sz w:val="18"/>
          <w:szCs w:val="18"/>
        </w:rPr>
        <w:t>He is at the hospital and he is a doctor.</w:t>
      </w:r>
    </w:p>
    <w:p>
      <w:pPr>
        <w:adjustRightInd w:val="0"/>
        <w:snapToGrid w:val="0"/>
        <w:spacing w:line="242" w:lineRule="exact"/>
        <w:rPr>
          <w:sz w:val="18"/>
          <w:szCs w:val="18"/>
        </w:rPr>
      </w:pPr>
      <w:r>
        <w:rPr>
          <w:sz w:val="18"/>
          <w:szCs w:val="18"/>
        </w:rPr>
        <w:t>W:</w:t>
      </w:r>
      <w:r>
        <w:rPr>
          <w:rFonts w:hint="eastAsia"/>
          <w:sz w:val="18"/>
          <w:szCs w:val="18"/>
        </w:rPr>
        <w:t xml:space="preserve"> And what does your uncle look like? </w:t>
      </w:r>
    </w:p>
    <w:p>
      <w:pPr>
        <w:adjustRightInd w:val="0"/>
        <w:snapToGrid w:val="0"/>
        <w:spacing w:line="242" w:lineRule="exact"/>
        <w:rPr>
          <w:sz w:val="18"/>
          <w:szCs w:val="18"/>
        </w:rPr>
      </w:pPr>
      <w:r>
        <w:rPr>
          <w:sz w:val="18"/>
          <w:szCs w:val="18"/>
        </w:rPr>
        <w:t xml:space="preserve">M: </w:t>
      </w:r>
      <w:r>
        <w:rPr>
          <w:rFonts w:hint="eastAsia"/>
          <w:sz w:val="18"/>
          <w:szCs w:val="18"/>
        </w:rPr>
        <w:t>He is strong and he is a driver.</w:t>
      </w:r>
    </w:p>
    <w:p>
      <w:pPr>
        <w:adjustRightInd w:val="0"/>
        <w:snapToGrid w:val="0"/>
        <w:spacing w:line="242" w:lineRule="exact"/>
        <w:rPr>
          <w:sz w:val="18"/>
          <w:szCs w:val="18"/>
        </w:rPr>
      </w:pPr>
      <w:r>
        <w:rPr>
          <w:sz w:val="18"/>
          <w:szCs w:val="18"/>
        </w:rPr>
        <w:t>Question No. 1</w:t>
      </w:r>
      <w:r>
        <w:rPr>
          <w:rFonts w:hint="eastAsia"/>
          <w:sz w:val="18"/>
          <w:szCs w:val="18"/>
        </w:rPr>
        <w:t>2</w:t>
      </w:r>
      <w:r>
        <w:rPr>
          <w:sz w:val="18"/>
          <w:szCs w:val="18"/>
        </w:rPr>
        <w:t xml:space="preserve">. </w:t>
      </w:r>
      <w:r>
        <w:rPr>
          <w:rFonts w:hint="eastAsia"/>
          <w:sz w:val="18"/>
          <w:szCs w:val="18"/>
        </w:rPr>
        <w:t>Who is the boy's uncle</w:t>
      </w:r>
      <w:r>
        <w:rPr>
          <w:sz w:val="18"/>
          <w:szCs w:val="18"/>
        </w:rPr>
        <w:t>?</w:t>
      </w:r>
    </w:p>
    <w:p>
      <w:pPr>
        <w:adjustRightInd w:val="0"/>
        <w:snapToGrid w:val="0"/>
        <w:spacing w:line="242" w:lineRule="exact"/>
        <w:rPr>
          <w:sz w:val="18"/>
          <w:szCs w:val="18"/>
        </w:rPr>
      </w:pPr>
      <w:r>
        <w:rPr>
          <w:sz w:val="18"/>
          <w:szCs w:val="18"/>
        </w:rPr>
        <w:t>请听第三组对话，回答第1</w:t>
      </w:r>
      <w:r>
        <w:rPr>
          <w:rFonts w:hint="eastAsia"/>
          <w:sz w:val="18"/>
          <w:szCs w:val="18"/>
        </w:rPr>
        <w:t>3</w:t>
      </w:r>
      <w:r>
        <w:rPr>
          <w:sz w:val="18"/>
          <w:szCs w:val="18"/>
        </w:rPr>
        <w:t>至1</w:t>
      </w:r>
      <w:r>
        <w:rPr>
          <w:rFonts w:hint="eastAsia"/>
          <w:sz w:val="18"/>
          <w:szCs w:val="18"/>
        </w:rPr>
        <w:t>5</w:t>
      </w:r>
      <w:r>
        <w:rPr>
          <w:sz w:val="18"/>
          <w:szCs w:val="18"/>
        </w:rPr>
        <w:t>题。</w:t>
      </w:r>
    </w:p>
    <w:p>
      <w:pPr>
        <w:adjustRightInd w:val="0"/>
        <w:snapToGrid w:val="0"/>
        <w:spacing w:line="242" w:lineRule="exact"/>
        <w:rPr>
          <w:sz w:val="18"/>
          <w:szCs w:val="18"/>
        </w:rPr>
      </w:pPr>
      <w:r>
        <w:rPr>
          <w:rFonts w:hint="eastAsia"/>
          <w:sz w:val="18"/>
          <w:szCs w:val="18"/>
        </w:rPr>
        <w:t>W</w:t>
      </w:r>
      <w:r>
        <w:rPr>
          <w:sz w:val="18"/>
          <w:szCs w:val="18"/>
        </w:rPr>
        <w:t xml:space="preserve">: </w:t>
      </w:r>
      <w:r>
        <w:rPr>
          <w:rFonts w:hint="eastAsia"/>
          <w:sz w:val="18"/>
          <w:szCs w:val="18"/>
        </w:rPr>
        <w:t>Hello, David. How are you?</w:t>
      </w:r>
    </w:p>
    <w:p>
      <w:pPr>
        <w:adjustRightInd w:val="0"/>
        <w:snapToGrid w:val="0"/>
        <w:spacing w:line="242" w:lineRule="exact"/>
        <w:rPr>
          <w:sz w:val="18"/>
          <w:szCs w:val="18"/>
        </w:rPr>
      </w:pPr>
      <w:r>
        <w:rPr>
          <w:rFonts w:hint="eastAsia"/>
          <w:sz w:val="18"/>
          <w:szCs w:val="18"/>
        </w:rPr>
        <w:t>M</w:t>
      </w:r>
      <w:r>
        <w:rPr>
          <w:sz w:val="18"/>
          <w:szCs w:val="18"/>
        </w:rPr>
        <w:t xml:space="preserve">: </w:t>
      </w:r>
      <w:r>
        <w:rPr>
          <w:rFonts w:hint="eastAsia"/>
          <w:sz w:val="18"/>
          <w:szCs w:val="18"/>
        </w:rPr>
        <w:t>I'm fine, thank you.</w:t>
      </w:r>
    </w:p>
    <w:p>
      <w:pPr>
        <w:adjustRightInd w:val="0"/>
        <w:snapToGrid w:val="0"/>
        <w:spacing w:line="242" w:lineRule="exact"/>
        <w:rPr>
          <w:rFonts w:hint="eastAsia"/>
          <w:sz w:val="18"/>
          <w:szCs w:val="18"/>
        </w:rPr>
      </w:pPr>
      <w:r>
        <w:rPr>
          <w:rFonts w:hint="eastAsia"/>
          <w:sz w:val="18"/>
          <w:szCs w:val="18"/>
        </w:rPr>
        <w:t>W</w:t>
      </w:r>
      <w:r>
        <w:rPr>
          <w:sz w:val="18"/>
          <w:szCs w:val="18"/>
        </w:rPr>
        <w:t xml:space="preserve">: </w:t>
      </w:r>
      <w:r>
        <w:rPr>
          <w:rFonts w:hint="eastAsia"/>
          <w:sz w:val="18"/>
          <w:szCs w:val="18"/>
        </w:rPr>
        <w:t>May I borrow your crayons, please?</w:t>
      </w:r>
    </w:p>
    <w:p>
      <w:pPr>
        <w:adjustRightInd w:val="0"/>
        <w:snapToGrid w:val="0"/>
        <w:spacing w:line="242" w:lineRule="exact"/>
        <w:rPr>
          <w:sz w:val="18"/>
          <w:szCs w:val="18"/>
        </w:rPr>
      </w:pPr>
      <w:r>
        <w:rPr>
          <w:rFonts w:hint="eastAsia"/>
          <w:sz w:val="18"/>
          <w:szCs w:val="18"/>
        </w:rPr>
        <w:t>M</w:t>
      </w:r>
      <w:r>
        <w:rPr>
          <w:sz w:val="18"/>
          <w:szCs w:val="18"/>
        </w:rPr>
        <w:t xml:space="preserve">: </w:t>
      </w:r>
      <w:r>
        <w:rPr>
          <w:rFonts w:hint="eastAsia"/>
          <w:sz w:val="18"/>
          <w:szCs w:val="18"/>
        </w:rPr>
        <w:t>Crayons?</w:t>
      </w:r>
      <w:r>
        <w:rPr>
          <w:sz w:val="18"/>
          <w:szCs w:val="18"/>
        </w:rPr>
        <w:t xml:space="preserve"> </w:t>
      </w:r>
      <w:r>
        <w:rPr>
          <w:rFonts w:hint="eastAsia"/>
          <w:sz w:val="18"/>
          <w:szCs w:val="18"/>
        </w:rPr>
        <w:t>What colour do you like?</w:t>
      </w:r>
    </w:p>
    <w:p>
      <w:pPr>
        <w:adjustRightInd w:val="0"/>
        <w:snapToGrid w:val="0"/>
        <w:spacing w:line="242" w:lineRule="exact"/>
        <w:rPr>
          <w:rFonts w:hint="eastAsia"/>
          <w:sz w:val="18"/>
          <w:szCs w:val="18"/>
        </w:rPr>
      </w:pPr>
      <w:r>
        <w:rPr>
          <w:rFonts w:hint="eastAsia"/>
          <w:sz w:val="18"/>
          <w:szCs w:val="18"/>
        </w:rPr>
        <w:t>W</w:t>
      </w:r>
      <w:r>
        <w:rPr>
          <w:sz w:val="18"/>
          <w:szCs w:val="18"/>
        </w:rPr>
        <w:t xml:space="preserve">: </w:t>
      </w:r>
      <w:r>
        <w:rPr>
          <w:rFonts w:hint="eastAsia"/>
          <w:sz w:val="18"/>
          <w:szCs w:val="18"/>
        </w:rPr>
        <w:t>I like red, yellow, blue and purple.</w:t>
      </w:r>
    </w:p>
    <w:p>
      <w:pPr>
        <w:adjustRightInd w:val="0"/>
        <w:snapToGrid w:val="0"/>
        <w:spacing w:line="242" w:lineRule="exact"/>
        <w:rPr>
          <w:sz w:val="18"/>
          <w:szCs w:val="18"/>
        </w:rPr>
      </w:pPr>
      <w:r>
        <w:rPr>
          <w:rFonts w:hint="eastAsia"/>
          <w:sz w:val="18"/>
          <w:szCs w:val="18"/>
        </w:rPr>
        <w:t>M</w:t>
      </w:r>
      <w:r>
        <w:rPr>
          <w:sz w:val="18"/>
          <w:szCs w:val="18"/>
        </w:rPr>
        <w:t xml:space="preserve">: </w:t>
      </w:r>
      <w:r>
        <w:rPr>
          <w:rFonts w:hint="eastAsia"/>
          <w:sz w:val="18"/>
          <w:szCs w:val="18"/>
        </w:rPr>
        <w:t>What's your favourite colour?</w:t>
      </w:r>
    </w:p>
    <w:p>
      <w:pPr>
        <w:adjustRightInd w:val="0"/>
        <w:snapToGrid w:val="0"/>
        <w:spacing w:line="242" w:lineRule="exact"/>
        <w:rPr>
          <w:sz w:val="18"/>
          <w:szCs w:val="18"/>
        </w:rPr>
      </w:pPr>
      <w:r>
        <w:rPr>
          <w:rFonts w:hint="eastAsia"/>
          <w:sz w:val="18"/>
          <w:szCs w:val="18"/>
        </w:rPr>
        <w:t>W</w:t>
      </w:r>
      <w:r>
        <w:rPr>
          <w:sz w:val="18"/>
          <w:szCs w:val="18"/>
        </w:rPr>
        <w:t xml:space="preserve">: </w:t>
      </w:r>
      <w:r>
        <w:rPr>
          <w:rFonts w:hint="eastAsia"/>
          <w:sz w:val="18"/>
          <w:szCs w:val="18"/>
        </w:rPr>
        <w:t>It's yellow</w:t>
      </w:r>
      <w:r>
        <w:rPr>
          <w:sz w:val="18"/>
          <w:szCs w:val="18"/>
        </w:rPr>
        <w:t>.</w:t>
      </w:r>
    </w:p>
    <w:p>
      <w:pPr>
        <w:adjustRightInd w:val="0"/>
        <w:snapToGrid w:val="0"/>
        <w:spacing w:line="242" w:lineRule="exact"/>
        <w:rPr>
          <w:sz w:val="18"/>
          <w:szCs w:val="18"/>
        </w:rPr>
      </w:pPr>
      <w:r>
        <w:rPr>
          <w:rFonts w:hint="eastAsia"/>
          <w:sz w:val="18"/>
          <w:szCs w:val="18"/>
        </w:rPr>
        <w:t>M</w:t>
      </w:r>
      <w:r>
        <w:rPr>
          <w:sz w:val="18"/>
          <w:szCs w:val="18"/>
        </w:rPr>
        <w:t xml:space="preserve">: </w:t>
      </w:r>
      <w:r>
        <w:rPr>
          <w:rFonts w:hint="eastAsia"/>
          <w:sz w:val="18"/>
          <w:szCs w:val="18"/>
        </w:rPr>
        <w:t>OK. I just have some. Here you are. Can you draw a bottle for me?</w:t>
      </w:r>
    </w:p>
    <w:p>
      <w:pPr>
        <w:adjustRightInd w:val="0"/>
        <w:snapToGrid w:val="0"/>
        <w:spacing w:line="242" w:lineRule="exact"/>
        <w:rPr>
          <w:sz w:val="18"/>
          <w:szCs w:val="18"/>
        </w:rPr>
      </w:pPr>
      <w:r>
        <w:rPr>
          <w:rFonts w:hint="eastAsia"/>
          <w:sz w:val="18"/>
          <w:szCs w:val="18"/>
        </w:rPr>
        <w:t>W</w:t>
      </w:r>
      <w:r>
        <w:rPr>
          <w:sz w:val="18"/>
          <w:szCs w:val="18"/>
        </w:rPr>
        <w:t xml:space="preserve">: </w:t>
      </w:r>
      <w:r>
        <w:rPr>
          <w:rFonts w:hint="eastAsia"/>
          <w:sz w:val="18"/>
          <w:szCs w:val="18"/>
        </w:rPr>
        <w:t>Sorry, I can't. But I can draw a duck for you.</w:t>
      </w:r>
    </w:p>
    <w:p>
      <w:pPr>
        <w:adjustRightInd w:val="0"/>
        <w:snapToGrid w:val="0"/>
        <w:spacing w:line="242" w:lineRule="exact"/>
        <w:rPr>
          <w:rFonts w:hint="eastAsia"/>
          <w:sz w:val="18"/>
          <w:szCs w:val="18"/>
        </w:rPr>
      </w:pPr>
      <w:r>
        <w:rPr>
          <w:rFonts w:hint="eastAsia"/>
          <w:sz w:val="18"/>
          <w:szCs w:val="18"/>
        </w:rPr>
        <w:t>M</w:t>
      </w:r>
      <w:r>
        <w:rPr>
          <w:sz w:val="18"/>
          <w:szCs w:val="18"/>
        </w:rPr>
        <w:t xml:space="preserve">: </w:t>
      </w:r>
      <w:r>
        <w:rPr>
          <w:rFonts w:hint="eastAsia"/>
          <w:sz w:val="18"/>
          <w:szCs w:val="18"/>
        </w:rPr>
        <w:t xml:space="preserve">Thanks. </w:t>
      </w:r>
    </w:p>
    <w:p>
      <w:pPr>
        <w:adjustRightInd w:val="0"/>
        <w:snapToGrid w:val="0"/>
        <w:spacing w:line="242" w:lineRule="exact"/>
        <w:rPr>
          <w:sz w:val="18"/>
          <w:szCs w:val="18"/>
        </w:rPr>
      </w:pPr>
      <w:r>
        <w:rPr>
          <w:sz w:val="18"/>
          <w:szCs w:val="18"/>
        </w:rPr>
        <w:t>Question No. 1</w:t>
      </w:r>
      <w:r>
        <w:rPr>
          <w:rFonts w:hint="eastAsia"/>
          <w:sz w:val="18"/>
          <w:szCs w:val="18"/>
        </w:rPr>
        <w:t>3</w:t>
      </w:r>
      <w:r>
        <w:rPr>
          <w:sz w:val="18"/>
          <w:szCs w:val="18"/>
        </w:rPr>
        <w:t xml:space="preserve">. </w:t>
      </w:r>
      <w:r>
        <w:rPr>
          <w:rFonts w:hint="eastAsia"/>
          <w:sz w:val="18"/>
          <w:szCs w:val="18"/>
        </w:rPr>
        <w:t>What does the girl want to borrow?</w:t>
      </w:r>
    </w:p>
    <w:p>
      <w:pPr>
        <w:adjustRightInd w:val="0"/>
        <w:snapToGrid w:val="0"/>
        <w:spacing w:line="242" w:lineRule="exact"/>
        <w:rPr>
          <w:sz w:val="18"/>
          <w:szCs w:val="18"/>
        </w:rPr>
      </w:pPr>
      <w:r>
        <w:rPr>
          <w:sz w:val="18"/>
          <w:szCs w:val="18"/>
        </w:rPr>
        <w:t xml:space="preserve">Question No. 14. </w:t>
      </w:r>
      <w:r>
        <w:rPr>
          <w:rFonts w:hint="eastAsia"/>
          <w:sz w:val="18"/>
          <w:szCs w:val="18"/>
        </w:rPr>
        <w:t>What's the girl's favourite colour?</w:t>
      </w:r>
      <w:r>
        <w:rPr>
          <w:rFonts w:hint="eastAsia"/>
          <w:sz w:val="18"/>
          <w:szCs w:val="18"/>
          <w:lang w:val="pt-BR"/>
        </w:rPr>
        <w:t xml:space="preserve">  </w:t>
      </w:r>
      <w:r>
        <w:rPr>
          <w:sz w:val="18"/>
          <w:szCs w:val="18"/>
        </w:rPr>
        <w:t xml:space="preserve">Question No. 15. </w:t>
      </w:r>
      <w:r>
        <w:rPr>
          <w:rFonts w:hint="eastAsia"/>
          <w:sz w:val="18"/>
          <w:szCs w:val="18"/>
        </w:rPr>
        <w:t>What will the girl draw for David?</w:t>
      </w:r>
    </w:p>
    <w:p>
      <w:pPr>
        <w:spacing w:line="242" w:lineRule="exact"/>
        <w:rPr>
          <w:sz w:val="18"/>
          <w:szCs w:val="18"/>
        </w:rPr>
      </w:pPr>
      <w:r>
        <w:rPr>
          <w:sz w:val="18"/>
          <w:szCs w:val="18"/>
        </w:rPr>
        <w:t>请听第</w:t>
      </w:r>
      <w:r>
        <w:rPr>
          <w:rFonts w:hint="eastAsia"/>
          <w:sz w:val="18"/>
          <w:szCs w:val="18"/>
        </w:rPr>
        <w:t>四</w:t>
      </w:r>
      <w:r>
        <w:rPr>
          <w:sz w:val="18"/>
          <w:szCs w:val="18"/>
        </w:rPr>
        <w:t>组对话，回答第16至18题。</w:t>
      </w:r>
    </w:p>
    <w:p>
      <w:pPr>
        <w:adjustRightInd w:val="0"/>
        <w:snapToGrid w:val="0"/>
        <w:spacing w:line="242" w:lineRule="exact"/>
        <w:rPr>
          <w:rFonts w:hint="eastAsia"/>
          <w:sz w:val="18"/>
          <w:szCs w:val="18"/>
        </w:rPr>
      </w:pPr>
      <w:r>
        <w:rPr>
          <w:rFonts w:hint="eastAsia"/>
          <w:sz w:val="18"/>
          <w:szCs w:val="18"/>
        </w:rPr>
        <w:t>M: Hello! Are you ready to order?</w:t>
      </w:r>
    </w:p>
    <w:p>
      <w:pPr>
        <w:adjustRightInd w:val="0"/>
        <w:snapToGrid w:val="0"/>
        <w:spacing w:line="242" w:lineRule="exact"/>
        <w:rPr>
          <w:rFonts w:hint="eastAsia"/>
          <w:sz w:val="18"/>
          <w:szCs w:val="18"/>
        </w:rPr>
      </w:pPr>
      <w:r>
        <w:rPr>
          <w:rFonts w:hint="eastAsia"/>
          <w:sz w:val="18"/>
          <w:szCs w:val="18"/>
        </w:rPr>
        <w:t>W: Yes. I would like some donuts, some noodles and a bottle of water, please.</w:t>
      </w:r>
    </w:p>
    <w:p>
      <w:pPr>
        <w:adjustRightInd w:val="0"/>
        <w:snapToGrid w:val="0"/>
        <w:spacing w:line="242" w:lineRule="exact"/>
        <w:rPr>
          <w:rFonts w:hint="eastAsia"/>
          <w:sz w:val="18"/>
          <w:szCs w:val="18"/>
        </w:rPr>
      </w:pPr>
      <w:r>
        <w:rPr>
          <w:rFonts w:hint="eastAsia"/>
          <w:sz w:val="18"/>
          <w:szCs w:val="18"/>
        </w:rPr>
        <w:t>M: How many donuts would you like?</w:t>
      </w:r>
    </w:p>
    <w:p>
      <w:pPr>
        <w:adjustRightInd w:val="0"/>
        <w:snapToGrid w:val="0"/>
        <w:spacing w:line="242" w:lineRule="exact"/>
        <w:rPr>
          <w:rFonts w:hint="eastAsia"/>
          <w:sz w:val="18"/>
          <w:szCs w:val="18"/>
        </w:rPr>
      </w:pPr>
      <w:r>
        <w:rPr>
          <w:rFonts w:hint="eastAsia"/>
          <w:sz w:val="18"/>
          <w:szCs w:val="18"/>
        </w:rPr>
        <w:t>W: How much for one donut?</w:t>
      </w:r>
    </w:p>
    <w:p>
      <w:pPr>
        <w:adjustRightInd w:val="0"/>
        <w:snapToGrid w:val="0"/>
        <w:spacing w:line="242" w:lineRule="exact"/>
        <w:rPr>
          <w:rFonts w:hint="eastAsia"/>
          <w:sz w:val="18"/>
          <w:szCs w:val="18"/>
        </w:rPr>
      </w:pPr>
      <w:r>
        <w:rPr>
          <w:rFonts w:hint="eastAsia"/>
          <w:sz w:val="18"/>
          <w:szCs w:val="18"/>
        </w:rPr>
        <w:t>M: Two yuan.</w:t>
      </w:r>
    </w:p>
    <w:p>
      <w:pPr>
        <w:adjustRightInd w:val="0"/>
        <w:snapToGrid w:val="0"/>
        <w:spacing w:line="242" w:lineRule="exact"/>
        <w:rPr>
          <w:rFonts w:hint="eastAsia"/>
          <w:sz w:val="18"/>
          <w:szCs w:val="18"/>
        </w:rPr>
      </w:pPr>
      <w:r>
        <w:rPr>
          <w:rFonts w:hint="eastAsia"/>
          <w:sz w:val="18"/>
          <w:szCs w:val="18"/>
        </w:rPr>
        <w:t>W: OK. I'll take four, please.</w:t>
      </w:r>
    </w:p>
    <w:p>
      <w:pPr>
        <w:adjustRightInd w:val="0"/>
        <w:snapToGrid w:val="0"/>
        <w:spacing w:line="242" w:lineRule="exact"/>
        <w:rPr>
          <w:rFonts w:hint="eastAsia"/>
          <w:sz w:val="18"/>
          <w:szCs w:val="18"/>
        </w:rPr>
      </w:pPr>
      <w:r>
        <w:rPr>
          <w:rFonts w:hint="eastAsia"/>
          <w:sz w:val="18"/>
          <w:szCs w:val="18"/>
        </w:rPr>
        <w:t>M: And what noodles do you want?</w:t>
      </w:r>
    </w:p>
    <w:p>
      <w:pPr>
        <w:adjustRightInd w:val="0"/>
        <w:snapToGrid w:val="0"/>
        <w:spacing w:line="242" w:lineRule="exact"/>
        <w:rPr>
          <w:rFonts w:hint="eastAsia"/>
          <w:sz w:val="18"/>
          <w:szCs w:val="18"/>
        </w:rPr>
      </w:pPr>
      <w:r>
        <w:rPr>
          <w:rFonts w:hint="eastAsia"/>
          <w:sz w:val="18"/>
          <w:szCs w:val="18"/>
        </w:rPr>
        <w:t>W: I'd like tomato and egg noodles for lunch.</w:t>
      </w:r>
    </w:p>
    <w:p>
      <w:pPr>
        <w:adjustRightInd w:val="0"/>
        <w:snapToGrid w:val="0"/>
        <w:spacing w:line="242" w:lineRule="exact"/>
        <w:rPr>
          <w:sz w:val="18"/>
          <w:szCs w:val="18"/>
        </w:rPr>
      </w:pPr>
      <w:r>
        <w:rPr>
          <w:rFonts w:hint="eastAsia"/>
          <w:sz w:val="18"/>
          <w:szCs w:val="18"/>
        </w:rPr>
        <w:t>M: Sorry, we don't have. We only have chicken noodles.</w:t>
      </w:r>
    </w:p>
    <w:p>
      <w:pPr>
        <w:adjustRightInd w:val="0"/>
        <w:snapToGrid w:val="0"/>
        <w:spacing w:line="242" w:lineRule="exact"/>
        <w:rPr>
          <w:sz w:val="18"/>
          <w:szCs w:val="18"/>
        </w:rPr>
      </w:pPr>
      <w:r>
        <w:rPr>
          <w:rFonts w:hint="eastAsia"/>
          <w:sz w:val="18"/>
          <w:szCs w:val="18"/>
        </w:rPr>
        <w:t>W: Oh, I will try that.</w:t>
      </w:r>
    </w:p>
    <w:p>
      <w:pPr>
        <w:adjustRightInd w:val="0"/>
        <w:snapToGrid w:val="0"/>
        <w:spacing w:line="242" w:lineRule="exact"/>
        <w:rPr>
          <w:rFonts w:hint="eastAsia"/>
          <w:sz w:val="18"/>
          <w:szCs w:val="18"/>
        </w:rPr>
      </w:pPr>
      <w:r>
        <w:rPr>
          <w:rFonts w:hint="eastAsia"/>
          <w:sz w:val="18"/>
          <w:szCs w:val="18"/>
        </w:rPr>
        <w:t>M: OK.</w:t>
      </w:r>
    </w:p>
    <w:p>
      <w:pPr>
        <w:adjustRightInd w:val="0"/>
        <w:snapToGrid w:val="0"/>
        <w:spacing w:line="242" w:lineRule="exact"/>
        <w:rPr>
          <w:sz w:val="18"/>
          <w:szCs w:val="18"/>
        </w:rPr>
      </w:pPr>
      <w:r>
        <w:rPr>
          <w:sz w:val="18"/>
          <w:szCs w:val="18"/>
        </w:rPr>
        <w:t>Question No. 1</w:t>
      </w:r>
      <w:r>
        <w:rPr>
          <w:rFonts w:hint="eastAsia"/>
          <w:sz w:val="18"/>
          <w:szCs w:val="18"/>
        </w:rPr>
        <w:t>6</w:t>
      </w:r>
      <w:r>
        <w:rPr>
          <w:sz w:val="18"/>
          <w:szCs w:val="18"/>
        </w:rPr>
        <w:t xml:space="preserve">. </w:t>
      </w:r>
      <w:r>
        <w:rPr>
          <w:rFonts w:hint="eastAsia"/>
          <w:sz w:val="18"/>
          <w:szCs w:val="18"/>
        </w:rPr>
        <w:t>How much for four donuts?</w:t>
      </w:r>
    </w:p>
    <w:p>
      <w:pPr>
        <w:adjustRightInd w:val="0"/>
        <w:snapToGrid w:val="0"/>
        <w:spacing w:line="242" w:lineRule="exact"/>
        <w:rPr>
          <w:rFonts w:hint="eastAsia"/>
          <w:sz w:val="18"/>
          <w:szCs w:val="18"/>
        </w:rPr>
      </w:pPr>
      <w:r>
        <w:rPr>
          <w:sz w:val="18"/>
          <w:szCs w:val="18"/>
        </w:rPr>
        <w:t>Question No. 1</w:t>
      </w:r>
      <w:r>
        <w:rPr>
          <w:rFonts w:hint="eastAsia"/>
          <w:sz w:val="18"/>
          <w:szCs w:val="18"/>
        </w:rPr>
        <w:t>7</w:t>
      </w:r>
      <w:r>
        <w:rPr>
          <w:sz w:val="18"/>
          <w:szCs w:val="18"/>
        </w:rPr>
        <w:t xml:space="preserve">. </w:t>
      </w:r>
      <w:r>
        <w:rPr>
          <w:rFonts w:hint="eastAsia"/>
          <w:sz w:val="18"/>
          <w:szCs w:val="18"/>
        </w:rPr>
        <w:t xml:space="preserve">What will the girl have for lunch? </w:t>
      </w:r>
      <w:r>
        <w:rPr>
          <w:sz w:val="18"/>
          <w:szCs w:val="18"/>
        </w:rPr>
        <w:t xml:space="preserve"> </w:t>
      </w:r>
      <w:r>
        <w:rPr>
          <w:rFonts w:hint="eastAsia"/>
          <w:sz w:val="18"/>
          <w:szCs w:val="18"/>
        </w:rPr>
        <w:t xml:space="preserve">  </w:t>
      </w:r>
    </w:p>
    <w:p>
      <w:pPr>
        <w:adjustRightInd w:val="0"/>
        <w:snapToGrid w:val="0"/>
        <w:spacing w:line="242" w:lineRule="exact"/>
        <w:rPr>
          <w:rFonts w:hint="eastAsia"/>
          <w:sz w:val="18"/>
          <w:szCs w:val="18"/>
        </w:rPr>
      </w:pPr>
      <w:r>
        <w:rPr>
          <w:sz w:val="18"/>
          <w:szCs w:val="18"/>
        </w:rPr>
        <w:t xml:space="preserve">Question No. 18. </w:t>
      </w:r>
      <w:r>
        <w:rPr>
          <w:rFonts w:hint="eastAsia"/>
          <w:sz w:val="18"/>
          <w:szCs w:val="18"/>
        </w:rPr>
        <w:t>Where are they?</w:t>
      </w:r>
    </w:p>
    <w:p>
      <w:pPr>
        <w:spacing w:line="242" w:lineRule="exact"/>
        <w:rPr>
          <w:sz w:val="18"/>
          <w:szCs w:val="18"/>
        </w:rPr>
      </w:pPr>
      <w:r>
        <w:rPr>
          <w:sz w:val="18"/>
          <w:szCs w:val="18"/>
        </w:rPr>
        <w:t>第四题：听短文和问题，选择正确答案。下面你将听到两篇短文和七个问题，短文和问题读两遍。请你听完短文和问题的第二遍朗读后，根据所听内容，从各小题所给出的A、B、C三个选项中，选出正确答案。</w:t>
      </w:r>
    </w:p>
    <w:p>
      <w:pPr>
        <w:spacing w:line="242" w:lineRule="exact"/>
        <w:rPr>
          <w:sz w:val="18"/>
          <w:szCs w:val="18"/>
        </w:rPr>
      </w:pPr>
      <w:r>
        <w:rPr>
          <w:sz w:val="18"/>
          <w:szCs w:val="18"/>
        </w:rPr>
        <w:t>请听第一篇短文，回答第19</w:t>
      </w:r>
      <w:r>
        <w:rPr>
          <w:rFonts w:hint="eastAsia"/>
          <w:sz w:val="18"/>
          <w:szCs w:val="18"/>
        </w:rPr>
        <w:t>、</w:t>
      </w:r>
      <w:r>
        <w:rPr>
          <w:sz w:val="18"/>
          <w:szCs w:val="18"/>
        </w:rPr>
        <w:t>2</w:t>
      </w:r>
      <w:r>
        <w:rPr>
          <w:rFonts w:hint="eastAsia"/>
          <w:sz w:val="18"/>
          <w:szCs w:val="18"/>
        </w:rPr>
        <w:t>0</w:t>
      </w:r>
      <w:r>
        <w:rPr>
          <w:sz w:val="18"/>
          <w:szCs w:val="18"/>
        </w:rPr>
        <w:t xml:space="preserve">题。      </w:t>
      </w:r>
    </w:p>
    <w:p>
      <w:pPr>
        <w:adjustRightInd w:val="0"/>
        <w:snapToGrid w:val="0"/>
        <w:spacing w:line="242" w:lineRule="exact"/>
        <w:ind w:firstLine="420"/>
        <w:rPr>
          <w:rFonts w:hint="eastAsia"/>
          <w:sz w:val="18"/>
          <w:szCs w:val="18"/>
        </w:rPr>
      </w:pPr>
      <w:r>
        <w:rPr>
          <w:rFonts w:hint="eastAsia"/>
          <w:sz w:val="18"/>
          <w:szCs w:val="18"/>
        </w:rPr>
        <w:t>This is Tom. He is a student. He is in Class Four, Grade Seven. There are 25 girls and 20 boys in his class. His English teacher is Ms Zheng. She is tall and has short blond hair. She is a good teacher. The students all like her.</w:t>
      </w:r>
    </w:p>
    <w:p>
      <w:pPr>
        <w:adjustRightInd w:val="0"/>
        <w:snapToGrid w:val="0"/>
        <w:spacing w:line="242" w:lineRule="exact"/>
        <w:rPr>
          <w:rFonts w:hint="eastAsia"/>
          <w:sz w:val="18"/>
          <w:szCs w:val="18"/>
        </w:rPr>
      </w:pPr>
      <w:r>
        <w:rPr>
          <w:sz w:val="18"/>
          <w:szCs w:val="18"/>
        </w:rPr>
        <w:t xml:space="preserve">Question No. 19. </w:t>
      </w:r>
      <w:r>
        <w:rPr>
          <w:rFonts w:hint="eastAsia"/>
          <w:sz w:val="18"/>
          <w:szCs w:val="18"/>
        </w:rPr>
        <w:t>How many boys are there in Tom's class?</w:t>
      </w:r>
    </w:p>
    <w:p>
      <w:pPr>
        <w:adjustRightInd w:val="0"/>
        <w:snapToGrid w:val="0"/>
        <w:spacing w:line="242" w:lineRule="exact"/>
        <w:rPr>
          <w:sz w:val="18"/>
          <w:szCs w:val="18"/>
        </w:rPr>
      </w:pPr>
      <w:r>
        <w:rPr>
          <w:sz w:val="18"/>
          <w:szCs w:val="18"/>
        </w:rPr>
        <w:t xml:space="preserve">Question No. 20. </w:t>
      </w:r>
      <w:r>
        <w:rPr>
          <w:rFonts w:hint="eastAsia"/>
          <w:sz w:val="18"/>
          <w:szCs w:val="18"/>
        </w:rPr>
        <w:t>What does Ms Zheng look like?</w:t>
      </w:r>
    </w:p>
    <w:p>
      <w:pPr>
        <w:spacing w:line="242" w:lineRule="exact"/>
        <w:rPr>
          <w:sz w:val="18"/>
          <w:szCs w:val="18"/>
        </w:rPr>
      </w:pPr>
      <w:r>
        <w:rPr>
          <w:sz w:val="18"/>
          <w:szCs w:val="18"/>
        </w:rPr>
        <w:t>请听第二篇短文，回答第2</w:t>
      </w:r>
      <w:r>
        <w:rPr>
          <w:rFonts w:hint="eastAsia"/>
          <w:sz w:val="18"/>
          <w:szCs w:val="18"/>
        </w:rPr>
        <w:t>1</w:t>
      </w:r>
      <w:r>
        <w:rPr>
          <w:sz w:val="18"/>
          <w:szCs w:val="18"/>
        </w:rPr>
        <w:t>至25题。</w:t>
      </w:r>
    </w:p>
    <w:p>
      <w:pPr>
        <w:adjustRightInd w:val="0"/>
        <w:snapToGrid w:val="0"/>
        <w:spacing w:line="242" w:lineRule="exact"/>
        <w:ind w:firstLine="420"/>
        <w:rPr>
          <w:sz w:val="18"/>
          <w:szCs w:val="18"/>
        </w:rPr>
      </w:pPr>
      <w:r>
        <w:rPr>
          <w:rFonts w:hint="eastAsia"/>
          <w:sz w:val="18"/>
          <w:szCs w:val="18"/>
        </w:rPr>
        <w:t xml:space="preserve">Hello, I'm Peter. I'm from Canada. I'm in Class Five. Today I'm </w:t>
      </w:r>
      <w:r>
        <w:rPr>
          <w:sz w:val="18"/>
          <w:szCs w:val="18"/>
        </w:rPr>
        <w:t xml:space="preserve">at </w:t>
      </w:r>
      <w:r>
        <w:rPr>
          <w:rFonts w:hint="eastAsia"/>
          <w:sz w:val="18"/>
          <w:szCs w:val="18"/>
        </w:rPr>
        <w:t>my mother's</w:t>
      </w:r>
      <w:r>
        <w:rPr>
          <w:sz w:val="18"/>
          <w:szCs w:val="18"/>
        </w:rPr>
        <w:t xml:space="preserve"> </w:t>
      </w:r>
      <w:r>
        <w:rPr>
          <w:rFonts w:hint="eastAsia"/>
          <w:sz w:val="18"/>
          <w:szCs w:val="18"/>
        </w:rPr>
        <w:t>store</w:t>
      </w:r>
      <w:r>
        <w:rPr>
          <w:sz w:val="18"/>
          <w:szCs w:val="18"/>
        </w:rPr>
        <w:t>!</w:t>
      </w:r>
      <w:r>
        <w:rPr>
          <w:rFonts w:hint="eastAsia"/>
          <w:sz w:val="18"/>
          <w:szCs w:val="18"/>
        </w:rPr>
        <w:t xml:space="preserve"> You can come and buy some things. </w:t>
      </w:r>
      <w:r>
        <w:rPr>
          <w:sz w:val="18"/>
          <w:szCs w:val="18"/>
        </w:rPr>
        <w:t>We have nice T</w:t>
      </w:r>
      <w:r>
        <w:rPr>
          <w:rFonts w:hint="eastAsia"/>
          <w:sz w:val="18"/>
          <w:szCs w:val="18"/>
        </w:rPr>
        <w:t>-</w:t>
      </w:r>
      <w:r>
        <w:rPr>
          <w:sz w:val="18"/>
          <w:szCs w:val="18"/>
        </w:rPr>
        <w:t xml:space="preserve">shirts for only 11 </w:t>
      </w:r>
      <w:r>
        <w:rPr>
          <w:rFonts w:hint="eastAsia"/>
          <w:sz w:val="18"/>
          <w:szCs w:val="18"/>
        </w:rPr>
        <w:t xml:space="preserve">yuan! </w:t>
      </w:r>
      <w:r>
        <w:rPr>
          <w:sz w:val="18"/>
          <w:szCs w:val="18"/>
        </w:rPr>
        <w:t xml:space="preserve">And we have </w:t>
      </w:r>
      <w:r>
        <w:rPr>
          <w:rFonts w:hint="eastAsia"/>
          <w:sz w:val="18"/>
          <w:szCs w:val="18"/>
        </w:rPr>
        <w:t>long rulers</w:t>
      </w:r>
      <w:r>
        <w:rPr>
          <w:sz w:val="18"/>
          <w:szCs w:val="18"/>
        </w:rPr>
        <w:t xml:space="preserve"> for </w:t>
      </w:r>
      <w:r>
        <w:rPr>
          <w:rFonts w:hint="eastAsia"/>
          <w:sz w:val="18"/>
          <w:szCs w:val="18"/>
        </w:rPr>
        <w:t>3</w:t>
      </w:r>
      <w:r>
        <w:rPr>
          <w:sz w:val="18"/>
          <w:szCs w:val="18"/>
        </w:rPr>
        <w:t xml:space="preserve"> </w:t>
      </w:r>
      <w:r>
        <w:rPr>
          <w:rFonts w:hint="eastAsia"/>
          <w:sz w:val="18"/>
          <w:szCs w:val="18"/>
        </w:rPr>
        <w:t>yuan</w:t>
      </w:r>
      <w:r>
        <w:rPr>
          <w:sz w:val="18"/>
          <w:szCs w:val="18"/>
        </w:rPr>
        <w:t>!</w:t>
      </w:r>
      <w:r>
        <w:rPr>
          <w:rFonts w:hint="eastAsia"/>
          <w:sz w:val="18"/>
          <w:szCs w:val="18"/>
        </w:rPr>
        <w:t xml:space="preserve"> </w:t>
      </w:r>
      <w:r>
        <w:rPr>
          <w:sz w:val="18"/>
          <w:szCs w:val="18"/>
        </w:rPr>
        <w:t>For boys,</w:t>
      </w:r>
      <w:r>
        <w:rPr>
          <w:rFonts w:hint="eastAsia"/>
          <w:sz w:val="18"/>
          <w:szCs w:val="18"/>
        </w:rPr>
        <w:t xml:space="preserve"> </w:t>
      </w:r>
      <w:r>
        <w:rPr>
          <w:sz w:val="18"/>
          <w:szCs w:val="18"/>
        </w:rPr>
        <w:t xml:space="preserve">we have black trousers for only 15 </w:t>
      </w:r>
      <w:r>
        <w:rPr>
          <w:rFonts w:hint="eastAsia"/>
          <w:sz w:val="18"/>
          <w:szCs w:val="18"/>
        </w:rPr>
        <w:t xml:space="preserve">yuan! </w:t>
      </w:r>
      <w:r>
        <w:rPr>
          <w:sz w:val="18"/>
          <w:szCs w:val="18"/>
        </w:rPr>
        <w:t>And for girls,</w:t>
      </w:r>
      <w:r>
        <w:rPr>
          <w:rFonts w:hint="eastAsia"/>
          <w:sz w:val="18"/>
          <w:szCs w:val="18"/>
        </w:rPr>
        <w:t xml:space="preserve"> </w:t>
      </w:r>
      <w:r>
        <w:rPr>
          <w:sz w:val="18"/>
          <w:szCs w:val="18"/>
        </w:rPr>
        <w:t xml:space="preserve">we have red hats for only 10 </w:t>
      </w:r>
      <w:r>
        <w:rPr>
          <w:rFonts w:hint="eastAsia"/>
          <w:sz w:val="18"/>
          <w:szCs w:val="18"/>
        </w:rPr>
        <w:t xml:space="preserve">yuan! </w:t>
      </w:r>
      <w:r>
        <w:rPr>
          <w:sz w:val="18"/>
          <w:szCs w:val="18"/>
        </w:rPr>
        <w:t xml:space="preserve">You can find your favourite </w:t>
      </w:r>
      <w:r>
        <w:rPr>
          <w:rFonts w:hint="eastAsia"/>
          <w:sz w:val="18"/>
          <w:szCs w:val="18"/>
        </w:rPr>
        <w:t>things</w:t>
      </w:r>
      <w:r>
        <w:rPr>
          <w:sz w:val="18"/>
          <w:szCs w:val="18"/>
        </w:rPr>
        <w:t xml:space="preserve"> here</w:t>
      </w:r>
      <w:r>
        <w:rPr>
          <w:rFonts w:hint="eastAsia"/>
          <w:sz w:val="18"/>
          <w:szCs w:val="18"/>
        </w:rPr>
        <w:t xml:space="preserve">! </w:t>
      </w:r>
      <w:r>
        <w:rPr>
          <w:sz w:val="18"/>
          <w:szCs w:val="18"/>
        </w:rPr>
        <w:t>Come and buy now</w:t>
      </w:r>
      <w:r>
        <w:rPr>
          <w:rFonts w:hint="eastAsia"/>
          <w:sz w:val="18"/>
          <w:szCs w:val="18"/>
        </w:rPr>
        <w:t>!</w:t>
      </w:r>
    </w:p>
    <w:p>
      <w:pPr>
        <w:adjustRightInd w:val="0"/>
        <w:snapToGrid w:val="0"/>
        <w:spacing w:line="242" w:lineRule="exact"/>
        <w:rPr>
          <w:sz w:val="18"/>
          <w:szCs w:val="18"/>
        </w:rPr>
      </w:pPr>
      <w:r>
        <w:rPr>
          <w:sz w:val="18"/>
          <w:szCs w:val="18"/>
        </w:rPr>
        <w:t>Question No. 2</w:t>
      </w:r>
      <w:r>
        <w:rPr>
          <w:rFonts w:hint="eastAsia"/>
          <w:sz w:val="18"/>
          <w:szCs w:val="18"/>
        </w:rPr>
        <w:t>1</w:t>
      </w:r>
      <w:r>
        <w:rPr>
          <w:sz w:val="18"/>
          <w:szCs w:val="18"/>
        </w:rPr>
        <w:t xml:space="preserve">. </w:t>
      </w:r>
      <w:r>
        <w:rPr>
          <w:rFonts w:hint="eastAsia"/>
          <w:sz w:val="18"/>
          <w:szCs w:val="18"/>
        </w:rPr>
        <w:t>What class is Peter in</w:t>
      </w:r>
      <w:r>
        <w:rPr>
          <w:sz w:val="18"/>
          <w:szCs w:val="18"/>
        </w:rPr>
        <w:t xml:space="preserve">? </w:t>
      </w:r>
      <w:r>
        <w:rPr>
          <w:rFonts w:hint="eastAsia"/>
          <w:sz w:val="18"/>
          <w:szCs w:val="18"/>
        </w:rPr>
        <w:t xml:space="preserve">  </w:t>
      </w:r>
    </w:p>
    <w:p>
      <w:pPr>
        <w:adjustRightInd w:val="0"/>
        <w:snapToGrid w:val="0"/>
        <w:spacing w:line="242" w:lineRule="exact"/>
        <w:rPr>
          <w:rFonts w:hint="eastAsia"/>
          <w:sz w:val="18"/>
          <w:szCs w:val="18"/>
        </w:rPr>
      </w:pPr>
      <w:r>
        <w:rPr>
          <w:sz w:val="18"/>
          <w:szCs w:val="18"/>
        </w:rPr>
        <w:t xml:space="preserve">Question No. 22. </w:t>
      </w:r>
      <w:r>
        <w:rPr>
          <w:rFonts w:hint="eastAsia"/>
          <w:sz w:val="18"/>
          <w:szCs w:val="18"/>
        </w:rPr>
        <w:t xml:space="preserve">Whose store is it?  </w:t>
      </w:r>
    </w:p>
    <w:p>
      <w:pPr>
        <w:adjustRightInd w:val="0"/>
        <w:snapToGrid w:val="0"/>
        <w:spacing w:line="242" w:lineRule="exact"/>
        <w:rPr>
          <w:sz w:val="18"/>
          <w:szCs w:val="18"/>
        </w:rPr>
      </w:pPr>
      <w:r>
        <w:rPr>
          <w:sz w:val="18"/>
          <w:szCs w:val="18"/>
        </w:rPr>
        <w:t xml:space="preserve">Question No. 23. </w:t>
      </w:r>
      <w:r>
        <w:rPr>
          <w:rFonts w:hint="eastAsia"/>
          <w:sz w:val="18"/>
          <w:szCs w:val="18"/>
        </w:rPr>
        <w:t xml:space="preserve">How much is the </w:t>
      </w:r>
      <w:r>
        <w:rPr>
          <w:sz w:val="18"/>
          <w:szCs w:val="18"/>
        </w:rPr>
        <w:t>T</w:t>
      </w:r>
      <w:r>
        <w:rPr>
          <w:rFonts w:hint="eastAsia"/>
          <w:sz w:val="18"/>
          <w:szCs w:val="18"/>
        </w:rPr>
        <w:t>-</w:t>
      </w:r>
      <w:r>
        <w:rPr>
          <w:sz w:val="18"/>
          <w:szCs w:val="18"/>
        </w:rPr>
        <w:t>shirt</w:t>
      </w:r>
      <w:r>
        <w:rPr>
          <w:rFonts w:hint="eastAsia"/>
          <w:sz w:val="18"/>
          <w:szCs w:val="18"/>
        </w:rPr>
        <w:t>?</w:t>
      </w:r>
    </w:p>
    <w:p>
      <w:pPr>
        <w:adjustRightInd w:val="0"/>
        <w:snapToGrid w:val="0"/>
        <w:spacing w:line="242" w:lineRule="exact"/>
        <w:rPr>
          <w:sz w:val="18"/>
          <w:szCs w:val="18"/>
        </w:rPr>
      </w:pPr>
      <w:r>
        <w:rPr>
          <w:sz w:val="18"/>
          <w:szCs w:val="18"/>
        </w:rPr>
        <w:t xml:space="preserve">Question No. 24. </w:t>
      </w:r>
      <w:r>
        <w:rPr>
          <w:rFonts w:hint="eastAsia"/>
          <w:sz w:val="18"/>
          <w:szCs w:val="18"/>
        </w:rPr>
        <w:t xml:space="preserve">What colour are the </w:t>
      </w:r>
      <w:r>
        <w:rPr>
          <w:sz w:val="18"/>
          <w:szCs w:val="18"/>
        </w:rPr>
        <w:t>trousers</w:t>
      </w:r>
      <w:r>
        <w:rPr>
          <w:rFonts w:hint="eastAsia"/>
          <w:sz w:val="18"/>
          <w:szCs w:val="18"/>
        </w:rPr>
        <w:t>?</w:t>
      </w:r>
    </w:p>
    <w:p>
      <w:pPr>
        <w:adjustRightInd w:val="0"/>
        <w:snapToGrid w:val="0"/>
        <w:spacing w:line="242" w:lineRule="exact"/>
        <w:rPr>
          <w:sz w:val="18"/>
          <w:szCs w:val="18"/>
        </w:rPr>
      </w:pPr>
      <w:r>
        <w:rPr>
          <w:sz w:val="18"/>
          <w:szCs w:val="18"/>
        </w:rPr>
        <w:t xml:space="preserve">Question No. 25. </w:t>
      </w:r>
      <w:r>
        <w:rPr>
          <w:rFonts w:hint="eastAsia"/>
          <w:sz w:val="18"/>
          <w:szCs w:val="18"/>
        </w:rPr>
        <w:t>What can't you listen to?</w:t>
      </w:r>
    </w:p>
    <w:p>
      <w:pPr>
        <w:spacing w:line="242" w:lineRule="exact"/>
        <w:rPr>
          <w:sz w:val="18"/>
          <w:szCs w:val="18"/>
        </w:rPr>
      </w:pPr>
      <w:r>
        <w:rPr>
          <w:sz w:val="18"/>
          <w:szCs w:val="18"/>
        </w:rPr>
        <w:t>第五题：听短文填空。下面你将听到一篇短文，短文读两遍。请你听完短文的第二遍朗读后，根据短文的内容和提示，在信息表中相应的横线上填入所缺信息。</w:t>
      </w:r>
    </w:p>
    <w:p>
      <w:pPr>
        <w:adjustRightInd w:val="0"/>
        <w:snapToGrid w:val="0"/>
        <w:spacing w:line="242" w:lineRule="exact"/>
        <w:ind w:firstLine="420"/>
        <w:rPr>
          <w:rFonts w:hint="eastAsia"/>
          <w:sz w:val="18"/>
          <w:szCs w:val="18"/>
        </w:rPr>
      </w:pPr>
      <w:r>
        <w:rPr>
          <w:rFonts w:hint="eastAsia"/>
          <w:sz w:val="18"/>
          <w:szCs w:val="18"/>
        </w:rPr>
        <w:t xml:space="preserve">Mr Gao is our homeroom teacher. He is from India. He wears glasses. He likes to wear a white scarf. He is busy every day. He can't stay home or have a good rest. So I want to give him some pears. He likes drinking some things. I want to buy him some grape juice, too. </w:t>
      </w:r>
    </w:p>
    <w:p>
      <w:pPr>
        <w:spacing w:line="240" w:lineRule="atLeast"/>
        <w:jc w:val="center"/>
        <w:rPr>
          <w:rFonts w:hAnsi="宋体"/>
          <w:b/>
          <w:bCs/>
          <w:sz w:val="32"/>
          <w:szCs w:val="32"/>
        </w:rPr>
      </w:pPr>
      <w:r>
        <w:rPr>
          <w:rFonts w:hAnsi="宋体"/>
          <w:b/>
          <w:bCs/>
          <w:sz w:val="32"/>
          <w:szCs w:val="32"/>
        </w:rPr>
        <w:t>参考答案与评分标准</w:t>
      </w:r>
    </w:p>
    <w:p>
      <w:pPr>
        <w:spacing w:line="238" w:lineRule="exact"/>
        <w:rPr>
          <w:color w:val="000000"/>
          <w:sz w:val="18"/>
          <w:szCs w:val="18"/>
        </w:rPr>
      </w:pPr>
      <w:r>
        <w:rPr>
          <w:color w:val="000000"/>
          <w:sz w:val="18"/>
          <w:szCs w:val="18"/>
          <w:lang w:val="de-DE"/>
        </w:rPr>
        <w:t>Ⅰ. 1—5</w:t>
      </w:r>
      <w:r>
        <w:rPr>
          <w:color w:val="000000"/>
          <w:sz w:val="18"/>
          <w:szCs w:val="18"/>
        </w:rPr>
        <w:t xml:space="preserve"> </w:t>
      </w:r>
      <w:r>
        <w:rPr>
          <w:rFonts w:hint="eastAsia"/>
          <w:color w:val="000000"/>
          <w:sz w:val="18"/>
          <w:szCs w:val="18"/>
        </w:rPr>
        <w:t>ACBAA</w:t>
      </w:r>
      <w:r>
        <w:rPr>
          <w:rFonts w:hint="eastAsia"/>
          <w:sz w:val="18"/>
          <w:szCs w:val="18"/>
          <w:lang w:val="pt-BR"/>
        </w:rPr>
        <w:t xml:space="preserve">  </w:t>
      </w:r>
      <w:r>
        <w:rPr>
          <w:color w:val="000000"/>
          <w:sz w:val="18"/>
          <w:szCs w:val="18"/>
          <w:lang w:val="de-DE"/>
        </w:rPr>
        <w:t xml:space="preserve">Ⅱ. 6—10 </w:t>
      </w:r>
      <w:r>
        <w:rPr>
          <w:rFonts w:hint="eastAsia"/>
          <w:color w:val="000000"/>
          <w:sz w:val="18"/>
          <w:szCs w:val="18"/>
        </w:rPr>
        <w:t>ACBBB</w:t>
      </w:r>
      <w:r>
        <w:rPr>
          <w:rFonts w:hint="eastAsia"/>
          <w:sz w:val="18"/>
          <w:szCs w:val="18"/>
          <w:lang w:val="pt-BR"/>
        </w:rPr>
        <w:t xml:space="preserve">  </w:t>
      </w:r>
      <w:r>
        <w:rPr>
          <w:color w:val="000000"/>
          <w:sz w:val="18"/>
          <w:szCs w:val="18"/>
          <w:lang w:val="de-DE"/>
        </w:rPr>
        <w:t xml:space="preserve">Ⅲ. 11—15 </w:t>
      </w:r>
      <w:r>
        <w:rPr>
          <w:rFonts w:hint="eastAsia"/>
          <w:color w:val="000000"/>
          <w:sz w:val="18"/>
          <w:szCs w:val="18"/>
        </w:rPr>
        <w:t>CACCB</w:t>
      </w:r>
      <w:r>
        <w:rPr>
          <w:rFonts w:hint="eastAsia"/>
          <w:sz w:val="18"/>
          <w:szCs w:val="18"/>
          <w:lang w:val="pt-BR"/>
        </w:rPr>
        <w:t xml:space="preserve">  </w:t>
      </w:r>
      <w:r>
        <w:rPr>
          <w:color w:val="000000"/>
          <w:sz w:val="18"/>
          <w:szCs w:val="18"/>
          <w:lang w:val="de-DE"/>
        </w:rPr>
        <w:t xml:space="preserve">16—18 </w:t>
      </w:r>
      <w:r>
        <w:rPr>
          <w:rFonts w:hint="eastAsia"/>
          <w:color w:val="000000"/>
          <w:sz w:val="18"/>
          <w:szCs w:val="18"/>
        </w:rPr>
        <w:t>ABC</w:t>
      </w:r>
      <w:r>
        <w:rPr>
          <w:rFonts w:hint="eastAsia"/>
          <w:sz w:val="18"/>
          <w:szCs w:val="18"/>
          <w:lang w:val="pt-BR"/>
        </w:rPr>
        <w:t xml:space="preserve">  </w:t>
      </w:r>
      <w:r>
        <w:rPr>
          <w:color w:val="000000"/>
          <w:sz w:val="18"/>
          <w:szCs w:val="18"/>
          <w:lang w:val="de-DE"/>
        </w:rPr>
        <w:t xml:space="preserve">Ⅳ. </w:t>
      </w:r>
      <w:r>
        <w:rPr>
          <w:color w:val="000000"/>
          <w:sz w:val="18"/>
          <w:szCs w:val="18"/>
        </w:rPr>
        <w:t>19—2</w:t>
      </w:r>
      <w:r>
        <w:rPr>
          <w:rFonts w:hint="eastAsia"/>
          <w:color w:val="000000"/>
          <w:sz w:val="18"/>
          <w:szCs w:val="18"/>
        </w:rPr>
        <w:t>0</w:t>
      </w:r>
      <w:r>
        <w:rPr>
          <w:color w:val="000000"/>
          <w:sz w:val="18"/>
          <w:szCs w:val="18"/>
        </w:rPr>
        <w:t xml:space="preserve"> </w:t>
      </w:r>
      <w:r>
        <w:rPr>
          <w:rFonts w:hint="eastAsia"/>
          <w:color w:val="000000"/>
          <w:sz w:val="18"/>
          <w:szCs w:val="18"/>
        </w:rPr>
        <w:t>AB</w:t>
      </w:r>
      <w:r>
        <w:rPr>
          <w:rFonts w:hint="eastAsia"/>
          <w:sz w:val="18"/>
          <w:szCs w:val="18"/>
          <w:lang w:val="pt-BR"/>
        </w:rPr>
        <w:t xml:space="preserve">  </w:t>
      </w:r>
      <w:r>
        <w:rPr>
          <w:color w:val="000000"/>
          <w:sz w:val="18"/>
          <w:szCs w:val="18"/>
        </w:rPr>
        <w:t>2</w:t>
      </w:r>
      <w:r>
        <w:rPr>
          <w:rFonts w:hint="eastAsia"/>
          <w:color w:val="000000"/>
          <w:sz w:val="18"/>
          <w:szCs w:val="18"/>
        </w:rPr>
        <w:t>1</w:t>
      </w:r>
      <w:r>
        <w:rPr>
          <w:color w:val="000000"/>
          <w:sz w:val="18"/>
          <w:szCs w:val="18"/>
        </w:rPr>
        <w:t xml:space="preserve">—25 </w:t>
      </w:r>
      <w:r>
        <w:rPr>
          <w:rFonts w:hint="eastAsia"/>
          <w:color w:val="000000"/>
          <w:sz w:val="18"/>
          <w:szCs w:val="18"/>
        </w:rPr>
        <w:t>CABBA</w:t>
      </w:r>
    </w:p>
    <w:p>
      <w:pPr>
        <w:spacing w:line="238" w:lineRule="exact"/>
        <w:rPr>
          <w:color w:val="000000"/>
          <w:sz w:val="18"/>
          <w:szCs w:val="18"/>
        </w:rPr>
      </w:pPr>
      <w:r>
        <w:rPr>
          <w:color w:val="000000"/>
          <w:sz w:val="18"/>
          <w:szCs w:val="18"/>
        </w:rPr>
        <w:t>评分标准：1. 1</w:t>
      </w:r>
      <w:r>
        <w:rPr>
          <w:color w:val="000000"/>
          <w:sz w:val="18"/>
          <w:szCs w:val="18"/>
          <w:lang w:val="de-DE"/>
        </w:rPr>
        <w:t>—</w:t>
      </w:r>
      <w:r>
        <w:rPr>
          <w:color w:val="000000"/>
          <w:sz w:val="18"/>
          <w:szCs w:val="18"/>
        </w:rPr>
        <w:t>25小题，每小题1分，</w:t>
      </w:r>
      <w:r>
        <w:rPr>
          <w:rFonts w:hint="eastAsia"/>
          <w:color w:val="000000"/>
          <w:sz w:val="18"/>
          <w:szCs w:val="18"/>
        </w:rPr>
        <w:t>满分</w:t>
      </w:r>
      <w:r>
        <w:rPr>
          <w:color w:val="000000"/>
          <w:sz w:val="18"/>
          <w:szCs w:val="18"/>
        </w:rPr>
        <w:t>25分。2. 凡与答案不符者不得分。</w:t>
      </w:r>
    </w:p>
    <w:p>
      <w:pPr>
        <w:adjustRightInd w:val="0"/>
        <w:snapToGrid w:val="0"/>
        <w:spacing w:line="242" w:lineRule="exact"/>
        <w:rPr>
          <w:sz w:val="18"/>
          <w:szCs w:val="18"/>
        </w:rPr>
      </w:pPr>
      <w:r>
        <w:rPr>
          <w:sz w:val="18"/>
          <w:szCs w:val="18"/>
        </w:rPr>
        <w:t xml:space="preserve">Ⅴ. 26. </w:t>
      </w:r>
      <w:r>
        <w:rPr>
          <w:rFonts w:hint="eastAsia"/>
          <w:sz w:val="18"/>
          <w:szCs w:val="18"/>
        </w:rPr>
        <w:t>India</w:t>
      </w:r>
      <w:r>
        <w:rPr>
          <w:rFonts w:hint="eastAsia"/>
          <w:sz w:val="18"/>
          <w:szCs w:val="18"/>
          <w:lang w:val="pt-BR"/>
        </w:rPr>
        <w:t xml:space="preserve">  </w:t>
      </w:r>
      <w:r>
        <w:rPr>
          <w:sz w:val="18"/>
          <w:szCs w:val="18"/>
        </w:rPr>
        <w:t xml:space="preserve">27. </w:t>
      </w:r>
      <w:r>
        <w:rPr>
          <w:rFonts w:hint="eastAsia"/>
          <w:sz w:val="18"/>
          <w:szCs w:val="18"/>
        </w:rPr>
        <w:t>glasses</w:t>
      </w:r>
      <w:r>
        <w:rPr>
          <w:rFonts w:hint="eastAsia"/>
          <w:sz w:val="18"/>
          <w:szCs w:val="18"/>
          <w:lang w:val="pt-BR"/>
        </w:rPr>
        <w:t xml:space="preserve">  </w:t>
      </w:r>
      <w:r>
        <w:rPr>
          <w:sz w:val="18"/>
          <w:szCs w:val="18"/>
        </w:rPr>
        <w:t xml:space="preserve">28. </w:t>
      </w:r>
      <w:r>
        <w:rPr>
          <w:rFonts w:hint="eastAsia"/>
          <w:sz w:val="18"/>
          <w:szCs w:val="18"/>
        </w:rPr>
        <w:t>stay home</w:t>
      </w:r>
      <w:r>
        <w:rPr>
          <w:rFonts w:hint="eastAsia"/>
          <w:sz w:val="18"/>
          <w:szCs w:val="18"/>
          <w:lang w:val="pt-BR"/>
        </w:rPr>
        <w:t xml:space="preserve">  </w:t>
      </w:r>
      <w:r>
        <w:rPr>
          <w:sz w:val="18"/>
          <w:szCs w:val="18"/>
        </w:rPr>
        <w:t xml:space="preserve">29. </w:t>
      </w:r>
      <w:r>
        <w:rPr>
          <w:rFonts w:hint="eastAsia"/>
          <w:sz w:val="18"/>
          <w:szCs w:val="18"/>
        </w:rPr>
        <w:t>pears</w:t>
      </w:r>
      <w:r>
        <w:rPr>
          <w:rFonts w:hint="eastAsia"/>
          <w:sz w:val="18"/>
          <w:szCs w:val="18"/>
          <w:lang w:val="pt-BR"/>
        </w:rPr>
        <w:t xml:space="preserve">  </w:t>
      </w:r>
      <w:r>
        <w:rPr>
          <w:sz w:val="18"/>
          <w:szCs w:val="18"/>
        </w:rPr>
        <w:t xml:space="preserve">30. </w:t>
      </w:r>
      <w:r>
        <w:rPr>
          <w:rFonts w:hint="eastAsia"/>
          <w:sz w:val="18"/>
          <w:szCs w:val="18"/>
        </w:rPr>
        <w:t>grape juice</w:t>
      </w:r>
    </w:p>
    <w:p>
      <w:pPr>
        <w:spacing w:line="238" w:lineRule="exact"/>
        <w:rPr>
          <w:color w:val="000000"/>
          <w:sz w:val="18"/>
          <w:szCs w:val="18"/>
        </w:rPr>
      </w:pPr>
      <w:r>
        <w:rPr>
          <w:color w:val="000000"/>
          <w:sz w:val="18"/>
          <w:szCs w:val="18"/>
        </w:rPr>
        <w:t>评分标准</w:t>
      </w:r>
      <w:r>
        <w:rPr>
          <w:color w:val="000000"/>
          <w:sz w:val="18"/>
          <w:szCs w:val="18"/>
          <w:lang w:val="de-DE"/>
        </w:rPr>
        <w:t xml:space="preserve">：1. </w:t>
      </w:r>
      <w:r>
        <w:rPr>
          <w:color w:val="000000"/>
          <w:sz w:val="18"/>
          <w:szCs w:val="18"/>
        </w:rPr>
        <w:t>每小题</w:t>
      </w:r>
      <w:r>
        <w:rPr>
          <w:color w:val="000000"/>
          <w:sz w:val="18"/>
          <w:szCs w:val="18"/>
          <w:lang w:val="de-DE"/>
        </w:rPr>
        <w:t>1</w:t>
      </w:r>
      <w:r>
        <w:rPr>
          <w:color w:val="000000"/>
          <w:sz w:val="18"/>
          <w:szCs w:val="18"/>
        </w:rPr>
        <w:t>分</w:t>
      </w:r>
      <w:r>
        <w:rPr>
          <w:color w:val="000000"/>
          <w:sz w:val="18"/>
          <w:szCs w:val="18"/>
          <w:lang w:val="de-DE"/>
        </w:rPr>
        <w:t>，</w:t>
      </w:r>
      <w:r>
        <w:rPr>
          <w:rFonts w:hint="eastAsia"/>
          <w:color w:val="000000"/>
          <w:sz w:val="18"/>
          <w:szCs w:val="18"/>
        </w:rPr>
        <w:t>满分</w:t>
      </w:r>
      <w:r>
        <w:rPr>
          <w:color w:val="000000"/>
          <w:sz w:val="18"/>
          <w:szCs w:val="18"/>
          <w:lang w:val="de-DE"/>
        </w:rPr>
        <w:t>5</w:t>
      </w:r>
      <w:r>
        <w:rPr>
          <w:color w:val="000000"/>
          <w:sz w:val="18"/>
          <w:szCs w:val="18"/>
        </w:rPr>
        <w:t>分。</w:t>
      </w:r>
      <w:r>
        <w:rPr>
          <w:color w:val="000000"/>
          <w:sz w:val="18"/>
          <w:szCs w:val="18"/>
          <w:lang w:val="de-DE"/>
        </w:rPr>
        <w:t xml:space="preserve">2. </w:t>
      </w:r>
      <w:r>
        <w:rPr>
          <w:color w:val="000000"/>
          <w:sz w:val="18"/>
          <w:szCs w:val="18"/>
        </w:rPr>
        <w:t>凡与答案不符</w:t>
      </w:r>
      <w:r>
        <w:rPr>
          <w:color w:val="000000"/>
          <w:sz w:val="18"/>
          <w:szCs w:val="18"/>
          <w:lang w:val="de-DE"/>
        </w:rPr>
        <w:t>，</w:t>
      </w:r>
      <w:r>
        <w:rPr>
          <w:color w:val="000000"/>
          <w:sz w:val="18"/>
          <w:szCs w:val="18"/>
        </w:rPr>
        <w:t>但所填信息与答案意思相同且与题目要求相符者</w:t>
      </w:r>
      <w:r>
        <w:rPr>
          <w:color w:val="000000"/>
          <w:sz w:val="18"/>
          <w:szCs w:val="18"/>
          <w:lang w:val="de-DE"/>
        </w:rPr>
        <w:t>，</w:t>
      </w:r>
      <w:r>
        <w:rPr>
          <w:color w:val="000000"/>
          <w:sz w:val="18"/>
          <w:szCs w:val="18"/>
        </w:rPr>
        <w:t>可酌情给分。</w:t>
      </w:r>
    </w:p>
    <w:p>
      <w:pPr>
        <w:spacing w:line="238" w:lineRule="exact"/>
        <w:rPr>
          <w:color w:val="000000"/>
          <w:sz w:val="18"/>
          <w:szCs w:val="18"/>
        </w:rPr>
      </w:pPr>
      <w:r>
        <w:rPr>
          <w:color w:val="000000"/>
          <w:sz w:val="18"/>
          <w:szCs w:val="18"/>
        </w:rPr>
        <w:t xml:space="preserve">Ⅵ. 31—35 </w:t>
      </w:r>
      <w:r>
        <w:rPr>
          <w:rFonts w:hint="eastAsia"/>
          <w:color w:val="000000"/>
          <w:sz w:val="18"/>
          <w:szCs w:val="18"/>
        </w:rPr>
        <w:t>CCBDA</w:t>
      </w:r>
      <w:r>
        <w:rPr>
          <w:rFonts w:hint="eastAsia"/>
          <w:sz w:val="18"/>
          <w:szCs w:val="18"/>
          <w:lang w:val="pt-BR"/>
        </w:rPr>
        <w:t xml:space="preserve">  </w:t>
      </w:r>
      <w:r>
        <w:rPr>
          <w:color w:val="000000"/>
          <w:sz w:val="18"/>
          <w:szCs w:val="18"/>
        </w:rPr>
        <w:t>36—40</w:t>
      </w:r>
      <w:r>
        <w:rPr>
          <w:rFonts w:hint="eastAsia"/>
          <w:color w:val="000000"/>
          <w:sz w:val="18"/>
          <w:szCs w:val="18"/>
        </w:rPr>
        <w:t xml:space="preserve"> BADAB</w:t>
      </w:r>
      <w:r>
        <w:rPr>
          <w:rFonts w:hint="eastAsia"/>
          <w:sz w:val="18"/>
          <w:szCs w:val="18"/>
          <w:lang w:val="pt-BR"/>
        </w:rPr>
        <w:t xml:space="preserve">  </w:t>
      </w:r>
      <w:r>
        <w:rPr>
          <w:color w:val="000000"/>
          <w:sz w:val="18"/>
          <w:szCs w:val="18"/>
          <w:lang w:val="de-DE"/>
        </w:rPr>
        <w:t>Ⅶ</w:t>
      </w:r>
      <w:r>
        <w:rPr>
          <w:color w:val="000000"/>
          <w:sz w:val="18"/>
          <w:szCs w:val="18"/>
        </w:rPr>
        <w:t xml:space="preserve">. </w:t>
      </w:r>
      <w:r>
        <w:rPr>
          <w:color w:val="000000"/>
          <w:sz w:val="18"/>
          <w:szCs w:val="18"/>
          <w:lang w:val="de-DE"/>
        </w:rPr>
        <w:t>41—45</w:t>
      </w:r>
      <w:r>
        <w:rPr>
          <w:rFonts w:hint="eastAsia"/>
          <w:color w:val="000000"/>
          <w:sz w:val="18"/>
          <w:szCs w:val="18"/>
        </w:rPr>
        <w:t xml:space="preserve"> ACDCC</w:t>
      </w:r>
      <w:r>
        <w:rPr>
          <w:rFonts w:hint="eastAsia"/>
          <w:sz w:val="18"/>
          <w:szCs w:val="18"/>
          <w:lang w:val="pt-BR"/>
        </w:rPr>
        <w:t xml:space="preserve">  </w:t>
      </w:r>
      <w:r>
        <w:rPr>
          <w:color w:val="000000"/>
          <w:sz w:val="18"/>
          <w:szCs w:val="18"/>
        </w:rPr>
        <w:t>46</w:t>
      </w:r>
      <w:r>
        <w:rPr>
          <w:color w:val="000000"/>
          <w:sz w:val="18"/>
          <w:szCs w:val="18"/>
          <w:lang w:val="de-DE"/>
        </w:rPr>
        <w:t>—</w:t>
      </w:r>
      <w:r>
        <w:rPr>
          <w:color w:val="000000"/>
          <w:sz w:val="18"/>
          <w:szCs w:val="18"/>
        </w:rPr>
        <w:t>50</w:t>
      </w:r>
      <w:r>
        <w:rPr>
          <w:rFonts w:hint="eastAsia"/>
          <w:color w:val="000000"/>
          <w:sz w:val="18"/>
          <w:szCs w:val="18"/>
        </w:rPr>
        <w:t xml:space="preserve"> BCBDA</w:t>
      </w:r>
    </w:p>
    <w:p>
      <w:pPr>
        <w:spacing w:line="238" w:lineRule="exact"/>
        <w:rPr>
          <w:color w:val="000000"/>
          <w:sz w:val="18"/>
          <w:szCs w:val="18"/>
        </w:rPr>
      </w:pPr>
      <w:r>
        <w:rPr>
          <w:color w:val="000000"/>
          <w:sz w:val="18"/>
          <w:szCs w:val="18"/>
          <w:lang w:val="de-DE"/>
        </w:rPr>
        <w:t xml:space="preserve">Ⅷ. </w:t>
      </w:r>
      <w:r>
        <w:rPr>
          <w:color w:val="000000"/>
          <w:sz w:val="18"/>
          <w:szCs w:val="18"/>
        </w:rPr>
        <w:t>51</w:t>
      </w:r>
      <w:r>
        <w:rPr>
          <w:color w:val="000000"/>
          <w:sz w:val="18"/>
          <w:szCs w:val="18"/>
          <w:lang w:val="de-DE"/>
        </w:rPr>
        <w:t>—</w:t>
      </w:r>
      <w:r>
        <w:rPr>
          <w:color w:val="000000"/>
          <w:sz w:val="18"/>
          <w:szCs w:val="18"/>
        </w:rPr>
        <w:t>5</w:t>
      </w:r>
      <w:r>
        <w:rPr>
          <w:rFonts w:hint="eastAsia"/>
          <w:color w:val="000000"/>
          <w:sz w:val="18"/>
          <w:szCs w:val="18"/>
        </w:rPr>
        <w:t>3</w:t>
      </w:r>
      <w:r>
        <w:rPr>
          <w:color w:val="000000"/>
          <w:sz w:val="18"/>
          <w:szCs w:val="18"/>
        </w:rPr>
        <w:t xml:space="preserve"> </w:t>
      </w:r>
      <w:r>
        <w:rPr>
          <w:rFonts w:hint="eastAsia"/>
          <w:color w:val="000000"/>
          <w:sz w:val="18"/>
          <w:szCs w:val="18"/>
        </w:rPr>
        <w:t>ADA</w:t>
      </w:r>
      <w:r>
        <w:rPr>
          <w:rFonts w:hint="eastAsia"/>
          <w:color w:val="000000"/>
          <w:sz w:val="18"/>
          <w:szCs w:val="18"/>
          <w:lang w:val="pt-BR"/>
        </w:rPr>
        <w:t xml:space="preserve">  </w:t>
      </w:r>
      <w:r>
        <w:rPr>
          <w:color w:val="000000"/>
          <w:sz w:val="18"/>
          <w:szCs w:val="18"/>
        </w:rPr>
        <w:t>5</w:t>
      </w:r>
      <w:r>
        <w:rPr>
          <w:rFonts w:hint="eastAsia"/>
          <w:color w:val="000000"/>
          <w:sz w:val="18"/>
          <w:szCs w:val="18"/>
        </w:rPr>
        <w:t>4</w:t>
      </w:r>
      <w:r>
        <w:rPr>
          <w:color w:val="000000"/>
          <w:sz w:val="18"/>
          <w:szCs w:val="18"/>
          <w:lang w:val="de-DE"/>
        </w:rPr>
        <w:t>—5</w:t>
      </w:r>
      <w:r>
        <w:rPr>
          <w:rFonts w:hint="eastAsia"/>
          <w:color w:val="000000"/>
          <w:sz w:val="18"/>
          <w:szCs w:val="18"/>
        </w:rPr>
        <w:t>6</w:t>
      </w:r>
      <w:r>
        <w:rPr>
          <w:color w:val="000000"/>
          <w:sz w:val="18"/>
          <w:szCs w:val="18"/>
          <w:lang w:val="de-DE"/>
        </w:rPr>
        <w:t xml:space="preserve"> </w:t>
      </w:r>
      <w:r>
        <w:rPr>
          <w:rFonts w:hint="eastAsia"/>
          <w:color w:val="000000"/>
          <w:sz w:val="18"/>
          <w:szCs w:val="18"/>
        </w:rPr>
        <w:t>CAA</w:t>
      </w:r>
      <w:r>
        <w:rPr>
          <w:rFonts w:hint="eastAsia"/>
          <w:color w:val="000000"/>
          <w:sz w:val="18"/>
          <w:szCs w:val="18"/>
          <w:lang w:val="pt-BR"/>
        </w:rPr>
        <w:t xml:space="preserve">  </w:t>
      </w:r>
      <w:r>
        <w:rPr>
          <w:rFonts w:hint="eastAsia"/>
          <w:color w:val="000000"/>
          <w:sz w:val="18"/>
          <w:szCs w:val="18"/>
        </w:rPr>
        <w:t>57—60 CCBC</w:t>
      </w:r>
      <w:r>
        <w:rPr>
          <w:rFonts w:hint="eastAsia"/>
          <w:color w:val="000000"/>
          <w:sz w:val="18"/>
          <w:szCs w:val="18"/>
          <w:lang w:val="pt-BR"/>
        </w:rPr>
        <w:t xml:space="preserve">  </w:t>
      </w:r>
      <w:r>
        <w:rPr>
          <w:color w:val="000000"/>
          <w:sz w:val="18"/>
          <w:szCs w:val="18"/>
        </w:rPr>
        <w:t>6</w:t>
      </w:r>
      <w:r>
        <w:rPr>
          <w:rFonts w:hint="eastAsia"/>
          <w:color w:val="000000"/>
          <w:sz w:val="18"/>
          <w:szCs w:val="18"/>
        </w:rPr>
        <w:t>1</w:t>
      </w:r>
      <w:r>
        <w:rPr>
          <w:color w:val="000000"/>
          <w:sz w:val="18"/>
          <w:szCs w:val="18"/>
          <w:lang w:val="de-DE"/>
        </w:rPr>
        <w:t>—6</w:t>
      </w:r>
      <w:r>
        <w:rPr>
          <w:color w:val="000000"/>
          <w:sz w:val="18"/>
          <w:szCs w:val="18"/>
        </w:rPr>
        <w:t>5</w:t>
      </w:r>
      <w:r>
        <w:rPr>
          <w:rFonts w:hint="eastAsia"/>
          <w:color w:val="000000"/>
          <w:sz w:val="18"/>
          <w:szCs w:val="18"/>
        </w:rPr>
        <w:t xml:space="preserve"> CDADA</w:t>
      </w:r>
    </w:p>
    <w:p>
      <w:pPr>
        <w:spacing w:line="238" w:lineRule="exact"/>
        <w:rPr>
          <w:rFonts w:hint="eastAsia"/>
          <w:kern w:val="0"/>
          <w:sz w:val="18"/>
          <w:szCs w:val="18"/>
          <w:lang w:bidi="ar"/>
        </w:rPr>
      </w:pPr>
      <w:r>
        <w:rPr>
          <w:kern w:val="0"/>
          <w:sz w:val="18"/>
          <w:szCs w:val="18"/>
          <w:lang w:bidi="ar"/>
        </w:rPr>
        <w:t>评分标准：1. 31</w:t>
      </w:r>
      <w:r>
        <w:rPr>
          <w:kern w:val="0"/>
          <w:sz w:val="18"/>
          <w:szCs w:val="18"/>
          <w:lang w:val="de-DE" w:bidi="ar"/>
        </w:rPr>
        <w:t>—</w:t>
      </w:r>
      <w:r>
        <w:rPr>
          <w:kern w:val="0"/>
          <w:sz w:val="18"/>
          <w:szCs w:val="18"/>
          <w:lang w:bidi="ar"/>
        </w:rPr>
        <w:t>50小题，每小题1分，</w:t>
      </w:r>
      <w:r>
        <w:rPr>
          <w:rFonts w:hint="eastAsia"/>
          <w:kern w:val="0"/>
          <w:sz w:val="18"/>
          <w:szCs w:val="18"/>
          <w:lang w:bidi="ar"/>
        </w:rPr>
        <w:t>满分</w:t>
      </w:r>
      <w:r>
        <w:rPr>
          <w:kern w:val="0"/>
          <w:sz w:val="18"/>
          <w:szCs w:val="18"/>
          <w:lang w:bidi="ar"/>
        </w:rPr>
        <w:t>20分；51</w:t>
      </w:r>
      <w:r>
        <w:rPr>
          <w:rFonts w:hint="eastAsia"/>
          <w:kern w:val="0"/>
          <w:sz w:val="18"/>
          <w:szCs w:val="18"/>
          <w:lang w:bidi="ar"/>
        </w:rPr>
        <w:t>—</w:t>
      </w:r>
      <w:r>
        <w:rPr>
          <w:kern w:val="0"/>
          <w:sz w:val="18"/>
          <w:szCs w:val="18"/>
          <w:lang w:bidi="ar"/>
        </w:rPr>
        <w:t>65小题，每小题2分，</w:t>
      </w:r>
      <w:r>
        <w:rPr>
          <w:rFonts w:hint="eastAsia"/>
          <w:kern w:val="0"/>
          <w:sz w:val="18"/>
          <w:szCs w:val="18"/>
          <w:lang w:bidi="ar"/>
        </w:rPr>
        <w:t>满分</w:t>
      </w:r>
      <w:r>
        <w:rPr>
          <w:kern w:val="0"/>
          <w:sz w:val="18"/>
          <w:szCs w:val="18"/>
          <w:lang w:bidi="ar"/>
        </w:rPr>
        <w:t>30分。2. 凡与答案不符者不得分</w:t>
      </w:r>
      <w:r>
        <w:rPr>
          <w:rFonts w:hint="eastAsia"/>
          <w:kern w:val="0"/>
          <w:sz w:val="18"/>
          <w:szCs w:val="18"/>
          <w:lang w:bidi="ar"/>
        </w:rPr>
        <w:t>。</w:t>
      </w:r>
    </w:p>
    <w:p>
      <w:pPr>
        <w:adjustRightInd w:val="0"/>
        <w:snapToGrid w:val="0"/>
        <w:spacing w:line="242" w:lineRule="exact"/>
        <w:rPr>
          <w:rFonts w:hint="eastAsia"/>
          <w:sz w:val="18"/>
          <w:szCs w:val="18"/>
        </w:rPr>
      </w:pPr>
      <w:r>
        <w:rPr>
          <w:rFonts w:hint="eastAsia"/>
          <w:sz w:val="18"/>
          <w:szCs w:val="18"/>
        </w:rPr>
        <w:fldChar w:fldCharType="begin"/>
      </w:r>
      <w:r>
        <w:rPr>
          <w:rFonts w:hint="eastAsia"/>
          <w:sz w:val="18"/>
          <w:szCs w:val="18"/>
        </w:rPr>
        <w:instrText xml:space="preserve"> = 9 \* ROMAN \* MERGEFORMAT </w:instrText>
      </w:r>
      <w:r>
        <w:rPr>
          <w:rFonts w:hint="eastAsia"/>
          <w:sz w:val="18"/>
          <w:szCs w:val="18"/>
        </w:rPr>
        <w:fldChar w:fldCharType="separate"/>
      </w:r>
      <w:r>
        <w:rPr>
          <w:rFonts w:hint="eastAsia"/>
          <w:sz w:val="18"/>
          <w:szCs w:val="18"/>
        </w:rPr>
        <w:t>IX</w:t>
      </w:r>
      <w:r>
        <w:rPr>
          <w:rFonts w:hint="eastAsia"/>
          <w:sz w:val="18"/>
          <w:szCs w:val="18"/>
        </w:rPr>
        <w:fldChar w:fldCharType="end"/>
      </w:r>
      <w:r>
        <w:rPr>
          <w:rFonts w:hint="eastAsia"/>
          <w:sz w:val="18"/>
          <w:szCs w:val="18"/>
        </w:rPr>
        <w:t>.</w:t>
      </w:r>
      <w:r>
        <w:rPr>
          <w:sz w:val="18"/>
          <w:szCs w:val="18"/>
        </w:rPr>
        <w:t xml:space="preserve"> 66. </w:t>
      </w:r>
      <w:r>
        <w:rPr>
          <w:rFonts w:hint="eastAsia"/>
          <w:sz w:val="18"/>
          <w:szCs w:val="18"/>
        </w:rPr>
        <w:t>give money</w:t>
      </w:r>
      <w:r>
        <w:rPr>
          <w:rFonts w:hint="eastAsia"/>
          <w:sz w:val="18"/>
          <w:szCs w:val="18"/>
          <w:lang w:val="pt-BR"/>
        </w:rPr>
        <w:t xml:space="preserve">  </w:t>
      </w:r>
      <w:r>
        <w:rPr>
          <w:sz w:val="18"/>
          <w:szCs w:val="18"/>
        </w:rPr>
        <w:t xml:space="preserve">67. </w:t>
      </w:r>
      <w:r>
        <w:rPr>
          <w:rFonts w:hint="eastAsia"/>
          <w:sz w:val="18"/>
          <w:szCs w:val="18"/>
        </w:rPr>
        <w:t>bright summer</w:t>
      </w:r>
      <w:r>
        <w:rPr>
          <w:rFonts w:hint="eastAsia"/>
          <w:sz w:val="18"/>
          <w:szCs w:val="18"/>
          <w:lang w:val="pt-BR"/>
        </w:rPr>
        <w:t xml:space="preserve">  </w:t>
      </w:r>
      <w:r>
        <w:rPr>
          <w:rFonts w:hint="eastAsia"/>
          <w:sz w:val="18"/>
          <w:szCs w:val="18"/>
        </w:rPr>
        <w:t xml:space="preserve">68. Blue. </w:t>
      </w:r>
    </w:p>
    <w:p>
      <w:pPr>
        <w:adjustRightInd w:val="0"/>
        <w:snapToGrid w:val="0"/>
        <w:spacing w:line="242" w:lineRule="exact"/>
        <w:rPr>
          <w:sz w:val="18"/>
          <w:szCs w:val="18"/>
        </w:rPr>
      </w:pPr>
      <w:r>
        <w:rPr>
          <w:sz w:val="18"/>
          <w:szCs w:val="18"/>
        </w:rPr>
        <w:t xml:space="preserve">69. </w:t>
      </w:r>
      <w:r>
        <w:rPr>
          <w:rFonts w:hint="eastAsia"/>
          <w:sz w:val="18"/>
          <w:szCs w:val="18"/>
        </w:rPr>
        <w:t>Colours have many different meanings in different places.</w:t>
      </w:r>
      <w:r>
        <w:rPr>
          <w:rFonts w:hint="eastAsia"/>
          <w:sz w:val="18"/>
          <w:szCs w:val="18"/>
          <w:lang w:val="pt-BR"/>
        </w:rPr>
        <w:t xml:space="preserve">  </w:t>
      </w:r>
      <w:r>
        <w:rPr>
          <w:sz w:val="18"/>
          <w:szCs w:val="18"/>
        </w:rPr>
        <w:t>70.</w:t>
      </w:r>
      <w:r>
        <w:rPr>
          <w:rFonts w:hint="eastAsia"/>
          <w:sz w:val="18"/>
          <w:szCs w:val="18"/>
        </w:rPr>
        <w:t xml:space="preserve"> 这名新工人很年轻</w:t>
      </w:r>
      <w:r>
        <w:rPr>
          <w:sz w:val="18"/>
          <w:szCs w:val="18"/>
        </w:rPr>
        <w:t>。</w:t>
      </w:r>
    </w:p>
    <w:p>
      <w:pPr>
        <w:spacing w:line="238" w:lineRule="exact"/>
        <w:rPr>
          <w:kern w:val="0"/>
          <w:sz w:val="18"/>
          <w:szCs w:val="18"/>
          <w:lang w:val="de-DE" w:bidi="ar"/>
        </w:rPr>
      </w:pPr>
      <w:r>
        <w:rPr>
          <w:kern w:val="0"/>
          <w:sz w:val="18"/>
          <w:szCs w:val="18"/>
          <w:lang w:bidi="ar"/>
        </w:rPr>
        <w:t>评分标准</w:t>
      </w:r>
      <w:r>
        <w:rPr>
          <w:kern w:val="0"/>
          <w:sz w:val="18"/>
          <w:szCs w:val="18"/>
          <w:lang w:val="de-DE" w:bidi="ar"/>
        </w:rPr>
        <w:t xml:space="preserve">：1. </w:t>
      </w:r>
      <w:r>
        <w:rPr>
          <w:kern w:val="0"/>
          <w:sz w:val="18"/>
          <w:szCs w:val="18"/>
          <w:lang w:bidi="ar"/>
        </w:rPr>
        <w:t>每小题</w:t>
      </w:r>
      <w:r>
        <w:rPr>
          <w:kern w:val="0"/>
          <w:sz w:val="18"/>
          <w:szCs w:val="18"/>
          <w:lang w:val="de-DE" w:bidi="ar"/>
        </w:rPr>
        <w:t>2</w:t>
      </w:r>
      <w:r>
        <w:rPr>
          <w:kern w:val="0"/>
          <w:sz w:val="18"/>
          <w:szCs w:val="18"/>
          <w:lang w:bidi="ar"/>
        </w:rPr>
        <w:t>分</w:t>
      </w:r>
      <w:r>
        <w:rPr>
          <w:kern w:val="0"/>
          <w:sz w:val="18"/>
          <w:szCs w:val="18"/>
          <w:lang w:val="de-DE" w:bidi="ar"/>
        </w:rPr>
        <w:t>，</w:t>
      </w:r>
      <w:r>
        <w:rPr>
          <w:kern w:val="0"/>
          <w:sz w:val="18"/>
          <w:szCs w:val="18"/>
          <w:lang w:bidi="ar"/>
        </w:rPr>
        <w:t>满分</w:t>
      </w:r>
      <w:r>
        <w:rPr>
          <w:kern w:val="0"/>
          <w:sz w:val="18"/>
          <w:szCs w:val="18"/>
          <w:lang w:val="de-DE" w:bidi="ar"/>
        </w:rPr>
        <w:t>10</w:t>
      </w:r>
      <w:r>
        <w:rPr>
          <w:kern w:val="0"/>
          <w:sz w:val="18"/>
          <w:szCs w:val="18"/>
          <w:lang w:bidi="ar"/>
        </w:rPr>
        <w:t>分。</w:t>
      </w:r>
    </w:p>
    <w:p>
      <w:pPr>
        <w:spacing w:line="238" w:lineRule="exact"/>
        <w:ind w:firstLine="454"/>
        <w:rPr>
          <w:kern w:val="0"/>
          <w:sz w:val="18"/>
          <w:szCs w:val="18"/>
          <w:lang w:bidi="ar"/>
        </w:rPr>
      </w:pPr>
      <w:r>
        <w:rPr>
          <w:kern w:val="0"/>
          <w:sz w:val="18"/>
          <w:szCs w:val="18"/>
          <w:lang w:val="de-DE" w:bidi="ar"/>
        </w:rPr>
        <w:t xml:space="preserve">     2. </w:t>
      </w:r>
      <w:r>
        <w:rPr>
          <w:kern w:val="0"/>
          <w:sz w:val="18"/>
          <w:szCs w:val="18"/>
          <w:lang w:bidi="ar"/>
        </w:rPr>
        <w:t>凡与答案不符</w:t>
      </w:r>
      <w:r>
        <w:rPr>
          <w:kern w:val="0"/>
          <w:sz w:val="18"/>
          <w:szCs w:val="18"/>
          <w:lang w:val="de-DE" w:bidi="ar"/>
        </w:rPr>
        <w:t>，</w:t>
      </w:r>
      <w:r>
        <w:rPr>
          <w:kern w:val="0"/>
          <w:sz w:val="18"/>
          <w:szCs w:val="18"/>
          <w:lang w:bidi="ar"/>
        </w:rPr>
        <w:t>但所填内容与答案意思相近且与题目要求相符者</w:t>
      </w:r>
      <w:r>
        <w:rPr>
          <w:kern w:val="0"/>
          <w:sz w:val="18"/>
          <w:szCs w:val="18"/>
          <w:lang w:val="de-DE" w:bidi="ar"/>
        </w:rPr>
        <w:t>，</w:t>
      </w:r>
      <w:r>
        <w:rPr>
          <w:kern w:val="0"/>
          <w:sz w:val="18"/>
          <w:szCs w:val="18"/>
          <w:lang w:bidi="ar"/>
        </w:rPr>
        <w:t>可酌情给分。有关语法及拼写</w:t>
      </w:r>
      <w:r>
        <w:rPr>
          <w:kern w:val="0"/>
          <w:sz w:val="18"/>
          <w:szCs w:val="18"/>
          <w:lang w:val="de-DE" w:bidi="ar"/>
        </w:rPr>
        <w:t>（</w:t>
      </w:r>
      <w:r>
        <w:rPr>
          <w:kern w:val="0"/>
          <w:sz w:val="18"/>
          <w:szCs w:val="18"/>
          <w:lang w:bidi="ar"/>
        </w:rPr>
        <w:t>包括大小写</w:t>
      </w:r>
      <w:r>
        <w:rPr>
          <w:kern w:val="0"/>
          <w:sz w:val="18"/>
          <w:szCs w:val="18"/>
          <w:lang w:val="de-DE" w:bidi="ar"/>
        </w:rPr>
        <w:t>）</w:t>
      </w:r>
      <w:r>
        <w:rPr>
          <w:kern w:val="0"/>
          <w:sz w:val="18"/>
          <w:szCs w:val="18"/>
          <w:lang w:bidi="ar"/>
        </w:rPr>
        <w:t>等错误酌情减分。</w:t>
      </w:r>
    </w:p>
    <w:p>
      <w:pPr>
        <w:spacing w:line="238" w:lineRule="exact"/>
        <w:rPr>
          <w:color w:val="000000"/>
          <w:sz w:val="18"/>
          <w:szCs w:val="18"/>
        </w:rPr>
      </w:pPr>
      <w:r>
        <w:rPr>
          <w:color w:val="000000"/>
          <w:sz w:val="18"/>
          <w:szCs w:val="18"/>
        </w:rPr>
        <w:fldChar w:fldCharType="begin"/>
      </w:r>
      <w:r>
        <w:rPr>
          <w:color w:val="000000"/>
          <w:sz w:val="18"/>
          <w:szCs w:val="18"/>
        </w:rPr>
        <w:instrText xml:space="preserve"> = 10 \* ROMAN \* MERGEFORMAT </w:instrText>
      </w:r>
      <w:r>
        <w:rPr>
          <w:color w:val="000000"/>
          <w:sz w:val="18"/>
          <w:szCs w:val="18"/>
        </w:rPr>
        <w:fldChar w:fldCharType="separate"/>
      </w:r>
      <w:r>
        <w:rPr>
          <w:color w:val="000000"/>
          <w:sz w:val="18"/>
          <w:szCs w:val="18"/>
        </w:rPr>
        <w:t>X</w:t>
      </w:r>
      <w:r>
        <w:rPr>
          <w:color w:val="000000"/>
          <w:sz w:val="18"/>
          <w:szCs w:val="18"/>
        </w:rPr>
        <w:fldChar w:fldCharType="end"/>
      </w:r>
      <w:r>
        <w:rPr>
          <w:color w:val="000000"/>
          <w:sz w:val="18"/>
          <w:szCs w:val="18"/>
        </w:rPr>
        <w:t>.</w:t>
      </w:r>
      <w:r>
        <w:rPr>
          <w:rFonts w:hint="eastAsia"/>
          <w:color w:val="000000"/>
          <w:sz w:val="18"/>
          <w:szCs w:val="18"/>
        </w:rPr>
        <w:t xml:space="preserve"> 71. an</w:t>
      </w:r>
      <w:r>
        <w:rPr>
          <w:rFonts w:hint="eastAsia"/>
          <w:color w:val="000000"/>
          <w:sz w:val="18"/>
          <w:szCs w:val="18"/>
          <w:lang w:val="pt-BR"/>
        </w:rPr>
        <w:t xml:space="preserve">  </w:t>
      </w:r>
      <w:r>
        <w:rPr>
          <w:color w:val="000000"/>
          <w:sz w:val="18"/>
          <w:szCs w:val="18"/>
        </w:rPr>
        <w:t>7</w:t>
      </w:r>
      <w:r>
        <w:rPr>
          <w:rFonts w:hint="eastAsia"/>
          <w:color w:val="000000"/>
          <w:sz w:val="18"/>
          <w:szCs w:val="18"/>
        </w:rPr>
        <w:t>2</w:t>
      </w:r>
      <w:r>
        <w:rPr>
          <w:color w:val="000000"/>
          <w:sz w:val="18"/>
          <w:szCs w:val="18"/>
        </w:rPr>
        <w:t>. two</w:t>
      </w:r>
      <w:r>
        <w:rPr>
          <w:rFonts w:hint="eastAsia"/>
          <w:color w:val="000000"/>
          <w:sz w:val="18"/>
          <w:szCs w:val="18"/>
          <w:lang w:val="pt-BR"/>
        </w:rPr>
        <w:t xml:space="preserve">  </w:t>
      </w:r>
      <w:r>
        <w:rPr>
          <w:color w:val="000000"/>
          <w:sz w:val="18"/>
          <w:szCs w:val="18"/>
        </w:rPr>
        <w:t>7</w:t>
      </w:r>
      <w:r>
        <w:rPr>
          <w:rFonts w:hint="eastAsia"/>
          <w:color w:val="000000"/>
          <w:sz w:val="18"/>
          <w:szCs w:val="18"/>
        </w:rPr>
        <w:t>3</w:t>
      </w:r>
      <w:r>
        <w:rPr>
          <w:color w:val="000000"/>
          <w:sz w:val="18"/>
          <w:szCs w:val="18"/>
        </w:rPr>
        <w:t>. likes</w:t>
      </w:r>
      <w:r>
        <w:rPr>
          <w:rFonts w:hint="eastAsia"/>
          <w:color w:val="000000"/>
          <w:sz w:val="18"/>
          <w:szCs w:val="18"/>
          <w:lang w:val="pt-BR"/>
        </w:rPr>
        <w:t xml:space="preserve">  </w:t>
      </w:r>
      <w:r>
        <w:rPr>
          <w:color w:val="000000"/>
          <w:sz w:val="18"/>
          <w:szCs w:val="18"/>
        </w:rPr>
        <w:t>7</w:t>
      </w:r>
      <w:r>
        <w:rPr>
          <w:rFonts w:hint="eastAsia"/>
          <w:color w:val="000000"/>
          <w:sz w:val="18"/>
          <w:szCs w:val="18"/>
        </w:rPr>
        <w:t>4</w:t>
      </w:r>
      <w:r>
        <w:rPr>
          <w:color w:val="000000"/>
          <w:sz w:val="18"/>
          <w:szCs w:val="18"/>
        </w:rPr>
        <w:t>.</w:t>
      </w:r>
      <w:r>
        <w:rPr>
          <w:rFonts w:hint="eastAsia"/>
          <w:color w:val="000000"/>
          <w:sz w:val="18"/>
          <w:szCs w:val="18"/>
        </w:rPr>
        <w:t xml:space="preserve"> </w:t>
      </w:r>
      <w:r>
        <w:rPr>
          <w:color w:val="000000"/>
          <w:sz w:val="18"/>
          <w:szCs w:val="18"/>
        </w:rPr>
        <w:t>years</w:t>
      </w:r>
      <w:r>
        <w:rPr>
          <w:rFonts w:hint="eastAsia"/>
          <w:color w:val="000000"/>
          <w:sz w:val="18"/>
          <w:szCs w:val="18"/>
          <w:lang w:val="pt-BR"/>
        </w:rPr>
        <w:t xml:space="preserve">  </w:t>
      </w:r>
      <w:r>
        <w:rPr>
          <w:color w:val="000000"/>
          <w:sz w:val="18"/>
          <w:szCs w:val="18"/>
        </w:rPr>
        <w:t>7</w:t>
      </w:r>
      <w:r>
        <w:rPr>
          <w:rFonts w:hint="eastAsia"/>
          <w:color w:val="000000"/>
          <w:sz w:val="18"/>
          <w:szCs w:val="18"/>
        </w:rPr>
        <w:t>5</w:t>
      </w:r>
      <w:r>
        <w:rPr>
          <w:color w:val="000000"/>
          <w:sz w:val="18"/>
          <w:szCs w:val="18"/>
        </w:rPr>
        <w:t>.</w:t>
      </w:r>
      <w:r>
        <w:rPr>
          <w:rFonts w:hint="eastAsia"/>
          <w:color w:val="000000"/>
          <w:sz w:val="18"/>
          <w:szCs w:val="18"/>
        </w:rPr>
        <w:t xml:space="preserve"> </w:t>
      </w:r>
      <w:r>
        <w:rPr>
          <w:color w:val="000000"/>
          <w:sz w:val="18"/>
          <w:szCs w:val="18"/>
        </w:rPr>
        <w:t>are</w:t>
      </w:r>
      <w:r>
        <w:rPr>
          <w:rFonts w:hint="eastAsia"/>
          <w:color w:val="000000"/>
          <w:sz w:val="18"/>
          <w:szCs w:val="18"/>
          <w:lang w:val="pt-BR"/>
        </w:rPr>
        <w:t xml:space="preserve">  </w:t>
      </w:r>
      <w:r>
        <w:rPr>
          <w:color w:val="000000"/>
          <w:sz w:val="18"/>
          <w:szCs w:val="18"/>
        </w:rPr>
        <w:t>7</w:t>
      </w:r>
      <w:r>
        <w:rPr>
          <w:rFonts w:hint="eastAsia"/>
          <w:color w:val="000000"/>
          <w:sz w:val="18"/>
          <w:szCs w:val="18"/>
        </w:rPr>
        <w:t>6</w:t>
      </w:r>
      <w:r>
        <w:rPr>
          <w:color w:val="000000"/>
          <w:sz w:val="18"/>
          <w:szCs w:val="18"/>
        </w:rPr>
        <w:t>. and</w:t>
      </w:r>
      <w:r>
        <w:rPr>
          <w:rFonts w:hint="eastAsia"/>
          <w:color w:val="000000"/>
          <w:sz w:val="18"/>
          <w:szCs w:val="18"/>
          <w:lang w:val="pt-BR"/>
        </w:rPr>
        <w:t xml:space="preserve">  </w:t>
      </w:r>
      <w:r>
        <w:rPr>
          <w:color w:val="000000"/>
          <w:sz w:val="18"/>
          <w:szCs w:val="18"/>
        </w:rPr>
        <w:t>7</w:t>
      </w:r>
      <w:r>
        <w:rPr>
          <w:rFonts w:hint="eastAsia"/>
          <w:color w:val="000000"/>
          <w:sz w:val="18"/>
          <w:szCs w:val="18"/>
        </w:rPr>
        <w:t>7</w:t>
      </w:r>
      <w:r>
        <w:rPr>
          <w:color w:val="000000"/>
          <w:sz w:val="18"/>
          <w:szCs w:val="18"/>
        </w:rPr>
        <w:t xml:space="preserve">. </w:t>
      </w:r>
      <w:r>
        <w:rPr>
          <w:rFonts w:hint="eastAsia"/>
          <w:color w:val="000000"/>
          <w:sz w:val="18"/>
          <w:szCs w:val="18"/>
        </w:rPr>
        <w:t>beside</w:t>
      </w:r>
      <w:r>
        <w:rPr>
          <w:rFonts w:hint="eastAsia"/>
          <w:color w:val="000000"/>
          <w:sz w:val="18"/>
          <w:szCs w:val="18"/>
          <w:lang w:val="pt-BR"/>
        </w:rPr>
        <w:t xml:space="preserve">  </w:t>
      </w:r>
      <w:r>
        <w:rPr>
          <w:color w:val="000000"/>
          <w:sz w:val="18"/>
          <w:szCs w:val="18"/>
        </w:rPr>
        <w:t>7</w:t>
      </w:r>
      <w:r>
        <w:rPr>
          <w:rFonts w:hint="eastAsia"/>
          <w:color w:val="000000"/>
          <w:sz w:val="18"/>
          <w:szCs w:val="18"/>
        </w:rPr>
        <w:t>8</w:t>
      </w:r>
      <w:r>
        <w:rPr>
          <w:color w:val="000000"/>
          <w:sz w:val="18"/>
          <w:szCs w:val="18"/>
        </w:rPr>
        <w:t>. Why</w:t>
      </w:r>
      <w:r>
        <w:rPr>
          <w:rFonts w:hint="eastAsia"/>
          <w:color w:val="000000"/>
          <w:sz w:val="18"/>
          <w:szCs w:val="18"/>
          <w:lang w:val="pt-BR"/>
        </w:rPr>
        <w:t xml:space="preserve">  </w:t>
      </w:r>
      <w:r>
        <w:rPr>
          <w:color w:val="000000"/>
          <w:sz w:val="18"/>
          <w:szCs w:val="18"/>
        </w:rPr>
        <w:t>7</w:t>
      </w:r>
      <w:r>
        <w:rPr>
          <w:rFonts w:hint="eastAsia"/>
          <w:color w:val="000000"/>
          <w:sz w:val="18"/>
          <w:szCs w:val="18"/>
        </w:rPr>
        <w:t>9</w:t>
      </w:r>
      <w:r>
        <w:rPr>
          <w:color w:val="000000"/>
          <w:sz w:val="18"/>
          <w:szCs w:val="18"/>
        </w:rPr>
        <w:t xml:space="preserve">. </w:t>
      </w:r>
      <w:r>
        <w:rPr>
          <w:rFonts w:hint="eastAsia"/>
          <w:color w:val="000000"/>
          <w:sz w:val="18"/>
          <w:szCs w:val="18"/>
        </w:rPr>
        <w:t>my</w:t>
      </w:r>
      <w:r>
        <w:rPr>
          <w:rFonts w:hint="eastAsia"/>
          <w:color w:val="000000"/>
          <w:sz w:val="18"/>
          <w:szCs w:val="18"/>
          <w:lang w:val="pt-BR"/>
        </w:rPr>
        <w:t xml:space="preserve">  </w:t>
      </w:r>
      <w:r>
        <w:rPr>
          <w:rFonts w:hint="eastAsia"/>
          <w:color w:val="000000"/>
          <w:sz w:val="18"/>
          <w:szCs w:val="18"/>
        </w:rPr>
        <w:t>80</w:t>
      </w:r>
      <w:r>
        <w:rPr>
          <w:color w:val="000000"/>
          <w:sz w:val="18"/>
          <w:szCs w:val="18"/>
        </w:rPr>
        <w:t>. can</w:t>
      </w:r>
      <w:r>
        <w:rPr>
          <w:rFonts w:hint="eastAsia"/>
          <w:color w:val="000000"/>
          <w:sz w:val="18"/>
          <w:szCs w:val="18"/>
        </w:rPr>
        <w:t>'</w:t>
      </w:r>
      <w:r>
        <w:rPr>
          <w:color w:val="000000"/>
          <w:sz w:val="18"/>
          <w:szCs w:val="18"/>
        </w:rPr>
        <w:t>t</w:t>
      </w:r>
    </w:p>
    <w:p>
      <w:pPr>
        <w:spacing w:line="238" w:lineRule="exact"/>
        <w:rPr>
          <w:sz w:val="18"/>
          <w:szCs w:val="18"/>
          <w:lang w:val="de-DE"/>
        </w:rPr>
      </w:pPr>
      <w:r>
        <w:rPr>
          <w:sz w:val="18"/>
          <w:szCs w:val="18"/>
          <w:lang w:val="de-DE"/>
        </w:rPr>
        <w:t>评分标准：1. 每小题1分，</w:t>
      </w:r>
      <w:r>
        <w:rPr>
          <w:sz w:val="18"/>
          <w:szCs w:val="18"/>
        </w:rPr>
        <w:t>满分</w:t>
      </w:r>
      <w:r>
        <w:rPr>
          <w:sz w:val="18"/>
          <w:szCs w:val="18"/>
          <w:lang w:val="de-DE"/>
        </w:rPr>
        <w:t xml:space="preserve">10分。2. </w:t>
      </w:r>
      <w:r>
        <w:rPr>
          <w:sz w:val="18"/>
          <w:szCs w:val="18"/>
        </w:rPr>
        <w:t>凡与答案不符</w:t>
      </w:r>
      <w:r>
        <w:rPr>
          <w:sz w:val="18"/>
          <w:szCs w:val="18"/>
          <w:lang w:val="de-DE"/>
        </w:rPr>
        <w:t>，</w:t>
      </w:r>
      <w:r>
        <w:rPr>
          <w:sz w:val="18"/>
          <w:szCs w:val="18"/>
        </w:rPr>
        <w:t>但所填词语与题目要求相符者</w:t>
      </w:r>
      <w:r>
        <w:rPr>
          <w:sz w:val="18"/>
          <w:szCs w:val="18"/>
          <w:lang w:val="de-DE"/>
        </w:rPr>
        <w:t>，</w:t>
      </w:r>
      <w:r>
        <w:rPr>
          <w:sz w:val="18"/>
          <w:szCs w:val="18"/>
        </w:rPr>
        <w:t>可酌情给分。</w:t>
      </w:r>
    </w:p>
    <w:p>
      <w:pPr>
        <w:spacing w:line="238" w:lineRule="exact"/>
        <w:rPr>
          <w:rFonts w:hint="eastAsia"/>
          <w:sz w:val="18"/>
          <w:szCs w:val="18"/>
        </w:rPr>
      </w:pPr>
      <w:r>
        <w:rPr>
          <w:sz w:val="18"/>
          <w:szCs w:val="18"/>
        </w:rPr>
        <w:fldChar w:fldCharType="begin"/>
      </w:r>
      <w:r>
        <w:rPr>
          <w:sz w:val="18"/>
          <w:szCs w:val="18"/>
        </w:rPr>
        <w:instrText xml:space="preserve"> = 11 \* ROMAN \* MERGEFORMAT </w:instrText>
      </w:r>
      <w:r>
        <w:rPr>
          <w:sz w:val="18"/>
          <w:szCs w:val="18"/>
        </w:rPr>
        <w:fldChar w:fldCharType="separate"/>
      </w:r>
      <w:r>
        <w:rPr>
          <w:sz w:val="18"/>
          <w:szCs w:val="18"/>
        </w:rPr>
        <w:t>XI</w:t>
      </w:r>
      <w:r>
        <w:rPr>
          <w:sz w:val="18"/>
          <w:szCs w:val="18"/>
        </w:rPr>
        <w:fldChar w:fldCharType="end"/>
      </w:r>
      <w:r>
        <w:rPr>
          <w:sz w:val="18"/>
          <w:szCs w:val="18"/>
        </w:rPr>
        <w:t>.</w:t>
      </w:r>
      <w:r>
        <w:rPr>
          <w:rFonts w:hint="eastAsia"/>
          <w:sz w:val="18"/>
          <w:szCs w:val="18"/>
        </w:rPr>
        <w:t xml:space="preserve"> </w:t>
      </w:r>
      <w:r>
        <w:rPr>
          <w:sz w:val="18"/>
          <w:szCs w:val="18"/>
        </w:rPr>
        <w:t xml:space="preserve">A) </w:t>
      </w:r>
      <w:r>
        <w:rPr>
          <w:rFonts w:hint="eastAsia"/>
          <w:sz w:val="18"/>
          <w:szCs w:val="18"/>
        </w:rPr>
        <w:t>81. What is your name?</w:t>
      </w:r>
      <w:r>
        <w:rPr>
          <w:rFonts w:hint="eastAsia"/>
          <w:sz w:val="18"/>
          <w:szCs w:val="18"/>
          <w:lang w:val="pt-BR"/>
        </w:rPr>
        <w:t xml:space="preserve">  </w:t>
      </w:r>
      <w:r>
        <w:rPr>
          <w:rFonts w:hint="eastAsia"/>
          <w:sz w:val="18"/>
          <w:szCs w:val="18"/>
        </w:rPr>
        <w:t>82. You can't wear a shirt.</w:t>
      </w:r>
      <w:r>
        <w:rPr>
          <w:rFonts w:hint="eastAsia"/>
          <w:sz w:val="18"/>
          <w:szCs w:val="18"/>
          <w:lang w:val="pt-BR"/>
        </w:rPr>
        <w:t xml:space="preserve">  </w:t>
      </w:r>
      <w:r>
        <w:rPr>
          <w:rFonts w:hint="eastAsia"/>
          <w:sz w:val="18"/>
          <w:szCs w:val="18"/>
        </w:rPr>
        <w:t xml:space="preserve">83. I have two new books.  </w:t>
      </w:r>
    </w:p>
    <w:p>
      <w:pPr>
        <w:spacing w:line="238" w:lineRule="exact"/>
      </w:pPr>
      <w:r>
        <w:rPr>
          <w:rFonts w:hint="eastAsia"/>
          <w:sz w:val="18"/>
          <w:szCs w:val="18"/>
        </w:rPr>
        <w:t xml:space="preserve">84. Let's make a fruit cake! </w:t>
      </w:r>
      <w:r>
        <w:rPr>
          <w:rFonts w:hint="eastAsia"/>
          <w:sz w:val="18"/>
          <w:szCs w:val="18"/>
          <w:lang w:val="pt-BR"/>
        </w:rPr>
        <w:t xml:space="preserve">  </w:t>
      </w:r>
      <w:r>
        <w:rPr>
          <w:sz w:val="18"/>
          <w:szCs w:val="18"/>
        </w:rPr>
        <w:t>8</w:t>
      </w:r>
      <w:r>
        <w:rPr>
          <w:rFonts w:hint="eastAsia"/>
          <w:sz w:val="18"/>
          <w:szCs w:val="18"/>
        </w:rPr>
        <w:t>5</w:t>
      </w:r>
      <w:r>
        <w:rPr>
          <w:sz w:val="18"/>
          <w:szCs w:val="18"/>
        </w:rPr>
        <w:t xml:space="preserve">. </w:t>
      </w:r>
      <w:r>
        <w:rPr>
          <w:rFonts w:hint="eastAsia"/>
          <w:sz w:val="18"/>
          <w:szCs w:val="18"/>
        </w:rPr>
        <w:t xml:space="preserve">How about making breakfast? </w:t>
      </w:r>
    </w:p>
    <w:p>
      <w:pPr>
        <w:spacing w:line="238" w:lineRule="exact"/>
        <w:rPr>
          <w:color w:val="000000"/>
          <w:sz w:val="18"/>
          <w:szCs w:val="18"/>
        </w:rPr>
      </w:pPr>
      <w:r>
        <w:rPr>
          <w:color w:val="000000"/>
          <w:sz w:val="18"/>
          <w:szCs w:val="18"/>
        </w:rPr>
        <w:t>评分标准：1. 每小题1分，满分5分。2. 凡语序与答案相符，但出现句子首字母不大写等错误，酌情给分。</w:t>
      </w:r>
    </w:p>
    <w:p>
      <w:pPr>
        <w:spacing w:line="238" w:lineRule="exact"/>
        <w:rPr>
          <w:sz w:val="18"/>
          <w:szCs w:val="18"/>
        </w:rPr>
      </w:pPr>
      <w:r>
        <w:rPr>
          <w:sz w:val="18"/>
          <w:szCs w:val="18"/>
        </w:rPr>
        <w:t>B</w:t>
      </w:r>
      <w:r>
        <w:rPr>
          <w:sz w:val="18"/>
          <w:szCs w:val="18"/>
          <w:lang w:val="de-DE"/>
        </w:rPr>
        <w:t xml:space="preserve">) </w:t>
      </w:r>
      <w:r>
        <w:rPr>
          <w:sz w:val="18"/>
          <w:szCs w:val="18"/>
          <w:lang w:val="pt-BR"/>
        </w:rPr>
        <w:t>86.</w:t>
      </w:r>
      <w:r>
        <w:rPr>
          <w:sz w:val="18"/>
          <w:szCs w:val="18"/>
        </w:rPr>
        <w:t xml:space="preserve"> One possible version:</w:t>
      </w:r>
    </w:p>
    <w:p>
      <w:pPr>
        <w:spacing w:line="238" w:lineRule="exact"/>
        <w:ind w:firstLine="420"/>
        <w:rPr>
          <w:sz w:val="18"/>
          <w:szCs w:val="18"/>
        </w:rPr>
      </w:pPr>
      <w:r>
        <w:rPr>
          <w:rFonts w:hint="eastAsia"/>
          <w:sz w:val="18"/>
          <w:szCs w:val="18"/>
        </w:rPr>
        <w:t>This is my cute brother. He wears glasses with short hair. He is twelve years old. And he is 1.6 metres tall. He is in Class 4, Grade 7. He likes blue very much. And you can see his blue jacket. It goes well with his shorts. He likes eating watermelons. And he likes playing basketball with our father in the park.</w:t>
      </w:r>
    </w:p>
    <w:p>
      <w:pPr>
        <w:spacing w:line="238" w:lineRule="exact"/>
        <w:rPr>
          <w:sz w:val="18"/>
          <w:szCs w:val="18"/>
        </w:rPr>
      </w:pPr>
      <w:r>
        <w:rPr>
          <w:sz w:val="18"/>
          <w:szCs w:val="18"/>
          <w:lang w:val="de-DE"/>
        </w:rPr>
        <w:t>一、评分原则</w:t>
      </w:r>
    </w:p>
    <w:p>
      <w:pPr>
        <w:spacing w:line="238" w:lineRule="exact"/>
        <w:rPr>
          <w:sz w:val="18"/>
          <w:szCs w:val="18"/>
        </w:rPr>
      </w:pPr>
      <w:r>
        <w:rPr>
          <w:sz w:val="18"/>
          <w:szCs w:val="18"/>
        </w:rPr>
        <w:t xml:space="preserve">    1. 本题总分为15分，按五个档次给分。</w:t>
      </w:r>
    </w:p>
    <w:p>
      <w:pPr>
        <w:spacing w:line="238" w:lineRule="exact"/>
        <w:rPr>
          <w:sz w:val="18"/>
          <w:szCs w:val="18"/>
        </w:rPr>
      </w:pPr>
      <w:r>
        <w:rPr>
          <w:sz w:val="18"/>
          <w:szCs w:val="18"/>
        </w:rPr>
        <w:t xml:space="preserve">    2. 评分时，先根据短文的内容要点初步确定其所属档次，然后以该档次的语言要求来衡量、确定或调整档次，最后给分。</w:t>
      </w:r>
    </w:p>
    <w:p>
      <w:pPr>
        <w:spacing w:line="238" w:lineRule="exact"/>
        <w:rPr>
          <w:sz w:val="18"/>
          <w:szCs w:val="18"/>
        </w:rPr>
      </w:pPr>
      <w:r>
        <w:rPr>
          <w:sz w:val="18"/>
          <w:szCs w:val="18"/>
        </w:rPr>
        <w:t xml:space="preserve">    3. 短文中若出现真实的人名、校名或地名，酌情减分。</w:t>
      </w:r>
    </w:p>
    <w:p>
      <w:pPr>
        <w:spacing w:line="238" w:lineRule="exact"/>
        <w:rPr>
          <w:sz w:val="18"/>
          <w:szCs w:val="18"/>
        </w:rPr>
      </w:pPr>
      <w:r>
        <w:rPr>
          <w:sz w:val="18"/>
          <w:szCs w:val="18"/>
        </w:rPr>
        <w:t>二、评分标准</w:t>
      </w:r>
    </w:p>
    <w:tbl>
      <w:tblPr>
        <w:tblStyle w:val="12"/>
        <w:tblW w:w="10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446"/>
        <w:gridCol w:w="7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1381" w:type="dxa"/>
            <w:vAlign w:val="center"/>
          </w:tcPr>
          <w:p>
            <w:pPr>
              <w:spacing w:line="238" w:lineRule="exact"/>
              <w:jc w:val="center"/>
              <w:rPr>
                <w:sz w:val="18"/>
                <w:szCs w:val="18"/>
              </w:rPr>
            </w:pPr>
            <w:r>
              <w:rPr>
                <w:sz w:val="18"/>
                <w:szCs w:val="18"/>
              </w:rPr>
              <w:t>档 次</w:t>
            </w:r>
          </w:p>
        </w:tc>
        <w:tc>
          <w:tcPr>
            <w:tcW w:w="1446" w:type="dxa"/>
            <w:vAlign w:val="center"/>
          </w:tcPr>
          <w:p>
            <w:pPr>
              <w:spacing w:line="238" w:lineRule="exact"/>
              <w:jc w:val="center"/>
              <w:rPr>
                <w:sz w:val="18"/>
                <w:szCs w:val="18"/>
              </w:rPr>
            </w:pPr>
            <w:r>
              <w:rPr>
                <w:sz w:val="18"/>
                <w:szCs w:val="18"/>
              </w:rPr>
              <w:t>分 值</w:t>
            </w:r>
          </w:p>
        </w:tc>
        <w:tc>
          <w:tcPr>
            <w:tcW w:w="7212" w:type="dxa"/>
            <w:vAlign w:val="center"/>
          </w:tcPr>
          <w:p>
            <w:pPr>
              <w:spacing w:line="238" w:lineRule="exact"/>
              <w:jc w:val="center"/>
              <w:rPr>
                <w:sz w:val="18"/>
                <w:szCs w:val="18"/>
              </w:rPr>
            </w:pPr>
            <w:r>
              <w:rPr>
                <w:sz w:val="18"/>
                <w:szCs w:val="18"/>
              </w:rPr>
              <w:t>语  言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3" w:hRule="atLeast"/>
        </w:trPr>
        <w:tc>
          <w:tcPr>
            <w:tcW w:w="1381" w:type="dxa"/>
            <w:vAlign w:val="center"/>
          </w:tcPr>
          <w:p>
            <w:pPr>
              <w:spacing w:line="238" w:lineRule="exact"/>
              <w:jc w:val="center"/>
              <w:rPr>
                <w:sz w:val="18"/>
                <w:szCs w:val="18"/>
              </w:rPr>
            </w:pPr>
            <w:r>
              <w:rPr>
                <w:sz w:val="18"/>
                <w:szCs w:val="18"/>
              </w:rPr>
              <w:t>一档</w:t>
            </w:r>
          </w:p>
        </w:tc>
        <w:tc>
          <w:tcPr>
            <w:tcW w:w="1446" w:type="dxa"/>
            <w:vAlign w:val="center"/>
          </w:tcPr>
          <w:p>
            <w:pPr>
              <w:spacing w:line="238" w:lineRule="exact"/>
              <w:jc w:val="center"/>
              <w:rPr>
                <w:sz w:val="18"/>
                <w:szCs w:val="18"/>
              </w:rPr>
            </w:pPr>
            <w:r>
              <w:rPr>
                <w:sz w:val="18"/>
                <w:szCs w:val="18"/>
              </w:rPr>
              <w:t>13 ～ 15分</w:t>
            </w:r>
          </w:p>
        </w:tc>
        <w:tc>
          <w:tcPr>
            <w:tcW w:w="7212" w:type="dxa"/>
            <w:vAlign w:val="center"/>
          </w:tcPr>
          <w:p>
            <w:pPr>
              <w:spacing w:line="238" w:lineRule="exact"/>
              <w:rPr>
                <w:sz w:val="18"/>
                <w:szCs w:val="18"/>
              </w:rPr>
            </w:pPr>
            <w:r>
              <w:rPr>
                <w:sz w:val="18"/>
                <w:szCs w:val="18"/>
              </w:rPr>
              <w:t>包含了所有要点，能围绕内容要点适当发挥，内容具体</w:t>
            </w:r>
            <w:r>
              <w:rPr>
                <w:rFonts w:hint="eastAsia"/>
                <w:sz w:val="18"/>
                <w:szCs w:val="18"/>
              </w:rPr>
              <w:t>、</w:t>
            </w:r>
            <w:r>
              <w:rPr>
                <w:sz w:val="18"/>
                <w:szCs w:val="18"/>
              </w:rPr>
              <w:t>丰富；应用了较丰富的语言结构和词汇，用词准确，句子通顺，行文连贯，表达清楚；没有或几乎没有语言错误，具备较强的语言运用能力，达到了预期的写作目的。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trPr>
        <w:tc>
          <w:tcPr>
            <w:tcW w:w="1381" w:type="dxa"/>
            <w:vAlign w:val="center"/>
          </w:tcPr>
          <w:p>
            <w:pPr>
              <w:spacing w:line="238" w:lineRule="exact"/>
              <w:jc w:val="center"/>
              <w:rPr>
                <w:sz w:val="18"/>
                <w:szCs w:val="18"/>
              </w:rPr>
            </w:pPr>
            <w:r>
              <w:rPr>
                <w:sz w:val="18"/>
                <w:szCs w:val="18"/>
              </w:rPr>
              <w:t>二档</w:t>
            </w:r>
          </w:p>
        </w:tc>
        <w:tc>
          <w:tcPr>
            <w:tcW w:w="1446" w:type="dxa"/>
            <w:vAlign w:val="center"/>
          </w:tcPr>
          <w:p>
            <w:pPr>
              <w:spacing w:line="238" w:lineRule="exact"/>
              <w:jc w:val="center"/>
              <w:rPr>
                <w:sz w:val="18"/>
                <w:szCs w:val="18"/>
              </w:rPr>
            </w:pPr>
            <w:r>
              <w:rPr>
                <w:sz w:val="18"/>
                <w:szCs w:val="18"/>
              </w:rPr>
              <w:t>10 ～ 12分</w:t>
            </w:r>
          </w:p>
        </w:tc>
        <w:tc>
          <w:tcPr>
            <w:tcW w:w="7212" w:type="dxa"/>
            <w:vAlign w:val="center"/>
          </w:tcPr>
          <w:p>
            <w:pPr>
              <w:spacing w:line="238" w:lineRule="exact"/>
              <w:rPr>
                <w:sz w:val="18"/>
                <w:szCs w:val="18"/>
              </w:rPr>
            </w:pPr>
            <w:r>
              <w:rPr>
                <w:sz w:val="18"/>
                <w:szCs w:val="18"/>
              </w:rPr>
              <w:t>基本包含了所有要点，并有一定的发挥，内容比较丰富；应用的语言结构和词汇能满足任务要求，句子较通顺，表达较清楚；有少量语言错误，基本达到了预期的写作目的。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trPr>
        <w:tc>
          <w:tcPr>
            <w:tcW w:w="1381" w:type="dxa"/>
            <w:vAlign w:val="center"/>
          </w:tcPr>
          <w:p>
            <w:pPr>
              <w:spacing w:line="238" w:lineRule="exact"/>
              <w:jc w:val="center"/>
              <w:rPr>
                <w:sz w:val="18"/>
                <w:szCs w:val="18"/>
              </w:rPr>
            </w:pPr>
            <w:r>
              <w:rPr>
                <w:sz w:val="18"/>
                <w:szCs w:val="18"/>
              </w:rPr>
              <w:t>三档</w:t>
            </w:r>
          </w:p>
        </w:tc>
        <w:tc>
          <w:tcPr>
            <w:tcW w:w="1446" w:type="dxa"/>
            <w:vAlign w:val="center"/>
          </w:tcPr>
          <w:p>
            <w:pPr>
              <w:spacing w:line="238" w:lineRule="exact"/>
              <w:jc w:val="center"/>
              <w:rPr>
                <w:sz w:val="18"/>
                <w:szCs w:val="18"/>
              </w:rPr>
            </w:pPr>
            <w:r>
              <w:rPr>
                <w:sz w:val="18"/>
                <w:szCs w:val="18"/>
              </w:rPr>
              <w:t>7 ～ 9分</w:t>
            </w:r>
          </w:p>
        </w:tc>
        <w:tc>
          <w:tcPr>
            <w:tcW w:w="7212" w:type="dxa"/>
            <w:vAlign w:val="center"/>
          </w:tcPr>
          <w:p>
            <w:pPr>
              <w:spacing w:line="238" w:lineRule="exact"/>
              <w:rPr>
                <w:sz w:val="18"/>
                <w:szCs w:val="18"/>
              </w:rPr>
            </w:pPr>
            <w:r>
              <w:rPr>
                <w:sz w:val="18"/>
                <w:szCs w:val="18"/>
              </w:rPr>
              <w:t>包含了多数要点，并有所发挥，内容不够丰富、具体，</w:t>
            </w:r>
            <w:r>
              <w:rPr>
                <w:rFonts w:hint="eastAsia"/>
                <w:sz w:val="18"/>
                <w:szCs w:val="18"/>
              </w:rPr>
              <w:t>词</w:t>
            </w:r>
            <w:r>
              <w:rPr>
                <w:sz w:val="18"/>
                <w:szCs w:val="18"/>
              </w:rPr>
              <w:t>数较少；句子不够通顺，语言表达过于简单，行文不够连贯；有部分语言错误。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1381" w:type="dxa"/>
            <w:vAlign w:val="center"/>
          </w:tcPr>
          <w:p>
            <w:pPr>
              <w:spacing w:line="238" w:lineRule="exact"/>
              <w:jc w:val="center"/>
              <w:rPr>
                <w:sz w:val="18"/>
                <w:szCs w:val="18"/>
              </w:rPr>
            </w:pPr>
            <w:r>
              <w:rPr>
                <w:sz w:val="18"/>
                <w:szCs w:val="18"/>
              </w:rPr>
              <w:t>四档</w:t>
            </w:r>
          </w:p>
        </w:tc>
        <w:tc>
          <w:tcPr>
            <w:tcW w:w="1446" w:type="dxa"/>
            <w:vAlign w:val="center"/>
          </w:tcPr>
          <w:p>
            <w:pPr>
              <w:spacing w:line="238" w:lineRule="exact"/>
              <w:jc w:val="center"/>
              <w:rPr>
                <w:sz w:val="18"/>
                <w:szCs w:val="18"/>
              </w:rPr>
            </w:pPr>
            <w:r>
              <w:rPr>
                <w:sz w:val="18"/>
                <w:szCs w:val="18"/>
              </w:rPr>
              <w:t>4 ～ 6分</w:t>
            </w:r>
          </w:p>
        </w:tc>
        <w:tc>
          <w:tcPr>
            <w:tcW w:w="7212" w:type="dxa"/>
            <w:vAlign w:val="center"/>
          </w:tcPr>
          <w:p>
            <w:pPr>
              <w:spacing w:line="238" w:lineRule="exact"/>
              <w:rPr>
                <w:sz w:val="18"/>
                <w:szCs w:val="18"/>
              </w:rPr>
            </w:pPr>
            <w:r>
              <w:rPr>
                <w:sz w:val="18"/>
                <w:szCs w:val="18"/>
              </w:rPr>
              <w:t>只包含了少数要点，内容过少；句子无条理，语言不规范，行文不连贯；语言错误较多。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atLeast"/>
        </w:trPr>
        <w:tc>
          <w:tcPr>
            <w:tcW w:w="1381" w:type="dxa"/>
            <w:vAlign w:val="center"/>
          </w:tcPr>
          <w:p>
            <w:pPr>
              <w:spacing w:line="238" w:lineRule="exact"/>
              <w:jc w:val="center"/>
              <w:rPr>
                <w:sz w:val="18"/>
                <w:szCs w:val="18"/>
              </w:rPr>
            </w:pPr>
            <w:r>
              <w:rPr>
                <w:sz w:val="18"/>
                <w:szCs w:val="18"/>
              </w:rPr>
              <w:t>五档</w:t>
            </w:r>
          </w:p>
        </w:tc>
        <w:tc>
          <w:tcPr>
            <w:tcW w:w="1446" w:type="dxa"/>
            <w:vAlign w:val="center"/>
          </w:tcPr>
          <w:p>
            <w:pPr>
              <w:spacing w:line="238" w:lineRule="exact"/>
              <w:jc w:val="center"/>
              <w:rPr>
                <w:sz w:val="18"/>
                <w:szCs w:val="18"/>
              </w:rPr>
            </w:pPr>
            <w:r>
              <w:rPr>
                <w:sz w:val="18"/>
                <w:szCs w:val="18"/>
              </w:rPr>
              <w:t>0 ～ 3分</w:t>
            </w:r>
          </w:p>
        </w:tc>
        <w:tc>
          <w:tcPr>
            <w:tcW w:w="7212" w:type="dxa"/>
            <w:vAlign w:val="center"/>
          </w:tcPr>
          <w:p>
            <w:pPr>
              <w:spacing w:line="238" w:lineRule="exact"/>
              <w:rPr>
                <w:sz w:val="18"/>
                <w:szCs w:val="18"/>
              </w:rPr>
            </w:pPr>
            <w:r>
              <w:rPr>
                <w:sz w:val="18"/>
                <w:szCs w:val="18"/>
              </w:rPr>
              <w:t>只包含一个要点或所写内容与要求几乎无关，内容杂乱，不知所云；语言很不通顺，用词很不准确；错误过多，几乎难以读懂。</w:t>
            </w:r>
          </w:p>
        </w:tc>
      </w:tr>
    </w:tbl>
    <w:p>
      <w:pPr>
        <w:spacing w:line="238" w:lineRule="exact"/>
        <w:rPr>
          <w:sz w:val="18"/>
          <w:szCs w:val="18"/>
        </w:rPr>
      </w:pPr>
      <w:r>
        <w:rPr>
          <w:sz w:val="18"/>
          <w:szCs w:val="18"/>
        </w:rPr>
        <w:t>三、说明</w:t>
      </w:r>
    </w:p>
    <w:p>
      <w:pPr>
        <w:spacing w:line="238" w:lineRule="exact"/>
        <w:ind w:firstLine="360" w:firstLineChars="200"/>
        <w:rPr>
          <w:rFonts w:hint="eastAsia"/>
          <w:sz w:val="18"/>
          <w:szCs w:val="18"/>
        </w:rPr>
        <w:sectPr>
          <w:headerReference r:id="rId3" w:type="default"/>
          <w:footerReference r:id="rId4" w:type="default"/>
          <w:pgSz w:w="11850" w:h="16783"/>
          <w:pgMar w:top="567" w:right="850" w:bottom="567" w:left="850" w:header="851" w:footer="992" w:gutter="0"/>
          <w:cols w:space="720" w:num="1"/>
          <w:docGrid w:type="lines" w:linePitch="312" w:charSpace="0"/>
        </w:sectPr>
      </w:pPr>
      <w:r>
        <w:rPr>
          <w:sz w:val="18"/>
          <w:szCs w:val="18"/>
        </w:rPr>
        <w:t>1. 内容要点可以用不同方式表达。   2. 相同的错误不重复计算。</w:t>
      </w:r>
    </w:p>
    <w:p>
      <w:bookmarkStart w:id="0" w:name="_GoBack"/>
      <w:bookmarkEnd w:id="0"/>
    </w:p>
    <w:sectPr>
      <w:pgSz w:w="11850" w:h="167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rPr>
    </w:pPr>
    <w:r>
      <w:rPr>
        <w:rFonts w:hint="eastAsia" w:ascii="黑体" w:eastAsia="黑体"/>
      </w:rPr>
      <w:t xml:space="preserve">XX七年级英语试题 </w:t>
    </w:r>
    <w:r>
      <w:rPr>
        <w:rFonts w:hint="eastAsia" w:ascii="黑体" w:eastAsia="黑体"/>
        <w:kern w:val="0"/>
        <w:szCs w:val="21"/>
      </w:rPr>
      <w:t xml:space="preserve">第 </w:t>
    </w:r>
    <w:r>
      <w:rPr>
        <w:rFonts w:ascii="黑体" w:eastAsia="黑体"/>
        <w:kern w:val="0"/>
        <w:szCs w:val="21"/>
      </w:rPr>
      <w:fldChar w:fldCharType="begin"/>
    </w:r>
    <w:r>
      <w:rPr>
        <w:rFonts w:ascii="黑体" w:eastAsia="黑体"/>
        <w:kern w:val="0"/>
        <w:szCs w:val="21"/>
      </w:rPr>
      <w:instrText xml:space="preserve"> PAGE </w:instrText>
    </w:r>
    <w:r>
      <w:rPr>
        <w:rFonts w:ascii="黑体" w:eastAsia="黑体"/>
        <w:kern w:val="0"/>
        <w:szCs w:val="21"/>
      </w:rPr>
      <w:fldChar w:fldCharType="separate"/>
    </w:r>
    <w:r>
      <w:rPr>
        <w:rFonts w:ascii="黑体" w:eastAsia="黑体"/>
        <w:kern w:val="0"/>
        <w:szCs w:val="21"/>
      </w:rPr>
      <w:t>1</w:t>
    </w:r>
    <w:r>
      <w:rPr>
        <w:rFonts w:ascii="黑体" w:eastAsia="黑体"/>
        <w:kern w:val="0"/>
        <w:szCs w:val="21"/>
      </w:rPr>
      <w:fldChar w:fldCharType="end"/>
    </w:r>
    <w:r>
      <w:rPr>
        <w:rFonts w:hint="eastAsia" w:ascii="黑体" w:eastAsia="黑体"/>
        <w:kern w:val="0"/>
        <w:szCs w:val="21"/>
      </w:rPr>
      <w:t xml:space="preserve"> 页 （共 </w:t>
    </w:r>
    <w:r>
      <w:rPr>
        <w:rFonts w:ascii="黑体" w:eastAsia="黑体"/>
        <w:kern w:val="0"/>
        <w:szCs w:val="21"/>
      </w:rPr>
      <w:fldChar w:fldCharType="begin"/>
    </w:r>
    <w:r>
      <w:rPr>
        <w:rFonts w:ascii="黑体" w:eastAsia="黑体"/>
        <w:kern w:val="0"/>
        <w:szCs w:val="21"/>
      </w:rPr>
      <w:instrText xml:space="preserve"> NUMPAGES </w:instrText>
    </w:r>
    <w:r>
      <w:rPr>
        <w:rFonts w:ascii="黑体" w:eastAsia="黑体"/>
        <w:kern w:val="0"/>
        <w:szCs w:val="21"/>
      </w:rPr>
      <w:fldChar w:fldCharType="separate"/>
    </w:r>
    <w:r>
      <w:rPr>
        <w:rFonts w:ascii="黑体" w:eastAsia="黑体"/>
        <w:kern w:val="0"/>
        <w:szCs w:val="21"/>
      </w:rPr>
      <w:t>2</w:t>
    </w:r>
    <w:r>
      <w:rPr>
        <w:rFonts w:ascii="黑体" w:eastAsia="黑体"/>
        <w:kern w:val="0"/>
        <w:szCs w:val="21"/>
      </w:rPr>
      <w:fldChar w:fldCharType="end"/>
    </w:r>
    <w:r>
      <w:rPr>
        <w:rFonts w:hint="eastAsia" w:ascii="黑体" w:eastAsia="黑体"/>
        <w:kern w:val="0"/>
        <w:szCs w:val="21"/>
      </w:rPr>
      <w:t xml:space="preserve"> 页）</w:t>
    </w:r>
  </w:p>
  <w:p>
    <w:pPr>
      <w:tabs>
        <w:tab w:val="center" w:pos="4153"/>
        <w:tab w:val="right" w:pos="8306"/>
      </w:tabs>
      <w:snapToGrid w:val="0"/>
      <w:jc w:val="left"/>
      <w:rPr>
        <w:kern w:val="0"/>
        <w:sz w:val="2"/>
        <w:szCs w:val="2"/>
      </w:rPr>
    </w:pPr>
    <w:r>
      <w:rPr>
        <w:color w:val="FFFFFF"/>
        <w:sz w:val="2"/>
        <w:szCs w:val="2"/>
      </w:rPr>
      <w:pict>
        <v:shape id="PowerPlusWaterMarkObject1453549720" o:spid="_x0000_s2055"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6"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7" o:spid="_x0000_s2057"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8" o:spid="_x0000_s2058" o:spt="75" alt="学科网 zxxk.com" type="#_x0000_t75" style="position:absolute;left:0pt;margin-left:64.05pt;margin-top:-20.75pt;height:0.05pt;width:0.05pt;z-index:251665408;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9" o:spid="_x0000_s2059"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60" o:spid="_x0000_s2060" o:spt="75" alt="学科网 zxxk.com" type="#_x0000_t75" style="position:absolute;left:0pt;margin-left:64.05pt;margin-top:-20.75pt;height:0.05pt;width:0.05pt;z-index:251666432;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kern w:val="0"/>
        <w:sz w:val="2"/>
        <w:szCs w:val="2"/>
      </w:rPr>
    </w:pPr>
    <w:r>
      <w:pict>
        <v:shape id="_x0000_s2051" o:spid="_x0000_s2051" o:spt="75" alt="学科网 zxxk.com" type="#_x0000_t75" style="position:absolute;left:0pt;margin-left:351pt;margin-top:8.45pt;height:0.75pt;width:0.75pt;z-index:251663360;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kern w:val="0"/>
        <w:sz w:val="2"/>
        <w:szCs w:val="2"/>
      </w:rPr>
    </w:pPr>
    <w:r>
      <w:pict>
        <v:shape id="_x0000_s2053" o:spid="_x0000_s2053" o:spt="75" alt="学科网 zxxk.com" type="#_x0000_t75" style="position:absolute;left:0pt;margin-left:351pt;margin-top:8.45pt;height:0.75pt;width:0.75pt;z-index:251664384;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FmZTEyODdiYWEzYTQ5Y2MzYmFmMDMxMjcxOGVkODMifQ=="/>
  </w:docVars>
  <w:rsids>
    <w:rsidRoot w:val="00172A27"/>
    <w:rsid w:val="0000026C"/>
    <w:rsid w:val="000007C7"/>
    <w:rsid w:val="00000B63"/>
    <w:rsid w:val="000019CE"/>
    <w:rsid w:val="00005093"/>
    <w:rsid w:val="000054F3"/>
    <w:rsid w:val="000061F2"/>
    <w:rsid w:val="000061FE"/>
    <w:rsid w:val="000118EB"/>
    <w:rsid w:val="00012B7A"/>
    <w:rsid w:val="0001527E"/>
    <w:rsid w:val="00015340"/>
    <w:rsid w:val="0001559F"/>
    <w:rsid w:val="0001618A"/>
    <w:rsid w:val="00016640"/>
    <w:rsid w:val="00017515"/>
    <w:rsid w:val="000175E6"/>
    <w:rsid w:val="0002003C"/>
    <w:rsid w:val="00021F1A"/>
    <w:rsid w:val="000224D5"/>
    <w:rsid w:val="000232F9"/>
    <w:rsid w:val="00024051"/>
    <w:rsid w:val="0002619A"/>
    <w:rsid w:val="00030BCE"/>
    <w:rsid w:val="000315E2"/>
    <w:rsid w:val="000316E2"/>
    <w:rsid w:val="00031AC0"/>
    <w:rsid w:val="00031ED8"/>
    <w:rsid w:val="00032240"/>
    <w:rsid w:val="000334BF"/>
    <w:rsid w:val="00033588"/>
    <w:rsid w:val="00034969"/>
    <w:rsid w:val="00035A96"/>
    <w:rsid w:val="0003635A"/>
    <w:rsid w:val="00037BEE"/>
    <w:rsid w:val="00037E71"/>
    <w:rsid w:val="00040D6C"/>
    <w:rsid w:val="00042329"/>
    <w:rsid w:val="00042346"/>
    <w:rsid w:val="00042632"/>
    <w:rsid w:val="00042F95"/>
    <w:rsid w:val="00043970"/>
    <w:rsid w:val="000444E5"/>
    <w:rsid w:val="000444EA"/>
    <w:rsid w:val="0004528E"/>
    <w:rsid w:val="00046851"/>
    <w:rsid w:val="00046F6F"/>
    <w:rsid w:val="000473A4"/>
    <w:rsid w:val="000474F4"/>
    <w:rsid w:val="00050444"/>
    <w:rsid w:val="0005106C"/>
    <w:rsid w:val="00051ADF"/>
    <w:rsid w:val="000520B4"/>
    <w:rsid w:val="000522DD"/>
    <w:rsid w:val="000528CB"/>
    <w:rsid w:val="00053F64"/>
    <w:rsid w:val="000541E2"/>
    <w:rsid w:val="00056A59"/>
    <w:rsid w:val="000571D6"/>
    <w:rsid w:val="0005796C"/>
    <w:rsid w:val="0006080B"/>
    <w:rsid w:val="0006086E"/>
    <w:rsid w:val="00060EBB"/>
    <w:rsid w:val="000618F6"/>
    <w:rsid w:val="00062468"/>
    <w:rsid w:val="00066314"/>
    <w:rsid w:val="00067AB4"/>
    <w:rsid w:val="00067B55"/>
    <w:rsid w:val="000709C6"/>
    <w:rsid w:val="0007172B"/>
    <w:rsid w:val="00072738"/>
    <w:rsid w:val="00074D86"/>
    <w:rsid w:val="00074EC9"/>
    <w:rsid w:val="00076F69"/>
    <w:rsid w:val="000802A9"/>
    <w:rsid w:val="00081A01"/>
    <w:rsid w:val="00082078"/>
    <w:rsid w:val="000851AC"/>
    <w:rsid w:val="0008536C"/>
    <w:rsid w:val="000860D2"/>
    <w:rsid w:val="000867DC"/>
    <w:rsid w:val="00087060"/>
    <w:rsid w:val="000872D3"/>
    <w:rsid w:val="0008740F"/>
    <w:rsid w:val="00087DF3"/>
    <w:rsid w:val="000916D5"/>
    <w:rsid w:val="00092816"/>
    <w:rsid w:val="00093BAD"/>
    <w:rsid w:val="00094530"/>
    <w:rsid w:val="00094A6C"/>
    <w:rsid w:val="00094CE1"/>
    <w:rsid w:val="00095741"/>
    <w:rsid w:val="00096E7C"/>
    <w:rsid w:val="000A0CFC"/>
    <w:rsid w:val="000A1837"/>
    <w:rsid w:val="000A1EEF"/>
    <w:rsid w:val="000A3617"/>
    <w:rsid w:val="000A3F5B"/>
    <w:rsid w:val="000A6B07"/>
    <w:rsid w:val="000A6D4F"/>
    <w:rsid w:val="000B01C5"/>
    <w:rsid w:val="000B2545"/>
    <w:rsid w:val="000B2B3F"/>
    <w:rsid w:val="000B2F60"/>
    <w:rsid w:val="000B3599"/>
    <w:rsid w:val="000B3E7E"/>
    <w:rsid w:val="000B41D7"/>
    <w:rsid w:val="000B49CC"/>
    <w:rsid w:val="000B563D"/>
    <w:rsid w:val="000B5C1D"/>
    <w:rsid w:val="000B682C"/>
    <w:rsid w:val="000B74AA"/>
    <w:rsid w:val="000B7BBC"/>
    <w:rsid w:val="000C038C"/>
    <w:rsid w:val="000C081B"/>
    <w:rsid w:val="000C1253"/>
    <w:rsid w:val="000C3E5A"/>
    <w:rsid w:val="000C42F4"/>
    <w:rsid w:val="000C6800"/>
    <w:rsid w:val="000C7EB9"/>
    <w:rsid w:val="000C7F9A"/>
    <w:rsid w:val="000D0014"/>
    <w:rsid w:val="000D011C"/>
    <w:rsid w:val="000D0F5B"/>
    <w:rsid w:val="000D0F81"/>
    <w:rsid w:val="000D12FA"/>
    <w:rsid w:val="000D190D"/>
    <w:rsid w:val="000D2B74"/>
    <w:rsid w:val="000D2D3F"/>
    <w:rsid w:val="000D3728"/>
    <w:rsid w:val="000D3AD6"/>
    <w:rsid w:val="000D3D09"/>
    <w:rsid w:val="000D418B"/>
    <w:rsid w:val="000D42C2"/>
    <w:rsid w:val="000D4F27"/>
    <w:rsid w:val="000D5AC4"/>
    <w:rsid w:val="000D64A1"/>
    <w:rsid w:val="000D7378"/>
    <w:rsid w:val="000D792E"/>
    <w:rsid w:val="000D7ED9"/>
    <w:rsid w:val="000E02BA"/>
    <w:rsid w:val="000E37FC"/>
    <w:rsid w:val="000E5BB4"/>
    <w:rsid w:val="000E5D37"/>
    <w:rsid w:val="000E6791"/>
    <w:rsid w:val="000E71DA"/>
    <w:rsid w:val="000E7714"/>
    <w:rsid w:val="000E78BC"/>
    <w:rsid w:val="000F0363"/>
    <w:rsid w:val="000F0881"/>
    <w:rsid w:val="000F13DC"/>
    <w:rsid w:val="000F21B1"/>
    <w:rsid w:val="000F32FC"/>
    <w:rsid w:val="000F4FFE"/>
    <w:rsid w:val="000F54CC"/>
    <w:rsid w:val="000F5CC9"/>
    <w:rsid w:val="000F607B"/>
    <w:rsid w:val="000F62CE"/>
    <w:rsid w:val="000F6AC9"/>
    <w:rsid w:val="000F6DF6"/>
    <w:rsid w:val="000F726B"/>
    <w:rsid w:val="00100706"/>
    <w:rsid w:val="001011D6"/>
    <w:rsid w:val="00101DF0"/>
    <w:rsid w:val="00101F08"/>
    <w:rsid w:val="0010283D"/>
    <w:rsid w:val="00102E95"/>
    <w:rsid w:val="0010324F"/>
    <w:rsid w:val="00103ACD"/>
    <w:rsid w:val="001046A3"/>
    <w:rsid w:val="00104FDA"/>
    <w:rsid w:val="00106197"/>
    <w:rsid w:val="0010747D"/>
    <w:rsid w:val="00111350"/>
    <w:rsid w:val="00111944"/>
    <w:rsid w:val="00114371"/>
    <w:rsid w:val="00115CAA"/>
    <w:rsid w:val="0012120B"/>
    <w:rsid w:val="001215B4"/>
    <w:rsid w:val="001215E5"/>
    <w:rsid w:val="001227A0"/>
    <w:rsid w:val="00122D94"/>
    <w:rsid w:val="00123CF2"/>
    <w:rsid w:val="001244B3"/>
    <w:rsid w:val="00124B35"/>
    <w:rsid w:val="00125ADF"/>
    <w:rsid w:val="00125F81"/>
    <w:rsid w:val="0012646E"/>
    <w:rsid w:val="00130627"/>
    <w:rsid w:val="0013068D"/>
    <w:rsid w:val="001314B4"/>
    <w:rsid w:val="00132D33"/>
    <w:rsid w:val="0013324B"/>
    <w:rsid w:val="001348D5"/>
    <w:rsid w:val="00135C48"/>
    <w:rsid w:val="00135FA2"/>
    <w:rsid w:val="001361BA"/>
    <w:rsid w:val="0014047A"/>
    <w:rsid w:val="0014169D"/>
    <w:rsid w:val="001434E6"/>
    <w:rsid w:val="00144F76"/>
    <w:rsid w:val="00146DB9"/>
    <w:rsid w:val="00146F1D"/>
    <w:rsid w:val="0014704E"/>
    <w:rsid w:val="00147EBC"/>
    <w:rsid w:val="00150541"/>
    <w:rsid w:val="0015175F"/>
    <w:rsid w:val="00151B4F"/>
    <w:rsid w:val="00151C5C"/>
    <w:rsid w:val="00154261"/>
    <w:rsid w:val="00154587"/>
    <w:rsid w:val="00154D22"/>
    <w:rsid w:val="00154E0C"/>
    <w:rsid w:val="00155E9E"/>
    <w:rsid w:val="00156F93"/>
    <w:rsid w:val="00157F9E"/>
    <w:rsid w:val="00160AE6"/>
    <w:rsid w:val="00160B43"/>
    <w:rsid w:val="00161C6F"/>
    <w:rsid w:val="00162B4F"/>
    <w:rsid w:val="0016421F"/>
    <w:rsid w:val="00165094"/>
    <w:rsid w:val="00166010"/>
    <w:rsid w:val="00167454"/>
    <w:rsid w:val="00167745"/>
    <w:rsid w:val="001678D5"/>
    <w:rsid w:val="00167E1A"/>
    <w:rsid w:val="00167FB5"/>
    <w:rsid w:val="00170D08"/>
    <w:rsid w:val="00171058"/>
    <w:rsid w:val="00171664"/>
    <w:rsid w:val="00171916"/>
    <w:rsid w:val="00175B3D"/>
    <w:rsid w:val="00175B78"/>
    <w:rsid w:val="00180464"/>
    <w:rsid w:val="001807C3"/>
    <w:rsid w:val="00180DDB"/>
    <w:rsid w:val="00183D68"/>
    <w:rsid w:val="0018433A"/>
    <w:rsid w:val="00184754"/>
    <w:rsid w:val="00184F7D"/>
    <w:rsid w:val="0018559B"/>
    <w:rsid w:val="00185ED0"/>
    <w:rsid w:val="00186538"/>
    <w:rsid w:val="001868A6"/>
    <w:rsid w:val="001903F6"/>
    <w:rsid w:val="00190605"/>
    <w:rsid w:val="00190A50"/>
    <w:rsid w:val="00191752"/>
    <w:rsid w:val="001919FB"/>
    <w:rsid w:val="00191B5A"/>
    <w:rsid w:val="001929F5"/>
    <w:rsid w:val="001937A9"/>
    <w:rsid w:val="0019491F"/>
    <w:rsid w:val="0019506A"/>
    <w:rsid w:val="00195839"/>
    <w:rsid w:val="00195944"/>
    <w:rsid w:val="00196F8A"/>
    <w:rsid w:val="001A0A8D"/>
    <w:rsid w:val="001A1D20"/>
    <w:rsid w:val="001A266A"/>
    <w:rsid w:val="001A2B1F"/>
    <w:rsid w:val="001A2D18"/>
    <w:rsid w:val="001A49E6"/>
    <w:rsid w:val="001A4F0B"/>
    <w:rsid w:val="001A53F4"/>
    <w:rsid w:val="001A6061"/>
    <w:rsid w:val="001A721E"/>
    <w:rsid w:val="001A7455"/>
    <w:rsid w:val="001A7611"/>
    <w:rsid w:val="001A789A"/>
    <w:rsid w:val="001B0883"/>
    <w:rsid w:val="001B0B5C"/>
    <w:rsid w:val="001B1D59"/>
    <w:rsid w:val="001B2F6A"/>
    <w:rsid w:val="001B3132"/>
    <w:rsid w:val="001B41E1"/>
    <w:rsid w:val="001B5646"/>
    <w:rsid w:val="001B5749"/>
    <w:rsid w:val="001B6336"/>
    <w:rsid w:val="001B6542"/>
    <w:rsid w:val="001B6F1F"/>
    <w:rsid w:val="001C2576"/>
    <w:rsid w:val="001C3DDB"/>
    <w:rsid w:val="001C4F0B"/>
    <w:rsid w:val="001C6540"/>
    <w:rsid w:val="001C65CE"/>
    <w:rsid w:val="001C6F29"/>
    <w:rsid w:val="001C739E"/>
    <w:rsid w:val="001D0F3D"/>
    <w:rsid w:val="001D1091"/>
    <w:rsid w:val="001D1416"/>
    <w:rsid w:val="001D20B3"/>
    <w:rsid w:val="001D2D4B"/>
    <w:rsid w:val="001D399D"/>
    <w:rsid w:val="001D3ADC"/>
    <w:rsid w:val="001D5981"/>
    <w:rsid w:val="001D6134"/>
    <w:rsid w:val="001D6DAD"/>
    <w:rsid w:val="001E0121"/>
    <w:rsid w:val="001E11F6"/>
    <w:rsid w:val="001E1519"/>
    <w:rsid w:val="001E32AA"/>
    <w:rsid w:val="001E4E8C"/>
    <w:rsid w:val="001E4EF6"/>
    <w:rsid w:val="001E56C2"/>
    <w:rsid w:val="001E5720"/>
    <w:rsid w:val="001E5760"/>
    <w:rsid w:val="001E79B0"/>
    <w:rsid w:val="001E7A9B"/>
    <w:rsid w:val="001F09A1"/>
    <w:rsid w:val="001F0CF2"/>
    <w:rsid w:val="001F0DB1"/>
    <w:rsid w:val="001F0DD0"/>
    <w:rsid w:val="001F0F6D"/>
    <w:rsid w:val="001F10D1"/>
    <w:rsid w:val="001F11A3"/>
    <w:rsid w:val="001F1F70"/>
    <w:rsid w:val="001F259D"/>
    <w:rsid w:val="001F40D1"/>
    <w:rsid w:val="001F59D0"/>
    <w:rsid w:val="001F6265"/>
    <w:rsid w:val="001F7710"/>
    <w:rsid w:val="00201113"/>
    <w:rsid w:val="00203251"/>
    <w:rsid w:val="00203E88"/>
    <w:rsid w:val="0020456B"/>
    <w:rsid w:val="00204931"/>
    <w:rsid w:val="0020527D"/>
    <w:rsid w:val="002057A6"/>
    <w:rsid w:val="00205E39"/>
    <w:rsid w:val="0020627C"/>
    <w:rsid w:val="00206900"/>
    <w:rsid w:val="0020796A"/>
    <w:rsid w:val="00211D0F"/>
    <w:rsid w:val="00213382"/>
    <w:rsid w:val="002152FB"/>
    <w:rsid w:val="00215D98"/>
    <w:rsid w:val="00216CEB"/>
    <w:rsid w:val="00217067"/>
    <w:rsid w:val="00217B48"/>
    <w:rsid w:val="00217D02"/>
    <w:rsid w:val="002204B3"/>
    <w:rsid w:val="00220E30"/>
    <w:rsid w:val="00220EC0"/>
    <w:rsid w:val="00222C77"/>
    <w:rsid w:val="00223FE4"/>
    <w:rsid w:val="00224007"/>
    <w:rsid w:val="00224374"/>
    <w:rsid w:val="00224EE4"/>
    <w:rsid w:val="0022510F"/>
    <w:rsid w:val="0022591A"/>
    <w:rsid w:val="0022742A"/>
    <w:rsid w:val="002306F0"/>
    <w:rsid w:val="0023080F"/>
    <w:rsid w:val="00231419"/>
    <w:rsid w:val="0023144E"/>
    <w:rsid w:val="0023363F"/>
    <w:rsid w:val="002336AF"/>
    <w:rsid w:val="00233CA1"/>
    <w:rsid w:val="00233FC6"/>
    <w:rsid w:val="002351F0"/>
    <w:rsid w:val="00235C6A"/>
    <w:rsid w:val="00236E01"/>
    <w:rsid w:val="0023746F"/>
    <w:rsid w:val="002377DF"/>
    <w:rsid w:val="00240293"/>
    <w:rsid w:val="0024155B"/>
    <w:rsid w:val="00242F9D"/>
    <w:rsid w:val="002435EF"/>
    <w:rsid w:val="0024563D"/>
    <w:rsid w:val="002456CD"/>
    <w:rsid w:val="00246A73"/>
    <w:rsid w:val="00250320"/>
    <w:rsid w:val="00250EFA"/>
    <w:rsid w:val="0025179F"/>
    <w:rsid w:val="00252645"/>
    <w:rsid w:val="0025278F"/>
    <w:rsid w:val="00253916"/>
    <w:rsid w:val="00253B7F"/>
    <w:rsid w:val="00254EA7"/>
    <w:rsid w:val="002566CC"/>
    <w:rsid w:val="00256E0A"/>
    <w:rsid w:val="0025700E"/>
    <w:rsid w:val="002609B4"/>
    <w:rsid w:val="00260B72"/>
    <w:rsid w:val="00260D1A"/>
    <w:rsid w:val="00261AA3"/>
    <w:rsid w:val="002639A2"/>
    <w:rsid w:val="002643D2"/>
    <w:rsid w:val="00266701"/>
    <w:rsid w:val="00266ED6"/>
    <w:rsid w:val="0026753F"/>
    <w:rsid w:val="002700BB"/>
    <w:rsid w:val="0027091C"/>
    <w:rsid w:val="00271A96"/>
    <w:rsid w:val="00272756"/>
    <w:rsid w:val="00272EE4"/>
    <w:rsid w:val="00273F9A"/>
    <w:rsid w:val="00275489"/>
    <w:rsid w:val="002755EA"/>
    <w:rsid w:val="002758EB"/>
    <w:rsid w:val="00277532"/>
    <w:rsid w:val="00281BD3"/>
    <w:rsid w:val="00282E2F"/>
    <w:rsid w:val="00283842"/>
    <w:rsid w:val="00283B9E"/>
    <w:rsid w:val="0028500B"/>
    <w:rsid w:val="0028551D"/>
    <w:rsid w:val="00286532"/>
    <w:rsid w:val="00286676"/>
    <w:rsid w:val="002906E7"/>
    <w:rsid w:val="00291126"/>
    <w:rsid w:val="00291209"/>
    <w:rsid w:val="00291DC9"/>
    <w:rsid w:val="00292344"/>
    <w:rsid w:val="002935D4"/>
    <w:rsid w:val="002938CB"/>
    <w:rsid w:val="00294938"/>
    <w:rsid w:val="002967F2"/>
    <w:rsid w:val="00296866"/>
    <w:rsid w:val="00296909"/>
    <w:rsid w:val="00296D61"/>
    <w:rsid w:val="002971C2"/>
    <w:rsid w:val="00297C7A"/>
    <w:rsid w:val="002A0ABD"/>
    <w:rsid w:val="002A0F22"/>
    <w:rsid w:val="002A2376"/>
    <w:rsid w:val="002A2573"/>
    <w:rsid w:val="002A2BDA"/>
    <w:rsid w:val="002A64C5"/>
    <w:rsid w:val="002A6FF6"/>
    <w:rsid w:val="002A75EA"/>
    <w:rsid w:val="002B0ECD"/>
    <w:rsid w:val="002B1305"/>
    <w:rsid w:val="002B2F4D"/>
    <w:rsid w:val="002B3464"/>
    <w:rsid w:val="002B5A5C"/>
    <w:rsid w:val="002B5D91"/>
    <w:rsid w:val="002B5EDA"/>
    <w:rsid w:val="002B6795"/>
    <w:rsid w:val="002B78A5"/>
    <w:rsid w:val="002C03A2"/>
    <w:rsid w:val="002C05C8"/>
    <w:rsid w:val="002C091B"/>
    <w:rsid w:val="002C0C7A"/>
    <w:rsid w:val="002C0E42"/>
    <w:rsid w:val="002C1001"/>
    <w:rsid w:val="002C25AC"/>
    <w:rsid w:val="002C48C8"/>
    <w:rsid w:val="002C563E"/>
    <w:rsid w:val="002C66DE"/>
    <w:rsid w:val="002D041E"/>
    <w:rsid w:val="002D0609"/>
    <w:rsid w:val="002D0634"/>
    <w:rsid w:val="002D0CC4"/>
    <w:rsid w:val="002D15F8"/>
    <w:rsid w:val="002D1F08"/>
    <w:rsid w:val="002D26DF"/>
    <w:rsid w:val="002D3489"/>
    <w:rsid w:val="002D501D"/>
    <w:rsid w:val="002D5B7A"/>
    <w:rsid w:val="002D6EA3"/>
    <w:rsid w:val="002D7931"/>
    <w:rsid w:val="002D7F14"/>
    <w:rsid w:val="002E122B"/>
    <w:rsid w:val="002E14F7"/>
    <w:rsid w:val="002E1FDB"/>
    <w:rsid w:val="002E2AA4"/>
    <w:rsid w:val="002E3A6F"/>
    <w:rsid w:val="002E41C0"/>
    <w:rsid w:val="002E60F3"/>
    <w:rsid w:val="002E6AAD"/>
    <w:rsid w:val="002F0109"/>
    <w:rsid w:val="002F24E0"/>
    <w:rsid w:val="002F3FC0"/>
    <w:rsid w:val="002F41D9"/>
    <w:rsid w:val="002F4A65"/>
    <w:rsid w:val="002F501E"/>
    <w:rsid w:val="0030145E"/>
    <w:rsid w:val="003024F8"/>
    <w:rsid w:val="00304967"/>
    <w:rsid w:val="0030547A"/>
    <w:rsid w:val="003055EA"/>
    <w:rsid w:val="003058AF"/>
    <w:rsid w:val="00306871"/>
    <w:rsid w:val="0030750F"/>
    <w:rsid w:val="00307996"/>
    <w:rsid w:val="003079CF"/>
    <w:rsid w:val="00307F86"/>
    <w:rsid w:val="003109DE"/>
    <w:rsid w:val="003133FD"/>
    <w:rsid w:val="00313B67"/>
    <w:rsid w:val="00313D13"/>
    <w:rsid w:val="00314457"/>
    <w:rsid w:val="003144DA"/>
    <w:rsid w:val="003167C6"/>
    <w:rsid w:val="00320695"/>
    <w:rsid w:val="00320C3F"/>
    <w:rsid w:val="003212B0"/>
    <w:rsid w:val="003218EC"/>
    <w:rsid w:val="0032213C"/>
    <w:rsid w:val="0032378D"/>
    <w:rsid w:val="003240C0"/>
    <w:rsid w:val="003252C2"/>
    <w:rsid w:val="00326DC4"/>
    <w:rsid w:val="00326DF1"/>
    <w:rsid w:val="00326FD7"/>
    <w:rsid w:val="00326FF4"/>
    <w:rsid w:val="003278EB"/>
    <w:rsid w:val="00327C42"/>
    <w:rsid w:val="003318D6"/>
    <w:rsid w:val="0033426D"/>
    <w:rsid w:val="00334AEB"/>
    <w:rsid w:val="003354FA"/>
    <w:rsid w:val="00335C84"/>
    <w:rsid w:val="00337199"/>
    <w:rsid w:val="00337735"/>
    <w:rsid w:val="0034191A"/>
    <w:rsid w:val="003421A4"/>
    <w:rsid w:val="00344C5C"/>
    <w:rsid w:val="00346120"/>
    <w:rsid w:val="00346C14"/>
    <w:rsid w:val="00346DAE"/>
    <w:rsid w:val="0034796A"/>
    <w:rsid w:val="003479A4"/>
    <w:rsid w:val="00352EA3"/>
    <w:rsid w:val="003540CC"/>
    <w:rsid w:val="0035467D"/>
    <w:rsid w:val="00354D6E"/>
    <w:rsid w:val="003553E0"/>
    <w:rsid w:val="003560A0"/>
    <w:rsid w:val="00356F19"/>
    <w:rsid w:val="003602C1"/>
    <w:rsid w:val="003602CA"/>
    <w:rsid w:val="00361542"/>
    <w:rsid w:val="0036186D"/>
    <w:rsid w:val="00362387"/>
    <w:rsid w:val="003649B8"/>
    <w:rsid w:val="00365A6D"/>
    <w:rsid w:val="00366A01"/>
    <w:rsid w:val="00366A4B"/>
    <w:rsid w:val="00366B5F"/>
    <w:rsid w:val="003673BB"/>
    <w:rsid w:val="003675EC"/>
    <w:rsid w:val="00370724"/>
    <w:rsid w:val="00371993"/>
    <w:rsid w:val="0037220D"/>
    <w:rsid w:val="003723F8"/>
    <w:rsid w:val="00373A21"/>
    <w:rsid w:val="003757C3"/>
    <w:rsid w:val="00376870"/>
    <w:rsid w:val="00376974"/>
    <w:rsid w:val="00377209"/>
    <w:rsid w:val="003808F8"/>
    <w:rsid w:val="00383E61"/>
    <w:rsid w:val="00385477"/>
    <w:rsid w:val="00385D8B"/>
    <w:rsid w:val="00385E4C"/>
    <w:rsid w:val="00387329"/>
    <w:rsid w:val="00391397"/>
    <w:rsid w:val="00391BC1"/>
    <w:rsid w:val="00393B10"/>
    <w:rsid w:val="003963AB"/>
    <w:rsid w:val="00396A1C"/>
    <w:rsid w:val="00397BAD"/>
    <w:rsid w:val="003A1202"/>
    <w:rsid w:val="003A25CE"/>
    <w:rsid w:val="003A2F26"/>
    <w:rsid w:val="003A3130"/>
    <w:rsid w:val="003A3C55"/>
    <w:rsid w:val="003B006F"/>
    <w:rsid w:val="003B1920"/>
    <w:rsid w:val="003B1FF9"/>
    <w:rsid w:val="003B20DC"/>
    <w:rsid w:val="003B359B"/>
    <w:rsid w:val="003B3D14"/>
    <w:rsid w:val="003B477C"/>
    <w:rsid w:val="003B52AC"/>
    <w:rsid w:val="003B5676"/>
    <w:rsid w:val="003B5D7E"/>
    <w:rsid w:val="003B5D94"/>
    <w:rsid w:val="003B676E"/>
    <w:rsid w:val="003C0262"/>
    <w:rsid w:val="003C0DAF"/>
    <w:rsid w:val="003C1086"/>
    <w:rsid w:val="003C26B0"/>
    <w:rsid w:val="003C463D"/>
    <w:rsid w:val="003C4A01"/>
    <w:rsid w:val="003C4C65"/>
    <w:rsid w:val="003C57F4"/>
    <w:rsid w:val="003C5E19"/>
    <w:rsid w:val="003C6B4B"/>
    <w:rsid w:val="003C7ADD"/>
    <w:rsid w:val="003D0C0F"/>
    <w:rsid w:val="003D0ECA"/>
    <w:rsid w:val="003D0F7B"/>
    <w:rsid w:val="003D13D0"/>
    <w:rsid w:val="003D3D63"/>
    <w:rsid w:val="003D4096"/>
    <w:rsid w:val="003D4A34"/>
    <w:rsid w:val="003D60D4"/>
    <w:rsid w:val="003D71D5"/>
    <w:rsid w:val="003D77AC"/>
    <w:rsid w:val="003E0AE1"/>
    <w:rsid w:val="003E16C8"/>
    <w:rsid w:val="003E299A"/>
    <w:rsid w:val="003E2DAE"/>
    <w:rsid w:val="003E44CF"/>
    <w:rsid w:val="003E4ED0"/>
    <w:rsid w:val="003E501A"/>
    <w:rsid w:val="003E5DF2"/>
    <w:rsid w:val="003E6078"/>
    <w:rsid w:val="003F1C19"/>
    <w:rsid w:val="003F2201"/>
    <w:rsid w:val="003F26D4"/>
    <w:rsid w:val="003F4EC2"/>
    <w:rsid w:val="003F62CB"/>
    <w:rsid w:val="003F6BD1"/>
    <w:rsid w:val="003F7264"/>
    <w:rsid w:val="003F7D03"/>
    <w:rsid w:val="0040311B"/>
    <w:rsid w:val="00405143"/>
    <w:rsid w:val="004056C7"/>
    <w:rsid w:val="00405950"/>
    <w:rsid w:val="00405D10"/>
    <w:rsid w:val="00406053"/>
    <w:rsid w:val="00410C71"/>
    <w:rsid w:val="00411233"/>
    <w:rsid w:val="0041322B"/>
    <w:rsid w:val="0041396E"/>
    <w:rsid w:val="004148B2"/>
    <w:rsid w:val="00414B63"/>
    <w:rsid w:val="004151FC"/>
    <w:rsid w:val="00415A25"/>
    <w:rsid w:val="00415B68"/>
    <w:rsid w:val="00416E73"/>
    <w:rsid w:val="004202BA"/>
    <w:rsid w:val="00420AFD"/>
    <w:rsid w:val="00421432"/>
    <w:rsid w:val="00422615"/>
    <w:rsid w:val="004234FF"/>
    <w:rsid w:val="00423D50"/>
    <w:rsid w:val="00424DEA"/>
    <w:rsid w:val="00424E7D"/>
    <w:rsid w:val="00424EAE"/>
    <w:rsid w:val="00425E43"/>
    <w:rsid w:val="00426C73"/>
    <w:rsid w:val="00430ECE"/>
    <w:rsid w:val="004326D9"/>
    <w:rsid w:val="00433190"/>
    <w:rsid w:val="00433761"/>
    <w:rsid w:val="00433798"/>
    <w:rsid w:val="00433DB1"/>
    <w:rsid w:val="00434861"/>
    <w:rsid w:val="00436132"/>
    <w:rsid w:val="00436F79"/>
    <w:rsid w:val="00437950"/>
    <w:rsid w:val="00437D3C"/>
    <w:rsid w:val="00440561"/>
    <w:rsid w:val="0044136C"/>
    <w:rsid w:val="0044177F"/>
    <w:rsid w:val="00441956"/>
    <w:rsid w:val="00442024"/>
    <w:rsid w:val="0044225D"/>
    <w:rsid w:val="00443322"/>
    <w:rsid w:val="00444424"/>
    <w:rsid w:val="00444D66"/>
    <w:rsid w:val="00445619"/>
    <w:rsid w:val="004457A7"/>
    <w:rsid w:val="00446D12"/>
    <w:rsid w:val="00446D77"/>
    <w:rsid w:val="00447CF6"/>
    <w:rsid w:val="00450527"/>
    <w:rsid w:val="00450FCE"/>
    <w:rsid w:val="0045149B"/>
    <w:rsid w:val="00451515"/>
    <w:rsid w:val="00451C86"/>
    <w:rsid w:val="004524E7"/>
    <w:rsid w:val="004527AE"/>
    <w:rsid w:val="004538E3"/>
    <w:rsid w:val="00454F62"/>
    <w:rsid w:val="00456484"/>
    <w:rsid w:val="004567E5"/>
    <w:rsid w:val="00457510"/>
    <w:rsid w:val="00457BE3"/>
    <w:rsid w:val="0046127F"/>
    <w:rsid w:val="004613FC"/>
    <w:rsid w:val="00461AE8"/>
    <w:rsid w:val="00462199"/>
    <w:rsid w:val="004623E4"/>
    <w:rsid w:val="00462477"/>
    <w:rsid w:val="00463402"/>
    <w:rsid w:val="0046488F"/>
    <w:rsid w:val="0046634B"/>
    <w:rsid w:val="00467121"/>
    <w:rsid w:val="00467679"/>
    <w:rsid w:val="00471E62"/>
    <w:rsid w:val="004727B7"/>
    <w:rsid w:val="004728E3"/>
    <w:rsid w:val="00474071"/>
    <w:rsid w:val="00475A30"/>
    <w:rsid w:val="0047611B"/>
    <w:rsid w:val="00477274"/>
    <w:rsid w:val="004806B1"/>
    <w:rsid w:val="004811D1"/>
    <w:rsid w:val="00481906"/>
    <w:rsid w:val="004837C4"/>
    <w:rsid w:val="004847E2"/>
    <w:rsid w:val="00485753"/>
    <w:rsid w:val="0048610F"/>
    <w:rsid w:val="0048615C"/>
    <w:rsid w:val="0048649B"/>
    <w:rsid w:val="00487159"/>
    <w:rsid w:val="00487A70"/>
    <w:rsid w:val="004911A5"/>
    <w:rsid w:val="004915E8"/>
    <w:rsid w:val="00491C71"/>
    <w:rsid w:val="0049271C"/>
    <w:rsid w:val="004932F6"/>
    <w:rsid w:val="00493F1D"/>
    <w:rsid w:val="00494F99"/>
    <w:rsid w:val="00497994"/>
    <w:rsid w:val="00497CB6"/>
    <w:rsid w:val="004A0ADE"/>
    <w:rsid w:val="004A1E4C"/>
    <w:rsid w:val="004A27C0"/>
    <w:rsid w:val="004A3979"/>
    <w:rsid w:val="004A4A88"/>
    <w:rsid w:val="004A4B9E"/>
    <w:rsid w:val="004A66C2"/>
    <w:rsid w:val="004A7E84"/>
    <w:rsid w:val="004B1DF2"/>
    <w:rsid w:val="004B6990"/>
    <w:rsid w:val="004C0022"/>
    <w:rsid w:val="004C0299"/>
    <w:rsid w:val="004C4CCD"/>
    <w:rsid w:val="004C4FCD"/>
    <w:rsid w:val="004C533A"/>
    <w:rsid w:val="004C74AB"/>
    <w:rsid w:val="004D0538"/>
    <w:rsid w:val="004D16A3"/>
    <w:rsid w:val="004D348B"/>
    <w:rsid w:val="004D3AD8"/>
    <w:rsid w:val="004D3DC1"/>
    <w:rsid w:val="004D43B2"/>
    <w:rsid w:val="004D47B1"/>
    <w:rsid w:val="004D5447"/>
    <w:rsid w:val="004D5922"/>
    <w:rsid w:val="004D5A3F"/>
    <w:rsid w:val="004D6284"/>
    <w:rsid w:val="004D6885"/>
    <w:rsid w:val="004D6A36"/>
    <w:rsid w:val="004E1ECB"/>
    <w:rsid w:val="004E254A"/>
    <w:rsid w:val="004E3984"/>
    <w:rsid w:val="004E3C19"/>
    <w:rsid w:val="004E60E7"/>
    <w:rsid w:val="004E6894"/>
    <w:rsid w:val="004E6A6B"/>
    <w:rsid w:val="004E7F83"/>
    <w:rsid w:val="004F0C0C"/>
    <w:rsid w:val="004F0CAF"/>
    <w:rsid w:val="004F0FE9"/>
    <w:rsid w:val="004F198A"/>
    <w:rsid w:val="004F1BCB"/>
    <w:rsid w:val="004F204C"/>
    <w:rsid w:val="004F2090"/>
    <w:rsid w:val="004F23BA"/>
    <w:rsid w:val="004F29E4"/>
    <w:rsid w:val="004F333A"/>
    <w:rsid w:val="004F3712"/>
    <w:rsid w:val="004F4346"/>
    <w:rsid w:val="004F4F76"/>
    <w:rsid w:val="004F5BA6"/>
    <w:rsid w:val="004F6D87"/>
    <w:rsid w:val="005017F6"/>
    <w:rsid w:val="00501865"/>
    <w:rsid w:val="00501ABA"/>
    <w:rsid w:val="00501DAB"/>
    <w:rsid w:val="00502643"/>
    <w:rsid w:val="0050324C"/>
    <w:rsid w:val="00504575"/>
    <w:rsid w:val="00505E20"/>
    <w:rsid w:val="0050652F"/>
    <w:rsid w:val="00507A24"/>
    <w:rsid w:val="00512303"/>
    <w:rsid w:val="00513B90"/>
    <w:rsid w:val="00514FB2"/>
    <w:rsid w:val="005167F0"/>
    <w:rsid w:val="00516E21"/>
    <w:rsid w:val="00517005"/>
    <w:rsid w:val="00517FB9"/>
    <w:rsid w:val="00520DB8"/>
    <w:rsid w:val="00521386"/>
    <w:rsid w:val="0052181F"/>
    <w:rsid w:val="0052299C"/>
    <w:rsid w:val="00522F17"/>
    <w:rsid w:val="00523D74"/>
    <w:rsid w:val="00524683"/>
    <w:rsid w:val="00525036"/>
    <w:rsid w:val="005251DA"/>
    <w:rsid w:val="00525FFC"/>
    <w:rsid w:val="00530503"/>
    <w:rsid w:val="00530824"/>
    <w:rsid w:val="005321B2"/>
    <w:rsid w:val="0053239D"/>
    <w:rsid w:val="00533D6C"/>
    <w:rsid w:val="00534970"/>
    <w:rsid w:val="00535252"/>
    <w:rsid w:val="00535A25"/>
    <w:rsid w:val="00535AF1"/>
    <w:rsid w:val="00537F3C"/>
    <w:rsid w:val="00537F6C"/>
    <w:rsid w:val="0054064A"/>
    <w:rsid w:val="0054148D"/>
    <w:rsid w:val="00542A87"/>
    <w:rsid w:val="00542EA8"/>
    <w:rsid w:val="005449CA"/>
    <w:rsid w:val="00544B5C"/>
    <w:rsid w:val="005516D6"/>
    <w:rsid w:val="005525AB"/>
    <w:rsid w:val="0055348F"/>
    <w:rsid w:val="00553741"/>
    <w:rsid w:val="005541B3"/>
    <w:rsid w:val="00554563"/>
    <w:rsid w:val="005551A7"/>
    <w:rsid w:val="00556611"/>
    <w:rsid w:val="00556C27"/>
    <w:rsid w:val="005572B9"/>
    <w:rsid w:val="00557BED"/>
    <w:rsid w:val="00561A1A"/>
    <w:rsid w:val="00563C59"/>
    <w:rsid w:val="00564925"/>
    <w:rsid w:val="00564E49"/>
    <w:rsid w:val="00566151"/>
    <w:rsid w:val="005669BF"/>
    <w:rsid w:val="00567174"/>
    <w:rsid w:val="005676D2"/>
    <w:rsid w:val="00567DED"/>
    <w:rsid w:val="00571982"/>
    <w:rsid w:val="00571E74"/>
    <w:rsid w:val="00573175"/>
    <w:rsid w:val="005731BE"/>
    <w:rsid w:val="005733FE"/>
    <w:rsid w:val="005752FA"/>
    <w:rsid w:val="005753BA"/>
    <w:rsid w:val="00576937"/>
    <w:rsid w:val="00577267"/>
    <w:rsid w:val="00577269"/>
    <w:rsid w:val="005805FE"/>
    <w:rsid w:val="005842D1"/>
    <w:rsid w:val="0058485D"/>
    <w:rsid w:val="00584B85"/>
    <w:rsid w:val="0058524A"/>
    <w:rsid w:val="005858F6"/>
    <w:rsid w:val="0058616D"/>
    <w:rsid w:val="0058708F"/>
    <w:rsid w:val="00587501"/>
    <w:rsid w:val="00587522"/>
    <w:rsid w:val="00587B38"/>
    <w:rsid w:val="0059023A"/>
    <w:rsid w:val="00590B5D"/>
    <w:rsid w:val="00592581"/>
    <w:rsid w:val="00592804"/>
    <w:rsid w:val="0059293E"/>
    <w:rsid w:val="00592A53"/>
    <w:rsid w:val="00595FFE"/>
    <w:rsid w:val="00596130"/>
    <w:rsid w:val="0059639F"/>
    <w:rsid w:val="00596744"/>
    <w:rsid w:val="00596824"/>
    <w:rsid w:val="00597826"/>
    <w:rsid w:val="005A025D"/>
    <w:rsid w:val="005A1CCA"/>
    <w:rsid w:val="005A22DD"/>
    <w:rsid w:val="005A3B6F"/>
    <w:rsid w:val="005A54D3"/>
    <w:rsid w:val="005A5883"/>
    <w:rsid w:val="005A675F"/>
    <w:rsid w:val="005A6CE0"/>
    <w:rsid w:val="005A7154"/>
    <w:rsid w:val="005A7A9E"/>
    <w:rsid w:val="005B0B79"/>
    <w:rsid w:val="005B0D0C"/>
    <w:rsid w:val="005B0D5B"/>
    <w:rsid w:val="005B30AB"/>
    <w:rsid w:val="005B4027"/>
    <w:rsid w:val="005B435F"/>
    <w:rsid w:val="005B4ADA"/>
    <w:rsid w:val="005B4E26"/>
    <w:rsid w:val="005B5060"/>
    <w:rsid w:val="005B6088"/>
    <w:rsid w:val="005B781B"/>
    <w:rsid w:val="005C01A9"/>
    <w:rsid w:val="005C06BD"/>
    <w:rsid w:val="005C0A74"/>
    <w:rsid w:val="005C0BDC"/>
    <w:rsid w:val="005C0E2D"/>
    <w:rsid w:val="005C126C"/>
    <w:rsid w:val="005C16C7"/>
    <w:rsid w:val="005C19B0"/>
    <w:rsid w:val="005C26D5"/>
    <w:rsid w:val="005C2EA1"/>
    <w:rsid w:val="005C2EC1"/>
    <w:rsid w:val="005C377C"/>
    <w:rsid w:val="005C5134"/>
    <w:rsid w:val="005C5306"/>
    <w:rsid w:val="005C6668"/>
    <w:rsid w:val="005C6D75"/>
    <w:rsid w:val="005D0A8A"/>
    <w:rsid w:val="005D1F13"/>
    <w:rsid w:val="005D2ECC"/>
    <w:rsid w:val="005D2FCF"/>
    <w:rsid w:val="005D301D"/>
    <w:rsid w:val="005D3628"/>
    <w:rsid w:val="005D54A0"/>
    <w:rsid w:val="005D556E"/>
    <w:rsid w:val="005D7E6B"/>
    <w:rsid w:val="005E037D"/>
    <w:rsid w:val="005E4E16"/>
    <w:rsid w:val="005E7552"/>
    <w:rsid w:val="005E7FC2"/>
    <w:rsid w:val="005F0408"/>
    <w:rsid w:val="005F0959"/>
    <w:rsid w:val="005F15B1"/>
    <w:rsid w:val="005F1678"/>
    <w:rsid w:val="005F2E10"/>
    <w:rsid w:val="005F3975"/>
    <w:rsid w:val="005F511C"/>
    <w:rsid w:val="005F5718"/>
    <w:rsid w:val="00601711"/>
    <w:rsid w:val="0060184B"/>
    <w:rsid w:val="00601902"/>
    <w:rsid w:val="00601FBD"/>
    <w:rsid w:val="006023FB"/>
    <w:rsid w:val="00602599"/>
    <w:rsid w:val="00603228"/>
    <w:rsid w:val="00603B39"/>
    <w:rsid w:val="0060415C"/>
    <w:rsid w:val="0060457D"/>
    <w:rsid w:val="006058AE"/>
    <w:rsid w:val="0060597F"/>
    <w:rsid w:val="00605E91"/>
    <w:rsid w:val="00606B63"/>
    <w:rsid w:val="006070CC"/>
    <w:rsid w:val="0061051C"/>
    <w:rsid w:val="0061111C"/>
    <w:rsid w:val="00612476"/>
    <w:rsid w:val="00612817"/>
    <w:rsid w:val="00612976"/>
    <w:rsid w:val="00613391"/>
    <w:rsid w:val="006135F5"/>
    <w:rsid w:val="00613F1A"/>
    <w:rsid w:val="00614DC3"/>
    <w:rsid w:val="006154AB"/>
    <w:rsid w:val="00615B47"/>
    <w:rsid w:val="00616558"/>
    <w:rsid w:val="00616DD8"/>
    <w:rsid w:val="0061799C"/>
    <w:rsid w:val="00617F45"/>
    <w:rsid w:val="00621E30"/>
    <w:rsid w:val="00622239"/>
    <w:rsid w:val="00622CBA"/>
    <w:rsid w:val="00623547"/>
    <w:rsid w:val="00623CDD"/>
    <w:rsid w:val="00624F92"/>
    <w:rsid w:val="00625348"/>
    <w:rsid w:val="006256B5"/>
    <w:rsid w:val="00630245"/>
    <w:rsid w:val="0063105A"/>
    <w:rsid w:val="006320ED"/>
    <w:rsid w:val="0063246D"/>
    <w:rsid w:val="0063253F"/>
    <w:rsid w:val="00633C7B"/>
    <w:rsid w:val="0063411E"/>
    <w:rsid w:val="00634C72"/>
    <w:rsid w:val="006360A6"/>
    <w:rsid w:val="00636936"/>
    <w:rsid w:val="00636C8B"/>
    <w:rsid w:val="00637156"/>
    <w:rsid w:val="0063738E"/>
    <w:rsid w:val="00637CB2"/>
    <w:rsid w:val="006401AD"/>
    <w:rsid w:val="00640275"/>
    <w:rsid w:val="00641ACA"/>
    <w:rsid w:val="00642062"/>
    <w:rsid w:val="00642A4B"/>
    <w:rsid w:val="006434D6"/>
    <w:rsid w:val="0064374B"/>
    <w:rsid w:val="00643E1C"/>
    <w:rsid w:val="00644020"/>
    <w:rsid w:val="00644FCA"/>
    <w:rsid w:val="00647429"/>
    <w:rsid w:val="0064744E"/>
    <w:rsid w:val="00647DC0"/>
    <w:rsid w:val="0065126C"/>
    <w:rsid w:val="006520EE"/>
    <w:rsid w:val="0065228B"/>
    <w:rsid w:val="0065240A"/>
    <w:rsid w:val="00656B74"/>
    <w:rsid w:val="006573AB"/>
    <w:rsid w:val="00657AC7"/>
    <w:rsid w:val="006604CC"/>
    <w:rsid w:val="006609B2"/>
    <w:rsid w:val="0066173E"/>
    <w:rsid w:val="0066357A"/>
    <w:rsid w:val="00663E33"/>
    <w:rsid w:val="00664703"/>
    <w:rsid w:val="00665246"/>
    <w:rsid w:val="00666023"/>
    <w:rsid w:val="0066671E"/>
    <w:rsid w:val="00666AB1"/>
    <w:rsid w:val="006677A3"/>
    <w:rsid w:val="00670572"/>
    <w:rsid w:val="0067092F"/>
    <w:rsid w:val="006723AB"/>
    <w:rsid w:val="006725F5"/>
    <w:rsid w:val="00673A74"/>
    <w:rsid w:val="00673EE1"/>
    <w:rsid w:val="0067433E"/>
    <w:rsid w:val="00674970"/>
    <w:rsid w:val="00674C3C"/>
    <w:rsid w:val="006759EA"/>
    <w:rsid w:val="00677D12"/>
    <w:rsid w:val="00680201"/>
    <w:rsid w:val="0068090E"/>
    <w:rsid w:val="006820B6"/>
    <w:rsid w:val="006849FD"/>
    <w:rsid w:val="00684B1E"/>
    <w:rsid w:val="00685614"/>
    <w:rsid w:val="006862F2"/>
    <w:rsid w:val="00686906"/>
    <w:rsid w:val="006873D2"/>
    <w:rsid w:val="00690756"/>
    <w:rsid w:val="006918B3"/>
    <w:rsid w:val="006921D3"/>
    <w:rsid w:val="00693C94"/>
    <w:rsid w:val="0069493F"/>
    <w:rsid w:val="00695262"/>
    <w:rsid w:val="00696407"/>
    <w:rsid w:val="006970D6"/>
    <w:rsid w:val="006975B9"/>
    <w:rsid w:val="00697702"/>
    <w:rsid w:val="0069777E"/>
    <w:rsid w:val="006A09EF"/>
    <w:rsid w:val="006A1701"/>
    <w:rsid w:val="006A1770"/>
    <w:rsid w:val="006A236D"/>
    <w:rsid w:val="006A34D3"/>
    <w:rsid w:val="006A44C3"/>
    <w:rsid w:val="006A4979"/>
    <w:rsid w:val="006A4E3B"/>
    <w:rsid w:val="006A51C4"/>
    <w:rsid w:val="006A59CB"/>
    <w:rsid w:val="006A6378"/>
    <w:rsid w:val="006A7D46"/>
    <w:rsid w:val="006A7D57"/>
    <w:rsid w:val="006B002D"/>
    <w:rsid w:val="006B086B"/>
    <w:rsid w:val="006B093C"/>
    <w:rsid w:val="006B0F33"/>
    <w:rsid w:val="006B11F0"/>
    <w:rsid w:val="006B184F"/>
    <w:rsid w:val="006B1B00"/>
    <w:rsid w:val="006B2C69"/>
    <w:rsid w:val="006B31C9"/>
    <w:rsid w:val="006B3FB1"/>
    <w:rsid w:val="006B42A6"/>
    <w:rsid w:val="006B48D8"/>
    <w:rsid w:val="006B4A42"/>
    <w:rsid w:val="006B5680"/>
    <w:rsid w:val="006B65A8"/>
    <w:rsid w:val="006B721F"/>
    <w:rsid w:val="006C00CE"/>
    <w:rsid w:val="006C00CF"/>
    <w:rsid w:val="006C100E"/>
    <w:rsid w:val="006C1774"/>
    <w:rsid w:val="006C2E43"/>
    <w:rsid w:val="006C327D"/>
    <w:rsid w:val="006C3672"/>
    <w:rsid w:val="006C3E31"/>
    <w:rsid w:val="006C400A"/>
    <w:rsid w:val="006C5703"/>
    <w:rsid w:val="006C5E54"/>
    <w:rsid w:val="006C7360"/>
    <w:rsid w:val="006D4D56"/>
    <w:rsid w:val="006D5B73"/>
    <w:rsid w:val="006D63E0"/>
    <w:rsid w:val="006D6410"/>
    <w:rsid w:val="006D734D"/>
    <w:rsid w:val="006D7EC5"/>
    <w:rsid w:val="006E0449"/>
    <w:rsid w:val="006E06A2"/>
    <w:rsid w:val="006E1E09"/>
    <w:rsid w:val="006E4313"/>
    <w:rsid w:val="006E45EE"/>
    <w:rsid w:val="006E47FF"/>
    <w:rsid w:val="006E5633"/>
    <w:rsid w:val="006E592F"/>
    <w:rsid w:val="006E5C55"/>
    <w:rsid w:val="006E5D32"/>
    <w:rsid w:val="006E79B7"/>
    <w:rsid w:val="006F15CA"/>
    <w:rsid w:val="006F1E16"/>
    <w:rsid w:val="006F3FA2"/>
    <w:rsid w:val="006F430B"/>
    <w:rsid w:val="006F4445"/>
    <w:rsid w:val="006F69A2"/>
    <w:rsid w:val="00700444"/>
    <w:rsid w:val="007007BA"/>
    <w:rsid w:val="00700C28"/>
    <w:rsid w:val="00701EF2"/>
    <w:rsid w:val="00702F99"/>
    <w:rsid w:val="00703149"/>
    <w:rsid w:val="007031DA"/>
    <w:rsid w:val="00703AF8"/>
    <w:rsid w:val="00703EDE"/>
    <w:rsid w:val="0070485D"/>
    <w:rsid w:val="00706307"/>
    <w:rsid w:val="00706B5C"/>
    <w:rsid w:val="00706D0E"/>
    <w:rsid w:val="00706F9A"/>
    <w:rsid w:val="00707479"/>
    <w:rsid w:val="007074A7"/>
    <w:rsid w:val="00707D8F"/>
    <w:rsid w:val="00707F5A"/>
    <w:rsid w:val="00710AF3"/>
    <w:rsid w:val="00710ED6"/>
    <w:rsid w:val="00711397"/>
    <w:rsid w:val="00711479"/>
    <w:rsid w:val="007121E6"/>
    <w:rsid w:val="007151BC"/>
    <w:rsid w:val="0071703A"/>
    <w:rsid w:val="00717593"/>
    <w:rsid w:val="0071760C"/>
    <w:rsid w:val="007176C1"/>
    <w:rsid w:val="00717A8B"/>
    <w:rsid w:val="00721779"/>
    <w:rsid w:val="0072234F"/>
    <w:rsid w:val="00722478"/>
    <w:rsid w:val="007227A5"/>
    <w:rsid w:val="0072381D"/>
    <w:rsid w:val="00723D45"/>
    <w:rsid w:val="00723E4A"/>
    <w:rsid w:val="0072533D"/>
    <w:rsid w:val="0072585E"/>
    <w:rsid w:val="007271E1"/>
    <w:rsid w:val="00727B7B"/>
    <w:rsid w:val="00731936"/>
    <w:rsid w:val="0073206A"/>
    <w:rsid w:val="0073241A"/>
    <w:rsid w:val="00732C81"/>
    <w:rsid w:val="00732C98"/>
    <w:rsid w:val="00733831"/>
    <w:rsid w:val="0073452C"/>
    <w:rsid w:val="007354EB"/>
    <w:rsid w:val="00735BEB"/>
    <w:rsid w:val="00736C7C"/>
    <w:rsid w:val="00736CA4"/>
    <w:rsid w:val="00737BBF"/>
    <w:rsid w:val="00737FBF"/>
    <w:rsid w:val="007421F3"/>
    <w:rsid w:val="00742DD9"/>
    <w:rsid w:val="007431CB"/>
    <w:rsid w:val="007440D4"/>
    <w:rsid w:val="0074483D"/>
    <w:rsid w:val="00744EA9"/>
    <w:rsid w:val="007461EF"/>
    <w:rsid w:val="00746D9D"/>
    <w:rsid w:val="00751BDA"/>
    <w:rsid w:val="00753854"/>
    <w:rsid w:val="00753FAC"/>
    <w:rsid w:val="00754FD7"/>
    <w:rsid w:val="00757A29"/>
    <w:rsid w:val="0076022E"/>
    <w:rsid w:val="007604BA"/>
    <w:rsid w:val="007625E2"/>
    <w:rsid w:val="00762D12"/>
    <w:rsid w:val="00762D6C"/>
    <w:rsid w:val="00764208"/>
    <w:rsid w:val="00764DEA"/>
    <w:rsid w:val="007654D5"/>
    <w:rsid w:val="00766F72"/>
    <w:rsid w:val="0076705B"/>
    <w:rsid w:val="00770960"/>
    <w:rsid w:val="00770AFE"/>
    <w:rsid w:val="00771870"/>
    <w:rsid w:val="00772A1F"/>
    <w:rsid w:val="00772D7F"/>
    <w:rsid w:val="00775814"/>
    <w:rsid w:val="00776209"/>
    <w:rsid w:val="007765FB"/>
    <w:rsid w:val="0077661B"/>
    <w:rsid w:val="00780009"/>
    <w:rsid w:val="007800E9"/>
    <w:rsid w:val="007823FC"/>
    <w:rsid w:val="0078297D"/>
    <w:rsid w:val="00782C69"/>
    <w:rsid w:val="0078426D"/>
    <w:rsid w:val="007861B8"/>
    <w:rsid w:val="007866BC"/>
    <w:rsid w:val="00786C1D"/>
    <w:rsid w:val="007870FE"/>
    <w:rsid w:val="007871A8"/>
    <w:rsid w:val="00790CB0"/>
    <w:rsid w:val="00792C52"/>
    <w:rsid w:val="007934D5"/>
    <w:rsid w:val="00793EF9"/>
    <w:rsid w:val="007941D2"/>
    <w:rsid w:val="00794A3D"/>
    <w:rsid w:val="00795462"/>
    <w:rsid w:val="007958BB"/>
    <w:rsid w:val="00795944"/>
    <w:rsid w:val="00796402"/>
    <w:rsid w:val="00796D17"/>
    <w:rsid w:val="0079772D"/>
    <w:rsid w:val="007A1A2F"/>
    <w:rsid w:val="007A1FA4"/>
    <w:rsid w:val="007A22AC"/>
    <w:rsid w:val="007A2F9A"/>
    <w:rsid w:val="007A3B20"/>
    <w:rsid w:val="007A4247"/>
    <w:rsid w:val="007A4CF1"/>
    <w:rsid w:val="007A5049"/>
    <w:rsid w:val="007A50BB"/>
    <w:rsid w:val="007A596C"/>
    <w:rsid w:val="007A59EA"/>
    <w:rsid w:val="007A5E1C"/>
    <w:rsid w:val="007A5FD8"/>
    <w:rsid w:val="007A69FC"/>
    <w:rsid w:val="007A6B3E"/>
    <w:rsid w:val="007A7052"/>
    <w:rsid w:val="007A7BE6"/>
    <w:rsid w:val="007A7CC6"/>
    <w:rsid w:val="007B0748"/>
    <w:rsid w:val="007B19B6"/>
    <w:rsid w:val="007B1ACC"/>
    <w:rsid w:val="007B1EFC"/>
    <w:rsid w:val="007B4CDE"/>
    <w:rsid w:val="007B57DE"/>
    <w:rsid w:val="007B76C2"/>
    <w:rsid w:val="007C1423"/>
    <w:rsid w:val="007C1D09"/>
    <w:rsid w:val="007C2DAB"/>
    <w:rsid w:val="007C3F31"/>
    <w:rsid w:val="007C3FD7"/>
    <w:rsid w:val="007C40AA"/>
    <w:rsid w:val="007C5527"/>
    <w:rsid w:val="007C594D"/>
    <w:rsid w:val="007C5BA4"/>
    <w:rsid w:val="007C73E5"/>
    <w:rsid w:val="007C7C71"/>
    <w:rsid w:val="007D03AD"/>
    <w:rsid w:val="007D0459"/>
    <w:rsid w:val="007D0D29"/>
    <w:rsid w:val="007D13D5"/>
    <w:rsid w:val="007D176B"/>
    <w:rsid w:val="007D3F87"/>
    <w:rsid w:val="007D4186"/>
    <w:rsid w:val="007D422B"/>
    <w:rsid w:val="007D452A"/>
    <w:rsid w:val="007D48A5"/>
    <w:rsid w:val="007D4FC3"/>
    <w:rsid w:val="007D56E7"/>
    <w:rsid w:val="007D5B72"/>
    <w:rsid w:val="007D5F83"/>
    <w:rsid w:val="007D704C"/>
    <w:rsid w:val="007E0499"/>
    <w:rsid w:val="007E1F1A"/>
    <w:rsid w:val="007E2BA2"/>
    <w:rsid w:val="007E5DD1"/>
    <w:rsid w:val="007E600D"/>
    <w:rsid w:val="007E6C13"/>
    <w:rsid w:val="007E78FC"/>
    <w:rsid w:val="007F0BF9"/>
    <w:rsid w:val="007F20CE"/>
    <w:rsid w:val="007F2209"/>
    <w:rsid w:val="007F2949"/>
    <w:rsid w:val="007F2F8B"/>
    <w:rsid w:val="007F38AC"/>
    <w:rsid w:val="007F3CCD"/>
    <w:rsid w:val="007F5722"/>
    <w:rsid w:val="007F6C92"/>
    <w:rsid w:val="007F6D76"/>
    <w:rsid w:val="007F72ED"/>
    <w:rsid w:val="008003E3"/>
    <w:rsid w:val="00801CB8"/>
    <w:rsid w:val="00801CFF"/>
    <w:rsid w:val="00801D31"/>
    <w:rsid w:val="00802814"/>
    <w:rsid w:val="00803171"/>
    <w:rsid w:val="008033A0"/>
    <w:rsid w:val="0080353E"/>
    <w:rsid w:val="0080642E"/>
    <w:rsid w:val="008064F9"/>
    <w:rsid w:val="00811102"/>
    <w:rsid w:val="00812F69"/>
    <w:rsid w:val="00815FC5"/>
    <w:rsid w:val="0081645A"/>
    <w:rsid w:val="00817036"/>
    <w:rsid w:val="00817FD2"/>
    <w:rsid w:val="00820622"/>
    <w:rsid w:val="00821FE9"/>
    <w:rsid w:val="008230AF"/>
    <w:rsid w:val="00823FE6"/>
    <w:rsid w:val="0082644E"/>
    <w:rsid w:val="008266DB"/>
    <w:rsid w:val="00827F43"/>
    <w:rsid w:val="00830BC9"/>
    <w:rsid w:val="008317DB"/>
    <w:rsid w:val="00831DA1"/>
    <w:rsid w:val="0083316B"/>
    <w:rsid w:val="00833564"/>
    <w:rsid w:val="0083383D"/>
    <w:rsid w:val="0083394F"/>
    <w:rsid w:val="00834669"/>
    <w:rsid w:val="0083525A"/>
    <w:rsid w:val="00835F8F"/>
    <w:rsid w:val="00836282"/>
    <w:rsid w:val="00836537"/>
    <w:rsid w:val="0083666A"/>
    <w:rsid w:val="0083678A"/>
    <w:rsid w:val="00840E36"/>
    <w:rsid w:val="00840F24"/>
    <w:rsid w:val="008412BB"/>
    <w:rsid w:val="00841316"/>
    <w:rsid w:val="00841A32"/>
    <w:rsid w:val="00841BB0"/>
    <w:rsid w:val="00842114"/>
    <w:rsid w:val="0084361D"/>
    <w:rsid w:val="00847DA4"/>
    <w:rsid w:val="00850344"/>
    <w:rsid w:val="00850895"/>
    <w:rsid w:val="00850A2D"/>
    <w:rsid w:val="00851064"/>
    <w:rsid w:val="008510DD"/>
    <w:rsid w:val="008510FB"/>
    <w:rsid w:val="008517E9"/>
    <w:rsid w:val="00851DC0"/>
    <w:rsid w:val="00852FF4"/>
    <w:rsid w:val="0085345A"/>
    <w:rsid w:val="00854F0A"/>
    <w:rsid w:val="0085539A"/>
    <w:rsid w:val="00855BED"/>
    <w:rsid w:val="00856747"/>
    <w:rsid w:val="00857128"/>
    <w:rsid w:val="00857442"/>
    <w:rsid w:val="00857F30"/>
    <w:rsid w:val="00860701"/>
    <w:rsid w:val="00861175"/>
    <w:rsid w:val="008618A9"/>
    <w:rsid w:val="008630F5"/>
    <w:rsid w:val="00864332"/>
    <w:rsid w:val="00864384"/>
    <w:rsid w:val="00864CEA"/>
    <w:rsid w:val="008655F6"/>
    <w:rsid w:val="00865C66"/>
    <w:rsid w:val="00866185"/>
    <w:rsid w:val="00866DE0"/>
    <w:rsid w:val="00870AA5"/>
    <w:rsid w:val="008735A5"/>
    <w:rsid w:val="00874341"/>
    <w:rsid w:val="00875315"/>
    <w:rsid w:val="008761D2"/>
    <w:rsid w:val="00876348"/>
    <w:rsid w:val="0087769A"/>
    <w:rsid w:val="00877A47"/>
    <w:rsid w:val="00877B59"/>
    <w:rsid w:val="008808DB"/>
    <w:rsid w:val="00881D04"/>
    <w:rsid w:val="00881D53"/>
    <w:rsid w:val="00882288"/>
    <w:rsid w:val="00882C9A"/>
    <w:rsid w:val="00882CB7"/>
    <w:rsid w:val="00883DEF"/>
    <w:rsid w:val="00886316"/>
    <w:rsid w:val="0088661E"/>
    <w:rsid w:val="008900C5"/>
    <w:rsid w:val="008902B2"/>
    <w:rsid w:val="008914C0"/>
    <w:rsid w:val="00893816"/>
    <w:rsid w:val="00894452"/>
    <w:rsid w:val="008944C8"/>
    <w:rsid w:val="00894D17"/>
    <w:rsid w:val="00895A1F"/>
    <w:rsid w:val="00897366"/>
    <w:rsid w:val="00897C06"/>
    <w:rsid w:val="008A0A2F"/>
    <w:rsid w:val="008A17A8"/>
    <w:rsid w:val="008A2878"/>
    <w:rsid w:val="008A337B"/>
    <w:rsid w:val="008A4B49"/>
    <w:rsid w:val="008A4C6E"/>
    <w:rsid w:val="008A6014"/>
    <w:rsid w:val="008A70D4"/>
    <w:rsid w:val="008A77B4"/>
    <w:rsid w:val="008B043A"/>
    <w:rsid w:val="008B1A77"/>
    <w:rsid w:val="008B24CB"/>
    <w:rsid w:val="008B30F8"/>
    <w:rsid w:val="008B41E8"/>
    <w:rsid w:val="008B43F4"/>
    <w:rsid w:val="008B5B40"/>
    <w:rsid w:val="008B5D3C"/>
    <w:rsid w:val="008B5FA1"/>
    <w:rsid w:val="008C059F"/>
    <w:rsid w:val="008C0FB6"/>
    <w:rsid w:val="008C106E"/>
    <w:rsid w:val="008C29AF"/>
    <w:rsid w:val="008C4339"/>
    <w:rsid w:val="008C47D2"/>
    <w:rsid w:val="008C4EFA"/>
    <w:rsid w:val="008C5AB8"/>
    <w:rsid w:val="008D0205"/>
    <w:rsid w:val="008D0347"/>
    <w:rsid w:val="008D14B1"/>
    <w:rsid w:val="008D1B60"/>
    <w:rsid w:val="008D2B67"/>
    <w:rsid w:val="008D2F5F"/>
    <w:rsid w:val="008D38F5"/>
    <w:rsid w:val="008D3C42"/>
    <w:rsid w:val="008D3E70"/>
    <w:rsid w:val="008D3F8B"/>
    <w:rsid w:val="008D4017"/>
    <w:rsid w:val="008D4826"/>
    <w:rsid w:val="008D5496"/>
    <w:rsid w:val="008D55F0"/>
    <w:rsid w:val="008D57E8"/>
    <w:rsid w:val="008D5BA0"/>
    <w:rsid w:val="008D68C6"/>
    <w:rsid w:val="008D74CF"/>
    <w:rsid w:val="008D79D2"/>
    <w:rsid w:val="008D7D54"/>
    <w:rsid w:val="008D7FB4"/>
    <w:rsid w:val="008E00A7"/>
    <w:rsid w:val="008E2AF9"/>
    <w:rsid w:val="008E5054"/>
    <w:rsid w:val="008E6CA5"/>
    <w:rsid w:val="008E6E13"/>
    <w:rsid w:val="008E6E51"/>
    <w:rsid w:val="008E77CD"/>
    <w:rsid w:val="008F07B3"/>
    <w:rsid w:val="008F0CBB"/>
    <w:rsid w:val="008F0F04"/>
    <w:rsid w:val="008F12CE"/>
    <w:rsid w:val="008F2E7F"/>
    <w:rsid w:val="008F31B5"/>
    <w:rsid w:val="008F340D"/>
    <w:rsid w:val="008F69DE"/>
    <w:rsid w:val="008F6BFC"/>
    <w:rsid w:val="009000A4"/>
    <w:rsid w:val="00900A15"/>
    <w:rsid w:val="00900ED2"/>
    <w:rsid w:val="00901015"/>
    <w:rsid w:val="009010C1"/>
    <w:rsid w:val="009018CB"/>
    <w:rsid w:val="00901CF3"/>
    <w:rsid w:val="00901D61"/>
    <w:rsid w:val="00902F4D"/>
    <w:rsid w:val="00903A07"/>
    <w:rsid w:val="009057FB"/>
    <w:rsid w:val="00906D18"/>
    <w:rsid w:val="009073E7"/>
    <w:rsid w:val="00907477"/>
    <w:rsid w:val="00910B10"/>
    <w:rsid w:val="00910E88"/>
    <w:rsid w:val="00911C9D"/>
    <w:rsid w:val="00913653"/>
    <w:rsid w:val="00913FA0"/>
    <w:rsid w:val="00914D63"/>
    <w:rsid w:val="009154A4"/>
    <w:rsid w:val="0092186B"/>
    <w:rsid w:val="00921F7E"/>
    <w:rsid w:val="009221BD"/>
    <w:rsid w:val="00922A26"/>
    <w:rsid w:val="0092328F"/>
    <w:rsid w:val="00924470"/>
    <w:rsid w:val="00924C98"/>
    <w:rsid w:val="00924F18"/>
    <w:rsid w:val="009258F1"/>
    <w:rsid w:val="009262CD"/>
    <w:rsid w:val="00926CEC"/>
    <w:rsid w:val="00926D57"/>
    <w:rsid w:val="00927CF2"/>
    <w:rsid w:val="0093000B"/>
    <w:rsid w:val="009313F4"/>
    <w:rsid w:val="00931517"/>
    <w:rsid w:val="00931892"/>
    <w:rsid w:val="009334E5"/>
    <w:rsid w:val="00933542"/>
    <w:rsid w:val="009336A1"/>
    <w:rsid w:val="009336CC"/>
    <w:rsid w:val="00933C96"/>
    <w:rsid w:val="0093459A"/>
    <w:rsid w:val="00935826"/>
    <w:rsid w:val="00936175"/>
    <w:rsid w:val="009361B5"/>
    <w:rsid w:val="009373D2"/>
    <w:rsid w:val="009410A7"/>
    <w:rsid w:val="00941A31"/>
    <w:rsid w:val="00941D7C"/>
    <w:rsid w:val="009420EC"/>
    <w:rsid w:val="00942748"/>
    <w:rsid w:val="00942CFE"/>
    <w:rsid w:val="00943195"/>
    <w:rsid w:val="00945099"/>
    <w:rsid w:val="00945FD4"/>
    <w:rsid w:val="009476E9"/>
    <w:rsid w:val="00947C40"/>
    <w:rsid w:val="009510F9"/>
    <w:rsid w:val="00951935"/>
    <w:rsid w:val="009534D6"/>
    <w:rsid w:val="00955570"/>
    <w:rsid w:val="009565FD"/>
    <w:rsid w:val="00956B5B"/>
    <w:rsid w:val="00963F76"/>
    <w:rsid w:val="00964563"/>
    <w:rsid w:val="0096508A"/>
    <w:rsid w:val="009650F8"/>
    <w:rsid w:val="00965522"/>
    <w:rsid w:val="00966EFB"/>
    <w:rsid w:val="0096720D"/>
    <w:rsid w:val="00970E5E"/>
    <w:rsid w:val="00971765"/>
    <w:rsid w:val="0097293D"/>
    <w:rsid w:val="00973E19"/>
    <w:rsid w:val="00974FC6"/>
    <w:rsid w:val="009751A6"/>
    <w:rsid w:val="00980183"/>
    <w:rsid w:val="00980696"/>
    <w:rsid w:val="00981778"/>
    <w:rsid w:val="00982939"/>
    <w:rsid w:val="009832DD"/>
    <w:rsid w:val="0098412B"/>
    <w:rsid w:val="0098493F"/>
    <w:rsid w:val="00985D2E"/>
    <w:rsid w:val="009874B7"/>
    <w:rsid w:val="009906C1"/>
    <w:rsid w:val="009910D9"/>
    <w:rsid w:val="0099221B"/>
    <w:rsid w:val="00992A24"/>
    <w:rsid w:val="00992B02"/>
    <w:rsid w:val="00993321"/>
    <w:rsid w:val="0099339C"/>
    <w:rsid w:val="009941E1"/>
    <w:rsid w:val="009A0398"/>
    <w:rsid w:val="009A0D4A"/>
    <w:rsid w:val="009A0ED8"/>
    <w:rsid w:val="009A1BC9"/>
    <w:rsid w:val="009A3545"/>
    <w:rsid w:val="009A4323"/>
    <w:rsid w:val="009A4544"/>
    <w:rsid w:val="009A4B97"/>
    <w:rsid w:val="009A4FE0"/>
    <w:rsid w:val="009A6335"/>
    <w:rsid w:val="009A6408"/>
    <w:rsid w:val="009A68DC"/>
    <w:rsid w:val="009A69D7"/>
    <w:rsid w:val="009A7D83"/>
    <w:rsid w:val="009B0B1E"/>
    <w:rsid w:val="009B16FB"/>
    <w:rsid w:val="009B1722"/>
    <w:rsid w:val="009B1D8B"/>
    <w:rsid w:val="009B1EE7"/>
    <w:rsid w:val="009B2F1E"/>
    <w:rsid w:val="009B31B5"/>
    <w:rsid w:val="009B3686"/>
    <w:rsid w:val="009B5224"/>
    <w:rsid w:val="009B5314"/>
    <w:rsid w:val="009B638B"/>
    <w:rsid w:val="009B6F88"/>
    <w:rsid w:val="009C07F1"/>
    <w:rsid w:val="009C0CD0"/>
    <w:rsid w:val="009C1BDB"/>
    <w:rsid w:val="009C276D"/>
    <w:rsid w:val="009C27C6"/>
    <w:rsid w:val="009C3BAF"/>
    <w:rsid w:val="009C4637"/>
    <w:rsid w:val="009C4FDE"/>
    <w:rsid w:val="009C5144"/>
    <w:rsid w:val="009C555E"/>
    <w:rsid w:val="009C56FE"/>
    <w:rsid w:val="009C5BD6"/>
    <w:rsid w:val="009C5D85"/>
    <w:rsid w:val="009C630B"/>
    <w:rsid w:val="009C6375"/>
    <w:rsid w:val="009C73E0"/>
    <w:rsid w:val="009D0CE2"/>
    <w:rsid w:val="009D2C58"/>
    <w:rsid w:val="009D4E92"/>
    <w:rsid w:val="009D744D"/>
    <w:rsid w:val="009D7AB2"/>
    <w:rsid w:val="009E05E0"/>
    <w:rsid w:val="009E229C"/>
    <w:rsid w:val="009E23C9"/>
    <w:rsid w:val="009E25CD"/>
    <w:rsid w:val="009E36A6"/>
    <w:rsid w:val="009E42E0"/>
    <w:rsid w:val="009E4B57"/>
    <w:rsid w:val="009E5A40"/>
    <w:rsid w:val="009E60BA"/>
    <w:rsid w:val="009E6600"/>
    <w:rsid w:val="009E7D13"/>
    <w:rsid w:val="009F03DE"/>
    <w:rsid w:val="009F0AA2"/>
    <w:rsid w:val="009F1890"/>
    <w:rsid w:val="009F4552"/>
    <w:rsid w:val="009F52EB"/>
    <w:rsid w:val="009F5D7F"/>
    <w:rsid w:val="009F6147"/>
    <w:rsid w:val="009F707F"/>
    <w:rsid w:val="00A0083B"/>
    <w:rsid w:val="00A00842"/>
    <w:rsid w:val="00A00E81"/>
    <w:rsid w:val="00A023EA"/>
    <w:rsid w:val="00A0342C"/>
    <w:rsid w:val="00A048A6"/>
    <w:rsid w:val="00A04DB7"/>
    <w:rsid w:val="00A04EEA"/>
    <w:rsid w:val="00A055A1"/>
    <w:rsid w:val="00A05EFB"/>
    <w:rsid w:val="00A06908"/>
    <w:rsid w:val="00A06C4C"/>
    <w:rsid w:val="00A077F6"/>
    <w:rsid w:val="00A10530"/>
    <w:rsid w:val="00A10BBB"/>
    <w:rsid w:val="00A11891"/>
    <w:rsid w:val="00A119A7"/>
    <w:rsid w:val="00A12027"/>
    <w:rsid w:val="00A1323E"/>
    <w:rsid w:val="00A136F5"/>
    <w:rsid w:val="00A15176"/>
    <w:rsid w:val="00A16238"/>
    <w:rsid w:val="00A16CF7"/>
    <w:rsid w:val="00A172E9"/>
    <w:rsid w:val="00A1740E"/>
    <w:rsid w:val="00A1742A"/>
    <w:rsid w:val="00A21BCF"/>
    <w:rsid w:val="00A22944"/>
    <w:rsid w:val="00A23698"/>
    <w:rsid w:val="00A23B84"/>
    <w:rsid w:val="00A26C78"/>
    <w:rsid w:val="00A2775F"/>
    <w:rsid w:val="00A277D0"/>
    <w:rsid w:val="00A31984"/>
    <w:rsid w:val="00A31FFB"/>
    <w:rsid w:val="00A34C1C"/>
    <w:rsid w:val="00A351FE"/>
    <w:rsid w:val="00A35366"/>
    <w:rsid w:val="00A35DB8"/>
    <w:rsid w:val="00A36CDC"/>
    <w:rsid w:val="00A36EA0"/>
    <w:rsid w:val="00A37218"/>
    <w:rsid w:val="00A40431"/>
    <w:rsid w:val="00A4054C"/>
    <w:rsid w:val="00A40857"/>
    <w:rsid w:val="00A418E8"/>
    <w:rsid w:val="00A42094"/>
    <w:rsid w:val="00A439B0"/>
    <w:rsid w:val="00A43A03"/>
    <w:rsid w:val="00A45431"/>
    <w:rsid w:val="00A46CA4"/>
    <w:rsid w:val="00A47627"/>
    <w:rsid w:val="00A50815"/>
    <w:rsid w:val="00A50D4A"/>
    <w:rsid w:val="00A510F1"/>
    <w:rsid w:val="00A5620F"/>
    <w:rsid w:val="00A56856"/>
    <w:rsid w:val="00A572A9"/>
    <w:rsid w:val="00A57E68"/>
    <w:rsid w:val="00A606CD"/>
    <w:rsid w:val="00A615AA"/>
    <w:rsid w:val="00A61F4E"/>
    <w:rsid w:val="00A62049"/>
    <w:rsid w:val="00A62FB9"/>
    <w:rsid w:val="00A64EA0"/>
    <w:rsid w:val="00A6534B"/>
    <w:rsid w:val="00A65C60"/>
    <w:rsid w:val="00A66365"/>
    <w:rsid w:val="00A66B75"/>
    <w:rsid w:val="00A676D8"/>
    <w:rsid w:val="00A706EA"/>
    <w:rsid w:val="00A70CE2"/>
    <w:rsid w:val="00A71B9E"/>
    <w:rsid w:val="00A72369"/>
    <w:rsid w:val="00A72E2A"/>
    <w:rsid w:val="00A74361"/>
    <w:rsid w:val="00A74545"/>
    <w:rsid w:val="00A807F1"/>
    <w:rsid w:val="00A83746"/>
    <w:rsid w:val="00A8408F"/>
    <w:rsid w:val="00A8410F"/>
    <w:rsid w:val="00A84DF3"/>
    <w:rsid w:val="00A85261"/>
    <w:rsid w:val="00A8586A"/>
    <w:rsid w:val="00A85E30"/>
    <w:rsid w:val="00A86053"/>
    <w:rsid w:val="00A86CD0"/>
    <w:rsid w:val="00A90719"/>
    <w:rsid w:val="00A92221"/>
    <w:rsid w:val="00A93B07"/>
    <w:rsid w:val="00A93F76"/>
    <w:rsid w:val="00A94BFF"/>
    <w:rsid w:val="00A954C2"/>
    <w:rsid w:val="00A967BE"/>
    <w:rsid w:val="00A97706"/>
    <w:rsid w:val="00A97738"/>
    <w:rsid w:val="00AA0ACB"/>
    <w:rsid w:val="00AA1F33"/>
    <w:rsid w:val="00AA3749"/>
    <w:rsid w:val="00AA3B80"/>
    <w:rsid w:val="00AA3D20"/>
    <w:rsid w:val="00AA4D80"/>
    <w:rsid w:val="00AA5DA7"/>
    <w:rsid w:val="00AA6EC0"/>
    <w:rsid w:val="00AA780A"/>
    <w:rsid w:val="00AB250F"/>
    <w:rsid w:val="00AB36DD"/>
    <w:rsid w:val="00AB3C9C"/>
    <w:rsid w:val="00AB5134"/>
    <w:rsid w:val="00AB53EC"/>
    <w:rsid w:val="00AB5B0B"/>
    <w:rsid w:val="00AB5F35"/>
    <w:rsid w:val="00AB706D"/>
    <w:rsid w:val="00AC0518"/>
    <w:rsid w:val="00AC0C2A"/>
    <w:rsid w:val="00AC1A28"/>
    <w:rsid w:val="00AC3272"/>
    <w:rsid w:val="00AC3DDE"/>
    <w:rsid w:val="00AC4FC4"/>
    <w:rsid w:val="00AC5375"/>
    <w:rsid w:val="00AC5835"/>
    <w:rsid w:val="00AD1567"/>
    <w:rsid w:val="00AD16CB"/>
    <w:rsid w:val="00AD27CC"/>
    <w:rsid w:val="00AD3089"/>
    <w:rsid w:val="00AD3EC6"/>
    <w:rsid w:val="00AD50D4"/>
    <w:rsid w:val="00AD5461"/>
    <w:rsid w:val="00AD7213"/>
    <w:rsid w:val="00AD7780"/>
    <w:rsid w:val="00AD782D"/>
    <w:rsid w:val="00AE031F"/>
    <w:rsid w:val="00AE1135"/>
    <w:rsid w:val="00AE1379"/>
    <w:rsid w:val="00AE14A2"/>
    <w:rsid w:val="00AE1C42"/>
    <w:rsid w:val="00AE2044"/>
    <w:rsid w:val="00AE21EB"/>
    <w:rsid w:val="00AE36B1"/>
    <w:rsid w:val="00AE57D9"/>
    <w:rsid w:val="00AE5FE7"/>
    <w:rsid w:val="00AE7FAC"/>
    <w:rsid w:val="00AF0644"/>
    <w:rsid w:val="00AF0B7E"/>
    <w:rsid w:val="00AF1039"/>
    <w:rsid w:val="00AF16AC"/>
    <w:rsid w:val="00AF16FE"/>
    <w:rsid w:val="00AF2192"/>
    <w:rsid w:val="00AF3C8C"/>
    <w:rsid w:val="00AF49C7"/>
    <w:rsid w:val="00AF6467"/>
    <w:rsid w:val="00AF6CBB"/>
    <w:rsid w:val="00AF7281"/>
    <w:rsid w:val="00AF76D9"/>
    <w:rsid w:val="00AF7B03"/>
    <w:rsid w:val="00B016C2"/>
    <w:rsid w:val="00B01F19"/>
    <w:rsid w:val="00B02344"/>
    <w:rsid w:val="00B02D4B"/>
    <w:rsid w:val="00B03872"/>
    <w:rsid w:val="00B0496F"/>
    <w:rsid w:val="00B051A2"/>
    <w:rsid w:val="00B056DB"/>
    <w:rsid w:val="00B0580A"/>
    <w:rsid w:val="00B06D9A"/>
    <w:rsid w:val="00B1104E"/>
    <w:rsid w:val="00B11255"/>
    <w:rsid w:val="00B11764"/>
    <w:rsid w:val="00B1212C"/>
    <w:rsid w:val="00B12678"/>
    <w:rsid w:val="00B12DA4"/>
    <w:rsid w:val="00B13776"/>
    <w:rsid w:val="00B14272"/>
    <w:rsid w:val="00B1499E"/>
    <w:rsid w:val="00B14BF9"/>
    <w:rsid w:val="00B15C66"/>
    <w:rsid w:val="00B15F28"/>
    <w:rsid w:val="00B17E19"/>
    <w:rsid w:val="00B21D9C"/>
    <w:rsid w:val="00B21F4C"/>
    <w:rsid w:val="00B236E4"/>
    <w:rsid w:val="00B240FC"/>
    <w:rsid w:val="00B24B6F"/>
    <w:rsid w:val="00B250EA"/>
    <w:rsid w:val="00B267EC"/>
    <w:rsid w:val="00B271A0"/>
    <w:rsid w:val="00B301C4"/>
    <w:rsid w:val="00B316D6"/>
    <w:rsid w:val="00B329EE"/>
    <w:rsid w:val="00B333A5"/>
    <w:rsid w:val="00B34E5A"/>
    <w:rsid w:val="00B363CC"/>
    <w:rsid w:val="00B3663B"/>
    <w:rsid w:val="00B3729F"/>
    <w:rsid w:val="00B416F1"/>
    <w:rsid w:val="00B41775"/>
    <w:rsid w:val="00B42C4A"/>
    <w:rsid w:val="00B431AB"/>
    <w:rsid w:val="00B436E3"/>
    <w:rsid w:val="00B43A5B"/>
    <w:rsid w:val="00B46A17"/>
    <w:rsid w:val="00B46F8E"/>
    <w:rsid w:val="00B51100"/>
    <w:rsid w:val="00B51334"/>
    <w:rsid w:val="00B51582"/>
    <w:rsid w:val="00B51984"/>
    <w:rsid w:val="00B51CE6"/>
    <w:rsid w:val="00B52880"/>
    <w:rsid w:val="00B529A3"/>
    <w:rsid w:val="00B55CB6"/>
    <w:rsid w:val="00B5634E"/>
    <w:rsid w:val="00B56F24"/>
    <w:rsid w:val="00B601E7"/>
    <w:rsid w:val="00B60A35"/>
    <w:rsid w:val="00B60DF3"/>
    <w:rsid w:val="00B62D35"/>
    <w:rsid w:val="00B63E44"/>
    <w:rsid w:val="00B64234"/>
    <w:rsid w:val="00B649C7"/>
    <w:rsid w:val="00B64DCD"/>
    <w:rsid w:val="00B66439"/>
    <w:rsid w:val="00B66488"/>
    <w:rsid w:val="00B6788F"/>
    <w:rsid w:val="00B67A7C"/>
    <w:rsid w:val="00B71395"/>
    <w:rsid w:val="00B71A47"/>
    <w:rsid w:val="00B724D1"/>
    <w:rsid w:val="00B72ADD"/>
    <w:rsid w:val="00B72BBB"/>
    <w:rsid w:val="00B72D2C"/>
    <w:rsid w:val="00B77477"/>
    <w:rsid w:val="00B81D7E"/>
    <w:rsid w:val="00B825C1"/>
    <w:rsid w:val="00B82A65"/>
    <w:rsid w:val="00B835E0"/>
    <w:rsid w:val="00B836DC"/>
    <w:rsid w:val="00B83912"/>
    <w:rsid w:val="00B83DD4"/>
    <w:rsid w:val="00B856DB"/>
    <w:rsid w:val="00B86B62"/>
    <w:rsid w:val="00B86BE7"/>
    <w:rsid w:val="00B90CD4"/>
    <w:rsid w:val="00B911CA"/>
    <w:rsid w:val="00B91B6D"/>
    <w:rsid w:val="00B91F98"/>
    <w:rsid w:val="00B93EC2"/>
    <w:rsid w:val="00B94830"/>
    <w:rsid w:val="00B95554"/>
    <w:rsid w:val="00B95903"/>
    <w:rsid w:val="00B96C0E"/>
    <w:rsid w:val="00BA10D7"/>
    <w:rsid w:val="00BA1BC4"/>
    <w:rsid w:val="00BA3EFC"/>
    <w:rsid w:val="00BA57D2"/>
    <w:rsid w:val="00BA5CEF"/>
    <w:rsid w:val="00BA6686"/>
    <w:rsid w:val="00BA66C0"/>
    <w:rsid w:val="00BA6BBA"/>
    <w:rsid w:val="00BA7015"/>
    <w:rsid w:val="00BB1A6A"/>
    <w:rsid w:val="00BB27C3"/>
    <w:rsid w:val="00BB3AE0"/>
    <w:rsid w:val="00BB4034"/>
    <w:rsid w:val="00BB5017"/>
    <w:rsid w:val="00BC0685"/>
    <w:rsid w:val="00BC09B7"/>
    <w:rsid w:val="00BC2117"/>
    <w:rsid w:val="00BC2765"/>
    <w:rsid w:val="00BC2A4D"/>
    <w:rsid w:val="00BC3178"/>
    <w:rsid w:val="00BC3B50"/>
    <w:rsid w:val="00BC5E1A"/>
    <w:rsid w:val="00BC70D0"/>
    <w:rsid w:val="00BC7BD5"/>
    <w:rsid w:val="00BC7DA0"/>
    <w:rsid w:val="00BC7E9D"/>
    <w:rsid w:val="00BD2322"/>
    <w:rsid w:val="00BD32C5"/>
    <w:rsid w:val="00BD466B"/>
    <w:rsid w:val="00BD4AF0"/>
    <w:rsid w:val="00BD6785"/>
    <w:rsid w:val="00BE077C"/>
    <w:rsid w:val="00BE0CC2"/>
    <w:rsid w:val="00BE1AB1"/>
    <w:rsid w:val="00BE464F"/>
    <w:rsid w:val="00BE5113"/>
    <w:rsid w:val="00BE5EB5"/>
    <w:rsid w:val="00BE5FD8"/>
    <w:rsid w:val="00BE6162"/>
    <w:rsid w:val="00BE7128"/>
    <w:rsid w:val="00BF0508"/>
    <w:rsid w:val="00BF0FDE"/>
    <w:rsid w:val="00BF16D0"/>
    <w:rsid w:val="00BF1D90"/>
    <w:rsid w:val="00BF2F56"/>
    <w:rsid w:val="00BF306F"/>
    <w:rsid w:val="00BF3AB5"/>
    <w:rsid w:val="00BF559C"/>
    <w:rsid w:val="00BF64FA"/>
    <w:rsid w:val="00BF6AF4"/>
    <w:rsid w:val="00BF6D0E"/>
    <w:rsid w:val="00C01119"/>
    <w:rsid w:val="00C02FC6"/>
    <w:rsid w:val="00C03EF1"/>
    <w:rsid w:val="00C046BE"/>
    <w:rsid w:val="00C04E68"/>
    <w:rsid w:val="00C06A6D"/>
    <w:rsid w:val="00C07128"/>
    <w:rsid w:val="00C100FE"/>
    <w:rsid w:val="00C11001"/>
    <w:rsid w:val="00C115FD"/>
    <w:rsid w:val="00C12B63"/>
    <w:rsid w:val="00C146F9"/>
    <w:rsid w:val="00C14835"/>
    <w:rsid w:val="00C14C6E"/>
    <w:rsid w:val="00C150E9"/>
    <w:rsid w:val="00C17A20"/>
    <w:rsid w:val="00C17EC9"/>
    <w:rsid w:val="00C206E4"/>
    <w:rsid w:val="00C20ACD"/>
    <w:rsid w:val="00C216A6"/>
    <w:rsid w:val="00C21A08"/>
    <w:rsid w:val="00C22715"/>
    <w:rsid w:val="00C230AD"/>
    <w:rsid w:val="00C23200"/>
    <w:rsid w:val="00C2335C"/>
    <w:rsid w:val="00C23A85"/>
    <w:rsid w:val="00C240BD"/>
    <w:rsid w:val="00C24C75"/>
    <w:rsid w:val="00C254F5"/>
    <w:rsid w:val="00C266BA"/>
    <w:rsid w:val="00C2681C"/>
    <w:rsid w:val="00C26DB3"/>
    <w:rsid w:val="00C30997"/>
    <w:rsid w:val="00C320E2"/>
    <w:rsid w:val="00C3605C"/>
    <w:rsid w:val="00C3640D"/>
    <w:rsid w:val="00C365B9"/>
    <w:rsid w:val="00C36B8B"/>
    <w:rsid w:val="00C372C5"/>
    <w:rsid w:val="00C40302"/>
    <w:rsid w:val="00C40696"/>
    <w:rsid w:val="00C40C6E"/>
    <w:rsid w:val="00C42103"/>
    <w:rsid w:val="00C44E29"/>
    <w:rsid w:val="00C45CAE"/>
    <w:rsid w:val="00C4661A"/>
    <w:rsid w:val="00C46CEF"/>
    <w:rsid w:val="00C470F8"/>
    <w:rsid w:val="00C47284"/>
    <w:rsid w:val="00C50266"/>
    <w:rsid w:val="00C51520"/>
    <w:rsid w:val="00C522FE"/>
    <w:rsid w:val="00C529BD"/>
    <w:rsid w:val="00C533E6"/>
    <w:rsid w:val="00C53474"/>
    <w:rsid w:val="00C54484"/>
    <w:rsid w:val="00C577EC"/>
    <w:rsid w:val="00C62AA5"/>
    <w:rsid w:val="00C62D6F"/>
    <w:rsid w:val="00C65BDA"/>
    <w:rsid w:val="00C67169"/>
    <w:rsid w:val="00C67641"/>
    <w:rsid w:val="00C67F1B"/>
    <w:rsid w:val="00C7038F"/>
    <w:rsid w:val="00C704CE"/>
    <w:rsid w:val="00C70605"/>
    <w:rsid w:val="00C71CA3"/>
    <w:rsid w:val="00C72901"/>
    <w:rsid w:val="00C73866"/>
    <w:rsid w:val="00C748A3"/>
    <w:rsid w:val="00C74A1D"/>
    <w:rsid w:val="00C75E37"/>
    <w:rsid w:val="00C77795"/>
    <w:rsid w:val="00C7798A"/>
    <w:rsid w:val="00C80777"/>
    <w:rsid w:val="00C80CAC"/>
    <w:rsid w:val="00C8140D"/>
    <w:rsid w:val="00C81FF7"/>
    <w:rsid w:val="00C832CA"/>
    <w:rsid w:val="00C8346D"/>
    <w:rsid w:val="00C843E2"/>
    <w:rsid w:val="00C850A6"/>
    <w:rsid w:val="00C875FD"/>
    <w:rsid w:val="00C90ECB"/>
    <w:rsid w:val="00C92027"/>
    <w:rsid w:val="00C9267D"/>
    <w:rsid w:val="00C92700"/>
    <w:rsid w:val="00C93A9C"/>
    <w:rsid w:val="00C93C57"/>
    <w:rsid w:val="00C94157"/>
    <w:rsid w:val="00C952C9"/>
    <w:rsid w:val="00C95705"/>
    <w:rsid w:val="00C95F77"/>
    <w:rsid w:val="00C964E2"/>
    <w:rsid w:val="00C96D22"/>
    <w:rsid w:val="00C9703D"/>
    <w:rsid w:val="00C973E9"/>
    <w:rsid w:val="00C9761B"/>
    <w:rsid w:val="00C97B19"/>
    <w:rsid w:val="00CA00FA"/>
    <w:rsid w:val="00CA2D33"/>
    <w:rsid w:val="00CA2DD3"/>
    <w:rsid w:val="00CA354E"/>
    <w:rsid w:val="00CA42E7"/>
    <w:rsid w:val="00CA4301"/>
    <w:rsid w:val="00CA49DA"/>
    <w:rsid w:val="00CA5E62"/>
    <w:rsid w:val="00CA749D"/>
    <w:rsid w:val="00CA7F8D"/>
    <w:rsid w:val="00CB001E"/>
    <w:rsid w:val="00CB0030"/>
    <w:rsid w:val="00CB048A"/>
    <w:rsid w:val="00CB084C"/>
    <w:rsid w:val="00CB123D"/>
    <w:rsid w:val="00CB1BF8"/>
    <w:rsid w:val="00CB1F27"/>
    <w:rsid w:val="00CB2CDB"/>
    <w:rsid w:val="00CB2E11"/>
    <w:rsid w:val="00CB3905"/>
    <w:rsid w:val="00CB40FC"/>
    <w:rsid w:val="00CB417A"/>
    <w:rsid w:val="00CB6ED9"/>
    <w:rsid w:val="00CB6F7E"/>
    <w:rsid w:val="00CC0EE8"/>
    <w:rsid w:val="00CC1212"/>
    <w:rsid w:val="00CC1A1B"/>
    <w:rsid w:val="00CC2503"/>
    <w:rsid w:val="00CC28CA"/>
    <w:rsid w:val="00CC30C3"/>
    <w:rsid w:val="00CC3AA4"/>
    <w:rsid w:val="00CC4BAF"/>
    <w:rsid w:val="00CC5C03"/>
    <w:rsid w:val="00CC721D"/>
    <w:rsid w:val="00CC724D"/>
    <w:rsid w:val="00CD03E3"/>
    <w:rsid w:val="00CD0537"/>
    <w:rsid w:val="00CD115C"/>
    <w:rsid w:val="00CD1A9B"/>
    <w:rsid w:val="00CD3BAB"/>
    <w:rsid w:val="00CD49BF"/>
    <w:rsid w:val="00CD4E9D"/>
    <w:rsid w:val="00CD7065"/>
    <w:rsid w:val="00CE110A"/>
    <w:rsid w:val="00CE529C"/>
    <w:rsid w:val="00CE62A2"/>
    <w:rsid w:val="00CE65C3"/>
    <w:rsid w:val="00CF15F1"/>
    <w:rsid w:val="00CF16D9"/>
    <w:rsid w:val="00CF2204"/>
    <w:rsid w:val="00CF2C74"/>
    <w:rsid w:val="00CF31A7"/>
    <w:rsid w:val="00CF3234"/>
    <w:rsid w:val="00CF35C5"/>
    <w:rsid w:val="00CF3B3B"/>
    <w:rsid w:val="00CF5EA8"/>
    <w:rsid w:val="00CF5ED5"/>
    <w:rsid w:val="00CF6B84"/>
    <w:rsid w:val="00D016A2"/>
    <w:rsid w:val="00D035DC"/>
    <w:rsid w:val="00D03786"/>
    <w:rsid w:val="00D04F6D"/>
    <w:rsid w:val="00D06809"/>
    <w:rsid w:val="00D07D03"/>
    <w:rsid w:val="00D1000E"/>
    <w:rsid w:val="00D10868"/>
    <w:rsid w:val="00D10FFD"/>
    <w:rsid w:val="00D11C8D"/>
    <w:rsid w:val="00D1205F"/>
    <w:rsid w:val="00D1272E"/>
    <w:rsid w:val="00D1443C"/>
    <w:rsid w:val="00D14807"/>
    <w:rsid w:val="00D16582"/>
    <w:rsid w:val="00D17724"/>
    <w:rsid w:val="00D1795E"/>
    <w:rsid w:val="00D225AD"/>
    <w:rsid w:val="00D27F49"/>
    <w:rsid w:val="00D30069"/>
    <w:rsid w:val="00D313A8"/>
    <w:rsid w:val="00D31AF1"/>
    <w:rsid w:val="00D32064"/>
    <w:rsid w:val="00D32FE5"/>
    <w:rsid w:val="00D3311F"/>
    <w:rsid w:val="00D34AF8"/>
    <w:rsid w:val="00D34E2E"/>
    <w:rsid w:val="00D3517D"/>
    <w:rsid w:val="00D36A1B"/>
    <w:rsid w:val="00D36AB4"/>
    <w:rsid w:val="00D370C5"/>
    <w:rsid w:val="00D405A1"/>
    <w:rsid w:val="00D4135B"/>
    <w:rsid w:val="00D41A34"/>
    <w:rsid w:val="00D42FA2"/>
    <w:rsid w:val="00D439EC"/>
    <w:rsid w:val="00D44537"/>
    <w:rsid w:val="00D45BF2"/>
    <w:rsid w:val="00D45C01"/>
    <w:rsid w:val="00D45EC1"/>
    <w:rsid w:val="00D46715"/>
    <w:rsid w:val="00D475A7"/>
    <w:rsid w:val="00D47CF6"/>
    <w:rsid w:val="00D51AE2"/>
    <w:rsid w:val="00D524E2"/>
    <w:rsid w:val="00D52EBF"/>
    <w:rsid w:val="00D53A5C"/>
    <w:rsid w:val="00D55305"/>
    <w:rsid w:val="00D5556D"/>
    <w:rsid w:val="00D57569"/>
    <w:rsid w:val="00D57F40"/>
    <w:rsid w:val="00D60255"/>
    <w:rsid w:val="00D6095E"/>
    <w:rsid w:val="00D6268E"/>
    <w:rsid w:val="00D62E66"/>
    <w:rsid w:val="00D63F78"/>
    <w:rsid w:val="00D63FE6"/>
    <w:rsid w:val="00D64184"/>
    <w:rsid w:val="00D65632"/>
    <w:rsid w:val="00D6630B"/>
    <w:rsid w:val="00D66EEF"/>
    <w:rsid w:val="00D674BD"/>
    <w:rsid w:val="00D7115C"/>
    <w:rsid w:val="00D711E7"/>
    <w:rsid w:val="00D71A07"/>
    <w:rsid w:val="00D73C07"/>
    <w:rsid w:val="00D74000"/>
    <w:rsid w:val="00D755D5"/>
    <w:rsid w:val="00D75A8C"/>
    <w:rsid w:val="00D763E1"/>
    <w:rsid w:val="00D7673B"/>
    <w:rsid w:val="00D77A7D"/>
    <w:rsid w:val="00D80699"/>
    <w:rsid w:val="00D80816"/>
    <w:rsid w:val="00D83E88"/>
    <w:rsid w:val="00D841D4"/>
    <w:rsid w:val="00D845DE"/>
    <w:rsid w:val="00D84BAB"/>
    <w:rsid w:val="00D86BE6"/>
    <w:rsid w:val="00D87590"/>
    <w:rsid w:val="00D91751"/>
    <w:rsid w:val="00D919F5"/>
    <w:rsid w:val="00D921A8"/>
    <w:rsid w:val="00D939E3"/>
    <w:rsid w:val="00D93B81"/>
    <w:rsid w:val="00D94DA3"/>
    <w:rsid w:val="00D95786"/>
    <w:rsid w:val="00D95D2E"/>
    <w:rsid w:val="00D976A5"/>
    <w:rsid w:val="00D97D48"/>
    <w:rsid w:val="00DA07C1"/>
    <w:rsid w:val="00DA1ABF"/>
    <w:rsid w:val="00DA4372"/>
    <w:rsid w:val="00DA67C5"/>
    <w:rsid w:val="00DA78F6"/>
    <w:rsid w:val="00DB1457"/>
    <w:rsid w:val="00DB1B4A"/>
    <w:rsid w:val="00DB22A9"/>
    <w:rsid w:val="00DB3234"/>
    <w:rsid w:val="00DB42C4"/>
    <w:rsid w:val="00DB4749"/>
    <w:rsid w:val="00DB4E4D"/>
    <w:rsid w:val="00DB5C36"/>
    <w:rsid w:val="00DC03B8"/>
    <w:rsid w:val="00DC30D3"/>
    <w:rsid w:val="00DC399A"/>
    <w:rsid w:val="00DC47C6"/>
    <w:rsid w:val="00DC4EB2"/>
    <w:rsid w:val="00DC6F52"/>
    <w:rsid w:val="00DC70D3"/>
    <w:rsid w:val="00DC7357"/>
    <w:rsid w:val="00DC78C2"/>
    <w:rsid w:val="00DD0116"/>
    <w:rsid w:val="00DD03B7"/>
    <w:rsid w:val="00DD1559"/>
    <w:rsid w:val="00DD1612"/>
    <w:rsid w:val="00DD1732"/>
    <w:rsid w:val="00DD2303"/>
    <w:rsid w:val="00DD28B5"/>
    <w:rsid w:val="00DD33FC"/>
    <w:rsid w:val="00DD36C7"/>
    <w:rsid w:val="00DD5838"/>
    <w:rsid w:val="00DD58CA"/>
    <w:rsid w:val="00DD667C"/>
    <w:rsid w:val="00DE0039"/>
    <w:rsid w:val="00DE0DD9"/>
    <w:rsid w:val="00DE0F96"/>
    <w:rsid w:val="00DE1D3B"/>
    <w:rsid w:val="00DE1E06"/>
    <w:rsid w:val="00DE2423"/>
    <w:rsid w:val="00DE37E8"/>
    <w:rsid w:val="00DE3BEA"/>
    <w:rsid w:val="00DE40E7"/>
    <w:rsid w:val="00DE5752"/>
    <w:rsid w:val="00DF02C9"/>
    <w:rsid w:val="00DF04A6"/>
    <w:rsid w:val="00DF0936"/>
    <w:rsid w:val="00DF1892"/>
    <w:rsid w:val="00DF2337"/>
    <w:rsid w:val="00DF2F0E"/>
    <w:rsid w:val="00DF30A6"/>
    <w:rsid w:val="00DF382C"/>
    <w:rsid w:val="00DF3B28"/>
    <w:rsid w:val="00DF448D"/>
    <w:rsid w:val="00DF4A7D"/>
    <w:rsid w:val="00DF4E43"/>
    <w:rsid w:val="00DF50CA"/>
    <w:rsid w:val="00DF54B3"/>
    <w:rsid w:val="00DF6096"/>
    <w:rsid w:val="00DF7210"/>
    <w:rsid w:val="00DF74A6"/>
    <w:rsid w:val="00E00B8F"/>
    <w:rsid w:val="00E00E19"/>
    <w:rsid w:val="00E02347"/>
    <w:rsid w:val="00E028F3"/>
    <w:rsid w:val="00E03CCD"/>
    <w:rsid w:val="00E04295"/>
    <w:rsid w:val="00E04952"/>
    <w:rsid w:val="00E058E1"/>
    <w:rsid w:val="00E10716"/>
    <w:rsid w:val="00E129AA"/>
    <w:rsid w:val="00E12B2C"/>
    <w:rsid w:val="00E13755"/>
    <w:rsid w:val="00E1378A"/>
    <w:rsid w:val="00E14A36"/>
    <w:rsid w:val="00E14D67"/>
    <w:rsid w:val="00E14F39"/>
    <w:rsid w:val="00E15E9D"/>
    <w:rsid w:val="00E164CC"/>
    <w:rsid w:val="00E21E8E"/>
    <w:rsid w:val="00E226CF"/>
    <w:rsid w:val="00E22C7F"/>
    <w:rsid w:val="00E22E85"/>
    <w:rsid w:val="00E22F4F"/>
    <w:rsid w:val="00E23A77"/>
    <w:rsid w:val="00E241AA"/>
    <w:rsid w:val="00E25BCF"/>
    <w:rsid w:val="00E25EE8"/>
    <w:rsid w:val="00E26591"/>
    <w:rsid w:val="00E26930"/>
    <w:rsid w:val="00E2725A"/>
    <w:rsid w:val="00E3069B"/>
    <w:rsid w:val="00E30BBE"/>
    <w:rsid w:val="00E33D89"/>
    <w:rsid w:val="00E33EB2"/>
    <w:rsid w:val="00E34055"/>
    <w:rsid w:val="00E346B2"/>
    <w:rsid w:val="00E34F06"/>
    <w:rsid w:val="00E36B74"/>
    <w:rsid w:val="00E36EDF"/>
    <w:rsid w:val="00E3769A"/>
    <w:rsid w:val="00E376EB"/>
    <w:rsid w:val="00E404BB"/>
    <w:rsid w:val="00E41559"/>
    <w:rsid w:val="00E42D2A"/>
    <w:rsid w:val="00E43D30"/>
    <w:rsid w:val="00E44EB8"/>
    <w:rsid w:val="00E44FCF"/>
    <w:rsid w:val="00E457C3"/>
    <w:rsid w:val="00E46050"/>
    <w:rsid w:val="00E46146"/>
    <w:rsid w:val="00E50881"/>
    <w:rsid w:val="00E50A26"/>
    <w:rsid w:val="00E524F4"/>
    <w:rsid w:val="00E52846"/>
    <w:rsid w:val="00E53006"/>
    <w:rsid w:val="00E55437"/>
    <w:rsid w:val="00E554EB"/>
    <w:rsid w:val="00E55A55"/>
    <w:rsid w:val="00E55C96"/>
    <w:rsid w:val="00E55E48"/>
    <w:rsid w:val="00E55F45"/>
    <w:rsid w:val="00E57ADA"/>
    <w:rsid w:val="00E6031F"/>
    <w:rsid w:val="00E635F9"/>
    <w:rsid w:val="00E6411E"/>
    <w:rsid w:val="00E65542"/>
    <w:rsid w:val="00E65AAF"/>
    <w:rsid w:val="00E65FA1"/>
    <w:rsid w:val="00E70537"/>
    <w:rsid w:val="00E7061B"/>
    <w:rsid w:val="00E71D46"/>
    <w:rsid w:val="00E72034"/>
    <w:rsid w:val="00E72B0B"/>
    <w:rsid w:val="00E73F84"/>
    <w:rsid w:val="00E74D46"/>
    <w:rsid w:val="00E76256"/>
    <w:rsid w:val="00E76EDC"/>
    <w:rsid w:val="00E777D6"/>
    <w:rsid w:val="00E80A12"/>
    <w:rsid w:val="00E8360E"/>
    <w:rsid w:val="00E83872"/>
    <w:rsid w:val="00E856D2"/>
    <w:rsid w:val="00E85A7A"/>
    <w:rsid w:val="00E911C8"/>
    <w:rsid w:val="00E9163F"/>
    <w:rsid w:val="00E9206A"/>
    <w:rsid w:val="00E925D4"/>
    <w:rsid w:val="00E92F18"/>
    <w:rsid w:val="00E9444B"/>
    <w:rsid w:val="00E96575"/>
    <w:rsid w:val="00E9698B"/>
    <w:rsid w:val="00E977E9"/>
    <w:rsid w:val="00E97F46"/>
    <w:rsid w:val="00EA034D"/>
    <w:rsid w:val="00EA2409"/>
    <w:rsid w:val="00EA2CDC"/>
    <w:rsid w:val="00EA318E"/>
    <w:rsid w:val="00EA3614"/>
    <w:rsid w:val="00EA40C6"/>
    <w:rsid w:val="00EA40CA"/>
    <w:rsid w:val="00EA414A"/>
    <w:rsid w:val="00EA4489"/>
    <w:rsid w:val="00EA53DF"/>
    <w:rsid w:val="00EA5983"/>
    <w:rsid w:val="00EA5FD5"/>
    <w:rsid w:val="00EA6A9E"/>
    <w:rsid w:val="00EA72B6"/>
    <w:rsid w:val="00EA7C9C"/>
    <w:rsid w:val="00EA7E1C"/>
    <w:rsid w:val="00EB0572"/>
    <w:rsid w:val="00EB24F7"/>
    <w:rsid w:val="00EB4F26"/>
    <w:rsid w:val="00EB59E4"/>
    <w:rsid w:val="00EB6D6D"/>
    <w:rsid w:val="00EB7A67"/>
    <w:rsid w:val="00EC1200"/>
    <w:rsid w:val="00EC187A"/>
    <w:rsid w:val="00EC1C36"/>
    <w:rsid w:val="00EC294A"/>
    <w:rsid w:val="00EC29E1"/>
    <w:rsid w:val="00EC47FB"/>
    <w:rsid w:val="00EC4B81"/>
    <w:rsid w:val="00EC5F9C"/>
    <w:rsid w:val="00EC66A5"/>
    <w:rsid w:val="00EC72D5"/>
    <w:rsid w:val="00EC7E88"/>
    <w:rsid w:val="00ED06A7"/>
    <w:rsid w:val="00ED0CD4"/>
    <w:rsid w:val="00ED0D59"/>
    <w:rsid w:val="00ED11FE"/>
    <w:rsid w:val="00ED1FA2"/>
    <w:rsid w:val="00ED2331"/>
    <w:rsid w:val="00ED337C"/>
    <w:rsid w:val="00ED4927"/>
    <w:rsid w:val="00ED5E37"/>
    <w:rsid w:val="00ED64CE"/>
    <w:rsid w:val="00ED67E8"/>
    <w:rsid w:val="00EE0796"/>
    <w:rsid w:val="00EE0934"/>
    <w:rsid w:val="00EE309C"/>
    <w:rsid w:val="00EE3AB5"/>
    <w:rsid w:val="00EE4827"/>
    <w:rsid w:val="00EE5ED7"/>
    <w:rsid w:val="00EE7839"/>
    <w:rsid w:val="00EE7CEB"/>
    <w:rsid w:val="00EF0520"/>
    <w:rsid w:val="00EF0B04"/>
    <w:rsid w:val="00EF0D7A"/>
    <w:rsid w:val="00EF1298"/>
    <w:rsid w:val="00EF152E"/>
    <w:rsid w:val="00EF2370"/>
    <w:rsid w:val="00EF3461"/>
    <w:rsid w:val="00EF391C"/>
    <w:rsid w:val="00EF4DF6"/>
    <w:rsid w:val="00EF5BDB"/>
    <w:rsid w:val="00EF6B8F"/>
    <w:rsid w:val="00EF702E"/>
    <w:rsid w:val="00F00986"/>
    <w:rsid w:val="00F02995"/>
    <w:rsid w:val="00F0438B"/>
    <w:rsid w:val="00F04839"/>
    <w:rsid w:val="00F04F49"/>
    <w:rsid w:val="00F079BC"/>
    <w:rsid w:val="00F11E67"/>
    <w:rsid w:val="00F126C6"/>
    <w:rsid w:val="00F133BC"/>
    <w:rsid w:val="00F134B8"/>
    <w:rsid w:val="00F14581"/>
    <w:rsid w:val="00F14F08"/>
    <w:rsid w:val="00F15111"/>
    <w:rsid w:val="00F15327"/>
    <w:rsid w:val="00F15F1B"/>
    <w:rsid w:val="00F17B31"/>
    <w:rsid w:val="00F17D23"/>
    <w:rsid w:val="00F20D62"/>
    <w:rsid w:val="00F20DC6"/>
    <w:rsid w:val="00F20F6A"/>
    <w:rsid w:val="00F211C5"/>
    <w:rsid w:val="00F2387D"/>
    <w:rsid w:val="00F23959"/>
    <w:rsid w:val="00F24E29"/>
    <w:rsid w:val="00F25D09"/>
    <w:rsid w:val="00F271E2"/>
    <w:rsid w:val="00F30BEE"/>
    <w:rsid w:val="00F30E38"/>
    <w:rsid w:val="00F313BF"/>
    <w:rsid w:val="00F316C9"/>
    <w:rsid w:val="00F319F1"/>
    <w:rsid w:val="00F31C8A"/>
    <w:rsid w:val="00F32432"/>
    <w:rsid w:val="00F32C3C"/>
    <w:rsid w:val="00F3406A"/>
    <w:rsid w:val="00F345D0"/>
    <w:rsid w:val="00F34896"/>
    <w:rsid w:val="00F3766A"/>
    <w:rsid w:val="00F40005"/>
    <w:rsid w:val="00F414D1"/>
    <w:rsid w:val="00F4154D"/>
    <w:rsid w:val="00F415C8"/>
    <w:rsid w:val="00F4305E"/>
    <w:rsid w:val="00F44CC5"/>
    <w:rsid w:val="00F4552B"/>
    <w:rsid w:val="00F46D96"/>
    <w:rsid w:val="00F46FAB"/>
    <w:rsid w:val="00F5017E"/>
    <w:rsid w:val="00F51158"/>
    <w:rsid w:val="00F51E50"/>
    <w:rsid w:val="00F53D0F"/>
    <w:rsid w:val="00F53F97"/>
    <w:rsid w:val="00F56334"/>
    <w:rsid w:val="00F575ED"/>
    <w:rsid w:val="00F60B1F"/>
    <w:rsid w:val="00F615D6"/>
    <w:rsid w:val="00F62177"/>
    <w:rsid w:val="00F62249"/>
    <w:rsid w:val="00F62490"/>
    <w:rsid w:val="00F62DA4"/>
    <w:rsid w:val="00F6401B"/>
    <w:rsid w:val="00F64D5E"/>
    <w:rsid w:val="00F663A5"/>
    <w:rsid w:val="00F666B4"/>
    <w:rsid w:val="00F72025"/>
    <w:rsid w:val="00F7227E"/>
    <w:rsid w:val="00F73976"/>
    <w:rsid w:val="00F73A23"/>
    <w:rsid w:val="00F74338"/>
    <w:rsid w:val="00F74A0A"/>
    <w:rsid w:val="00F75616"/>
    <w:rsid w:val="00F765F3"/>
    <w:rsid w:val="00F77034"/>
    <w:rsid w:val="00F80B64"/>
    <w:rsid w:val="00F81904"/>
    <w:rsid w:val="00F81CDB"/>
    <w:rsid w:val="00F81EFD"/>
    <w:rsid w:val="00F82118"/>
    <w:rsid w:val="00F82A34"/>
    <w:rsid w:val="00F8533B"/>
    <w:rsid w:val="00F87393"/>
    <w:rsid w:val="00F875AD"/>
    <w:rsid w:val="00F87F44"/>
    <w:rsid w:val="00F902A1"/>
    <w:rsid w:val="00F90819"/>
    <w:rsid w:val="00F908EC"/>
    <w:rsid w:val="00F923A2"/>
    <w:rsid w:val="00F92C49"/>
    <w:rsid w:val="00F947E9"/>
    <w:rsid w:val="00F9491B"/>
    <w:rsid w:val="00F951BE"/>
    <w:rsid w:val="00F96158"/>
    <w:rsid w:val="00F963D5"/>
    <w:rsid w:val="00FA06FB"/>
    <w:rsid w:val="00FA0A70"/>
    <w:rsid w:val="00FA1101"/>
    <w:rsid w:val="00FA1A25"/>
    <w:rsid w:val="00FA1BEF"/>
    <w:rsid w:val="00FA28BA"/>
    <w:rsid w:val="00FA3745"/>
    <w:rsid w:val="00FA3D37"/>
    <w:rsid w:val="00FA4A8C"/>
    <w:rsid w:val="00FA5EBF"/>
    <w:rsid w:val="00FA722F"/>
    <w:rsid w:val="00FB0BBE"/>
    <w:rsid w:val="00FB2468"/>
    <w:rsid w:val="00FB396C"/>
    <w:rsid w:val="00FB40CC"/>
    <w:rsid w:val="00FB4264"/>
    <w:rsid w:val="00FB44D8"/>
    <w:rsid w:val="00FB455E"/>
    <w:rsid w:val="00FB547B"/>
    <w:rsid w:val="00FB7813"/>
    <w:rsid w:val="00FC223A"/>
    <w:rsid w:val="00FC2675"/>
    <w:rsid w:val="00FC3AF9"/>
    <w:rsid w:val="00FC3B10"/>
    <w:rsid w:val="00FC3F21"/>
    <w:rsid w:val="00FC5444"/>
    <w:rsid w:val="00FC5730"/>
    <w:rsid w:val="00FC621A"/>
    <w:rsid w:val="00FC6D61"/>
    <w:rsid w:val="00FC6EFD"/>
    <w:rsid w:val="00FC6EFE"/>
    <w:rsid w:val="00FC7512"/>
    <w:rsid w:val="00FC78F0"/>
    <w:rsid w:val="00FD11CA"/>
    <w:rsid w:val="00FD2022"/>
    <w:rsid w:val="00FD2C94"/>
    <w:rsid w:val="00FD4135"/>
    <w:rsid w:val="00FD4222"/>
    <w:rsid w:val="00FD4258"/>
    <w:rsid w:val="00FD65EB"/>
    <w:rsid w:val="00FD66BB"/>
    <w:rsid w:val="00FD7D7E"/>
    <w:rsid w:val="00FE09A7"/>
    <w:rsid w:val="00FE0BCC"/>
    <w:rsid w:val="00FE0EA5"/>
    <w:rsid w:val="00FE3171"/>
    <w:rsid w:val="00FE40E8"/>
    <w:rsid w:val="00FE43E2"/>
    <w:rsid w:val="00FE4729"/>
    <w:rsid w:val="00FE4834"/>
    <w:rsid w:val="00FE54CE"/>
    <w:rsid w:val="00FE6998"/>
    <w:rsid w:val="00FE7756"/>
    <w:rsid w:val="00FF0914"/>
    <w:rsid w:val="00FF1F09"/>
    <w:rsid w:val="00FF2D8F"/>
    <w:rsid w:val="00FF32F2"/>
    <w:rsid w:val="00FF3AA0"/>
    <w:rsid w:val="00FF3E51"/>
    <w:rsid w:val="00FF48D4"/>
    <w:rsid w:val="00FF4EC5"/>
    <w:rsid w:val="00FF54F5"/>
    <w:rsid w:val="0101295D"/>
    <w:rsid w:val="010604E6"/>
    <w:rsid w:val="012111AD"/>
    <w:rsid w:val="01257E9A"/>
    <w:rsid w:val="01450DC1"/>
    <w:rsid w:val="01455BA8"/>
    <w:rsid w:val="014C552A"/>
    <w:rsid w:val="01597DB8"/>
    <w:rsid w:val="0160254E"/>
    <w:rsid w:val="01822DFE"/>
    <w:rsid w:val="018D1303"/>
    <w:rsid w:val="019B553A"/>
    <w:rsid w:val="01CC11ED"/>
    <w:rsid w:val="01CF536F"/>
    <w:rsid w:val="01D0652D"/>
    <w:rsid w:val="01D8287C"/>
    <w:rsid w:val="01D9214E"/>
    <w:rsid w:val="020B355F"/>
    <w:rsid w:val="021F1449"/>
    <w:rsid w:val="0239194B"/>
    <w:rsid w:val="0242438B"/>
    <w:rsid w:val="0251037F"/>
    <w:rsid w:val="02664739"/>
    <w:rsid w:val="02691B48"/>
    <w:rsid w:val="0297204E"/>
    <w:rsid w:val="029B03F4"/>
    <w:rsid w:val="02AC023E"/>
    <w:rsid w:val="02B323AE"/>
    <w:rsid w:val="02C1234B"/>
    <w:rsid w:val="02C97B64"/>
    <w:rsid w:val="02EC5238"/>
    <w:rsid w:val="02F841E8"/>
    <w:rsid w:val="02FB530D"/>
    <w:rsid w:val="03210244"/>
    <w:rsid w:val="03222010"/>
    <w:rsid w:val="033E3FE9"/>
    <w:rsid w:val="03AC32BD"/>
    <w:rsid w:val="03B43E89"/>
    <w:rsid w:val="03D0568F"/>
    <w:rsid w:val="03DA4065"/>
    <w:rsid w:val="03E071B7"/>
    <w:rsid w:val="03EC4B5B"/>
    <w:rsid w:val="03F634DA"/>
    <w:rsid w:val="03F838DE"/>
    <w:rsid w:val="040F4CA7"/>
    <w:rsid w:val="041C0771"/>
    <w:rsid w:val="042A67E5"/>
    <w:rsid w:val="042B7A48"/>
    <w:rsid w:val="0437692F"/>
    <w:rsid w:val="043A15E5"/>
    <w:rsid w:val="043B59B5"/>
    <w:rsid w:val="04454801"/>
    <w:rsid w:val="045B60B9"/>
    <w:rsid w:val="046A114E"/>
    <w:rsid w:val="047C1763"/>
    <w:rsid w:val="048B5A18"/>
    <w:rsid w:val="04976616"/>
    <w:rsid w:val="049F343C"/>
    <w:rsid w:val="049F4117"/>
    <w:rsid w:val="04A144E1"/>
    <w:rsid w:val="04A9129C"/>
    <w:rsid w:val="04AE33AA"/>
    <w:rsid w:val="04B81788"/>
    <w:rsid w:val="04B848E9"/>
    <w:rsid w:val="04BA573E"/>
    <w:rsid w:val="04BE093E"/>
    <w:rsid w:val="04D01847"/>
    <w:rsid w:val="04F43873"/>
    <w:rsid w:val="04FE60AA"/>
    <w:rsid w:val="05080685"/>
    <w:rsid w:val="051A7D57"/>
    <w:rsid w:val="05224264"/>
    <w:rsid w:val="05292193"/>
    <w:rsid w:val="052A4E87"/>
    <w:rsid w:val="052B6933"/>
    <w:rsid w:val="05483FA9"/>
    <w:rsid w:val="054D7BD9"/>
    <w:rsid w:val="055858C6"/>
    <w:rsid w:val="05663EBC"/>
    <w:rsid w:val="05673E31"/>
    <w:rsid w:val="056B1ADF"/>
    <w:rsid w:val="05842207"/>
    <w:rsid w:val="059E4921"/>
    <w:rsid w:val="05A14F91"/>
    <w:rsid w:val="05BB0865"/>
    <w:rsid w:val="05BC509D"/>
    <w:rsid w:val="05CD051F"/>
    <w:rsid w:val="05D53221"/>
    <w:rsid w:val="05D93619"/>
    <w:rsid w:val="05DA2FD7"/>
    <w:rsid w:val="05DA57FC"/>
    <w:rsid w:val="05E17FEF"/>
    <w:rsid w:val="05EF5FD5"/>
    <w:rsid w:val="05F71C63"/>
    <w:rsid w:val="060F2843"/>
    <w:rsid w:val="060F2F6F"/>
    <w:rsid w:val="06152290"/>
    <w:rsid w:val="06153CE5"/>
    <w:rsid w:val="062446D8"/>
    <w:rsid w:val="06334B51"/>
    <w:rsid w:val="063472C0"/>
    <w:rsid w:val="06745F64"/>
    <w:rsid w:val="068D6F85"/>
    <w:rsid w:val="06A27E1E"/>
    <w:rsid w:val="06A43368"/>
    <w:rsid w:val="06BE3325"/>
    <w:rsid w:val="06BF0595"/>
    <w:rsid w:val="06C07177"/>
    <w:rsid w:val="06CC36DC"/>
    <w:rsid w:val="06CC5F24"/>
    <w:rsid w:val="06D920D2"/>
    <w:rsid w:val="06DC191A"/>
    <w:rsid w:val="06ED6DA7"/>
    <w:rsid w:val="06EE3A48"/>
    <w:rsid w:val="06FB224D"/>
    <w:rsid w:val="07036DAF"/>
    <w:rsid w:val="07076C32"/>
    <w:rsid w:val="071E2160"/>
    <w:rsid w:val="0727015E"/>
    <w:rsid w:val="07320597"/>
    <w:rsid w:val="073241DB"/>
    <w:rsid w:val="073A5F57"/>
    <w:rsid w:val="073D27F5"/>
    <w:rsid w:val="07494B94"/>
    <w:rsid w:val="074A2C1C"/>
    <w:rsid w:val="074D5E7D"/>
    <w:rsid w:val="075B66B7"/>
    <w:rsid w:val="0764297C"/>
    <w:rsid w:val="076A76F2"/>
    <w:rsid w:val="076E590F"/>
    <w:rsid w:val="07734951"/>
    <w:rsid w:val="077A1DF4"/>
    <w:rsid w:val="077F1C5B"/>
    <w:rsid w:val="079B5FAE"/>
    <w:rsid w:val="07AD0513"/>
    <w:rsid w:val="07B53F8A"/>
    <w:rsid w:val="07B86C0D"/>
    <w:rsid w:val="080509ED"/>
    <w:rsid w:val="08246E93"/>
    <w:rsid w:val="082B46A1"/>
    <w:rsid w:val="08311F08"/>
    <w:rsid w:val="084B0F39"/>
    <w:rsid w:val="08760957"/>
    <w:rsid w:val="088E29B0"/>
    <w:rsid w:val="089454B5"/>
    <w:rsid w:val="089B4E78"/>
    <w:rsid w:val="089C1FAC"/>
    <w:rsid w:val="08CD3538"/>
    <w:rsid w:val="08D639F8"/>
    <w:rsid w:val="08F1667E"/>
    <w:rsid w:val="08FD2989"/>
    <w:rsid w:val="09096722"/>
    <w:rsid w:val="09292373"/>
    <w:rsid w:val="09465B77"/>
    <w:rsid w:val="09475E50"/>
    <w:rsid w:val="094777A5"/>
    <w:rsid w:val="094E6C49"/>
    <w:rsid w:val="095567BF"/>
    <w:rsid w:val="096B7954"/>
    <w:rsid w:val="099D6A0A"/>
    <w:rsid w:val="099E733A"/>
    <w:rsid w:val="09B8644A"/>
    <w:rsid w:val="09C054EF"/>
    <w:rsid w:val="09D724F3"/>
    <w:rsid w:val="09DA73B0"/>
    <w:rsid w:val="09ED5295"/>
    <w:rsid w:val="09F41008"/>
    <w:rsid w:val="0A0F5346"/>
    <w:rsid w:val="0A1F491A"/>
    <w:rsid w:val="0A277130"/>
    <w:rsid w:val="0A2B2319"/>
    <w:rsid w:val="0A3D35EC"/>
    <w:rsid w:val="0A556F05"/>
    <w:rsid w:val="0A6034D3"/>
    <w:rsid w:val="0A6A736B"/>
    <w:rsid w:val="0A6B1DFA"/>
    <w:rsid w:val="0A8C7A07"/>
    <w:rsid w:val="0AA438A7"/>
    <w:rsid w:val="0AB65F6F"/>
    <w:rsid w:val="0ACF434F"/>
    <w:rsid w:val="0ACF4427"/>
    <w:rsid w:val="0AEF739D"/>
    <w:rsid w:val="0B033EF5"/>
    <w:rsid w:val="0B07154A"/>
    <w:rsid w:val="0B2458F8"/>
    <w:rsid w:val="0B2E0D9D"/>
    <w:rsid w:val="0B5E00DF"/>
    <w:rsid w:val="0B661DD8"/>
    <w:rsid w:val="0B775E97"/>
    <w:rsid w:val="0B8A5E46"/>
    <w:rsid w:val="0B8E7A89"/>
    <w:rsid w:val="0B97159B"/>
    <w:rsid w:val="0BB30A0C"/>
    <w:rsid w:val="0BC10251"/>
    <w:rsid w:val="0BCB4132"/>
    <w:rsid w:val="0BD56C50"/>
    <w:rsid w:val="0BE735EA"/>
    <w:rsid w:val="0BE97F42"/>
    <w:rsid w:val="0BEF2556"/>
    <w:rsid w:val="0BFE6A6E"/>
    <w:rsid w:val="0C0824E9"/>
    <w:rsid w:val="0C0836D2"/>
    <w:rsid w:val="0C105729"/>
    <w:rsid w:val="0C176ED0"/>
    <w:rsid w:val="0C26066D"/>
    <w:rsid w:val="0C446C4E"/>
    <w:rsid w:val="0C554CF0"/>
    <w:rsid w:val="0C6C1FA1"/>
    <w:rsid w:val="0C70212A"/>
    <w:rsid w:val="0C8A2DDA"/>
    <w:rsid w:val="0C99350E"/>
    <w:rsid w:val="0C9F23E8"/>
    <w:rsid w:val="0CA11DBA"/>
    <w:rsid w:val="0CB74D18"/>
    <w:rsid w:val="0CC70B13"/>
    <w:rsid w:val="0CE03F30"/>
    <w:rsid w:val="0CEA5FD6"/>
    <w:rsid w:val="0CEE4E47"/>
    <w:rsid w:val="0CF5079A"/>
    <w:rsid w:val="0D0D6395"/>
    <w:rsid w:val="0D376454"/>
    <w:rsid w:val="0D474670"/>
    <w:rsid w:val="0D555746"/>
    <w:rsid w:val="0D8953C2"/>
    <w:rsid w:val="0D9A7AD8"/>
    <w:rsid w:val="0DA023FF"/>
    <w:rsid w:val="0DB82080"/>
    <w:rsid w:val="0DDA15A9"/>
    <w:rsid w:val="0DF90060"/>
    <w:rsid w:val="0DF97C35"/>
    <w:rsid w:val="0E172BD4"/>
    <w:rsid w:val="0E331930"/>
    <w:rsid w:val="0E4E077E"/>
    <w:rsid w:val="0E62035E"/>
    <w:rsid w:val="0E8F5C56"/>
    <w:rsid w:val="0ED35683"/>
    <w:rsid w:val="0EE56C10"/>
    <w:rsid w:val="0EE90FCB"/>
    <w:rsid w:val="0EF47272"/>
    <w:rsid w:val="0F0805C1"/>
    <w:rsid w:val="0F1A344B"/>
    <w:rsid w:val="0F1B43CA"/>
    <w:rsid w:val="0F226CE5"/>
    <w:rsid w:val="0F3E7DFD"/>
    <w:rsid w:val="0F5113C1"/>
    <w:rsid w:val="0F675BEB"/>
    <w:rsid w:val="0FA1194F"/>
    <w:rsid w:val="0FA42B7B"/>
    <w:rsid w:val="0FAD1102"/>
    <w:rsid w:val="0FAD3DD8"/>
    <w:rsid w:val="0FD25134"/>
    <w:rsid w:val="0FE20680"/>
    <w:rsid w:val="0FE37CB5"/>
    <w:rsid w:val="0FE46FEE"/>
    <w:rsid w:val="102351BA"/>
    <w:rsid w:val="102E56D8"/>
    <w:rsid w:val="103665BD"/>
    <w:rsid w:val="104B0CA1"/>
    <w:rsid w:val="10666EA1"/>
    <w:rsid w:val="1096598A"/>
    <w:rsid w:val="10984667"/>
    <w:rsid w:val="10B80B21"/>
    <w:rsid w:val="10BB7E54"/>
    <w:rsid w:val="10C404C0"/>
    <w:rsid w:val="10CB239A"/>
    <w:rsid w:val="10E57353"/>
    <w:rsid w:val="10ED3B06"/>
    <w:rsid w:val="10F22B45"/>
    <w:rsid w:val="10FB7C8D"/>
    <w:rsid w:val="110546E8"/>
    <w:rsid w:val="110C08E8"/>
    <w:rsid w:val="11116888"/>
    <w:rsid w:val="11193A1B"/>
    <w:rsid w:val="112849C5"/>
    <w:rsid w:val="112B40DA"/>
    <w:rsid w:val="112D07CA"/>
    <w:rsid w:val="11443468"/>
    <w:rsid w:val="116F62B3"/>
    <w:rsid w:val="117526ED"/>
    <w:rsid w:val="118665E7"/>
    <w:rsid w:val="11896070"/>
    <w:rsid w:val="119E621A"/>
    <w:rsid w:val="11A256D0"/>
    <w:rsid w:val="11A66257"/>
    <w:rsid w:val="11C70687"/>
    <w:rsid w:val="11D1292E"/>
    <w:rsid w:val="11DC0629"/>
    <w:rsid w:val="11EB328A"/>
    <w:rsid w:val="12235B83"/>
    <w:rsid w:val="122F0DE9"/>
    <w:rsid w:val="123E1CC3"/>
    <w:rsid w:val="12445B3A"/>
    <w:rsid w:val="124F2E26"/>
    <w:rsid w:val="12577BD5"/>
    <w:rsid w:val="126108BD"/>
    <w:rsid w:val="126C16A9"/>
    <w:rsid w:val="1278502F"/>
    <w:rsid w:val="128B0772"/>
    <w:rsid w:val="12A077D0"/>
    <w:rsid w:val="12A41BCC"/>
    <w:rsid w:val="12A434C1"/>
    <w:rsid w:val="12B67508"/>
    <w:rsid w:val="12C754A5"/>
    <w:rsid w:val="12D30E80"/>
    <w:rsid w:val="12D64C65"/>
    <w:rsid w:val="12E506ED"/>
    <w:rsid w:val="12FE1490"/>
    <w:rsid w:val="130C25E4"/>
    <w:rsid w:val="130D7460"/>
    <w:rsid w:val="1310375B"/>
    <w:rsid w:val="13203C8E"/>
    <w:rsid w:val="132128C3"/>
    <w:rsid w:val="1355638C"/>
    <w:rsid w:val="136F0EB5"/>
    <w:rsid w:val="137246BC"/>
    <w:rsid w:val="1373565C"/>
    <w:rsid w:val="13766312"/>
    <w:rsid w:val="13997C29"/>
    <w:rsid w:val="139B0F7A"/>
    <w:rsid w:val="139C49F3"/>
    <w:rsid w:val="13A43AA7"/>
    <w:rsid w:val="13AB4B9E"/>
    <w:rsid w:val="13BF7DFA"/>
    <w:rsid w:val="13C85BE0"/>
    <w:rsid w:val="13D863C7"/>
    <w:rsid w:val="13E1438E"/>
    <w:rsid w:val="13E92606"/>
    <w:rsid w:val="13EF5E00"/>
    <w:rsid w:val="13F04BBB"/>
    <w:rsid w:val="13FC5704"/>
    <w:rsid w:val="14010DE0"/>
    <w:rsid w:val="140146A2"/>
    <w:rsid w:val="140F6677"/>
    <w:rsid w:val="14206139"/>
    <w:rsid w:val="14355AC0"/>
    <w:rsid w:val="143A5237"/>
    <w:rsid w:val="143C30C0"/>
    <w:rsid w:val="143E3B67"/>
    <w:rsid w:val="144A1986"/>
    <w:rsid w:val="14845655"/>
    <w:rsid w:val="14A66FC8"/>
    <w:rsid w:val="14C17150"/>
    <w:rsid w:val="14C22BE3"/>
    <w:rsid w:val="14C51BC0"/>
    <w:rsid w:val="14C612BB"/>
    <w:rsid w:val="14D82340"/>
    <w:rsid w:val="14EC0D54"/>
    <w:rsid w:val="14FC16FD"/>
    <w:rsid w:val="150C6E41"/>
    <w:rsid w:val="15115C90"/>
    <w:rsid w:val="151953F4"/>
    <w:rsid w:val="152321FD"/>
    <w:rsid w:val="152A06D7"/>
    <w:rsid w:val="153F7A1E"/>
    <w:rsid w:val="156662C0"/>
    <w:rsid w:val="15706FFC"/>
    <w:rsid w:val="157D0B6E"/>
    <w:rsid w:val="158B3CE7"/>
    <w:rsid w:val="15AC641A"/>
    <w:rsid w:val="15B13627"/>
    <w:rsid w:val="15C42555"/>
    <w:rsid w:val="15D27C41"/>
    <w:rsid w:val="15D345E0"/>
    <w:rsid w:val="15D95175"/>
    <w:rsid w:val="15F112BD"/>
    <w:rsid w:val="15FB202F"/>
    <w:rsid w:val="15FF5618"/>
    <w:rsid w:val="160759BA"/>
    <w:rsid w:val="160A3D68"/>
    <w:rsid w:val="1613070E"/>
    <w:rsid w:val="163F4A7E"/>
    <w:rsid w:val="16541331"/>
    <w:rsid w:val="166820C0"/>
    <w:rsid w:val="166A609B"/>
    <w:rsid w:val="16706558"/>
    <w:rsid w:val="167F0344"/>
    <w:rsid w:val="169641D3"/>
    <w:rsid w:val="16B031CA"/>
    <w:rsid w:val="16EA76C7"/>
    <w:rsid w:val="16F947A3"/>
    <w:rsid w:val="17024496"/>
    <w:rsid w:val="1703138E"/>
    <w:rsid w:val="17076018"/>
    <w:rsid w:val="173363A9"/>
    <w:rsid w:val="174710F6"/>
    <w:rsid w:val="174B1210"/>
    <w:rsid w:val="17566DD7"/>
    <w:rsid w:val="175E6C82"/>
    <w:rsid w:val="17653D36"/>
    <w:rsid w:val="17670ACC"/>
    <w:rsid w:val="176A27E3"/>
    <w:rsid w:val="17B22999"/>
    <w:rsid w:val="17B63926"/>
    <w:rsid w:val="17D220FE"/>
    <w:rsid w:val="17DF3DEB"/>
    <w:rsid w:val="17E0480D"/>
    <w:rsid w:val="17EE1A84"/>
    <w:rsid w:val="17F04679"/>
    <w:rsid w:val="17FD1757"/>
    <w:rsid w:val="180279A7"/>
    <w:rsid w:val="18160372"/>
    <w:rsid w:val="182D09AE"/>
    <w:rsid w:val="18311BC9"/>
    <w:rsid w:val="184E53E6"/>
    <w:rsid w:val="18562E45"/>
    <w:rsid w:val="1873075A"/>
    <w:rsid w:val="18756C52"/>
    <w:rsid w:val="18790719"/>
    <w:rsid w:val="18916ABB"/>
    <w:rsid w:val="18BB309D"/>
    <w:rsid w:val="18DA0A8E"/>
    <w:rsid w:val="18EA5DC7"/>
    <w:rsid w:val="18EE733A"/>
    <w:rsid w:val="18F03E49"/>
    <w:rsid w:val="190B2345"/>
    <w:rsid w:val="194B3D4B"/>
    <w:rsid w:val="194C0E1B"/>
    <w:rsid w:val="194C65FE"/>
    <w:rsid w:val="1959090E"/>
    <w:rsid w:val="195A0137"/>
    <w:rsid w:val="196A2F57"/>
    <w:rsid w:val="19724A58"/>
    <w:rsid w:val="19A3296E"/>
    <w:rsid w:val="19A77FC0"/>
    <w:rsid w:val="19AA2E7D"/>
    <w:rsid w:val="19B07BE2"/>
    <w:rsid w:val="19C9198C"/>
    <w:rsid w:val="19F72344"/>
    <w:rsid w:val="19FA6C97"/>
    <w:rsid w:val="19FF1336"/>
    <w:rsid w:val="1A0670F0"/>
    <w:rsid w:val="1A096601"/>
    <w:rsid w:val="1A0B2E31"/>
    <w:rsid w:val="1A117BAC"/>
    <w:rsid w:val="1A176CE6"/>
    <w:rsid w:val="1A1F0E4F"/>
    <w:rsid w:val="1A506A6D"/>
    <w:rsid w:val="1A516B2E"/>
    <w:rsid w:val="1A5664B6"/>
    <w:rsid w:val="1A5E5B69"/>
    <w:rsid w:val="1A5F061A"/>
    <w:rsid w:val="1A6C6497"/>
    <w:rsid w:val="1A7F47B4"/>
    <w:rsid w:val="1A830D8A"/>
    <w:rsid w:val="1A8A5BDF"/>
    <w:rsid w:val="1AA546C4"/>
    <w:rsid w:val="1AA61234"/>
    <w:rsid w:val="1ABC7133"/>
    <w:rsid w:val="1AC60D6B"/>
    <w:rsid w:val="1ACE017F"/>
    <w:rsid w:val="1AD429A9"/>
    <w:rsid w:val="1AE31AF7"/>
    <w:rsid w:val="1AF848F5"/>
    <w:rsid w:val="1B161438"/>
    <w:rsid w:val="1B216339"/>
    <w:rsid w:val="1B24263C"/>
    <w:rsid w:val="1B2F4432"/>
    <w:rsid w:val="1B2F6BE7"/>
    <w:rsid w:val="1B610C88"/>
    <w:rsid w:val="1B624673"/>
    <w:rsid w:val="1B66196E"/>
    <w:rsid w:val="1B67363A"/>
    <w:rsid w:val="1B7B5893"/>
    <w:rsid w:val="1B7E5E7D"/>
    <w:rsid w:val="1B84587D"/>
    <w:rsid w:val="1B876721"/>
    <w:rsid w:val="1B8803EE"/>
    <w:rsid w:val="1BA61E91"/>
    <w:rsid w:val="1BBA3E4D"/>
    <w:rsid w:val="1BBC6EB7"/>
    <w:rsid w:val="1BCA68D0"/>
    <w:rsid w:val="1BD7618C"/>
    <w:rsid w:val="1BE4131F"/>
    <w:rsid w:val="1BE614F8"/>
    <w:rsid w:val="1BEB0238"/>
    <w:rsid w:val="1BFD50DB"/>
    <w:rsid w:val="1C041D5D"/>
    <w:rsid w:val="1C1C22D5"/>
    <w:rsid w:val="1C1D5381"/>
    <w:rsid w:val="1C1E2A3E"/>
    <w:rsid w:val="1C23239D"/>
    <w:rsid w:val="1C4D3015"/>
    <w:rsid w:val="1C511106"/>
    <w:rsid w:val="1C7770CC"/>
    <w:rsid w:val="1CA30A57"/>
    <w:rsid w:val="1CAB34B5"/>
    <w:rsid w:val="1CC47A8B"/>
    <w:rsid w:val="1CE26B89"/>
    <w:rsid w:val="1D1F35F3"/>
    <w:rsid w:val="1D3A2B25"/>
    <w:rsid w:val="1D4C43B9"/>
    <w:rsid w:val="1D4E69A8"/>
    <w:rsid w:val="1D531D19"/>
    <w:rsid w:val="1D607114"/>
    <w:rsid w:val="1D72200F"/>
    <w:rsid w:val="1D742F5E"/>
    <w:rsid w:val="1D8A0AEA"/>
    <w:rsid w:val="1D8C12EC"/>
    <w:rsid w:val="1D983A66"/>
    <w:rsid w:val="1DA10CBE"/>
    <w:rsid w:val="1DA86B7F"/>
    <w:rsid w:val="1DB23678"/>
    <w:rsid w:val="1DB54E28"/>
    <w:rsid w:val="1DCA7254"/>
    <w:rsid w:val="1DDA20D6"/>
    <w:rsid w:val="1DF3768A"/>
    <w:rsid w:val="1DFA65D4"/>
    <w:rsid w:val="1E0C59C7"/>
    <w:rsid w:val="1E326C77"/>
    <w:rsid w:val="1E3B6B91"/>
    <w:rsid w:val="1E3F4DB6"/>
    <w:rsid w:val="1E422FE5"/>
    <w:rsid w:val="1E503329"/>
    <w:rsid w:val="1E602A90"/>
    <w:rsid w:val="1E657FE1"/>
    <w:rsid w:val="1E731B9A"/>
    <w:rsid w:val="1E7D093F"/>
    <w:rsid w:val="1E820A8F"/>
    <w:rsid w:val="1E862964"/>
    <w:rsid w:val="1E8D0DB5"/>
    <w:rsid w:val="1EB91361"/>
    <w:rsid w:val="1EBF6378"/>
    <w:rsid w:val="1ECD2183"/>
    <w:rsid w:val="1ED16557"/>
    <w:rsid w:val="1EEB273B"/>
    <w:rsid w:val="1EEE288A"/>
    <w:rsid w:val="1F3E4AD7"/>
    <w:rsid w:val="1F4B4271"/>
    <w:rsid w:val="1F5F74CC"/>
    <w:rsid w:val="1F641CC4"/>
    <w:rsid w:val="1F6C555B"/>
    <w:rsid w:val="1F6D7F66"/>
    <w:rsid w:val="1F72438D"/>
    <w:rsid w:val="1F770DE5"/>
    <w:rsid w:val="1F7E7854"/>
    <w:rsid w:val="1F81636C"/>
    <w:rsid w:val="1F8F17C8"/>
    <w:rsid w:val="1F8F6C0E"/>
    <w:rsid w:val="1F90741B"/>
    <w:rsid w:val="1FA346C9"/>
    <w:rsid w:val="1FD72C61"/>
    <w:rsid w:val="1FD83B61"/>
    <w:rsid w:val="1FDE694D"/>
    <w:rsid w:val="1FE21563"/>
    <w:rsid w:val="1FE86D06"/>
    <w:rsid w:val="1FEA2B34"/>
    <w:rsid w:val="1FFD1A6E"/>
    <w:rsid w:val="2012260E"/>
    <w:rsid w:val="201454B4"/>
    <w:rsid w:val="201816B1"/>
    <w:rsid w:val="20181889"/>
    <w:rsid w:val="201C20AF"/>
    <w:rsid w:val="20247B33"/>
    <w:rsid w:val="202756D2"/>
    <w:rsid w:val="20315E9C"/>
    <w:rsid w:val="204325CE"/>
    <w:rsid w:val="20553804"/>
    <w:rsid w:val="205B4FCE"/>
    <w:rsid w:val="20921DEE"/>
    <w:rsid w:val="209E7340"/>
    <w:rsid w:val="20A1713A"/>
    <w:rsid w:val="20A6768A"/>
    <w:rsid w:val="20AC6B50"/>
    <w:rsid w:val="20B471C4"/>
    <w:rsid w:val="20BA63D9"/>
    <w:rsid w:val="20C95CC9"/>
    <w:rsid w:val="20E51ACE"/>
    <w:rsid w:val="20EE4AFB"/>
    <w:rsid w:val="20EE7DD6"/>
    <w:rsid w:val="20F97FC1"/>
    <w:rsid w:val="210012CF"/>
    <w:rsid w:val="210302C2"/>
    <w:rsid w:val="211148C5"/>
    <w:rsid w:val="2118683A"/>
    <w:rsid w:val="21292450"/>
    <w:rsid w:val="21293519"/>
    <w:rsid w:val="214A14F6"/>
    <w:rsid w:val="214A46C7"/>
    <w:rsid w:val="214D2C02"/>
    <w:rsid w:val="21621862"/>
    <w:rsid w:val="216634A0"/>
    <w:rsid w:val="216B497A"/>
    <w:rsid w:val="21C27E46"/>
    <w:rsid w:val="21C6673B"/>
    <w:rsid w:val="21C814A0"/>
    <w:rsid w:val="21CD61A8"/>
    <w:rsid w:val="21D80D88"/>
    <w:rsid w:val="21E77679"/>
    <w:rsid w:val="21EB7868"/>
    <w:rsid w:val="21EE18DD"/>
    <w:rsid w:val="21F0126F"/>
    <w:rsid w:val="220F5019"/>
    <w:rsid w:val="221323C0"/>
    <w:rsid w:val="22256962"/>
    <w:rsid w:val="222E2567"/>
    <w:rsid w:val="222F7045"/>
    <w:rsid w:val="22381672"/>
    <w:rsid w:val="223E4BE7"/>
    <w:rsid w:val="224D0884"/>
    <w:rsid w:val="226358DC"/>
    <w:rsid w:val="226671CB"/>
    <w:rsid w:val="22A0786A"/>
    <w:rsid w:val="22A31239"/>
    <w:rsid w:val="22AF6276"/>
    <w:rsid w:val="22C1703B"/>
    <w:rsid w:val="22D46619"/>
    <w:rsid w:val="22FE5379"/>
    <w:rsid w:val="231273EA"/>
    <w:rsid w:val="23190BEB"/>
    <w:rsid w:val="235622AC"/>
    <w:rsid w:val="236546C9"/>
    <w:rsid w:val="23674D88"/>
    <w:rsid w:val="237F1C76"/>
    <w:rsid w:val="238E494F"/>
    <w:rsid w:val="23A70ACC"/>
    <w:rsid w:val="23A86A5F"/>
    <w:rsid w:val="23B06F25"/>
    <w:rsid w:val="23B366A2"/>
    <w:rsid w:val="23C6163E"/>
    <w:rsid w:val="23D46006"/>
    <w:rsid w:val="23E463A4"/>
    <w:rsid w:val="23EE5289"/>
    <w:rsid w:val="23F00A38"/>
    <w:rsid w:val="23F27D7B"/>
    <w:rsid w:val="23FC6B7C"/>
    <w:rsid w:val="240C4448"/>
    <w:rsid w:val="24195423"/>
    <w:rsid w:val="246627B0"/>
    <w:rsid w:val="24804951"/>
    <w:rsid w:val="2481676D"/>
    <w:rsid w:val="24823A5B"/>
    <w:rsid w:val="24841632"/>
    <w:rsid w:val="24A8615F"/>
    <w:rsid w:val="24AB5549"/>
    <w:rsid w:val="24D1135D"/>
    <w:rsid w:val="24FF5A44"/>
    <w:rsid w:val="25113A8A"/>
    <w:rsid w:val="254E3ECB"/>
    <w:rsid w:val="255E324E"/>
    <w:rsid w:val="255F03C2"/>
    <w:rsid w:val="25611A36"/>
    <w:rsid w:val="257162D7"/>
    <w:rsid w:val="25906CBD"/>
    <w:rsid w:val="25B05951"/>
    <w:rsid w:val="25B32F0C"/>
    <w:rsid w:val="25B97332"/>
    <w:rsid w:val="25C22D2B"/>
    <w:rsid w:val="25F05523"/>
    <w:rsid w:val="25F476BF"/>
    <w:rsid w:val="25FA00A6"/>
    <w:rsid w:val="26024DD2"/>
    <w:rsid w:val="261063D0"/>
    <w:rsid w:val="26211643"/>
    <w:rsid w:val="262A324C"/>
    <w:rsid w:val="2632302C"/>
    <w:rsid w:val="26371E5D"/>
    <w:rsid w:val="264803D1"/>
    <w:rsid w:val="26511BF1"/>
    <w:rsid w:val="265E0AC9"/>
    <w:rsid w:val="266E6B94"/>
    <w:rsid w:val="266F499F"/>
    <w:rsid w:val="26795AA8"/>
    <w:rsid w:val="26857CA0"/>
    <w:rsid w:val="26876DE5"/>
    <w:rsid w:val="268A6428"/>
    <w:rsid w:val="26A35D89"/>
    <w:rsid w:val="26C22E22"/>
    <w:rsid w:val="26D57C23"/>
    <w:rsid w:val="26ED0448"/>
    <w:rsid w:val="26EF2B21"/>
    <w:rsid w:val="26FE2AD3"/>
    <w:rsid w:val="26FE572B"/>
    <w:rsid w:val="2700353F"/>
    <w:rsid w:val="27044CCA"/>
    <w:rsid w:val="271D16C5"/>
    <w:rsid w:val="272111CC"/>
    <w:rsid w:val="27227309"/>
    <w:rsid w:val="272C33F1"/>
    <w:rsid w:val="27515FB5"/>
    <w:rsid w:val="276C4A9C"/>
    <w:rsid w:val="27727E77"/>
    <w:rsid w:val="277622AB"/>
    <w:rsid w:val="27823017"/>
    <w:rsid w:val="278E5995"/>
    <w:rsid w:val="278F52A2"/>
    <w:rsid w:val="27B65428"/>
    <w:rsid w:val="27D64F76"/>
    <w:rsid w:val="27DC390C"/>
    <w:rsid w:val="27F304AC"/>
    <w:rsid w:val="280151F1"/>
    <w:rsid w:val="28082122"/>
    <w:rsid w:val="280928D9"/>
    <w:rsid w:val="280A5C96"/>
    <w:rsid w:val="282835C4"/>
    <w:rsid w:val="28284DB6"/>
    <w:rsid w:val="282D0BDB"/>
    <w:rsid w:val="282F7D23"/>
    <w:rsid w:val="284A35A6"/>
    <w:rsid w:val="28592D06"/>
    <w:rsid w:val="285B63ED"/>
    <w:rsid w:val="287F243A"/>
    <w:rsid w:val="28802805"/>
    <w:rsid w:val="288775CB"/>
    <w:rsid w:val="289B72E5"/>
    <w:rsid w:val="28A20231"/>
    <w:rsid w:val="28DC6636"/>
    <w:rsid w:val="28E15521"/>
    <w:rsid w:val="28F31432"/>
    <w:rsid w:val="292C58A0"/>
    <w:rsid w:val="29332A9C"/>
    <w:rsid w:val="293555BC"/>
    <w:rsid w:val="294602A8"/>
    <w:rsid w:val="29576D88"/>
    <w:rsid w:val="2963585A"/>
    <w:rsid w:val="29710425"/>
    <w:rsid w:val="297511FC"/>
    <w:rsid w:val="297817BD"/>
    <w:rsid w:val="297F326C"/>
    <w:rsid w:val="298D2704"/>
    <w:rsid w:val="29955DA1"/>
    <w:rsid w:val="29BF4D40"/>
    <w:rsid w:val="29C838BB"/>
    <w:rsid w:val="29D27090"/>
    <w:rsid w:val="29E82DD2"/>
    <w:rsid w:val="2A086660"/>
    <w:rsid w:val="2A1B5446"/>
    <w:rsid w:val="2A2F6C80"/>
    <w:rsid w:val="2A43120B"/>
    <w:rsid w:val="2A4672B1"/>
    <w:rsid w:val="2A5C57A7"/>
    <w:rsid w:val="2A6C0B2A"/>
    <w:rsid w:val="2A923657"/>
    <w:rsid w:val="2A9734FA"/>
    <w:rsid w:val="2AAC16C9"/>
    <w:rsid w:val="2AB6395E"/>
    <w:rsid w:val="2AB950C7"/>
    <w:rsid w:val="2ADF48BC"/>
    <w:rsid w:val="2AE853E9"/>
    <w:rsid w:val="2AEA5506"/>
    <w:rsid w:val="2AF42C5B"/>
    <w:rsid w:val="2AF70343"/>
    <w:rsid w:val="2B2A2978"/>
    <w:rsid w:val="2B3233EB"/>
    <w:rsid w:val="2B34041B"/>
    <w:rsid w:val="2B6364A4"/>
    <w:rsid w:val="2B680498"/>
    <w:rsid w:val="2B7211FF"/>
    <w:rsid w:val="2B836B1A"/>
    <w:rsid w:val="2BB36873"/>
    <w:rsid w:val="2BB74800"/>
    <w:rsid w:val="2BBF6890"/>
    <w:rsid w:val="2BC3745B"/>
    <w:rsid w:val="2BC85BA2"/>
    <w:rsid w:val="2BCE7FDF"/>
    <w:rsid w:val="2BD565DF"/>
    <w:rsid w:val="2BE97C11"/>
    <w:rsid w:val="2BEF7F55"/>
    <w:rsid w:val="2BF55E30"/>
    <w:rsid w:val="2BF749D8"/>
    <w:rsid w:val="2BFB178E"/>
    <w:rsid w:val="2C063770"/>
    <w:rsid w:val="2C165923"/>
    <w:rsid w:val="2C2053A7"/>
    <w:rsid w:val="2C2C2D5D"/>
    <w:rsid w:val="2C2C6FE4"/>
    <w:rsid w:val="2C3F12FF"/>
    <w:rsid w:val="2C4766CD"/>
    <w:rsid w:val="2C484235"/>
    <w:rsid w:val="2C51031E"/>
    <w:rsid w:val="2C5976BE"/>
    <w:rsid w:val="2C6D31F8"/>
    <w:rsid w:val="2C7605FF"/>
    <w:rsid w:val="2C7E6978"/>
    <w:rsid w:val="2C864734"/>
    <w:rsid w:val="2C93374F"/>
    <w:rsid w:val="2C950AE6"/>
    <w:rsid w:val="2CB24E0A"/>
    <w:rsid w:val="2CD41577"/>
    <w:rsid w:val="2CDF7925"/>
    <w:rsid w:val="2CEE5A4C"/>
    <w:rsid w:val="2CF356F7"/>
    <w:rsid w:val="2D047631"/>
    <w:rsid w:val="2D0C5BA7"/>
    <w:rsid w:val="2D0D68B9"/>
    <w:rsid w:val="2D3B2ABD"/>
    <w:rsid w:val="2D3E0C3D"/>
    <w:rsid w:val="2D46008E"/>
    <w:rsid w:val="2D4C04E1"/>
    <w:rsid w:val="2D51747C"/>
    <w:rsid w:val="2D557E17"/>
    <w:rsid w:val="2D6E5677"/>
    <w:rsid w:val="2D7B5838"/>
    <w:rsid w:val="2D8970C9"/>
    <w:rsid w:val="2D914CD1"/>
    <w:rsid w:val="2DC50C48"/>
    <w:rsid w:val="2DEA7222"/>
    <w:rsid w:val="2DEF538D"/>
    <w:rsid w:val="2DF6117A"/>
    <w:rsid w:val="2E6E16C9"/>
    <w:rsid w:val="2E786A50"/>
    <w:rsid w:val="2E864120"/>
    <w:rsid w:val="2E946CB2"/>
    <w:rsid w:val="2EAA6E40"/>
    <w:rsid w:val="2EAB44A5"/>
    <w:rsid w:val="2EB257FE"/>
    <w:rsid w:val="2EB65002"/>
    <w:rsid w:val="2EB8678E"/>
    <w:rsid w:val="2ECA3B69"/>
    <w:rsid w:val="2F0D43D4"/>
    <w:rsid w:val="2F104758"/>
    <w:rsid w:val="2F2D49E6"/>
    <w:rsid w:val="2F3D07C8"/>
    <w:rsid w:val="2F4523FC"/>
    <w:rsid w:val="2F7627B7"/>
    <w:rsid w:val="2F7C3522"/>
    <w:rsid w:val="2F831D79"/>
    <w:rsid w:val="2F8D4E9A"/>
    <w:rsid w:val="2FA21CAA"/>
    <w:rsid w:val="2FA23C9D"/>
    <w:rsid w:val="2FAD69A4"/>
    <w:rsid w:val="2FC42A39"/>
    <w:rsid w:val="2FF3184B"/>
    <w:rsid w:val="3009554F"/>
    <w:rsid w:val="302213AE"/>
    <w:rsid w:val="302E54F0"/>
    <w:rsid w:val="302F2063"/>
    <w:rsid w:val="30322A82"/>
    <w:rsid w:val="303D2F01"/>
    <w:rsid w:val="306F33CA"/>
    <w:rsid w:val="30743D29"/>
    <w:rsid w:val="309543B4"/>
    <w:rsid w:val="30AC1604"/>
    <w:rsid w:val="30E16A06"/>
    <w:rsid w:val="30FC114A"/>
    <w:rsid w:val="311E29FB"/>
    <w:rsid w:val="312279B5"/>
    <w:rsid w:val="312F06F0"/>
    <w:rsid w:val="315B2319"/>
    <w:rsid w:val="315B24C6"/>
    <w:rsid w:val="318A178C"/>
    <w:rsid w:val="319054C4"/>
    <w:rsid w:val="319D6C56"/>
    <w:rsid w:val="31A041CB"/>
    <w:rsid w:val="31A71CA4"/>
    <w:rsid w:val="31B02799"/>
    <w:rsid w:val="31C9380E"/>
    <w:rsid w:val="31D301E6"/>
    <w:rsid w:val="31E0095B"/>
    <w:rsid w:val="31E2086A"/>
    <w:rsid w:val="31E53463"/>
    <w:rsid w:val="31F670B2"/>
    <w:rsid w:val="32012415"/>
    <w:rsid w:val="32352388"/>
    <w:rsid w:val="3244724D"/>
    <w:rsid w:val="324F1411"/>
    <w:rsid w:val="326E1E21"/>
    <w:rsid w:val="32706B47"/>
    <w:rsid w:val="32745F24"/>
    <w:rsid w:val="32746F88"/>
    <w:rsid w:val="328C6F31"/>
    <w:rsid w:val="32962522"/>
    <w:rsid w:val="329863B7"/>
    <w:rsid w:val="329D3A0C"/>
    <w:rsid w:val="32AD15C5"/>
    <w:rsid w:val="32C05657"/>
    <w:rsid w:val="32C90D6F"/>
    <w:rsid w:val="32CD7FAA"/>
    <w:rsid w:val="32DA370D"/>
    <w:rsid w:val="32E30B88"/>
    <w:rsid w:val="32E667B4"/>
    <w:rsid w:val="33290856"/>
    <w:rsid w:val="333077D1"/>
    <w:rsid w:val="33355846"/>
    <w:rsid w:val="333A44B2"/>
    <w:rsid w:val="335E60EC"/>
    <w:rsid w:val="33605DF7"/>
    <w:rsid w:val="33653591"/>
    <w:rsid w:val="33745910"/>
    <w:rsid w:val="337C2D44"/>
    <w:rsid w:val="338027AA"/>
    <w:rsid w:val="3394135A"/>
    <w:rsid w:val="339D0867"/>
    <w:rsid w:val="33AB6CFC"/>
    <w:rsid w:val="33AD56AA"/>
    <w:rsid w:val="33B3140C"/>
    <w:rsid w:val="33D56562"/>
    <w:rsid w:val="33E17695"/>
    <w:rsid w:val="33EB7D1B"/>
    <w:rsid w:val="33F61609"/>
    <w:rsid w:val="33F932D8"/>
    <w:rsid w:val="340651E6"/>
    <w:rsid w:val="340D0D6A"/>
    <w:rsid w:val="341C014B"/>
    <w:rsid w:val="34241FEB"/>
    <w:rsid w:val="34426817"/>
    <w:rsid w:val="34516A5D"/>
    <w:rsid w:val="346B6CD8"/>
    <w:rsid w:val="34860C1D"/>
    <w:rsid w:val="348633E4"/>
    <w:rsid w:val="348915FA"/>
    <w:rsid w:val="34A2304C"/>
    <w:rsid w:val="34A71D15"/>
    <w:rsid w:val="34C74056"/>
    <w:rsid w:val="34CA155F"/>
    <w:rsid w:val="34CC13EE"/>
    <w:rsid w:val="34E647FA"/>
    <w:rsid w:val="34F412D5"/>
    <w:rsid w:val="35102962"/>
    <w:rsid w:val="35235156"/>
    <w:rsid w:val="35416E49"/>
    <w:rsid w:val="35475C6E"/>
    <w:rsid w:val="3555415E"/>
    <w:rsid w:val="355A3DF7"/>
    <w:rsid w:val="355E061B"/>
    <w:rsid w:val="35670703"/>
    <w:rsid w:val="35674E27"/>
    <w:rsid w:val="357F59E0"/>
    <w:rsid w:val="35CA7FB1"/>
    <w:rsid w:val="35D00488"/>
    <w:rsid w:val="35D27D3E"/>
    <w:rsid w:val="35EF4D24"/>
    <w:rsid w:val="35F30586"/>
    <w:rsid w:val="35F406D0"/>
    <w:rsid w:val="35F569DF"/>
    <w:rsid w:val="360402A5"/>
    <w:rsid w:val="36110FCF"/>
    <w:rsid w:val="362C191E"/>
    <w:rsid w:val="363C1B92"/>
    <w:rsid w:val="36466250"/>
    <w:rsid w:val="36725C98"/>
    <w:rsid w:val="3686633F"/>
    <w:rsid w:val="368E1260"/>
    <w:rsid w:val="369A47FC"/>
    <w:rsid w:val="36AF5C04"/>
    <w:rsid w:val="36B12AA6"/>
    <w:rsid w:val="36B23100"/>
    <w:rsid w:val="36C63234"/>
    <w:rsid w:val="372B5F63"/>
    <w:rsid w:val="37450AE4"/>
    <w:rsid w:val="37494E5D"/>
    <w:rsid w:val="374D321C"/>
    <w:rsid w:val="3773038D"/>
    <w:rsid w:val="377F0D27"/>
    <w:rsid w:val="3792449C"/>
    <w:rsid w:val="37A023EF"/>
    <w:rsid w:val="37A72A71"/>
    <w:rsid w:val="37CA5D2D"/>
    <w:rsid w:val="37D22E94"/>
    <w:rsid w:val="37E361E8"/>
    <w:rsid w:val="37E9753F"/>
    <w:rsid w:val="37F2291D"/>
    <w:rsid w:val="37F7573A"/>
    <w:rsid w:val="37FA7BB6"/>
    <w:rsid w:val="38023C57"/>
    <w:rsid w:val="38454BC5"/>
    <w:rsid w:val="384F0F99"/>
    <w:rsid w:val="38784A1B"/>
    <w:rsid w:val="38875ED3"/>
    <w:rsid w:val="38954D8F"/>
    <w:rsid w:val="389B2874"/>
    <w:rsid w:val="389F3450"/>
    <w:rsid w:val="38A16EFE"/>
    <w:rsid w:val="38DF5A97"/>
    <w:rsid w:val="38E5058D"/>
    <w:rsid w:val="38E67B0E"/>
    <w:rsid w:val="391905F6"/>
    <w:rsid w:val="39544B73"/>
    <w:rsid w:val="39AA06BD"/>
    <w:rsid w:val="39C17C63"/>
    <w:rsid w:val="39C2271F"/>
    <w:rsid w:val="39C46996"/>
    <w:rsid w:val="39D570F4"/>
    <w:rsid w:val="3A156895"/>
    <w:rsid w:val="3A1F5088"/>
    <w:rsid w:val="3A217E73"/>
    <w:rsid w:val="3A2E57CC"/>
    <w:rsid w:val="3A3E5E67"/>
    <w:rsid w:val="3A4568D2"/>
    <w:rsid w:val="3A4C3B34"/>
    <w:rsid w:val="3A504BD2"/>
    <w:rsid w:val="3A636A3A"/>
    <w:rsid w:val="3A6E2782"/>
    <w:rsid w:val="3A7B455F"/>
    <w:rsid w:val="3A862703"/>
    <w:rsid w:val="3A952D28"/>
    <w:rsid w:val="3AB249D8"/>
    <w:rsid w:val="3AFC06C6"/>
    <w:rsid w:val="3B0547D1"/>
    <w:rsid w:val="3B077069"/>
    <w:rsid w:val="3B0D4242"/>
    <w:rsid w:val="3B1343F2"/>
    <w:rsid w:val="3B37727D"/>
    <w:rsid w:val="3B3A381D"/>
    <w:rsid w:val="3B3D77A2"/>
    <w:rsid w:val="3B467602"/>
    <w:rsid w:val="3B4805C5"/>
    <w:rsid w:val="3B530FD6"/>
    <w:rsid w:val="3B71761A"/>
    <w:rsid w:val="3B96772C"/>
    <w:rsid w:val="3BA50AE5"/>
    <w:rsid w:val="3BA81204"/>
    <w:rsid w:val="3BB64FAE"/>
    <w:rsid w:val="3BBA0E26"/>
    <w:rsid w:val="3BD3570B"/>
    <w:rsid w:val="3BEB1757"/>
    <w:rsid w:val="3BED5A37"/>
    <w:rsid w:val="3BF47C46"/>
    <w:rsid w:val="3C02218D"/>
    <w:rsid w:val="3C2E6A61"/>
    <w:rsid w:val="3C333040"/>
    <w:rsid w:val="3C384079"/>
    <w:rsid w:val="3C52651B"/>
    <w:rsid w:val="3C594322"/>
    <w:rsid w:val="3C5F6234"/>
    <w:rsid w:val="3C61137E"/>
    <w:rsid w:val="3C6505F7"/>
    <w:rsid w:val="3C7624CD"/>
    <w:rsid w:val="3C7977C4"/>
    <w:rsid w:val="3C833CE0"/>
    <w:rsid w:val="3C8E1FF9"/>
    <w:rsid w:val="3C9E22E6"/>
    <w:rsid w:val="3CA571F7"/>
    <w:rsid w:val="3CCC14F8"/>
    <w:rsid w:val="3CE4322C"/>
    <w:rsid w:val="3CEA46C5"/>
    <w:rsid w:val="3D007E5D"/>
    <w:rsid w:val="3D134A19"/>
    <w:rsid w:val="3D162D93"/>
    <w:rsid w:val="3D1B4D1A"/>
    <w:rsid w:val="3D2F66A6"/>
    <w:rsid w:val="3D580F1D"/>
    <w:rsid w:val="3D5D545F"/>
    <w:rsid w:val="3D7A2F9C"/>
    <w:rsid w:val="3D974A9D"/>
    <w:rsid w:val="3DC40C1D"/>
    <w:rsid w:val="3DD429BA"/>
    <w:rsid w:val="3DDD0555"/>
    <w:rsid w:val="3DED3AE4"/>
    <w:rsid w:val="3DF9261D"/>
    <w:rsid w:val="3E070D4F"/>
    <w:rsid w:val="3E11272E"/>
    <w:rsid w:val="3E292B33"/>
    <w:rsid w:val="3E32091D"/>
    <w:rsid w:val="3E333C1C"/>
    <w:rsid w:val="3E400C15"/>
    <w:rsid w:val="3E4A5C40"/>
    <w:rsid w:val="3E4F6CB0"/>
    <w:rsid w:val="3E524647"/>
    <w:rsid w:val="3E5E25FA"/>
    <w:rsid w:val="3E7105C5"/>
    <w:rsid w:val="3E743EB8"/>
    <w:rsid w:val="3E7757FA"/>
    <w:rsid w:val="3E8D5A8E"/>
    <w:rsid w:val="3E8F3263"/>
    <w:rsid w:val="3EBE3C3A"/>
    <w:rsid w:val="3EC26568"/>
    <w:rsid w:val="3ECF3CE9"/>
    <w:rsid w:val="3ED36CED"/>
    <w:rsid w:val="3EDA6615"/>
    <w:rsid w:val="3EDF71CC"/>
    <w:rsid w:val="3EEA36D3"/>
    <w:rsid w:val="3EF37336"/>
    <w:rsid w:val="3F234F1D"/>
    <w:rsid w:val="3F50135D"/>
    <w:rsid w:val="3F52507F"/>
    <w:rsid w:val="3F5570D9"/>
    <w:rsid w:val="3F561790"/>
    <w:rsid w:val="3F66334E"/>
    <w:rsid w:val="3F6E152E"/>
    <w:rsid w:val="3F6E5909"/>
    <w:rsid w:val="3F7B3E59"/>
    <w:rsid w:val="3F7F6D2F"/>
    <w:rsid w:val="3F7F6DC0"/>
    <w:rsid w:val="3FAB42FB"/>
    <w:rsid w:val="3FB21BA1"/>
    <w:rsid w:val="3FBA6DA0"/>
    <w:rsid w:val="3FBF0499"/>
    <w:rsid w:val="3FC32440"/>
    <w:rsid w:val="3FC63BF4"/>
    <w:rsid w:val="3FD40901"/>
    <w:rsid w:val="3FD4112B"/>
    <w:rsid w:val="3FFB6946"/>
    <w:rsid w:val="400223EA"/>
    <w:rsid w:val="401446DE"/>
    <w:rsid w:val="401D10DD"/>
    <w:rsid w:val="401D77C7"/>
    <w:rsid w:val="401E131A"/>
    <w:rsid w:val="403B1FFC"/>
    <w:rsid w:val="40414DCB"/>
    <w:rsid w:val="404F4CA8"/>
    <w:rsid w:val="404F63B8"/>
    <w:rsid w:val="405003FC"/>
    <w:rsid w:val="40694322"/>
    <w:rsid w:val="407A128F"/>
    <w:rsid w:val="40911A32"/>
    <w:rsid w:val="40930939"/>
    <w:rsid w:val="40A45EBE"/>
    <w:rsid w:val="40AA307C"/>
    <w:rsid w:val="40B673AB"/>
    <w:rsid w:val="40BD6D76"/>
    <w:rsid w:val="40D172A4"/>
    <w:rsid w:val="40DE00C3"/>
    <w:rsid w:val="40EF42BD"/>
    <w:rsid w:val="40EF4C1C"/>
    <w:rsid w:val="40F70244"/>
    <w:rsid w:val="40FC1B06"/>
    <w:rsid w:val="412228A6"/>
    <w:rsid w:val="412650CC"/>
    <w:rsid w:val="41414D94"/>
    <w:rsid w:val="41435A54"/>
    <w:rsid w:val="41457BE4"/>
    <w:rsid w:val="415B10D9"/>
    <w:rsid w:val="415D6432"/>
    <w:rsid w:val="41697E82"/>
    <w:rsid w:val="417A1946"/>
    <w:rsid w:val="4190669A"/>
    <w:rsid w:val="41957568"/>
    <w:rsid w:val="41A93AC6"/>
    <w:rsid w:val="41A96E75"/>
    <w:rsid w:val="41AF2EB1"/>
    <w:rsid w:val="41BE1731"/>
    <w:rsid w:val="41C82093"/>
    <w:rsid w:val="41D87F08"/>
    <w:rsid w:val="41DD6A49"/>
    <w:rsid w:val="41E92444"/>
    <w:rsid w:val="41F55CBA"/>
    <w:rsid w:val="42300D15"/>
    <w:rsid w:val="423E017B"/>
    <w:rsid w:val="42733F81"/>
    <w:rsid w:val="4279090B"/>
    <w:rsid w:val="428B6321"/>
    <w:rsid w:val="42927519"/>
    <w:rsid w:val="42B26F7F"/>
    <w:rsid w:val="42BE661E"/>
    <w:rsid w:val="42C05970"/>
    <w:rsid w:val="42C23D35"/>
    <w:rsid w:val="42D31216"/>
    <w:rsid w:val="42E122DE"/>
    <w:rsid w:val="42F278CD"/>
    <w:rsid w:val="430543A8"/>
    <w:rsid w:val="430E2EDD"/>
    <w:rsid w:val="433D6CDD"/>
    <w:rsid w:val="433F02A4"/>
    <w:rsid w:val="435E7881"/>
    <w:rsid w:val="43635E12"/>
    <w:rsid w:val="4366005E"/>
    <w:rsid w:val="438C2348"/>
    <w:rsid w:val="439F7BDF"/>
    <w:rsid w:val="43AE647A"/>
    <w:rsid w:val="43B73C2C"/>
    <w:rsid w:val="43E869AC"/>
    <w:rsid w:val="44103E18"/>
    <w:rsid w:val="44156693"/>
    <w:rsid w:val="44165D19"/>
    <w:rsid w:val="442844EE"/>
    <w:rsid w:val="442C0082"/>
    <w:rsid w:val="443046B5"/>
    <w:rsid w:val="44345544"/>
    <w:rsid w:val="44394EB7"/>
    <w:rsid w:val="443B1BA5"/>
    <w:rsid w:val="44423452"/>
    <w:rsid w:val="445B1765"/>
    <w:rsid w:val="44913412"/>
    <w:rsid w:val="44B03DEF"/>
    <w:rsid w:val="44B4052F"/>
    <w:rsid w:val="44F3065E"/>
    <w:rsid w:val="44FD7EBD"/>
    <w:rsid w:val="45156FE5"/>
    <w:rsid w:val="4516584E"/>
    <w:rsid w:val="452E0BB8"/>
    <w:rsid w:val="45583D44"/>
    <w:rsid w:val="45635B80"/>
    <w:rsid w:val="45712FA2"/>
    <w:rsid w:val="457469AB"/>
    <w:rsid w:val="45784D3B"/>
    <w:rsid w:val="457F7841"/>
    <w:rsid w:val="45805775"/>
    <w:rsid w:val="45935775"/>
    <w:rsid w:val="459609DD"/>
    <w:rsid w:val="459935B0"/>
    <w:rsid w:val="45A14C7A"/>
    <w:rsid w:val="45A96BAA"/>
    <w:rsid w:val="45BB1F61"/>
    <w:rsid w:val="45BE7CD8"/>
    <w:rsid w:val="45C35E50"/>
    <w:rsid w:val="45E566F8"/>
    <w:rsid w:val="45EE372F"/>
    <w:rsid w:val="45EF2645"/>
    <w:rsid w:val="45F34362"/>
    <w:rsid w:val="45FA01B6"/>
    <w:rsid w:val="45FD1894"/>
    <w:rsid w:val="463131AB"/>
    <w:rsid w:val="465C371E"/>
    <w:rsid w:val="46976AF3"/>
    <w:rsid w:val="46A9764C"/>
    <w:rsid w:val="46D05EB5"/>
    <w:rsid w:val="46D6411A"/>
    <w:rsid w:val="46D82F5A"/>
    <w:rsid w:val="46E4394E"/>
    <w:rsid w:val="46E5268E"/>
    <w:rsid w:val="46EE142C"/>
    <w:rsid w:val="46EF1B81"/>
    <w:rsid w:val="46F222D5"/>
    <w:rsid w:val="46FB3E91"/>
    <w:rsid w:val="472135CB"/>
    <w:rsid w:val="472A39E5"/>
    <w:rsid w:val="474F4272"/>
    <w:rsid w:val="475212DF"/>
    <w:rsid w:val="475D0948"/>
    <w:rsid w:val="475D5D10"/>
    <w:rsid w:val="47613FA5"/>
    <w:rsid w:val="47795158"/>
    <w:rsid w:val="47825D18"/>
    <w:rsid w:val="478E44F5"/>
    <w:rsid w:val="4794104F"/>
    <w:rsid w:val="47B46BD3"/>
    <w:rsid w:val="47B642F1"/>
    <w:rsid w:val="47CA0967"/>
    <w:rsid w:val="47D150E9"/>
    <w:rsid w:val="47D63F51"/>
    <w:rsid w:val="47E25988"/>
    <w:rsid w:val="47E832DC"/>
    <w:rsid w:val="47ED6C56"/>
    <w:rsid w:val="48015EE9"/>
    <w:rsid w:val="480D7C20"/>
    <w:rsid w:val="48155221"/>
    <w:rsid w:val="483E5F26"/>
    <w:rsid w:val="4840132B"/>
    <w:rsid w:val="4843177B"/>
    <w:rsid w:val="485E29B0"/>
    <w:rsid w:val="4875788C"/>
    <w:rsid w:val="48896CA8"/>
    <w:rsid w:val="48901D0C"/>
    <w:rsid w:val="48917E9B"/>
    <w:rsid w:val="48964AD1"/>
    <w:rsid w:val="48977D01"/>
    <w:rsid w:val="489E37C5"/>
    <w:rsid w:val="48BD23CE"/>
    <w:rsid w:val="48C027BF"/>
    <w:rsid w:val="48DB7856"/>
    <w:rsid w:val="490E5212"/>
    <w:rsid w:val="490F000C"/>
    <w:rsid w:val="49142259"/>
    <w:rsid w:val="498D0B6E"/>
    <w:rsid w:val="49AB1508"/>
    <w:rsid w:val="49CA5FE7"/>
    <w:rsid w:val="49E54986"/>
    <w:rsid w:val="49E84536"/>
    <w:rsid w:val="49EE2948"/>
    <w:rsid w:val="49FD0420"/>
    <w:rsid w:val="4A0C789C"/>
    <w:rsid w:val="4A0E29D3"/>
    <w:rsid w:val="4A140455"/>
    <w:rsid w:val="4A293BBE"/>
    <w:rsid w:val="4A3E672A"/>
    <w:rsid w:val="4A4258AC"/>
    <w:rsid w:val="4A480705"/>
    <w:rsid w:val="4A774512"/>
    <w:rsid w:val="4AA62B07"/>
    <w:rsid w:val="4AAF1929"/>
    <w:rsid w:val="4AB14FDA"/>
    <w:rsid w:val="4ABB39CC"/>
    <w:rsid w:val="4AC27E80"/>
    <w:rsid w:val="4AD24863"/>
    <w:rsid w:val="4AD470A9"/>
    <w:rsid w:val="4AD52CE0"/>
    <w:rsid w:val="4AD56B3C"/>
    <w:rsid w:val="4AE93BBB"/>
    <w:rsid w:val="4AED2BD0"/>
    <w:rsid w:val="4AFD4337"/>
    <w:rsid w:val="4B005883"/>
    <w:rsid w:val="4B125CE2"/>
    <w:rsid w:val="4B5F07FC"/>
    <w:rsid w:val="4BB61DD2"/>
    <w:rsid w:val="4BC0573E"/>
    <w:rsid w:val="4BCD1D5B"/>
    <w:rsid w:val="4BD14A37"/>
    <w:rsid w:val="4BD5504A"/>
    <w:rsid w:val="4BD81D7C"/>
    <w:rsid w:val="4BE14D07"/>
    <w:rsid w:val="4BEF4DD3"/>
    <w:rsid w:val="4BFA29E5"/>
    <w:rsid w:val="4BFE7D23"/>
    <w:rsid w:val="4C011DC3"/>
    <w:rsid w:val="4C047D92"/>
    <w:rsid w:val="4C0578AB"/>
    <w:rsid w:val="4C246177"/>
    <w:rsid w:val="4C265483"/>
    <w:rsid w:val="4C2C45BA"/>
    <w:rsid w:val="4C303E42"/>
    <w:rsid w:val="4C485BC6"/>
    <w:rsid w:val="4C6C4D0A"/>
    <w:rsid w:val="4C754D6E"/>
    <w:rsid w:val="4C790DB0"/>
    <w:rsid w:val="4C96056B"/>
    <w:rsid w:val="4C9B0A0D"/>
    <w:rsid w:val="4CAC08E9"/>
    <w:rsid w:val="4CB21F1E"/>
    <w:rsid w:val="4CB50D22"/>
    <w:rsid w:val="4CBC6399"/>
    <w:rsid w:val="4CC26823"/>
    <w:rsid w:val="4CEE22E8"/>
    <w:rsid w:val="4CF0159A"/>
    <w:rsid w:val="4CFB18F1"/>
    <w:rsid w:val="4D0A544B"/>
    <w:rsid w:val="4D1211CB"/>
    <w:rsid w:val="4D183362"/>
    <w:rsid w:val="4D2A02B2"/>
    <w:rsid w:val="4D335849"/>
    <w:rsid w:val="4D3D3009"/>
    <w:rsid w:val="4D4848B9"/>
    <w:rsid w:val="4D741C6D"/>
    <w:rsid w:val="4D7D31BB"/>
    <w:rsid w:val="4D7E5B92"/>
    <w:rsid w:val="4D7F0E1C"/>
    <w:rsid w:val="4DCC1FFC"/>
    <w:rsid w:val="4DE50595"/>
    <w:rsid w:val="4DEA6AA2"/>
    <w:rsid w:val="4DF64838"/>
    <w:rsid w:val="4E027625"/>
    <w:rsid w:val="4E0F1B41"/>
    <w:rsid w:val="4E1A09F9"/>
    <w:rsid w:val="4E2C259E"/>
    <w:rsid w:val="4E3961F6"/>
    <w:rsid w:val="4E457AC8"/>
    <w:rsid w:val="4E542D8B"/>
    <w:rsid w:val="4EA223A9"/>
    <w:rsid w:val="4EAD4746"/>
    <w:rsid w:val="4EB460E6"/>
    <w:rsid w:val="4EC256D3"/>
    <w:rsid w:val="4ED066BF"/>
    <w:rsid w:val="4ED71636"/>
    <w:rsid w:val="4EDC530C"/>
    <w:rsid w:val="4F047E9E"/>
    <w:rsid w:val="4F065638"/>
    <w:rsid w:val="4F065BB3"/>
    <w:rsid w:val="4F153897"/>
    <w:rsid w:val="4F303382"/>
    <w:rsid w:val="4F3749AE"/>
    <w:rsid w:val="4F544EB0"/>
    <w:rsid w:val="4F5904BD"/>
    <w:rsid w:val="4F604B42"/>
    <w:rsid w:val="4F62701A"/>
    <w:rsid w:val="4F6E725D"/>
    <w:rsid w:val="4F705FA5"/>
    <w:rsid w:val="4F754ED2"/>
    <w:rsid w:val="4F904CB3"/>
    <w:rsid w:val="4F9F217E"/>
    <w:rsid w:val="4FA423E6"/>
    <w:rsid w:val="4FC2738D"/>
    <w:rsid w:val="4FC56589"/>
    <w:rsid w:val="4FC81151"/>
    <w:rsid w:val="4FD464CC"/>
    <w:rsid w:val="4FEE50FD"/>
    <w:rsid w:val="4FEF6B40"/>
    <w:rsid w:val="4FF202FF"/>
    <w:rsid w:val="4FFD3AF5"/>
    <w:rsid w:val="500B3F63"/>
    <w:rsid w:val="500F70DE"/>
    <w:rsid w:val="501D2549"/>
    <w:rsid w:val="501D6008"/>
    <w:rsid w:val="503F04B7"/>
    <w:rsid w:val="5040108E"/>
    <w:rsid w:val="50406E4E"/>
    <w:rsid w:val="504D6EED"/>
    <w:rsid w:val="50700DB5"/>
    <w:rsid w:val="50727EA2"/>
    <w:rsid w:val="507E14F7"/>
    <w:rsid w:val="507E3178"/>
    <w:rsid w:val="50813A52"/>
    <w:rsid w:val="5084478B"/>
    <w:rsid w:val="50A15E91"/>
    <w:rsid w:val="50A5644B"/>
    <w:rsid w:val="50B255EB"/>
    <w:rsid w:val="50C4089E"/>
    <w:rsid w:val="50CB0986"/>
    <w:rsid w:val="50E0123E"/>
    <w:rsid w:val="50E42BD5"/>
    <w:rsid w:val="50E919A3"/>
    <w:rsid w:val="5101184E"/>
    <w:rsid w:val="510D370A"/>
    <w:rsid w:val="511B1D2A"/>
    <w:rsid w:val="512640DD"/>
    <w:rsid w:val="51367707"/>
    <w:rsid w:val="5140308A"/>
    <w:rsid w:val="51685BF4"/>
    <w:rsid w:val="516F05E5"/>
    <w:rsid w:val="516F40E5"/>
    <w:rsid w:val="5180596C"/>
    <w:rsid w:val="51812838"/>
    <w:rsid w:val="518B3B90"/>
    <w:rsid w:val="518C10B2"/>
    <w:rsid w:val="519549FD"/>
    <w:rsid w:val="519C2F65"/>
    <w:rsid w:val="51A82CA8"/>
    <w:rsid w:val="51A96823"/>
    <w:rsid w:val="51AE41D7"/>
    <w:rsid w:val="51C85147"/>
    <w:rsid w:val="51D822A0"/>
    <w:rsid w:val="51EE6069"/>
    <w:rsid w:val="51F763C5"/>
    <w:rsid w:val="52097CF8"/>
    <w:rsid w:val="520D685B"/>
    <w:rsid w:val="5225711B"/>
    <w:rsid w:val="52297088"/>
    <w:rsid w:val="52327A9B"/>
    <w:rsid w:val="523C0665"/>
    <w:rsid w:val="524D718E"/>
    <w:rsid w:val="525D19B4"/>
    <w:rsid w:val="5261068D"/>
    <w:rsid w:val="5263145B"/>
    <w:rsid w:val="52802C2D"/>
    <w:rsid w:val="5282185A"/>
    <w:rsid w:val="528373BD"/>
    <w:rsid w:val="52861BFE"/>
    <w:rsid w:val="52A93973"/>
    <w:rsid w:val="52AD7B9A"/>
    <w:rsid w:val="52BE0866"/>
    <w:rsid w:val="52BF1101"/>
    <w:rsid w:val="52EF58F9"/>
    <w:rsid w:val="530B4DD6"/>
    <w:rsid w:val="531D4767"/>
    <w:rsid w:val="53227099"/>
    <w:rsid w:val="532854E8"/>
    <w:rsid w:val="53500F5E"/>
    <w:rsid w:val="536F4B40"/>
    <w:rsid w:val="53883872"/>
    <w:rsid w:val="538A4D6C"/>
    <w:rsid w:val="539A4A46"/>
    <w:rsid w:val="539F3E8B"/>
    <w:rsid w:val="53A1706C"/>
    <w:rsid w:val="53B07246"/>
    <w:rsid w:val="53C723EA"/>
    <w:rsid w:val="53CC7EAC"/>
    <w:rsid w:val="53D23DE7"/>
    <w:rsid w:val="53ED321F"/>
    <w:rsid w:val="53EF4141"/>
    <w:rsid w:val="54062068"/>
    <w:rsid w:val="54112A53"/>
    <w:rsid w:val="54324B0A"/>
    <w:rsid w:val="54414A15"/>
    <w:rsid w:val="54496B08"/>
    <w:rsid w:val="54520881"/>
    <w:rsid w:val="545E0A36"/>
    <w:rsid w:val="54701BAD"/>
    <w:rsid w:val="5496754C"/>
    <w:rsid w:val="54CC2A40"/>
    <w:rsid w:val="54D52788"/>
    <w:rsid w:val="54DC5A60"/>
    <w:rsid w:val="5501409E"/>
    <w:rsid w:val="55130EE9"/>
    <w:rsid w:val="55141EF8"/>
    <w:rsid w:val="551E5D2C"/>
    <w:rsid w:val="55391A96"/>
    <w:rsid w:val="553C4BAF"/>
    <w:rsid w:val="554073E6"/>
    <w:rsid w:val="555A007B"/>
    <w:rsid w:val="557830EE"/>
    <w:rsid w:val="55877239"/>
    <w:rsid w:val="558A51FB"/>
    <w:rsid w:val="55914177"/>
    <w:rsid w:val="55B777DC"/>
    <w:rsid w:val="55BB72CA"/>
    <w:rsid w:val="55D04B0E"/>
    <w:rsid w:val="55DF6A7E"/>
    <w:rsid w:val="55E1254F"/>
    <w:rsid w:val="55E54679"/>
    <w:rsid w:val="55F8198B"/>
    <w:rsid w:val="56005DAE"/>
    <w:rsid w:val="561D2CFD"/>
    <w:rsid w:val="562C40FE"/>
    <w:rsid w:val="56363894"/>
    <w:rsid w:val="5651117D"/>
    <w:rsid w:val="565C2CEA"/>
    <w:rsid w:val="56627A2A"/>
    <w:rsid w:val="56654319"/>
    <w:rsid w:val="566D7327"/>
    <w:rsid w:val="56713297"/>
    <w:rsid w:val="56760450"/>
    <w:rsid w:val="568070FC"/>
    <w:rsid w:val="568210F3"/>
    <w:rsid w:val="56DC5069"/>
    <w:rsid w:val="56E758A3"/>
    <w:rsid w:val="56F942F7"/>
    <w:rsid w:val="5701758D"/>
    <w:rsid w:val="570A5416"/>
    <w:rsid w:val="571817AA"/>
    <w:rsid w:val="57373F94"/>
    <w:rsid w:val="573B78E9"/>
    <w:rsid w:val="573C6791"/>
    <w:rsid w:val="573F7D1F"/>
    <w:rsid w:val="578810B8"/>
    <w:rsid w:val="579D3E96"/>
    <w:rsid w:val="57A47536"/>
    <w:rsid w:val="57AA3BF2"/>
    <w:rsid w:val="57B25B1F"/>
    <w:rsid w:val="57D03C75"/>
    <w:rsid w:val="57DD791A"/>
    <w:rsid w:val="581D370E"/>
    <w:rsid w:val="5839339E"/>
    <w:rsid w:val="583F1046"/>
    <w:rsid w:val="584D48AA"/>
    <w:rsid w:val="58517567"/>
    <w:rsid w:val="585B68FF"/>
    <w:rsid w:val="58636A40"/>
    <w:rsid w:val="58651BC5"/>
    <w:rsid w:val="586F74D3"/>
    <w:rsid w:val="58F73CD6"/>
    <w:rsid w:val="590B3186"/>
    <w:rsid w:val="590C4582"/>
    <w:rsid w:val="59182C6D"/>
    <w:rsid w:val="59212B72"/>
    <w:rsid w:val="59540AA6"/>
    <w:rsid w:val="59541B67"/>
    <w:rsid w:val="59675B6F"/>
    <w:rsid w:val="59745D22"/>
    <w:rsid w:val="597D0AA7"/>
    <w:rsid w:val="597D4E1F"/>
    <w:rsid w:val="598135DE"/>
    <w:rsid w:val="59904DE1"/>
    <w:rsid w:val="59B2222D"/>
    <w:rsid w:val="59D2401F"/>
    <w:rsid w:val="59E360E8"/>
    <w:rsid w:val="59E412A7"/>
    <w:rsid w:val="59E94B19"/>
    <w:rsid w:val="59FF5F31"/>
    <w:rsid w:val="5A024C40"/>
    <w:rsid w:val="5A197E5B"/>
    <w:rsid w:val="5A3A2F80"/>
    <w:rsid w:val="5A425D6F"/>
    <w:rsid w:val="5A43120C"/>
    <w:rsid w:val="5A5A4FB0"/>
    <w:rsid w:val="5A5D0906"/>
    <w:rsid w:val="5A5F476C"/>
    <w:rsid w:val="5AAD4996"/>
    <w:rsid w:val="5AB210E1"/>
    <w:rsid w:val="5ACF60C3"/>
    <w:rsid w:val="5B0B71BA"/>
    <w:rsid w:val="5B1C6A33"/>
    <w:rsid w:val="5B4C3ED1"/>
    <w:rsid w:val="5B513EE0"/>
    <w:rsid w:val="5B551F3C"/>
    <w:rsid w:val="5B6A3954"/>
    <w:rsid w:val="5B6A7800"/>
    <w:rsid w:val="5B6C6A11"/>
    <w:rsid w:val="5B875B61"/>
    <w:rsid w:val="5B9422CC"/>
    <w:rsid w:val="5BA041F4"/>
    <w:rsid w:val="5BA867FC"/>
    <w:rsid w:val="5BB83365"/>
    <w:rsid w:val="5BCD19AB"/>
    <w:rsid w:val="5BCE377A"/>
    <w:rsid w:val="5BDD3264"/>
    <w:rsid w:val="5BE07737"/>
    <w:rsid w:val="5BE72B2D"/>
    <w:rsid w:val="5BE86925"/>
    <w:rsid w:val="5C1331FA"/>
    <w:rsid w:val="5C4C23E3"/>
    <w:rsid w:val="5C6A01F5"/>
    <w:rsid w:val="5CAA27F9"/>
    <w:rsid w:val="5CAF2C65"/>
    <w:rsid w:val="5CC12473"/>
    <w:rsid w:val="5CD226D1"/>
    <w:rsid w:val="5CFB59BE"/>
    <w:rsid w:val="5D1B6342"/>
    <w:rsid w:val="5D39626B"/>
    <w:rsid w:val="5D466DC8"/>
    <w:rsid w:val="5D4B75B1"/>
    <w:rsid w:val="5D6B5C6C"/>
    <w:rsid w:val="5D775106"/>
    <w:rsid w:val="5D78376D"/>
    <w:rsid w:val="5D92788A"/>
    <w:rsid w:val="5DA10A9E"/>
    <w:rsid w:val="5DAA7FFC"/>
    <w:rsid w:val="5DAF0BE7"/>
    <w:rsid w:val="5DBC2CEC"/>
    <w:rsid w:val="5DCA5852"/>
    <w:rsid w:val="5DCC0016"/>
    <w:rsid w:val="5DDE4302"/>
    <w:rsid w:val="5DDE608F"/>
    <w:rsid w:val="5DEF6D30"/>
    <w:rsid w:val="5DFA201C"/>
    <w:rsid w:val="5E0C1460"/>
    <w:rsid w:val="5E0E54D1"/>
    <w:rsid w:val="5E1E3D96"/>
    <w:rsid w:val="5E241FAA"/>
    <w:rsid w:val="5E3D4DDA"/>
    <w:rsid w:val="5E430593"/>
    <w:rsid w:val="5E4E3C17"/>
    <w:rsid w:val="5E6C52B2"/>
    <w:rsid w:val="5E702A2A"/>
    <w:rsid w:val="5E937EE5"/>
    <w:rsid w:val="5E9B1C5E"/>
    <w:rsid w:val="5EA552F4"/>
    <w:rsid w:val="5EA60205"/>
    <w:rsid w:val="5EAB639F"/>
    <w:rsid w:val="5EB50B15"/>
    <w:rsid w:val="5EB8309E"/>
    <w:rsid w:val="5ED61133"/>
    <w:rsid w:val="5EDA6C07"/>
    <w:rsid w:val="5EE42FF5"/>
    <w:rsid w:val="5EE432E3"/>
    <w:rsid w:val="5EE77C56"/>
    <w:rsid w:val="5EE85D1B"/>
    <w:rsid w:val="5F0B2FC5"/>
    <w:rsid w:val="5F173A7C"/>
    <w:rsid w:val="5F1A0AB3"/>
    <w:rsid w:val="5F2E2567"/>
    <w:rsid w:val="5F326683"/>
    <w:rsid w:val="5F3553EF"/>
    <w:rsid w:val="5F46547B"/>
    <w:rsid w:val="5F4A712B"/>
    <w:rsid w:val="5F532788"/>
    <w:rsid w:val="5F587FAA"/>
    <w:rsid w:val="5F590EF3"/>
    <w:rsid w:val="5F597808"/>
    <w:rsid w:val="5F661E97"/>
    <w:rsid w:val="5F7020B0"/>
    <w:rsid w:val="5F7711F1"/>
    <w:rsid w:val="5F9D444D"/>
    <w:rsid w:val="5FB13F64"/>
    <w:rsid w:val="5FB43F4A"/>
    <w:rsid w:val="5FB51F57"/>
    <w:rsid w:val="5FBC2D19"/>
    <w:rsid w:val="5FBE56E7"/>
    <w:rsid w:val="5FC855FC"/>
    <w:rsid w:val="5FD16B14"/>
    <w:rsid w:val="5FD637C7"/>
    <w:rsid w:val="5FE17DDD"/>
    <w:rsid w:val="5FE66D3C"/>
    <w:rsid w:val="5FE76C6D"/>
    <w:rsid w:val="60067040"/>
    <w:rsid w:val="60211EDB"/>
    <w:rsid w:val="602165EA"/>
    <w:rsid w:val="60222571"/>
    <w:rsid w:val="602D65C4"/>
    <w:rsid w:val="602F2A3B"/>
    <w:rsid w:val="603E66D9"/>
    <w:rsid w:val="604F09E7"/>
    <w:rsid w:val="60580D32"/>
    <w:rsid w:val="60712CDB"/>
    <w:rsid w:val="607A13A3"/>
    <w:rsid w:val="607A2BF6"/>
    <w:rsid w:val="608A2D64"/>
    <w:rsid w:val="609B31EE"/>
    <w:rsid w:val="609C461A"/>
    <w:rsid w:val="60A625AB"/>
    <w:rsid w:val="60BA6180"/>
    <w:rsid w:val="60C17F46"/>
    <w:rsid w:val="60CC7783"/>
    <w:rsid w:val="60CD5AFF"/>
    <w:rsid w:val="60D73903"/>
    <w:rsid w:val="60F009FA"/>
    <w:rsid w:val="60F26DAE"/>
    <w:rsid w:val="60F2748F"/>
    <w:rsid w:val="61001D89"/>
    <w:rsid w:val="61045AB3"/>
    <w:rsid w:val="610E7DD2"/>
    <w:rsid w:val="6114779E"/>
    <w:rsid w:val="61261C60"/>
    <w:rsid w:val="61447E20"/>
    <w:rsid w:val="61493651"/>
    <w:rsid w:val="61637D56"/>
    <w:rsid w:val="61681C4A"/>
    <w:rsid w:val="617C4720"/>
    <w:rsid w:val="61834B7D"/>
    <w:rsid w:val="61864BD5"/>
    <w:rsid w:val="61952BCD"/>
    <w:rsid w:val="61AD3717"/>
    <w:rsid w:val="61B84639"/>
    <w:rsid w:val="61BA4944"/>
    <w:rsid w:val="61D41F8C"/>
    <w:rsid w:val="61E23583"/>
    <w:rsid w:val="61F842FD"/>
    <w:rsid w:val="61FB145E"/>
    <w:rsid w:val="61FD6F03"/>
    <w:rsid w:val="62022F83"/>
    <w:rsid w:val="620935D0"/>
    <w:rsid w:val="6216614E"/>
    <w:rsid w:val="621F7C86"/>
    <w:rsid w:val="62213CDD"/>
    <w:rsid w:val="623739EA"/>
    <w:rsid w:val="624F347B"/>
    <w:rsid w:val="625E49AC"/>
    <w:rsid w:val="62621FAD"/>
    <w:rsid w:val="62694BF7"/>
    <w:rsid w:val="62765EE7"/>
    <w:rsid w:val="62811A55"/>
    <w:rsid w:val="628A7F93"/>
    <w:rsid w:val="6291154F"/>
    <w:rsid w:val="629B4D55"/>
    <w:rsid w:val="62C14B9D"/>
    <w:rsid w:val="62C434D7"/>
    <w:rsid w:val="62CC10FA"/>
    <w:rsid w:val="62CE25C3"/>
    <w:rsid w:val="62E328C2"/>
    <w:rsid w:val="62E91C8D"/>
    <w:rsid w:val="62FB108F"/>
    <w:rsid w:val="6309434A"/>
    <w:rsid w:val="630C48EC"/>
    <w:rsid w:val="631E4679"/>
    <w:rsid w:val="633236B7"/>
    <w:rsid w:val="633A0AC0"/>
    <w:rsid w:val="63491BAE"/>
    <w:rsid w:val="635B7642"/>
    <w:rsid w:val="637B7B38"/>
    <w:rsid w:val="63874D8D"/>
    <w:rsid w:val="638E5CCA"/>
    <w:rsid w:val="63A10F12"/>
    <w:rsid w:val="63A3043D"/>
    <w:rsid w:val="63C23D05"/>
    <w:rsid w:val="63C92918"/>
    <w:rsid w:val="63CE2730"/>
    <w:rsid w:val="63CF44C4"/>
    <w:rsid w:val="63D414A8"/>
    <w:rsid w:val="63EB2F73"/>
    <w:rsid w:val="63F332F0"/>
    <w:rsid w:val="63FB466F"/>
    <w:rsid w:val="63FC0ABA"/>
    <w:rsid w:val="640476E6"/>
    <w:rsid w:val="64085A7D"/>
    <w:rsid w:val="642448C5"/>
    <w:rsid w:val="642C13E3"/>
    <w:rsid w:val="642F72C3"/>
    <w:rsid w:val="644B7458"/>
    <w:rsid w:val="64A70EF9"/>
    <w:rsid w:val="64A722AC"/>
    <w:rsid w:val="64A950F0"/>
    <w:rsid w:val="64B11B50"/>
    <w:rsid w:val="64E801EA"/>
    <w:rsid w:val="65105D21"/>
    <w:rsid w:val="6520465C"/>
    <w:rsid w:val="652501AC"/>
    <w:rsid w:val="652510A8"/>
    <w:rsid w:val="65260BB3"/>
    <w:rsid w:val="65326A1F"/>
    <w:rsid w:val="65363F77"/>
    <w:rsid w:val="6538776C"/>
    <w:rsid w:val="653B2028"/>
    <w:rsid w:val="65451BEF"/>
    <w:rsid w:val="6553323E"/>
    <w:rsid w:val="65753CB1"/>
    <w:rsid w:val="657E2493"/>
    <w:rsid w:val="65812F62"/>
    <w:rsid w:val="658A5774"/>
    <w:rsid w:val="65937A5B"/>
    <w:rsid w:val="6596793C"/>
    <w:rsid w:val="65AB2B63"/>
    <w:rsid w:val="65DC05B3"/>
    <w:rsid w:val="65DF511E"/>
    <w:rsid w:val="65E00E82"/>
    <w:rsid w:val="661E20FF"/>
    <w:rsid w:val="661F0C23"/>
    <w:rsid w:val="66521231"/>
    <w:rsid w:val="66583486"/>
    <w:rsid w:val="667A3C6D"/>
    <w:rsid w:val="6682438D"/>
    <w:rsid w:val="669C3E83"/>
    <w:rsid w:val="66A4180C"/>
    <w:rsid w:val="66AE6CEB"/>
    <w:rsid w:val="66C02016"/>
    <w:rsid w:val="66C17714"/>
    <w:rsid w:val="66C451D7"/>
    <w:rsid w:val="66DA56F7"/>
    <w:rsid w:val="66DC53F8"/>
    <w:rsid w:val="66E57FD3"/>
    <w:rsid w:val="66EA4B0A"/>
    <w:rsid w:val="66F02910"/>
    <w:rsid w:val="66F608E4"/>
    <w:rsid w:val="67191F34"/>
    <w:rsid w:val="671B454F"/>
    <w:rsid w:val="672E70E3"/>
    <w:rsid w:val="6731688A"/>
    <w:rsid w:val="67412099"/>
    <w:rsid w:val="675C1FE9"/>
    <w:rsid w:val="675E13D7"/>
    <w:rsid w:val="67637A92"/>
    <w:rsid w:val="677018A1"/>
    <w:rsid w:val="67760F4F"/>
    <w:rsid w:val="677F55E3"/>
    <w:rsid w:val="67802AE2"/>
    <w:rsid w:val="67A64FAD"/>
    <w:rsid w:val="67B5072B"/>
    <w:rsid w:val="67BB70FF"/>
    <w:rsid w:val="67BD21DD"/>
    <w:rsid w:val="67CB729F"/>
    <w:rsid w:val="67D0065F"/>
    <w:rsid w:val="67D83FEC"/>
    <w:rsid w:val="67D84DAB"/>
    <w:rsid w:val="67DA7CD3"/>
    <w:rsid w:val="67EC0FCB"/>
    <w:rsid w:val="67EE0893"/>
    <w:rsid w:val="67F510BB"/>
    <w:rsid w:val="680E3BE0"/>
    <w:rsid w:val="68142D36"/>
    <w:rsid w:val="681477EC"/>
    <w:rsid w:val="682910BB"/>
    <w:rsid w:val="682A0E4E"/>
    <w:rsid w:val="6842496C"/>
    <w:rsid w:val="68570D81"/>
    <w:rsid w:val="687A32A0"/>
    <w:rsid w:val="68863414"/>
    <w:rsid w:val="68875C90"/>
    <w:rsid w:val="688F2199"/>
    <w:rsid w:val="689C7256"/>
    <w:rsid w:val="68B4047B"/>
    <w:rsid w:val="68B613DD"/>
    <w:rsid w:val="68ED5241"/>
    <w:rsid w:val="69023866"/>
    <w:rsid w:val="691D65D6"/>
    <w:rsid w:val="69263C29"/>
    <w:rsid w:val="692E65E6"/>
    <w:rsid w:val="6941314D"/>
    <w:rsid w:val="6942153C"/>
    <w:rsid w:val="69557528"/>
    <w:rsid w:val="69620645"/>
    <w:rsid w:val="696B783B"/>
    <w:rsid w:val="696E795B"/>
    <w:rsid w:val="69780CCC"/>
    <w:rsid w:val="69785A2E"/>
    <w:rsid w:val="698E2C83"/>
    <w:rsid w:val="698E73C5"/>
    <w:rsid w:val="698F215F"/>
    <w:rsid w:val="69925DC4"/>
    <w:rsid w:val="69A60FB6"/>
    <w:rsid w:val="69B22CEB"/>
    <w:rsid w:val="69CD5057"/>
    <w:rsid w:val="69D45F66"/>
    <w:rsid w:val="69EF047B"/>
    <w:rsid w:val="6A2A2115"/>
    <w:rsid w:val="6A2B7356"/>
    <w:rsid w:val="6A32251D"/>
    <w:rsid w:val="6A3B58B2"/>
    <w:rsid w:val="6A483011"/>
    <w:rsid w:val="6A4D3B92"/>
    <w:rsid w:val="6A514C40"/>
    <w:rsid w:val="6A5A438F"/>
    <w:rsid w:val="6A5F4B39"/>
    <w:rsid w:val="6A634A9C"/>
    <w:rsid w:val="6A6A256C"/>
    <w:rsid w:val="6A6A2A0C"/>
    <w:rsid w:val="6A7A2033"/>
    <w:rsid w:val="6A840C45"/>
    <w:rsid w:val="6A892DFF"/>
    <w:rsid w:val="6AA41436"/>
    <w:rsid w:val="6AAB4268"/>
    <w:rsid w:val="6AC40930"/>
    <w:rsid w:val="6AEC38D5"/>
    <w:rsid w:val="6AF27BA5"/>
    <w:rsid w:val="6B1A4600"/>
    <w:rsid w:val="6B1D4B4D"/>
    <w:rsid w:val="6B4267C5"/>
    <w:rsid w:val="6B4F38DD"/>
    <w:rsid w:val="6B5B3F68"/>
    <w:rsid w:val="6BAC316B"/>
    <w:rsid w:val="6BB04D7D"/>
    <w:rsid w:val="6BB07D77"/>
    <w:rsid w:val="6BB81B79"/>
    <w:rsid w:val="6BC303ED"/>
    <w:rsid w:val="6BC5178A"/>
    <w:rsid w:val="6BD21CD7"/>
    <w:rsid w:val="6BD84262"/>
    <w:rsid w:val="6BE267D8"/>
    <w:rsid w:val="6BF376D5"/>
    <w:rsid w:val="6BF66428"/>
    <w:rsid w:val="6C0712BA"/>
    <w:rsid w:val="6C0B15A9"/>
    <w:rsid w:val="6C1E4818"/>
    <w:rsid w:val="6C1F5711"/>
    <w:rsid w:val="6C2F468B"/>
    <w:rsid w:val="6C316328"/>
    <w:rsid w:val="6C355F61"/>
    <w:rsid w:val="6C3A6E96"/>
    <w:rsid w:val="6C3C156C"/>
    <w:rsid w:val="6C4B0946"/>
    <w:rsid w:val="6C6E3091"/>
    <w:rsid w:val="6C985AA7"/>
    <w:rsid w:val="6C9D371C"/>
    <w:rsid w:val="6CB0370D"/>
    <w:rsid w:val="6D0B3A0F"/>
    <w:rsid w:val="6D301D9A"/>
    <w:rsid w:val="6D5B0C50"/>
    <w:rsid w:val="6D5B39E8"/>
    <w:rsid w:val="6D6B6CFB"/>
    <w:rsid w:val="6D705AC4"/>
    <w:rsid w:val="6D7A2600"/>
    <w:rsid w:val="6D862ED7"/>
    <w:rsid w:val="6D9E7CEB"/>
    <w:rsid w:val="6DA12B47"/>
    <w:rsid w:val="6DAD6580"/>
    <w:rsid w:val="6DB63F9C"/>
    <w:rsid w:val="6DE17748"/>
    <w:rsid w:val="6DF15874"/>
    <w:rsid w:val="6DF36E02"/>
    <w:rsid w:val="6DF5751F"/>
    <w:rsid w:val="6E061A95"/>
    <w:rsid w:val="6E0C43BB"/>
    <w:rsid w:val="6E192634"/>
    <w:rsid w:val="6E23335D"/>
    <w:rsid w:val="6E3A6133"/>
    <w:rsid w:val="6E4877E0"/>
    <w:rsid w:val="6E55409B"/>
    <w:rsid w:val="6E7F3C61"/>
    <w:rsid w:val="6E876332"/>
    <w:rsid w:val="6EA373DD"/>
    <w:rsid w:val="6EA64C5F"/>
    <w:rsid w:val="6EAB5E0B"/>
    <w:rsid w:val="6EB52BC9"/>
    <w:rsid w:val="6EBD43B3"/>
    <w:rsid w:val="6ED05282"/>
    <w:rsid w:val="6ED50C51"/>
    <w:rsid w:val="6EEC70CB"/>
    <w:rsid w:val="6F3E67F6"/>
    <w:rsid w:val="6F515097"/>
    <w:rsid w:val="6F555E22"/>
    <w:rsid w:val="6F601B01"/>
    <w:rsid w:val="6F6F3121"/>
    <w:rsid w:val="6F8A273E"/>
    <w:rsid w:val="6F8D2E59"/>
    <w:rsid w:val="6FBC34A2"/>
    <w:rsid w:val="6FE64D88"/>
    <w:rsid w:val="70392D50"/>
    <w:rsid w:val="703E2426"/>
    <w:rsid w:val="70801025"/>
    <w:rsid w:val="70910229"/>
    <w:rsid w:val="7095246C"/>
    <w:rsid w:val="7099671A"/>
    <w:rsid w:val="70C02969"/>
    <w:rsid w:val="70CE7755"/>
    <w:rsid w:val="70D704FF"/>
    <w:rsid w:val="70DB198E"/>
    <w:rsid w:val="70E142E1"/>
    <w:rsid w:val="70E26515"/>
    <w:rsid w:val="70EF5EDA"/>
    <w:rsid w:val="70FF5765"/>
    <w:rsid w:val="71310472"/>
    <w:rsid w:val="7133591A"/>
    <w:rsid w:val="713E4401"/>
    <w:rsid w:val="7142665B"/>
    <w:rsid w:val="71603D1E"/>
    <w:rsid w:val="716F16F9"/>
    <w:rsid w:val="71826676"/>
    <w:rsid w:val="7184331B"/>
    <w:rsid w:val="71976EC0"/>
    <w:rsid w:val="719A0211"/>
    <w:rsid w:val="719E7794"/>
    <w:rsid w:val="71FC5BDA"/>
    <w:rsid w:val="72002521"/>
    <w:rsid w:val="72004BAC"/>
    <w:rsid w:val="72115463"/>
    <w:rsid w:val="72192252"/>
    <w:rsid w:val="72294AD3"/>
    <w:rsid w:val="722B0E27"/>
    <w:rsid w:val="722D5B1B"/>
    <w:rsid w:val="72341240"/>
    <w:rsid w:val="72370F24"/>
    <w:rsid w:val="724927CD"/>
    <w:rsid w:val="72495CF8"/>
    <w:rsid w:val="724A0E73"/>
    <w:rsid w:val="7265261F"/>
    <w:rsid w:val="72756D82"/>
    <w:rsid w:val="728F5A3C"/>
    <w:rsid w:val="72A21CFF"/>
    <w:rsid w:val="72A4535D"/>
    <w:rsid w:val="72B439E3"/>
    <w:rsid w:val="72B848D7"/>
    <w:rsid w:val="72BC5559"/>
    <w:rsid w:val="72C519C1"/>
    <w:rsid w:val="72DD7CA9"/>
    <w:rsid w:val="72E93D4F"/>
    <w:rsid w:val="73380279"/>
    <w:rsid w:val="733B700C"/>
    <w:rsid w:val="7357186D"/>
    <w:rsid w:val="73716778"/>
    <w:rsid w:val="73740A39"/>
    <w:rsid w:val="737E5FF6"/>
    <w:rsid w:val="73A26E14"/>
    <w:rsid w:val="73AA162C"/>
    <w:rsid w:val="73B51D3E"/>
    <w:rsid w:val="73B53A19"/>
    <w:rsid w:val="73BB4E59"/>
    <w:rsid w:val="73BB5C03"/>
    <w:rsid w:val="73D033EB"/>
    <w:rsid w:val="73D36EA7"/>
    <w:rsid w:val="73D97F55"/>
    <w:rsid w:val="73E42656"/>
    <w:rsid w:val="743A4D6E"/>
    <w:rsid w:val="744B7914"/>
    <w:rsid w:val="7457354C"/>
    <w:rsid w:val="746D58DF"/>
    <w:rsid w:val="747A0287"/>
    <w:rsid w:val="747C0C0D"/>
    <w:rsid w:val="747F222B"/>
    <w:rsid w:val="7481774B"/>
    <w:rsid w:val="74AB094E"/>
    <w:rsid w:val="74B73400"/>
    <w:rsid w:val="74BD6411"/>
    <w:rsid w:val="74BF4475"/>
    <w:rsid w:val="74C83B44"/>
    <w:rsid w:val="74CE0071"/>
    <w:rsid w:val="74D2034D"/>
    <w:rsid w:val="74D223FD"/>
    <w:rsid w:val="74DD616A"/>
    <w:rsid w:val="74E363DA"/>
    <w:rsid w:val="750B7364"/>
    <w:rsid w:val="750D3FF9"/>
    <w:rsid w:val="752005D3"/>
    <w:rsid w:val="75242435"/>
    <w:rsid w:val="752747EC"/>
    <w:rsid w:val="752D3DF6"/>
    <w:rsid w:val="752F5D15"/>
    <w:rsid w:val="75315AED"/>
    <w:rsid w:val="753541F8"/>
    <w:rsid w:val="754834E3"/>
    <w:rsid w:val="754E53D8"/>
    <w:rsid w:val="75543355"/>
    <w:rsid w:val="75555650"/>
    <w:rsid w:val="757F2734"/>
    <w:rsid w:val="75897564"/>
    <w:rsid w:val="7598058C"/>
    <w:rsid w:val="75996421"/>
    <w:rsid w:val="759C3145"/>
    <w:rsid w:val="75A264DB"/>
    <w:rsid w:val="75AD6999"/>
    <w:rsid w:val="75B1202C"/>
    <w:rsid w:val="75D17920"/>
    <w:rsid w:val="75F14C5D"/>
    <w:rsid w:val="75FB611F"/>
    <w:rsid w:val="75FF72A7"/>
    <w:rsid w:val="76002688"/>
    <w:rsid w:val="760206A7"/>
    <w:rsid w:val="76022A57"/>
    <w:rsid w:val="763814FA"/>
    <w:rsid w:val="76397A3C"/>
    <w:rsid w:val="764A67A2"/>
    <w:rsid w:val="76612BC3"/>
    <w:rsid w:val="76627B61"/>
    <w:rsid w:val="76756CA0"/>
    <w:rsid w:val="76775D4E"/>
    <w:rsid w:val="76796F26"/>
    <w:rsid w:val="767A147A"/>
    <w:rsid w:val="76C017B3"/>
    <w:rsid w:val="76C05776"/>
    <w:rsid w:val="76E06FDD"/>
    <w:rsid w:val="76F44B5B"/>
    <w:rsid w:val="76FA5473"/>
    <w:rsid w:val="770366CC"/>
    <w:rsid w:val="77083789"/>
    <w:rsid w:val="77182123"/>
    <w:rsid w:val="772159C3"/>
    <w:rsid w:val="77262767"/>
    <w:rsid w:val="77333CD4"/>
    <w:rsid w:val="773B7CBB"/>
    <w:rsid w:val="774224CA"/>
    <w:rsid w:val="77474FF6"/>
    <w:rsid w:val="775814A1"/>
    <w:rsid w:val="778D5A00"/>
    <w:rsid w:val="77DF4C92"/>
    <w:rsid w:val="77F440FB"/>
    <w:rsid w:val="780B1129"/>
    <w:rsid w:val="780D414F"/>
    <w:rsid w:val="781625A4"/>
    <w:rsid w:val="78373B9A"/>
    <w:rsid w:val="78383FBD"/>
    <w:rsid w:val="78462278"/>
    <w:rsid w:val="785C479A"/>
    <w:rsid w:val="786A4D8F"/>
    <w:rsid w:val="786A5D74"/>
    <w:rsid w:val="786C7F30"/>
    <w:rsid w:val="786F4124"/>
    <w:rsid w:val="787A48A7"/>
    <w:rsid w:val="78851E72"/>
    <w:rsid w:val="78875DEA"/>
    <w:rsid w:val="78956080"/>
    <w:rsid w:val="78981BAF"/>
    <w:rsid w:val="78B638A1"/>
    <w:rsid w:val="78C643BE"/>
    <w:rsid w:val="78C90770"/>
    <w:rsid w:val="78CD76C7"/>
    <w:rsid w:val="78EA4FD6"/>
    <w:rsid w:val="78EC62B3"/>
    <w:rsid w:val="78FB0AB1"/>
    <w:rsid w:val="79045173"/>
    <w:rsid w:val="79410A8B"/>
    <w:rsid w:val="79420D38"/>
    <w:rsid w:val="794A0483"/>
    <w:rsid w:val="794E442E"/>
    <w:rsid w:val="79514171"/>
    <w:rsid w:val="79666AEB"/>
    <w:rsid w:val="79845F0F"/>
    <w:rsid w:val="798B0EC3"/>
    <w:rsid w:val="798E301D"/>
    <w:rsid w:val="798E31B2"/>
    <w:rsid w:val="79B167D4"/>
    <w:rsid w:val="79BA600D"/>
    <w:rsid w:val="7A0D1CFE"/>
    <w:rsid w:val="7A123610"/>
    <w:rsid w:val="7A141156"/>
    <w:rsid w:val="7A6441F7"/>
    <w:rsid w:val="7A77597A"/>
    <w:rsid w:val="7A8461EE"/>
    <w:rsid w:val="7A967620"/>
    <w:rsid w:val="7AAC0AB8"/>
    <w:rsid w:val="7ADC0E72"/>
    <w:rsid w:val="7AF65834"/>
    <w:rsid w:val="7B0C587D"/>
    <w:rsid w:val="7B152B01"/>
    <w:rsid w:val="7B193723"/>
    <w:rsid w:val="7B2A54C6"/>
    <w:rsid w:val="7B2C39A7"/>
    <w:rsid w:val="7B3D094B"/>
    <w:rsid w:val="7B3F64A4"/>
    <w:rsid w:val="7B430A66"/>
    <w:rsid w:val="7B50143E"/>
    <w:rsid w:val="7B5430DD"/>
    <w:rsid w:val="7B5853BF"/>
    <w:rsid w:val="7B591C82"/>
    <w:rsid w:val="7B5E5E68"/>
    <w:rsid w:val="7B5E725A"/>
    <w:rsid w:val="7B6F7A9A"/>
    <w:rsid w:val="7B762E74"/>
    <w:rsid w:val="7B83649C"/>
    <w:rsid w:val="7B8C6845"/>
    <w:rsid w:val="7B8D1678"/>
    <w:rsid w:val="7B9648F8"/>
    <w:rsid w:val="7B976139"/>
    <w:rsid w:val="7B986208"/>
    <w:rsid w:val="7B9F55D9"/>
    <w:rsid w:val="7BAE6146"/>
    <w:rsid w:val="7BC85582"/>
    <w:rsid w:val="7BD81C16"/>
    <w:rsid w:val="7BD90251"/>
    <w:rsid w:val="7BEC3C6E"/>
    <w:rsid w:val="7BED0A8E"/>
    <w:rsid w:val="7BF828BA"/>
    <w:rsid w:val="7C1506E4"/>
    <w:rsid w:val="7C2A64E9"/>
    <w:rsid w:val="7C306904"/>
    <w:rsid w:val="7C3D5F42"/>
    <w:rsid w:val="7C3F2563"/>
    <w:rsid w:val="7C4D252F"/>
    <w:rsid w:val="7C752EAA"/>
    <w:rsid w:val="7C831CEC"/>
    <w:rsid w:val="7C911390"/>
    <w:rsid w:val="7C977963"/>
    <w:rsid w:val="7CB540A8"/>
    <w:rsid w:val="7CC84002"/>
    <w:rsid w:val="7CC94FCB"/>
    <w:rsid w:val="7CD34B2D"/>
    <w:rsid w:val="7CD4229B"/>
    <w:rsid w:val="7CDC40BE"/>
    <w:rsid w:val="7CEA50B8"/>
    <w:rsid w:val="7CEB6D57"/>
    <w:rsid w:val="7CF22441"/>
    <w:rsid w:val="7CFE0D2F"/>
    <w:rsid w:val="7D0250BF"/>
    <w:rsid w:val="7D06388F"/>
    <w:rsid w:val="7D0A57C4"/>
    <w:rsid w:val="7D113EC3"/>
    <w:rsid w:val="7D2169EC"/>
    <w:rsid w:val="7D2F1A58"/>
    <w:rsid w:val="7D3E6C4C"/>
    <w:rsid w:val="7D507081"/>
    <w:rsid w:val="7D612690"/>
    <w:rsid w:val="7D717FD3"/>
    <w:rsid w:val="7D787449"/>
    <w:rsid w:val="7DBC1995"/>
    <w:rsid w:val="7DBD0E81"/>
    <w:rsid w:val="7DBD42B1"/>
    <w:rsid w:val="7DDC0FE0"/>
    <w:rsid w:val="7DF22338"/>
    <w:rsid w:val="7DFE437F"/>
    <w:rsid w:val="7E06017C"/>
    <w:rsid w:val="7E091D8E"/>
    <w:rsid w:val="7E2602B7"/>
    <w:rsid w:val="7E39410E"/>
    <w:rsid w:val="7E39745F"/>
    <w:rsid w:val="7E41630F"/>
    <w:rsid w:val="7E437482"/>
    <w:rsid w:val="7E4C1DBD"/>
    <w:rsid w:val="7E54037F"/>
    <w:rsid w:val="7E5E3C41"/>
    <w:rsid w:val="7E717468"/>
    <w:rsid w:val="7E724332"/>
    <w:rsid w:val="7E8B290D"/>
    <w:rsid w:val="7EA2534E"/>
    <w:rsid w:val="7EB16081"/>
    <w:rsid w:val="7EBD4D75"/>
    <w:rsid w:val="7EF4513A"/>
    <w:rsid w:val="7EFD4FD2"/>
    <w:rsid w:val="7F2B7EF5"/>
    <w:rsid w:val="7F2C666B"/>
    <w:rsid w:val="7F3217A8"/>
    <w:rsid w:val="7F536C2F"/>
    <w:rsid w:val="7F597B18"/>
    <w:rsid w:val="7F610BF0"/>
    <w:rsid w:val="7F6C58D6"/>
    <w:rsid w:val="7F791CB4"/>
    <w:rsid w:val="7FB965D2"/>
    <w:rsid w:val="7FC10FBF"/>
    <w:rsid w:val="7FE34D2B"/>
    <w:rsid w:val="7FEE755E"/>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4">
    <w:name w:val="Plain Text"/>
    <w:basedOn w:val="1"/>
    <w:link w:val="14"/>
    <w:qFormat/>
    <w:uiPriority w:val="99"/>
    <w:rPr>
      <w:rFonts w:ascii="宋体" w:hAnsi="Courier New"/>
      <w:szCs w:val="21"/>
      <w:lang w:val="zh-CN" w:eastAsia="zh-CN"/>
    </w:r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8">
    <w:name w:val="Title"/>
    <w:basedOn w:val="1"/>
    <w:link w:val="15"/>
    <w:qFormat/>
    <w:uiPriority w:val="0"/>
    <w:pPr>
      <w:jc w:val="center"/>
    </w:pPr>
    <w:rPr>
      <w:sz w:val="28"/>
      <w:lang w:val="zh-CN" w:eastAsia="zh-CN"/>
    </w:rPr>
  </w:style>
  <w:style w:type="character" w:styleId="10">
    <w:name w:val="Emphasis"/>
    <w:qFormat/>
    <w:uiPriority w:val="0"/>
    <w:rPr>
      <w:i/>
      <w:iCs/>
    </w:rPr>
  </w:style>
  <w:style w:type="character" w:styleId="11">
    <w:name w:val="Hyperlink"/>
    <w:qFormat/>
    <w:uiPriority w:val="0"/>
    <w:rPr>
      <w:color w:val="136EC2"/>
      <w:u w:val="single"/>
    </w:rPr>
  </w:style>
  <w:style w:type="table" w:styleId="13">
    <w:name w:val="Table Grid"/>
    <w:basedOn w:val="12"/>
    <w:qFormat/>
    <w:uiPriority w:val="0"/>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纯文本 Char"/>
    <w:link w:val="4"/>
    <w:qFormat/>
    <w:uiPriority w:val="99"/>
    <w:rPr>
      <w:rFonts w:ascii="宋体" w:hAnsi="Courier New" w:cs="Courier New"/>
      <w:kern w:val="2"/>
      <w:sz w:val="21"/>
      <w:szCs w:val="21"/>
    </w:rPr>
  </w:style>
  <w:style w:type="character" w:customStyle="1" w:styleId="15">
    <w:name w:val="标题 Char"/>
    <w:link w:val="8"/>
    <w:qFormat/>
    <w:uiPriority w:val="0"/>
    <w:rPr>
      <w:kern w:val="2"/>
      <w:sz w:val="28"/>
      <w:szCs w:val="24"/>
    </w:rPr>
  </w:style>
  <w:style w:type="character" w:customStyle="1" w:styleId="16">
    <w:name w:val="英文"/>
    <w:qFormat/>
    <w:uiPriority w:val="0"/>
    <w:rPr>
      <w:rFonts w:ascii="Times New Roman" w:hAnsi="Times New Roman" w:cs="Times New Roman"/>
      <w:sz w:val="21"/>
      <w:szCs w:val="21"/>
    </w:rPr>
  </w:style>
  <w:style w:type="character" w:customStyle="1" w:styleId="17">
    <w:name w:val="apple-converted-space"/>
    <w:basedOn w:val="9"/>
    <w:qFormat/>
    <w:uiPriority w:val="0"/>
  </w:style>
  <w:style w:type="paragraph" w:customStyle="1" w:styleId="18">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19">
    <w:name w:val="[无段落样式]"/>
    <w:qFormat/>
    <w:uiPriority w:val="0"/>
    <w:pPr>
      <w:widowControl w:val="0"/>
      <w:autoSpaceDE w:val="0"/>
      <w:autoSpaceDN w:val="0"/>
      <w:adjustRightInd w:val="0"/>
      <w:spacing w:line="288" w:lineRule="auto"/>
      <w:jc w:val="both"/>
      <w:textAlignment w:val="center"/>
    </w:pPr>
    <w:rPr>
      <w:rFonts w:ascii="宋体" w:hAnsi="Times New Roman" w:eastAsia="宋体" w:cs="宋体"/>
      <w:color w:val="000000"/>
      <w:sz w:val="24"/>
      <w:szCs w:val="24"/>
      <w:lang w:val="zh-CN" w:eastAsia="zh-CN" w:bidi="ar-SA"/>
    </w:rPr>
  </w:style>
  <w:style w:type="paragraph" w:customStyle="1" w:styleId="20">
    <w:name w:val="List Paragraph1"/>
    <w:basedOn w:val="1"/>
    <w:qFormat/>
    <w:uiPriority w:val="0"/>
    <w:pPr>
      <w:adjustRightInd/>
      <w:spacing w:line="240" w:lineRule="auto"/>
      <w:ind w:firstLine="420" w:firstLineChars="200"/>
      <w:textAlignment w:val="auto"/>
    </w:pPr>
    <w:rPr>
      <w:rFonts w:ascii="Calibri" w:hAnsi="Calibri"/>
      <w:kern w:val="2"/>
      <w:szCs w:val="22"/>
    </w:rPr>
  </w:style>
  <w:style w:type="paragraph" w:customStyle="1" w:styleId="21">
    <w:name w:val="tgt2"/>
    <w:basedOn w:val="1"/>
    <w:qFormat/>
    <w:uiPriority w:val="0"/>
    <w:pPr>
      <w:widowControl/>
      <w:spacing w:after="100" w:afterLines="0" w:line="360" w:lineRule="auto"/>
      <w:jc w:val="left"/>
    </w:pPr>
    <w:rPr>
      <w:rFonts w:ascii="宋体" w:hAnsi="宋体" w:cs="宋体"/>
      <w:b/>
      <w:bCs/>
      <w:kern w:val="0"/>
      <w:sz w:val="36"/>
      <w:szCs w:val="36"/>
    </w:rPr>
  </w:style>
  <w:style w:type="paragraph" w:customStyle="1" w:styleId="22">
    <w:name w:val="正文_0"/>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3"/>
    <customShpInfo spid="_x0000_s2055"/>
    <customShpInfo spid="_x0000_s2056"/>
    <customShpInfo spid="_x0000_s2057"/>
    <customShpInfo spid="_x0000_s2058"/>
    <customShpInfo spid="_x0000_s2059"/>
    <customShpInfo spid="_x0000_s206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2</Pages>
  <Words>822</Words>
  <Characters>4689</Characters>
  <Lines>39</Lines>
  <Paragraphs>10</Paragraphs>
  <TotalTime>0</TotalTime>
  <ScaleCrop>false</ScaleCrop>
  <LinksUpToDate>false</LinksUpToDate>
  <CharactersWithSpaces>5501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2011-06-27T09:29:00Z</dcterms:created>
  <dc:creator>yonghu</dc:creator>
  <cp:lastModifiedBy>Administrator</cp:lastModifiedBy>
  <cp:lastPrinted>2022-08-26T06:19:00Z</cp:lastPrinted>
  <dcterms:modified xsi:type="dcterms:W3CDTF">2023-03-06T12:42:15Z</dcterms:modified>
  <dc:title>2013—2014学年七年级第一学期第一次月考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