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spacing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pict>
          <v:shape id="_x0000_s1025" o:spid="_x0000_s1025" o:spt="75" type="#_x0000_t75" style="position:absolute;left:0pt;margin-left:910pt;margin-top:912pt;height:22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32"/>
          <w:szCs w:val="32"/>
        </w:rPr>
        <w:t>—202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32"/>
          <w:szCs w:val="32"/>
        </w:rPr>
        <w:t>学年上学期期中考试试卷(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Y</w:t>
      </w:r>
      <w:r>
        <w:rPr>
          <w:rFonts w:hint="eastAsia" w:ascii="宋体" w:hAnsi="宋体" w:eastAsia="宋体" w:cs="宋体"/>
          <w:b/>
          <w:sz w:val="32"/>
          <w:szCs w:val="32"/>
        </w:rPr>
        <w:t>)</w:t>
      </w:r>
    </w:p>
    <w:p>
      <w:pPr>
        <w:pStyle w:val="15"/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八年级数学</w:t>
      </w:r>
    </w:p>
    <w:p>
      <w:pPr>
        <w:pStyle w:val="15"/>
        <w:spacing w:line="360" w:lineRule="auto"/>
        <w:outlineLvl w:val="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注意事项：</w:t>
      </w:r>
    </w:p>
    <w:p>
      <w:pPr>
        <w:pStyle w:val="15"/>
        <w:spacing w:line="360" w:lineRule="auto"/>
        <w:outlineLvl w:val="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1.本试卷共8页，三大题，满分120分，考试时间100分钟.闭卷考试，请将答案直接写在试卷或答题卡上.</w:t>
      </w:r>
    </w:p>
    <w:p>
      <w:pPr>
        <w:pStyle w:val="15"/>
        <w:spacing w:line="360" w:lineRule="auto"/>
        <w:outlineLvl w:val="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2.答卷前请将密封线内的项目填写清楚；使用答题卡时，请认真阅读答题须知，并按要求去做.</w:t>
      </w:r>
    </w:p>
    <w:tbl>
      <w:tblPr>
        <w:tblStyle w:val="10"/>
        <w:tblpPr w:leftFromText="180" w:rightFromText="180" w:vertAnchor="text" w:horzAnchor="page" w:tblpX="2100" w:tblpY="234"/>
        <w:tblOverlap w:val="never"/>
        <w:tblW w:w="8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667"/>
        <w:gridCol w:w="666"/>
        <w:gridCol w:w="666"/>
        <w:gridCol w:w="667"/>
        <w:gridCol w:w="666"/>
        <w:gridCol w:w="667"/>
        <w:gridCol w:w="667"/>
        <w:gridCol w:w="666"/>
        <w:gridCol w:w="666"/>
        <w:gridCol w:w="669"/>
        <w:gridCol w:w="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6" w:type="dxa"/>
            <w:vMerge w:val="restart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题号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一</w:t>
            </w:r>
          </w:p>
        </w:tc>
        <w:tc>
          <w:tcPr>
            <w:tcW w:w="666" w:type="dxa"/>
            <w:vMerge w:val="restart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二</w:t>
            </w:r>
          </w:p>
        </w:tc>
        <w:tc>
          <w:tcPr>
            <w:tcW w:w="5334" w:type="dxa"/>
            <w:gridSpan w:val="8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Merge w:val="restart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6" w:type="dxa"/>
            <w:vMerge w:val="continue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Merge w:val="continue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16</w:t>
            </w:r>
          </w:p>
        </w:tc>
        <w:tc>
          <w:tcPr>
            <w:tcW w:w="667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17</w:t>
            </w:r>
          </w:p>
        </w:tc>
        <w:tc>
          <w:tcPr>
            <w:tcW w:w="666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18</w:t>
            </w:r>
          </w:p>
        </w:tc>
        <w:tc>
          <w:tcPr>
            <w:tcW w:w="667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19</w:t>
            </w:r>
          </w:p>
        </w:tc>
        <w:tc>
          <w:tcPr>
            <w:tcW w:w="667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21</w:t>
            </w:r>
          </w:p>
        </w:tc>
        <w:tc>
          <w:tcPr>
            <w:tcW w:w="666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22</w:t>
            </w:r>
          </w:p>
        </w:tc>
        <w:tc>
          <w:tcPr>
            <w:tcW w:w="669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23</w:t>
            </w: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66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9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15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jc w:val="left"/>
        <w:rPr>
          <w:rFonts w:ascii="黑体" w:hAnsi="黑体" w:eastAsia="黑体" w:cs="黑体"/>
          <w:b/>
          <w:bCs/>
          <w:szCs w:val="21"/>
        </w:rPr>
      </w:pPr>
    </w:p>
    <w:tbl>
      <w:tblPr>
        <w:tblStyle w:val="10"/>
        <w:tblpPr w:leftFromText="180" w:rightFromText="180" w:vertAnchor="text" w:horzAnchor="page" w:tblpX="2047" w:tblpY="222"/>
        <w:tblOverlap w:val="never"/>
        <w:tblW w:w="1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46" w:type="dxa"/>
          </w:tcPr>
          <w:p>
            <w:pPr>
              <w:spacing w:line="340" w:lineRule="exact"/>
              <w:jc w:val="center"/>
              <w:rPr>
                <w:rFonts w:cs="Calibri"/>
              </w:rPr>
            </w:pPr>
            <w:r>
              <w:rPr>
                <w:rFonts w:hint="eastAsia" w:ascii="宋体" w:hAnsi="宋体" w:cs="宋体"/>
                <w:szCs w:val="21"/>
              </w:rPr>
              <w:t>得分</w:t>
            </w:r>
          </w:p>
        </w:tc>
        <w:tc>
          <w:tcPr>
            <w:tcW w:w="874" w:type="dxa"/>
          </w:tcPr>
          <w:p>
            <w:pPr>
              <w:spacing w:line="340" w:lineRule="exact"/>
              <w:jc w:val="center"/>
              <w:rPr>
                <w:rFonts w:cs="Calibri"/>
              </w:rPr>
            </w:pPr>
            <w:r>
              <w:rPr>
                <w:rFonts w:hint="eastAsia" w:ascii="宋体" w:hAnsi="宋体" w:cs="宋体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6" w:type="dxa"/>
          </w:tcPr>
          <w:p>
            <w:pPr>
              <w:spacing w:line="340" w:lineRule="exact"/>
              <w:rPr>
                <w:rFonts w:cs="Calibri"/>
              </w:rPr>
            </w:pPr>
          </w:p>
        </w:tc>
        <w:tc>
          <w:tcPr>
            <w:tcW w:w="874" w:type="dxa"/>
          </w:tcPr>
          <w:p>
            <w:pPr>
              <w:spacing w:line="340" w:lineRule="exact"/>
              <w:rPr>
                <w:rFonts w:cs="Calibri"/>
              </w:rPr>
            </w:pPr>
          </w:p>
        </w:tc>
      </w:tr>
    </w:tbl>
    <w:p>
      <w:pPr>
        <w:ind w:firstLine="422" w:firstLineChars="200"/>
        <w:jc w:val="left"/>
        <w:rPr>
          <w:rFonts w:ascii="宋体" w:hAnsi="宋体" w:cs="宋体"/>
          <w:b/>
          <w:bCs/>
          <w:szCs w:val="21"/>
        </w:rPr>
      </w:pPr>
    </w:p>
    <w:p>
      <w:pPr>
        <w:pStyle w:val="15"/>
        <w:spacing w:line="360" w:lineRule="auto"/>
        <w:rPr>
          <w:rFonts w:eastAsia="Times New Roman" w:cs="Times New Roman"/>
          <w:color w:val="000000"/>
        </w:rPr>
      </w:pPr>
      <w:r>
        <w:rPr>
          <w:rFonts w:hint="eastAsia" w:ascii="黑体" w:hAnsi="黑体" w:eastAsia="黑体" w:cs="黑体"/>
          <w:b/>
          <w:szCs w:val="21"/>
        </w:rPr>
        <w:t>一、选择题</w:t>
      </w:r>
      <w:r>
        <w:rPr>
          <w:rFonts w:hint="eastAsia" w:ascii="宋体" w:hAnsi="宋体" w:cs="宋体"/>
          <w:bCs/>
          <w:szCs w:val="21"/>
        </w:rPr>
        <w:t>（每小题3分，共30分）下列各小题均有四个答案，其</w:t>
      </w:r>
      <w:r>
        <w:rPr>
          <w:rFonts w:hint="eastAsia" w:asciiTheme="majorEastAsia" w:hAnsiTheme="majorEastAsia" w:eastAsiaTheme="majorEastAsia" w:cstheme="majorEastAsia"/>
          <w:bCs/>
          <w:szCs w:val="21"/>
        </w:rPr>
        <w:t>中</w:t>
      </w:r>
      <w:r>
        <w:rPr>
          <w:rFonts w:hint="eastAsia" w:ascii="宋体" w:hAnsi="宋体" w:eastAsia="宋体" w:cs="宋体"/>
          <w:bCs/>
          <w:szCs w:val="21"/>
        </w:rPr>
        <w:t>只有一个是正确的，将正确答案的代号字母填入题后括号内.</w:t>
      </w:r>
      <w:bookmarkStart w:id="0" w:name="topic_56c12cc1-ef68-4f2a-9132-36e07eadc1"/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第</w:t>
      </w:r>
      <w:r>
        <w:rPr>
          <w:rFonts w:ascii="Times New Roman" w:hAnsi="Times New Roman" w:eastAsia="Times New Roman" w:cs="Times New Roman"/>
          <w:color w:val="auto"/>
        </w:rPr>
        <w:t>24</w:t>
      </w:r>
      <w:r>
        <w:rPr>
          <w:rFonts w:ascii="宋体" w:hAnsi="宋体" w:eastAsia="宋体" w:cs="宋体"/>
          <w:color w:val="auto"/>
        </w:rPr>
        <w:t>届冬季奥林匹克运动会，将于</w:t>
      </w:r>
      <w:r>
        <w:rPr>
          <w:rFonts w:ascii="Times New Roman" w:hAnsi="Times New Roman" w:eastAsia="Times New Roman" w:cs="Times New Roman"/>
          <w:color w:val="auto"/>
        </w:rPr>
        <w:t>2022</w:t>
      </w:r>
      <w:r>
        <w:rPr>
          <w:rFonts w:ascii="宋体" w:hAnsi="宋体" w:eastAsia="宋体" w:cs="宋体"/>
          <w:color w:val="auto"/>
        </w:rPr>
        <w:t>年</w:t>
      </w:r>
      <w:r>
        <w:rPr>
          <w:rFonts w:ascii="Times New Roman" w:hAnsi="Times New Roman" w:eastAsia="Times New Roman" w:cs="Times New Roman"/>
          <w:color w:val="auto"/>
        </w:rPr>
        <w:t>02</w:t>
      </w:r>
      <w:r>
        <w:rPr>
          <w:rFonts w:ascii="宋体" w:hAnsi="宋体" w:eastAsia="宋体" w:cs="宋体"/>
          <w:color w:val="auto"/>
        </w:rPr>
        <w:t>月</w:t>
      </w:r>
      <w:r>
        <w:rPr>
          <w:rFonts w:ascii="Times New Roman" w:hAnsi="Times New Roman" w:eastAsia="Times New Roman" w:cs="Times New Roman"/>
          <w:color w:val="auto"/>
        </w:rPr>
        <w:t>04</w:t>
      </w:r>
      <w:r>
        <w:rPr>
          <w:rFonts w:ascii="宋体" w:hAnsi="宋体" w:eastAsia="宋体" w:cs="宋体"/>
          <w:color w:val="auto"/>
        </w:rPr>
        <w:t>日～</w:t>
      </w:r>
      <w:r>
        <w:rPr>
          <w:rFonts w:ascii="Times New Roman" w:hAnsi="Times New Roman" w:eastAsia="Times New Roman" w:cs="Times New Roman"/>
          <w:color w:val="auto"/>
        </w:rPr>
        <w:t>2022</w:t>
      </w:r>
      <w:r>
        <w:rPr>
          <w:rFonts w:ascii="宋体" w:hAnsi="宋体" w:eastAsia="宋体" w:cs="宋体"/>
          <w:color w:val="auto"/>
        </w:rPr>
        <w:t>年</w:t>
      </w:r>
      <w:r>
        <w:rPr>
          <w:rFonts w:ascii="Times New Roman" w:hAnsi="Times New Roman" w:eastAsia="Times New Roman" w:cs="Times New Roman"/>
          <w:color w:val="auto"/>
        </w:rPr>
        <w:t>02</w:t>
      </w:r>
      <w:r>
        <w:rPr>
          <w:rFonts w:ascii="宋体" w:hAnsi="宋体" w:eastAsia="宋体" w:cs="宋体"/>
          <w:color w:val="auto"/>
        </w:rPr>
        <w:t>月</w:t>
      </w:r>
      <w:r>
        <w:rPr>
          <w:rFonts w:ascii="Times New Roman" w:hAnsi="Times New Roman" w:eastAsia="Times New Roman" w:cs="Times New Roman"/>
          <w:color w:val="auto"/>
        </w:rPr>
        <w:t>20</w:t>
      </w:r>
      <w:r>
        <w:rPr>
          <w:rFonts w:ascii="宋体" w:hAnsi="宋体" w:eastAsia="宋体" w:cs="宋体"/>
          <w:color w:val="auto"/>
        </w:rPr>
        <w:t>日在中华人民共和国北京市和张家口市联合举行．在会徽的图案设计中，设计者常常利用对称性进行设计，下列四个图案是历届会徽图案上的一部分图形，其中不是轴对称图形的是（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590550" cy="8286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</w:t>
      </w:r>
      <w:r>
        <w:t xml:space="preserve">B. </w:t>
      </w:r>
      <w:r>
        <w:drawing>
          <wp:inline distT="0" distB="0" distL="114300" distR="114300">
            <wp:extent cx="704850" cy="6667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</w:t>
      </w:r>
      <w:r>
        <w:t xml:space="preserve">C. </w:t>
      </w:r>
      <w:r>
        <w:drawing>
          <wp:inline distT="0" distB="0" distL="114300" distR="114300">
            <wp:extent cx="619125" cy="8953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 xml:space="preserve">D. </w:t>
      </w:r>
      <w:r>
        <w:drawing>
          <wp:inline distT="0" distB="0" distL="114300" distR="114300">
            <wp:extent cx="866775" cy="88582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如图，一扇窗户打开后用窗钩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可将其固定，这里所运用的几何原理（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66775" cy="81915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两点确定一条直线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垂线段最短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三角形具有稳定性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三角形的内角和等于</w:t>
      </w:r>
      <w:r>
        <w:rPr>
          <w:rFonts w:ascii="Times New Roman" w:hAnsi="Times New Roman" w:eastAsia="Times New Roman" w:cs="Times New Roman"/>
          <w:color w:val="000000"/>
        </w:rPr>
        <w:t>180°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在平面直角坐标系中，点（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轴对称的点是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</w:t>
      </w:r>
      <w:r>
        <w:rPr>
          <w:rFonts w:ascii="宋体" w:hAnsi="宋体" w:eastAsia="宋体" w:cs="宋体"/>
          <w:color w:val="000000"/>
        </w:rPr>
        <w:t>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93686573" name="图片 993686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686573" name="图片 99368657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如图，一个三角形玻璃被摔成三小块，现要到玻璃店再配一块同样大小的玻璃，最</w:t>
      </w:r>
      <w:r>
        <w:rPr>
          <w:rFonts w:hint="eastAsia" w:ascii="宋体" w:hAnsi="宋体" w:eastAsia="宋体" w:cs="宋体"/>
          <w:color w:val="000000"/>
          <w:lang w:eastAsia="zh-CN"/>
        </w:rPr>
        <w:t>合理</w:t>
      </w:r>
      <w:r>
        <w:rPr>
          <w:rFonts w:ascii="宋体" w:hAnsi="宋体" w:eastAsia="宋体" w:cs="宋体"/>
          <w:color w:val="000000"/>
        </w:rPr>
        <w:t>省事的方法是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                                     </w:t>
      </w:r>
      <w:r>
        <w:rPr>
          <w:rFonts w:ascii="宋体" w:hAnsi="宋体" w:eastAsia="宋体" w:cs="宋体"/>
          <w:color w:val="000000"/>
        </w:rPr>
        <w:t>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28750" cy="9334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带①去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带②去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带③去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带①②去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5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如图，把长短确定的两根木棍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的一端固定在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处，和第三根木棍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摆出△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，木棍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固定，木棍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绕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转动，得到△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，这个实验说明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</w:t>
      </w:r>
      <w:r>
        <w:rPr>
          <w:rFonts w:ascii="宋体" w:hAnsi="宋体" w:eastAsia="宋体" w:cs="宋体"/>
          <w:color w:val="000000"/>
        </w:rPr>
        <w:t>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19250" cy="762000"/>
            <wp:effectExtent l="0" t="0" r="0" b="0"/>
            <wp:docPr id="53" name="图片 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与△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不全等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有两边分别相等的两个三角形不一定全等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两边和它们的夹角分别相等的两个三角形全等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有两边和其中一边的对角分别相等的两个三角形不一定全等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6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如图：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边的垂直平分线，若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厘米，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厘米，则△</w:t>
      </w:r>
      <w:r>
        <w:rPr>
          <w:rFonts w:ascii="Times New Roman" w:hAnsi="Times New Roman" w:eastAsia="Times New Roman" w:cs="Times New Roman"/>
          <w:i/>
          <w:color w:val="000000"/>
        </w:rPr>
        <w:t>EBC</w:t>
      </w:r>
      <w:r>
        <w:rPr>
          <w:rFonts w:ascii="宋体" w:hAnsi="宋体" w:eastAsia="宋体" w:cs="宋体"/>
          <w:color w:val="000000"/>
        </w:rPr>
        <w:t>的周长为（    ）厘米．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47725" cy="1247775"/>
            <wp:effectExtent l="0" t="0" r="9525" b="9525"/>
            <wp:docPr id="49" name="图片 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的高，</w:t>
      </w:r>
      <w:r>
        <w:rPr>
          <w:rFonts w:ascii="Times New Roman" w:hAnsi="Times New Roman" w:eastAsia="Times New Roman" w:cs="Times New Roman"/>
          <w:color w:val="000000"/>
        </w:rPr>
        <w:t>EF∥AC，EF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，下列说法正确的有（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①BG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color w:val="000000"/>
        </w:rPr>
        <w:t>EBF</w:t>
      </w:r>
      <w:r>
        <w:rPr>
          <w:rFonts w:ascii="宋体" w:hAnsi="宋体" w:eastAsia="宋体" w:cs="宋体"/>
          <w:color w:val="000000"/>
        </w:rPr>
        <w:t>的高；</w:t>
      </w:r>
      <w:r>
        <w:rPr>
          <w:rFonts w:ascii="Times New Roman" w:hAnsi="Times New Roman" w:eastAsia="Times New Roman" w:cs="Times New Roman"/>
          <w:color w:val="000000"/>
        </w:rPr>
        <w:t>②CD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color w:val="000000"/>
        </w:rPr>
        <w:t>BGC</w:t>
      </w:r>
      <w:r>
        <w:rPr>
          <w:rFonts w:ascii="宋体" w:hAnsi="宋体" w:eastAsia="宋体" w:cs="宋体"/>
          <w:color w:val="000000"/>
        </w:rPr>
        <w:t>的高；</w:t>
      </w:r>
      <w:r>
        <w:rPr>
          <w:rFonts w:ascii="Times New Roman" w:hAnsi="Times New Roman" w:eastAsia="Times New Roman" w:cs="Times New Roman"/>
          <w:color w:val="000000"/>
        </w:rPr>
        <w:t>③DG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color w:val="000000"/>
        </w:rPr>
        <w:t>AGC</w:t>
      </w:r>
      <w:r>
        <w:rPr>
          <w:rFonts w:ascii="宋体" w:hAnsi="宋体" w:eastAsia="宋体" w:cs="宋体"/>
          <w:color w:val="000000"/>
        </w:rPr>
        <w:t>的高；</w:t>
      </w:r>
      <w:r>
        <w:rPr>
          <w:rFonts w:ascii="Times New Roman" w:hAnsi="Times New Roman" w:eastAsia="Times New Roman" w:cs="Times New Roman"/>
          <w:color w:val="000000"/>
        </w:rPr>
        <w:t>④AD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color w:val="000000"/>
        </w:rPr>
        <w:t>ABG</w:t>
      </w:r>
      <w:r>
        <w:rPr>
          <w:rFonts w:ascii="宋体" w:hAnsi="宋体" w:eastAsia="宋体" w:cs="宋体"/>
          <w:color w:val="000000"/>
        </w:rPr>
        <w:t>的高．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14450" cy="1266825"/>
            <wp:effectExtent l="0" t="0" r="0" b="9525"/>
            <wp:docPr id="48" name="图片 4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8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中，已知点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分别为边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的中点且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color w:val="000000"/>
        </w:rPr>
        <w:t>4cm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，则阴影部分面积等于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</w:t>
      </w:r>
      <w:r>
        <w:rPr>
          <w:rFonts w:ascii="宋体" w:hAnsi="宋体" w:eastAsia="宋体" w:cs="宋体"/>
          <w:color w:val="000000"/>
        </w:rPr>
        <w:t>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05000" cy="164782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20" o:title="eqId56d266a04f3dc7483eddbc26c5e487d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2" o:title="eqIdf89eef3148f2d4d09379767b4af69132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9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如图所示，小兰用尺规作图作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边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上的高</w:t>
      </w:r>
      <w:r>
        <w:rPr>
          <w:rFonts w:ascii="Times New Roman" w:hAnsi="Times New Roman" w:eastAsia="Times New Roman" w:cs="Times New Roman"/>
          <w:i/>
          <w:color w:val="000000"/>
        </w:rPr>
        <w:t>BH</w:t>
      </w:r>
      <w:r>
        <w:rPr>
          <w:rFonts w:ascii="宋体" w:hAnsi="宋体" w:eastAsia="宋体" w:cs="宋体"/>
          <w:color w:val="000000"/>
        </w:rPr>
        <w:t>，作法如下：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①分别以点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为圆心，大于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的一半长为半径作弧两弧交于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②作射线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，交边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③以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BK</w:t>
      </w:r>
      <w:r>
        <w:rPr>
          <w:rFonts w:ascii="宋体" w:hAnsi="宋体" w:eastAsia="宋体" w:cs="宋体"/>
          <w:color w:val="000000"/>
        </w:rPr>
        <w:t>长为半径作弧，交直线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④取一点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使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的两侧；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rPr>
          <w:rFonts w:ascii="Times New Roman" w:hAnsi="Times New Roman" w:eastAsia="Times New Roman" w:cs="Times New Roman"/>
          <w:i/>
          <w:color w:val="000000"/>
        </w:rPr>
        <w:t>BH</w:t>
      </w:r>
      <w:r>
        <w:rPr>
          <w:rFonts w:ascii="宋体" w:hAnsi="宋体" w:eastAsia="宋体" w:cs="宋体"/>
          <w:color w:val="000000"/>
        </w:rPr>
        <w:t>就是所求作的高．其中顺序正确的作图步骤是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</w:t>
      </w:r>
      <w:r>
        <w:rPr>
          <w:rFonts w:ascii="宋体" w:hAnsi="宋体" w:eastAsia="宋体" w:cs="宋体"/>
          <w:color w:val="000000"/>
        </w:rPr>
        <w:t>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19200" cy="10287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①②③④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④③①②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②④③①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④③②①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10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的角平分线，</w:t>
      </w:r>
      <w:r>
        <w:rPr>
          <w:rFonts w:ascii="Times New Roman" w:hAnsi="Times New Roman" w:eastAsia="Times New Roman" w:cs="Times New Roman"/>
          <w:color w:val="000000"/>
        </w:rPr>
        <w:t>DE⊥AC</w: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color w:val="000000"/>
        </w:rPr>
        <w:t>E，BF∥AC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>ED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恰好平分∠</w:t>
      </w:r>
      <w:r>
        <w:rPr>
          <w:rFonts w:ascii="Times New Roman" w:hAnsi="Times New Roman" w:eastAsia="Times New Roman" w:cs="Times New Roman"/>
          <w:color w:val="000000"/>
        </w:rPr>
        <w:t>ABF，AE＝2BF</w:t>
      </w:r>
      <w:r>
        <w:rPr>
          <w:rFonts w:ascii="宋体" w:hAnsi="宋体" w:eastAsia="宋体" w:cs="宋体"/>
          <w:color w:val="000000"/>
        </w:rPr>
        <w:t>，给出下列四个结论：</w:t>
      </w:r>
      <w:r>
        <w:rPr>
          <w:rFonts w:ascii="Times New Roman" w:hAnsi="Times New Roman" w:eastAsia="Times New Roman" w:cs="Times New Roman"/>
          <w:color w:val="000000"/>
        </w:rPr>
        <w:t>①DE＝DF；②DB＝DC；③AD⊥BC；④AC＝3BF</w:t>
      </w:r>
      <w:r>
        <w:rPr>
          <w:rFonts w:ascii="宋体" w:hAnsi="宋体" w:eastAsia="宋体" w:cs="宋体"/>
          <w:color w:val="000000"/>
        </w:rPr>
        <w:t>，其中正确的结论共有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                      </w:t>
      </w:r>
      <w:r>
        <w:rPr>
          <w:rFonts w:ascii="宋体" w:hAnsi="宋体" w:eastAsia="宋体" w:cs="宋体"/>
          <w:color w:val="000000"/>
        </w:rPr>
        <w:t>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47800" cy="127635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①②③④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①②④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②③④</w:t>
      </w:r>
    </w:p>
    <w:bookmarkEnd w:id="0"/>
    <w:tbl>
      <w:tblPr>
        <w:tblStyle w:val="10"/>
        <w:tblpPr w:leftFromText="180" w:rightFromText="180" w:vertAnchor="text" w:horzAnchor="page" w:tblpX="9240" w:tblpY="34"/>
        <w:tblOverlap w:val="never"/>
        <w:tblW w:w="1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46" w:type="dxa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得分</w:t>
            </w:r>
          </w:p>
        </w:tc>
        <w:tc>
          <w:tcPr>
            <w:tcW w:w="874" w:type="dxa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6" w:type="dxa"/>
          </w:tcPr>
          <w:p>
            <w:pPr>
              <w:spacing w:line="34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4" w:type="dxa"/>
          </w:tcPr>
          <w:p>
            <w:pPr>
              <w:spacing w:line="340" w:lineRule="exact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pStyle w:val="1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二、填空题（每小题3分，功15分）</w:t>
      </w:r>
    </w:p>
    <w:p>
      <w:pPr>
        <w:spacing w:line="360" w:lineRule="auto"/>
        <w:jc w:val="left"/>
        <w:textAlignment w:val="center"/>
        <w:rPr>
          <w:color w:val="000000"/>
        </w:rPr>
      </w:pPr>
      <w:bookmarkStart w:id="1" w:name="topic_223f8fdd-6064-4ff1-9f04-60dd02bfb2"/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1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求图形中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</w:t>
      </w:r>
      <w:r>
        <w:rPr>
          <w:rFonts w:hint="eastAsia" w:ascii="宋体" w:hAnsi="宋体" w:eastAsia="宋体" w:cs="宋体"/>
          <w:color w:val="000000"/>
          <w:lang w:eastAsia="zh-CN"/>
        </w:rPr>
        <w:t>为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/>
          <w:color w:val="000000"/>
          <w:lang w:val="en-US" w:eastAsia="zh-CN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1200150"/>
            <wp:effectExtent l="0" t="0" r="0" b="0"/>
            <wp:docPr id="40" name="图片 4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如图，∠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，加上条件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  <w:u w:val="single"/>
        </w:rPr>
        <w:t>___</w:t>
      </w:r>
      <w:r>
        <w:rPr>
          <w:rFonts w:hint="eastAsia"/>
          <w:color w:val="000000"/>
          <w:u w:val="single"/>
          <w:lang w:val="en-US" w:eastAsia="zh-CN"/>
        </w:rPr>
        <w:t xml:space="preserve">         </w:t>
      </w:r>
      <w:r>
        <w:rPr>
          <w:color w:val="000000"/>
          <w:u w:val="single"/>
        </w:rPr>
        <w:t>__</w:t>
      </w:r>
      <w:r>
        <w:rPr>
          <w:rFonts w:ascii="宋体" w:hAnsi="宋体" w:eastAsia="宋体" w:cs="宋体"/>
          <w:color w:val="000000"/>
        </w:rPr>
        <w:t>，可以得到△</w:t>
      </w:r>
      <w:r>
        <w:rPr>
          <w:rFonts w:ascii="Times New Roman" w:hAnsi="Times New Roman" w:eastAsia="Times New Roman" w:cs="Times New Roman"/>
          <w:i/>
          <w:color w:val="000000"/>
        </w:rPr>
        <w:t>ADB</w:t>
      </w:r>
      <w:r>
        <w:rPr>
          <w:rFonts w:ascii="宋体" w:hAnsi="宋体" w:eastAsia="宋体" w:cs="宋体"/>
          <w:color w:val="000000"/>
        </w:rPr>
        <w:t>≌△</w:t>
      </w:r>
      <w:r>
        <w:rPr>
          <w:rFonts w:ascii="Times New Roman" w:hAnsi="Times New Roman" w:eastAsia="Times New Roman" w:cs="Times New Roman"/>
          <w:i/>
          <w:color w:val="000000"/>
        </w:rPr>
        <w:t>ADC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SAS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95450" cy="1143000"/>
            <wp:effectExtent l="0" t="0" r="0" b="0"/>
            <wp:docPr id="16" name="图片 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28" o:title="eqIdce4cba95fc7d4853a243f8e3fb20ce70"/>
            <o:lock v:ext="edit" aspectratio="t"/>
            <w10:wrap type="none"/>
            <w10:anchorlock/>
          </v:shape>
          <o:OLEObject Type="Embed" ProgID="Equation.DSMT4" ShapeID="_x0000_i1027" DrawAspect="Content" ObjectID="_1468075727" r:id="rId2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90675" cy="847725"/>
            <wp:effectExtent l="0" t="0" r="9525" b="9525"/>
            <wp:docPr id="55" name="图片 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14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01959041" name="图片 301959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959041" name="图片 30195904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坐标为（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在第二象限，且△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与△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全等，点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09800" cy="1743075"/>
            <wp:effectExtent l="0" t="0" r="0" b="9525"/>
            <wp:docPr id="46" name="图片 4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5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100.5pt;" o:ole="t" filled="f" o:preferrelative="t" stroked="f" coordsize="21600,21600">
            <v:path/>
            <v:fill on="f" focussize="0,0"/>
            <v:stroke on="f" joinstyle="miter"/>
            <v:imagedata r:id="rId33" o:title="eqIdb1d787b56c26ede4a61d2754a6bb545c"/>
            <o:lock v:ext="edit" aspectratio="t"/>
            <w10:wrap type="none"/>
            <w10:anchorlock/>
          </v:shape>
          <o:OLEObject Type="Embed" ProgID="Equation.DSMT4" ShapeID="_x0000_i1028" DrawAspect="Content" ObjectID="_1468075728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上的点，连接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，如果将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ABM</w:t>
      </w:r>
      <w:r>
        <w:rPr>
          <w:rFonts w:ascii="宋体" w:hAnsi="宋体" w:eastAsia="宋体" w:cs="宋体"/>
          <w:color w:val="000000"/>
        </w:rPr>
        <w:t>沿直线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翻折后，点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恰好落在边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的中点处，那么点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的距离是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33550" cy="876300"/>
            <wp:effectExtent l="0" t="0" r="0" b="0"/>
            <wp:docPr id="29" name="图片 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>
      <w:pPr>
        <w:pStyle w:val="15"/>
        <w:rPr>
          <w:color w:val="000000"/>
        </w:rPr>
      </w:pPr>
      <w:r>
        <w:rPr>
          <w:rFonts w:hint="eastAsia" w:ascii="宋体" w:hAnsi="宋体" w:eastAsia="宋体" w:cs="宋体"/>
          <w:szCs w:val="21"/>
        </w:rPr>
        <w:t>三、解答题（共8小题，满分75分）</w:t>
      </w:r>
      <w:bookmarkStart w:id="2" w:name="TH9"/>
      <w:bookmarkEnd w:id="2"/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7分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已知等腰三角形的周长为</w:t>
      </w:r>
      <w:r>
        <w:rPr>
          <w:rFonts w:ascii="Times New Roman" w:hAnsi="Times New Roman" w:eastAsia="Times New Roman" w:cs="Times New Roman"/>
          <w:color w:val="000000"/>
        </w:rPr>
        <w:t>18 cm</w:t>
      </w:r>
      <w:r>
        <w:rPr>
          <w:rFonts w:ascii="宋体" w:hAnsi="宋体" w:eastAsia="宋体" w:cs="宋体"/>
          <w:color w:val="000000"/>
        </w:rPr>
        <w:t>，其中两边之差为</w:t>
      </w:r>
      <w:r>
        <w:rPr>
          <w:rFonts w:ascii="Times New Roman" w:hAnsi="Times New Roman" w:eastAsia="Times New Roman" w:cs="Times New Roman"/>
          <w:color w:val="000000"/>
        </w:rPr>
        <w:t>3 cm</w:t>
      </w:r>
      <w:r>
        <w:rPr>
          <w:rFonts w:ascii="宋体" w:hAnsi="宋体" w:eastAsia="宋体" w:cs="宋体"/>
          <w:color w:val="000000"/>
        </w:rPr>
        <w:t>，求三角形的各边长．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17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8分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为边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 xml:space="preserve">上的高， 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为∠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的角平分线，∠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65</w:t>
      </w:r>
      <w:r>
        <w:rPr>
          <w:rFonts w:ascii="宋体" w:hAnsi="宋体" w:eastAsia="宋体" w:cs="宋体"/>
          <w:color w:val="000000"/>
        </w:rPr>
        <w:t>°，∠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>°，求∠</w:t>
      </w:r>
      <w:r>
        <w:rPr>
          <w:rFonts w:ascii="Times New Roman" w:hAnsi="Times New Roman" w:eastAsia="Times New Roman" w:cs="Times New Roman"/>
          <w:i/>
          <w:color w:val="000000"/>
        </w:rPr>
        <w:t>DAE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76500" cy="1381125"/>
            <wp:effectExtent l="0" t="0" r="0" b="9525"/>
            <wp:docPr id="50" name="图片 5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18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8分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边上的点（不与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重合），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及其延长线上的点，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37" o:title="eqId2a9bfa68259d7a331be323b2038d628a"/>
            <o:lock v:ext="edit" aspectratio="t"/>
            <w10:wrap type="none"/>
            <w10:anchorlock/>
          </v:shape>
          <o:OLEObject Type="Embed" ProgID="Equation.DSMT4" ShapeID="_x0000_i1029" DrawAspect="Content" ObjectID="_1468075729" r:id="rId3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请你添加一个条件，使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BDE</w:t>
      </w:r>
      <w:r>
        <w:rPr>
          <w:rFonts w:ascii="Times New Roman" w:hAnsi="Times New Roman" w:eastAsia="Times New Roman" w:cs="Times New Roman"/>
          <w:color w:val="000000"/>
        </w:rPr>
        <w:t>≌△</w:t>
      </w:r>
      <w:r>
        <w:rPr>
          <w:rFonts w:ascii="Times New Roman" w:hAnsi="Times New Roman" w:eastAsia="Times New Roman" w:cs="Times New Roman"/>
          <w:i/>
          <w:color w:val="000000"/>
        </w:rPr>
        <w:t>CDF</w:t>
      </w:r>
      <w:r>
        <w:rPr>
          <w:rFonts w:ascii="Times New Roman" w:hAnsi="Times New Roman" w:eastAsia="Times New Roman" w:cs="Times New Roman"/>
          <w:color w:val="000000"/>
        </w:rPr>
        <w:t xml:space="preserve"> (</w:t>
      </w:r>
      <w:r>
        <w:rPr>
          <w:rFonts w:ascii="宋体" w:hAnsi="宋体" w:eastAsia="宋体" w:cs="宋体"/>
          <w:color w:val="000000"/>
        </w:rPr>
        <w:t>不再添加其它线段，不再标注或使用其他字母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，并给出证明．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90725" cy="1581150"/>
            <wp:effectExtent l="0" t="0" r="9525" b="0"/>
            <wp:docPr id="32" name="图片 3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）你添加的条件是：</w:t>
      </w:r>
      <w:r>
        <w:rPr>
          <w:rFonts w:ascii="Times New Roman" w:hAnsi="Times New Roman" w:eastAsia="Times New Roman" w:cs="Times New Roman"/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）证明</w:t>
      </w:r>
      <w:r>
        <w:rPr>
          <w:rFonts w:hint="eastAsia" w:ascii="宋体" w:hAnsi="宋体" w:eastAsia="宋体" w:cs="宋体"/>
          <w:color w:val="000000"/>
          <w:lang w:val="en-US" w:eastAsia="zh-CN"/>
        </w:rPr>
        <w:t>.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19</w:t>
      </w:r>
      <w:r>
        <w:rPr>
          <w:color w:val="000000"/>
        </w:rPr>
        <w:t>.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10分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已知：如图，线段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和射线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）利用尺规完成以下作图，并保留作图痕迹（不写作法）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821381417" name="图片 821381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381417" name="图片 82138141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射线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上作一点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②作∠</w:t>
      </w:r>
      <w:r>
        <w:rPr>
          <w:rFonts w:ascii="Times New Roman" w:hAnsi="Times New Roman" w:eastAsia="Times New Roman" w:cs="Times New Roman"/>
          <w:i/>
          <w:color w:val="000000"/>
        </w:rPr>
        <w:t>ABM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的角平分线交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③在射线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上作一点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，使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45665" cy="1577975"/>
            <wp:effectExtent l="0" t="0" r="6985" b="3175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157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）所作的图形中，猜想线段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的数量关系，并证明之．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0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10分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如图，小明和小华住在同一个小区不同单元楼，他们想要测量小明家所在单元楼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的高度，首先他们在两栋单元楼之间选定一点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，然后小华在自己家阳台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处测得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处的俯角为</w:t>
      </w:r>
      <w:r>
        <w:rPr>
          <w:rFonts w:ascii="Times New Roman" w:hAnsi="Times New Roman" w:eastAsia="Times New Roman" w:cs="Times New Roman"/>
          <w:color w:val="000000"/>
        </w:rPr>
        <w:t>∠1</w:t>
      </w:r>
      <w:r>
        <w:rPr>
          <w:rFonts w:ascii="宋体" w:hAnsi="宋体" w:eastAsia="宋体" w:cs="宋体"/>
          <w:color w:val="000000"/>
        </w:rPr>
        <w:t>，小明站在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处测得眼睛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楼端点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的仰角为</w:t>
      </w:r>
      <w:r>
        <w:rPr>
          <w:rFonts w:ascii="Times New Roman" w:hAnsi="Times New Roman" w:eastAsia="Times New Roman" w:cs="Times New Roman"/>
          <w:color w:val="000000"/>
        </w:rPr>
        <w:t>∠2</w:t>
      </w:r>
      <w:r>
        <w:rPr>
          <w:rFonts w:ascii="宋体" w:hAnsi="宋体" w:eastAsia="宋体" w:cs="宋体"/>
          <w:color w:val="000000"/>
        </w:rPr>
        <w:t>，发现</w:t>
      </w:r>
      <w:r>
        <w:rPr>
          <w:rFonts w:ascii="Times New Roman" w:hAnsi="Times New Roman" w:eastAsia="Times New Roman" w:cs="Times New Roman"/>
          <w:color w:val="000000"/>
        </w:rPr>
        <w:t>∠1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∠2</w:t>
      </w:r>
      <w:r>
        <w:rPr>
          <w:rFonts w:ascii="宋体" w:hAnsi="宋体" w:eastAsia="宋体" w:cs="宋体"/>
          <w:color w:val="000000"/>
        </w:rPr>
        <w:t>互余，已知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米，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米，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58</w:t>
      </w:r>
      <w:r>
        <w:rPr>
          <w:rFonts w:ascii="宋体" w:hAnsi="宋体" w:eastAsia="宋体" w:cs="宋体"/>
          <w:color w:val="000000"/>
        </w:rPr>
        <w:t>米，试求单元楼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71725" cy="1323975"/>
            <wp:effectExtent l="0" t="0" r="9525" b="9525"/>
            <wp:docPr id="33" name="图片 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1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10分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是等腰三角形，</w:t>
      </w:r>
      <w:r>
        <w:rPr>
          <w:rFonts w:ascii="Times New Roman" w:hAnsi="Times New Roman" w:eastAsia="Times New Roman" w:cs="Times New Roman"/>
          <w:color w:val="000000"/>
        </w:rPr>
        <w:t>AB=AC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上一点，过点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color w:val="000000"/>
        </w:rPr>
        <w:t>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延长线于点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证明：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ADF</w:t>
      </w:r>
      <w:r>
        <w:rPr>
          <w:rFonts w:ascii="宋体" w:hAnsi="宋体" w:eastAsia="宋体" w:cs="宋体"/>
          <w:color w:val="000000"/>
        </w:rPr>
        <w:t>是等腰三角形；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若∠</w:t>
      </w:r>
      <w:r>
        <w:rPr>
          <w:rFonts w:ascii="Times New Roman" w:hAnsi="Times New Roman" w:eastAsia="Times New Roman" w:cs="Times New Roman"/>
          <w:color w:val="000000"/>
        </w:rPr>
        <w:t>B=60°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BD=4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AD=2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EC</w:t>
      </w:r>
      <w:r>
        <w:rPr>
          <w:rFonts w:ascii="宋体" w:hAnsi="宋体" w:eastAsia="宋体" w:cs="宋体"/>
          <w:color w:val="000000"/>
        </w:rPr>
        <w:t>的长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66900" cy="2114550"/>
            <wp:effectExtent l="0" t="0" r="0" b="0"/>
            <wp:docPr id="100059" name="图片 1000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22.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11分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已知：如图，等边△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上的一个动点，延长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到点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，使</w:t>
      </w:r>
      <w:r>
        <w:rPr>
          <w:rFonts w:ascii="Times New Roman" w:hAnsi="Times New Roman" w:eastAsia="Times New Roman" w:cs="Times New Roman"/>
          <w:color w:val="000000"/>
        </w:rPr>
        <w:t>BE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color w:val="000000"/>
        </w:rPr>
        <w:t>DE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62175" cy="1543050"/>
            <wp:effectExtent l="0" t="0" r="9525" b="0"/>
            <wp:docPr id="35" name="图片 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color w:val="000000"/>
        </w:rPr>
        <w:t>DP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EP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的中点，求</w:t>
      </w:r>
      <w:r>
        <w:rPr>
          <w:rFonts w:ascii="Times New Roman" w:hAnsi="Times New Roman" w:eastAsia="Times New Roman" w:cs="Times New Roman"/>
          <w:color w:val="000000"/>
        </w:rPr>
        <w:t>BP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</w:p>
    <w:p>
      <w:pPr>
        <w:spacing w:line="360" w:lineRule="auto"/>
        <w:rPr>
          <w:rFonts w:ascii="宋体" w:hAnsi="宋体" w:eastAsia="宋体" w:cs="宋体"/>
          <w:color w:val="000000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eastAsia="zh-CN"/>
        </w:rPr>
        <w:drawing>
          <wp:inline distT="0" distB="0" distL="114300" distR="114300">
            <wp:extent cx="5513070" cy="4301490"/>
            <wp:effectExtent l="0" t="0" r="11430" b="3810"/>
            <wp:docPr id="45" name="图片 45" descr="9c1a18c6796b9075dd63b84c71b8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9c1a18c6796b9075dd63b84c71b826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513070" cy="430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  <w:sectPr>
          <w:headerReference r:id="rId3" w:type="default"/>
          <w:footerReference r:id="rId4" w:type="default"/>
          <w:footerReference r:id="rId5" w:type="even"/>
          <w:pgSz w:w="20809" w:h="14685" w:orient="landscape"/>
          <w:pgMar w:top="1077" w:right="1020" w:bottom="1077" w:left="737" w:header="851" w:footer="992" w:gutter="1417"/>
          <w:cols w:equalWidth="0" w:num="2">
            <w:col w:w="8038" w:space="425"/>
            <w:col w:w="9172"/>
          </w:cols>
          <w:docGrid w:type="lines" w:linePitch="312" w:charSpace="0"/>
        </w:sectPr>
      </w:pPr>
    </w:p>
    <w:p>
      <w:bookmarkStart w:id="3" w:name="_GoBack"/>
      <w:bookmarkEnd w:id="3"/>
    </w:p>
    <w:sectPr>
      <w:pgSz w:w="20809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80" w:firstLineChars="1600"/>
      <w:rPr>
        <w:rFonts w:asciiTheme="majorEastAsia" w:hAnsiTheme="majorEastAsia" w:eastAsiaTheme="majorEastAsia" w:cstheme="majorEastAsia"/>
      </w:rPr>
    </w:pPr>
    <w:r>
      <w:rPr>
        <w:rFonts w:hint="eastAsia" w:asciiTheme="majorEastAsia" w:hAnsiTheme="majorEastAsia" w:eastAsiaTheme="majorEastAsia" w:cstheme="majorEastAsia"/>
      </w:rPr>
      <w:t>八年级数学第5页（共8页）                                                                       八年级数学第6页（共8页）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80" w:firstLineChars="1600"/>
      <w:rPr>
        <w:rFonts w:asciiTheme="majorEastAsia" w:hAnsiTheme="majorEastAsia" w:eastAsiaTheme="majorEastAsia" w:cstheme="majorEastAsia"/>
      </w:rPr>
    </w:pPr>
    <w:r>
      <w:rPr>
        <w:rFonts w:hint="eastAsia" w:asciiTheme="majorEastAsia" w:hAnsiTheme="majorEastAsia" w:eastAsiaTheme="majorEastAsia" w:cstheme="majorEastAsia"/>
      </w:rPr>
      <w:t>八年级数学第7页（共8页）                                                                       八年级数学第8页（共8页）</w: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0YzhiMzZiZjVjMjJlYWI1MzBjOTY3Y2QzYjRjNzgifQ=="/>
  </w:docVars>
  <w:rsids>
    <w:rsidRoot w:val="32C95E17"/>
    <w:rsid w:val="00085B63"/>
    <w:rsid w:val="000D4982"/>
    <w:rsid w:val="000F4889"/>
    <w:rsid w:val="00100EDB"/>
    <w:rsid w:val="00130DB1"/>
    <w:rsid w:val="00166536"/>
    <w:rsid w:val="002028D0"/>
    <w:rsid w:val="00207058"/>
    <w:rsid w:val="0021325B"/>
    <w:rsid w:val="00213DAF"/>
    <w:rsid w:val="00245015"/>
    <w:rsid w:val="002C023E"/>
    <w:rsid w:val="002C23C4"/>
    <w:rsid w:val="00306C7F"/>
    <w:rsid w:val="003225DD"/>
    <w:rsid w:val="00335E7A"/>
    <w:rsid w:val="00387B98"/>
    <w:rsid w:val="003937B4"/>
    <w:rsid w:val="003D679D"/>
    <w:rsid w:val="003E3D72"/>
    <w:rsid w:val="00413AF7"/>
    <w:rsid w:val="004151FC"/>
    <w:rsid w:val="004441F6"/>
    <w:rsid w:val="004A7BA6"/>
    <w:rsid w:val="004E0F00"/>
    <w:rsid w:val="00500E9F"/>
    <w:rsid w:val="00504857"/>
    <w:rsid w:val="0054688B"/>
    <w:rsid w:val="00567BA6"/>
    <w:rsid w:val="0057255B"/>
    <w:rsid w:val="0058022C"/>
    <w:rsid w:val="005A5D7E"/>
    <w:rsid w:val="00642F90"/>
    <w:rsid w:val="006459B5"/>
    <w:rsid w:val="00646427"/>
    <w:rsid w:val="00646CDD"/>
    <w:rsid w:val="00691942"/>
    <w:rsid w:val="00694CC8"/>
    <w:rsid w:val="00697878"/>
    <w:rsid w:val="006B789A"/>
    <w:rsid w:val="006D4EC9"/>
    <w:rsid w:val="007047AD"/>
    <w:rsid w:val="00706A59"/>
    <w:rsid w:val="007B41E1"/>
    <w:rsid w:val="00843483"/>
    <w:rsid w:val="008450DF"/>
    <w:rsid w:val="00854257"/>
    <w:rsid w:val="00884F00"/>
    <w:rsid w:val="008E5700"/>
    <w:rsid w:val="009151BA"/>
    <w:rsid w:val="00923A8C"/>
    <w:rsid w:val="009674FB"/>
    <w:rsid w:val="00987197"/>
    <w:rsid w:val="009A11C3"/>
    <w:rsid w:val="009B3299"/>
    <w:rsid w:val="009F1BFC"/>
    <w:rsid w:val="00A30383"/>
    <w:rsid w:val="00A416EE"/>
    <w:rsid w:val="00A764C1"/>
    <w:rsid w:val="00A9718D"/>
    <w:rsid w:val="00AC6771"/>
    <w:rsid w:val="00AD37EA"/>
    <w:rsid w:val="00B863BD"/>
    <w:rsid w:val="00BB7E86"/>
    <w:rsid w:val="00C02FC6"/>
    <w:rsid w:val="00D245BA"/>
    <w:rsid w:val="00D42E99"/>
    <w:rsid w:val="00D61173"/>
    <w:rsid w:val="00D95365"/>
    <w:rsid w:val="00DC2661"/>
    <w:rsid w:val="00E056A9"/>
    <w:rsid w:val="00E22E91"/>
    <w:rsid w:val="00E302B5"/>
    <w:rsid w:val="00E338A1"/>
    <w:rsid w:val="00E6326B"/>
    <w:rsid w:val="00EB5549"/>
    <w:rsid w:val="00F93935"/>
    <w:rsid w:val="00FA506D"/>
    <w:rsid w:val="00FB402D"/>
    <w:rsid w:val="00FC752F"/>
    <w:rsid w:val="012721A1"/>
    <w:rsid w:val="012825BF"/>
    <w:rsid w:val="01320CE5"/>
    <w:rsid w:val="01AC3DEC"/>
    <w:rsid w:val="01AE69E1"/>
    <w:rsid w:val="01C37668"/>
    <w:rsid w:val="01D72715"/>
    <w:rsid w:val="021E5334"/>
    <w:rsid w:val="02312EBB"/>
    <w:rsid w:val="02424BF1"/>
    <w:rsid w:val="02525452"/>
    <w:rsid w:val="027A5FC0"/>
    <w:rsid w:val="02B36B02"/>
    <w:rsid w:val="02C358B0"/>
    <w:rsid w:val="02D1542C"/>
    <w:rsid w:val="03022D17"/>
    <w:rsid w:val="0319283B"/>
    <w:rsid w:val="03685130"/>
    <w:rsid w:val="036E16B3"/>
    <w:rsid w:val="03954AAA"/>
    <w:rsid w:val="04741D39"/>
    <w:rsid w:val="04854341"/>
    <w:rsid w:val="04880B80"/>
    <w:rsid w:val="04A94852"/>
    <w:rsid w:val="04BB5617"/>
    <w:rsid w:val="04C85A45"/>
    <w:rsid w:val="04DA414D"/>
    <w:rsid w:val="04E04A9D"/>
    <w:rsid w:val="05030212"/>
    <w:rsid w:val="05087522"/>
    <w:rsid w:val="05206FD8"/>
    <w:rsid w:val="05450A56"/>
    <w:rsid w:val="05B218B4"/>
    <w:rsid w:val="05D8416D"/>
    <w:rsid w:val="05E706A2"/>
    <w:rsid w:val="05ED35CD"/>
    <w:rsid w:val="05ED7A2F"/>
    <w:rsid w:val="064B0F0F"/>
    <w:rsid w:val="06A0307F"/>
    <w:rsid w:val="06B17FA9"/>
    <w:rsid w:val="07727756"/>
    <w:rsid w:val="07872A5E"/>
    <w:rsid w:val="07C762D0"/>
    <w:rsid w:val="08311F79"/>
    <w:rsid w:val="083E7178"/>
    <w:rsid w:val="0840280B"/>
    <w:rsid w:val="08D6735F"/>
    <w:rsid w:val="08EC4BD0"/>
    <w:rsid w:val="09074049"/>
    <w:rsid w:val="09133D99"/>
    <w:rsid w:val="094B22D8"/>
    <w:rsid w:val="099E235C"/>
    <w:rsid w:val="0A2D31A7"/>
    <w:rsid w:val="0A4A2358"/>
    <w:rsid w:val="0A942A98"/>
    <w:rsid w:val="0ACE70C3"/>
    <w:rsid w:val="0AD33475"/>
    <w:rsid w:val="0B032409"/>
    <w:rsid w:val="0B0710F5"/>
    <w:rsid w:val="0B437077"/>
    <w:rsid w:val="0B691DB8"/>
    <w:rsid w:val="0C393A8C"/>
    <w:rsid w:val="0CAC30CB"/>
    <w:rsid w:val="0CCA6A6A"/>
    <w:rsid w:val="0CDC4222"/>
    <w:rsid w:val="0CFF4164"/>
    <w:rsid w:val="0D173CD3"/>
    <w:rsid w:val="0D2C7078"/>
    <w:rsid w:val="0D41250C"/>
    <w:rsid w:val="0D58594B"/>
    <w:rsid w:val="0D723E95"/>
    <w:rsid w:val="0D762852"/>
    <w:rsid w:val="0DA72DA8"/>
    <w:rsid w:val="0DFB1340"/>
    <w:rsid w:val="0E16457C"/>
    <w:rsid w:val="0E4F564C"/>
    <w:rsid w:val="0EB67860"/>
    <w:rsid w:val="0F3534F0"/>
    <w:rsid w:val="0F6C226F"/>
    <w:rsid w:val="0F794A3B"/>
    <w:rsid w:val="0F884DA1"/>
    <w:rsid w:val="0FAB52CA"/>
    <w:rsid w:val="0FC23546"/>
    <w:rsid w:val="0FCB4FF7"/>
    <w:rsid w:val="0FCE4CC3"/>
    <w:rsid w:val="10292A0A"/>
    <w:rsid w:val="107A4AEC"/>
    <w:rsid w:val="10846751"/>
    <w:rsid w:val="10A678A7"/>
    <w:rsid w:val="10C72648"/>
    <w:rsid w:val="10D21603"/>
    <w:rsid w:val="10E9534D"/>
    <w:rsid w:val="111331E7"/>
    <w:rsid w:val="115D2890"/>
    <w:rsid w:val="119557C8"/>
    <w:rsid w:val="11A9579E"/>
    <w:rsid w:val="11BD5769"/>
    <w:rsid w:val="121F59C9"/>
    <w:rsid w:val="125776E3"/>
    <w:rsid w:val="12A8755F"/>
    <w:rsid w:val="12C20574"/>
    <w:rsid w:val="12C953A6"/>
    <w:rsid w:val="12E518F0"/>
    <w:rsid w:val="13020D4C"/>
    <w:rsid w:val="13400575"/>
    <w:rsid w:val="13CB16D2"/>
    <w:rsid w:val="13D7715A"/>
    <w:rsid w:val="14245CD7"/>
    <w:rsid w:val="14477483"/>
    <w:rsid w:val="144C6023"/>
    <w:rsid w:val="147E7ECB"/>
    <w:rsid w:val="14837C17"/>
    <w:rsid w:val="14A67641"/>
    <w:rsid w:val="14AA088E"/>
    <w:rsid w:val="14BB235C"/>
    <w:rsid w:val="14CF5CF8"/>
    <w:rsid w:val="154B1044"/>
    <w:rsid w:val="15DC0995"/>
    <w:rsid w:val="15EE0905"/>
    <w:rsid w:val="15F71AC8"/>
    <w:rsid w:val="163309AA"/>
    <w:rsid w:val="16430472"/>
    <w:rsid w:val="16624559"/>
    <w:rsid w:val="16724672"/>
    <w:rsid w:val="1688415D"/>
    <w:rsid w:val="169339DC"/>
    <w:rsid w:val="16AE7736"/>
    <w:rsid w:val="16DB4C3B"/>
    <w:rsid w:val="170F0B5D"/>
    <w:rsid w:val="174F7144"/>
    <w:rsid w:val="17CA0973"/>
    <w:rsid w:val="17DD6B87"/>
    <w:rsid w:val="180153EA"/>
    <w:rsid w:val="18187E93"/>
    <w:rsid w:val="181B6879"/>
    <w:rsid w:val="182E6B59"/>
    <w:rsid w:val="18327FAA"/>
    <w:rsid w:val="18533A4A"/>
    <w:rsid w:val="18595C1C"/>
    <w:rsid w:val="187515D7"/>
    <w:rsid w:val="18874FD2"/>
    <w:rsid w:val="189803B6"/>
    <w:rsid w:val="18F81ECC"/>
    <w:rsid w:val="19054171"/>
    <w:rsid w:val="193030CF"/>
    <w:rsid w:val="193C0B9D"/>
    <w:rsid w:val="195A35B3"/>
    <w:rsid w:val="19611435"/>
    <w:rsid w:val="198818CB"/>
    <w:rsid w:val="19B31C5A"/>
    <w:rsid w:val="19BC18FD"/>
    <w:rsid w:val="19C205D7"/>
    <w:rsid w:val="19E42523"/>
    <w:rsid w:val="19EC1759"/>
    <w:rsid w:val="1A3571D6"/>
    <w:rsid w:val="1A577E03"/>
    <w:rsid w:val="1A8E676E"/>
    <w:rsid w:val="1AA260F9"/>
    <w:rsid w:val="1AAC0905"/>
    <w:rsid w:val="1AC32D7D"/>
    <w:rsid w:val="1B394DFE"/>
    <w:rsid w:val="1B7551E5"/>
    <w:rsid w:val="1BAD3CA9"/>
    <w:rsid w:val="1BB81A6E"/>
    <w:rsid w:val="1BD90A4D"/>
    <w:rsid w:val="1BE138EA"/>
    <w:rsid w:val="1C2951C0"/>
    <w:rsid w:val="1C2A442F"/>
    <w:rsid w:val="1C8855FD"/>
    <w:rsid w:val="1C8F4B39"/>
    <w:rsid w:val="1CEB6ACB"/>
    <w:rsid w:val="1D8F59EE"/>
    <w:rsid w:val="1DD806B4"/>
    <w:rsid w:val="1EF0505B"/>
    <w:rsid w:val="1F3A004D"/>
    <w:rsid w:val="1F4C7966"/>
    <w:rsid w:val="1F8676ED"/>
    <w:rsid w:val="1F9C628D"/>
    <w:rsid w:val="1FA83544"/>
    <w:rsid w:val="1FC51AF4"/>
    <w:rsid w:val="1FE470EB"/>
    <w:rsid w:val="1FFA0A3C"/>
    <w:rsid w:val="2017727F"/>
    <w:rsid w:val="203F3B56"/>
    <w:rsid w:val="205A5874"/>
    <w:rsid w:val="206C72C2"/>
    <w:rsid w:val="20741543"/>
    <w:rsid w:val="20857361"/>
    <w:rsid w:val="209B75DF"/>
    <w:rsid w:val="209F1D15"/>
    <w:rsid w:val="20AA351F"/>
    <w:rsid w:val="20BD4D03"/>
    <w:rsid w:val="20D864B4"/>
    <w:rsid w:val="210917A9"/>
    <w:rsid w:val="216B6C0D"/>
    <w:rsid w:val="216C1727"/>
    <w:rsid w:val="217F033B"/>
    <w:rsid w:val="21C1140D"/>
    <w:rsid w:val="22053EA3"/>
    <w:rsid w:val="22665708"/>
    <w:rsid w:val="22957098"/>
    <w:rsid w:val="22D806DF"/>
    <w:rsid w:val="23690F06"/>
    <w:rsid w:val="238B38F0"/>
    <w:rsid w:val="239B0A4E"/>
    <w:rsid w:val="23A5164E"/>
    <w:rsid w:val="23B0244E"/>
    <w:rsid w:val="23B2008C"/>
    <w:rsid w:val="23C75006"/>
    <w:rsid w:val="23C927C3"/>
    <w:rsid w:val="246B374D"/>
    <w:rsid w:val="248A0817"/>
    <w:rsid w:val="24BD713E"/>
    <w:rsid w:val="24DA2ECC"/>
    <w:rsid w:val="25733996"/>
    <w:rsid w:val="25B16D25"/>
    <w:rsid w:val="25D61831"/>
    <w:rsid w:val="25F27FA9"/>
    <w:rsid w:val="268D540B"/>
    <w:rsid w:val="278E4E05"/>
    <w:rsid w:val="27B02833"/>
    <w:rsid w:val="27C22351"/>
    <w:rsid w:val="27DA1E4D"/>
    <w:rsid w:val="27DC03AD"/>
    <w:rsid w:val="27F15B06"/>
    <w:rsid w:val="280F17F4"/>
    <w:rsid w:val="28367227"/>
    <w:rsid w:val="283F396C"/>
    <w:rsid w:val="284E0DD4"/>
    <w:rsid w:val="285343DD"/>
    <w:rsid w:val="285B3FB5"/>
    <w:rsid w:val="28886BCC"/>
    <w:rsid w:val="28B24777"/>
    <w:rsid w:val="28B34232"/>
    <w:rsid w:val="28D952F5"/>
    <w:rsid w:val="28EA24FD"/>
    <w:rsid w:val="29016574"/>
    <w:rsid w:val="29090675"/>
    <w:rsid w:val="290F6216"/>
    <w:rsid w:val="29880A8E"/>
    <w:rsid w:val="29D24122"/>
    <w:rsid w:val="29DC3D98"/>
    <w:rsid w:val="29EC5F92"/>
    <w:rsid w:val="2A110D7D"/>
    <w:rsid w:val="2A4D615D"/>
    <w:rsid w:val="2A7158ED"/>
    <w:rsid w:val="2AAA5117"/>
    <w:rsid w:val="2AED4218"/>
    <w:rsid w:val="2AF3084E"/>
    <w:rsid w:val="2B1E623D"/>
    <w:rsid w:val="2B343D2B"/>
    <w:rsid w:val="2B5C29B5"/>
    <w:rsid w:val="2B9743DA"/>
    <w:rsid w:val="2BE72917"/>
    <w:rsid w:val="2BF6050F"/>
    <w:rsid w:val="2C4476EA"/>
    <w:rsid w:val="2C4A5C71"/>
    <w:rsid w:val="2C603A7A"/>
    <w:rsid w:val="2C784714"/>
    <w:rsid w:val="2C841AB3"/>
    <w:rsid w:val="2CA96A5A"/>
    <w:rsid w:val="2CE80A24"/>
    <w:rsid w:val="2CF60C23"/>
    <w:rsid w:val="2D077E61"/>
    <w:rsid w:val="2D1A27C9"/>
    <w:rsid w:val="2D6027F4"/>
    <w:rsid w:val="2D7B2206"/>
    <w:rsid w:val="2D86756C"/>
    <w:rsid w:val="2D981F2C"/>
    <w:rsid w:val="2DA55DBE"/>
    <w:rsid w:val="2DA65C1D"/>
    <w:rsid w:val="2DC45CB9"/>
    <w:rsid w:val="2DD06215"/>
    <w:rsid w:val="2E0826F9"/>
    <w:rsid w:val="2E1D3E2C"/>
    <w:rsid w:val="2E2855C9"/>
    <w:rsid w:val="2E37370C"/>
    <w:rsid w:val="2E6C261A"/>
    <w:rsid w:val="2E8E3324"/>
    <w:rsid w:val="2EAF5C39"/>
    <w:rsid w:val="2EB17D59"/>
    <w:rsid w:val="2EB83C98"/>
    <w:rsid w:val="2F13148F"/>
    <w:rsid w:val="2F29181B"/>
    <w:rsid w:val="2F4569EB"/>
    <w:rsid w:val="2F891AEC"/>
    <w:rsid w:val="2FA61C9D"/>
    <w:rsid w:val="2FBB7962"/>
    <w:rsid w:val="2FC75F93"/>
    <w:rsid w:val="2FFE1297"/>
    <w:rsid w:val="300953B2"/>
    <w:rsid w:val="301F29B6"/>
    <w:rsid w:val="303D23C1"/>
    <w:rsid w:val="30430E79"/>
    <w:rsid w:val="308939E1"/>
    <w:rsid w:val="30974882"/>
    <w:rsid w:val="30B45664"/>
    <w:rsid w:val="30C4769A"/>
    <w:rsid w:val="312877B6"/>
    <w:rsid w:val="31536D68"/>
    <w:rsid w:val="315C2462"/>
    <w:rsid w:val="318E3ACA"/>
    <w:rsid w:val="31E35A16"/>
    <w:rsid w:val="31EE79AF"/>
    <w:rsid w:val="323321B3"/>
    <w:rsid w:val="323E4ED4"/>
    <w:rsid w:val="32565A80"/>
    <w:rsid w:val="327B1C27"/>
    <w:rsid w:val="329F16A1"/>
    <w:rsid w:val="32C95E17"/>
    <w:rsid w:val="334B7DFE"/>
    <w:rsid w:val="339B788E"/>
    <w:rsid w:val="33DC693B"/>
    <w:rsid w:val="344E466D"/>
    <w:rsid w:val="345D36DB"/>
    <w:rsid w:val="3460727E"/>
    <w:rsid w:val="346F74F7"/>
    <w:rsid w:val="34893E4C"/>
    <w:rsid w:val="34D3662E"/>
    <w:rsid w:val="34DA4632"/>
    <w:rsid w:val="35181F0B"/>
    <w:rsid w:val="3525626C"/>
    <w:rsid w:val="3529621F"/>
    <w:rsid w:val="35444BE1"/>
    <w:rsid w:val="355A2B0D"/>
    <w:rsid w:val="359439BB"/>
    <w:rsid w:val="359D6C53"/>
    <w:rsid w:val="35AC3B65"/>
    <w:rsid w:val="35B95B76"/>
    <w:rsid w:val="3627226E"/>
    <w:rsid w:val="363E6E71"/>
    <w:rsid w:val="365D0778"/>
    <w:rsid w:val="368308D3"/>
    <w:rsid w:val="36D251C4"/>
    <w:rsid w:val="36D37AA8"/>
    <w:rsid w:val="36DA3D86"/>
    <w:rsid w:val="372532E2"/>
    <w:rsid w:val="372C1C85"/>
    <w:rsid w:val="372E6245"/>
    <w:rsid w:val="37653D5F"/>
    <w:rsid w:val="376A4281"/>
    <w:rsid w:val="37B87D95"/>
    <w:rsid w:val="37BC3377"/>
    <w:rsid w:val="382A3C3D"/>
    <w:rsid w:val="383B40A3"/>
    <w:rsid w:val="38503500"/>
    <w:rsid w:val="386C2AAE"/>
    <w:rsid w:val="38BF1431"/>
    <w:rsid w:val="38C15557"/>
    <w:rsid w:val="38D948D6"/>
    <w:rsid w:val="38E41949"/>
    <w:rsid w:val="38E50C07"/>
    <w:rsid w:val="38EB6B3A"/>
    <w:rsid w:val="38F51DAA"/>
    <w:rsid w:val="39293AE7"/>
    <w:rsid w:val="39382496"/>
    <w:rsid w:val="39455D64"/>
    <w:rsid w:val="39707D78"/>
    <w:rsid w:val="397E3781"/>
    <w:rsid w:val="398B6105"/>
    <w:rsid w:val="39913AEC"/>
    <w:rsid w:val="39B035DD"/>
    <w:rsid w:val="39BA19D8"/>
    <w:rsid w:val="39DA3C04"/>
    <w:rsid w:val="3A0C65B8"/>
    <w:rsid w:val="3A146E2E"/>
    <w:rsid w:val="3A611CED"/>
    <w:rsid w:val="3A85241D"/>
    <w:rsid w:val="3AA302BF"/>
    <w:rsid w:val="3AE707B4"/>
    <w:rsid w:val="3B5F5C48"/>
    <w:rsid w:val="3B5F7B01"/>
    <w:rsid w:val="3BAF23B4"/>
    <w:rsid w:val="3BB217B8"/>
    <w:rsid w:val="3BDE5BCF"/>
    <w:rsid w:val="3C0138FD"/>
    <w:rsid w:val="3C154717"/>
    <w:rsid w:val="3C2F08C1"/>
    <w:rsid w:val="3C353B7B"/>
    <w:rsid w:val="3C56571D"/>
    <w:rsid w:val="3C667D4E"/>
    <w:rsid w:val="3CD85532"/>
    <w:rsid w:val="3CE968E1"/>
    <w:rsid w:val="3CEF2254"/>
    <w:rsid w:val="3D3378B1"/>
    <w:rsid w:val="3D592BEA"/>
    <w:rsid w:val="3D9E4972"/>
    <w:rsid w:val="3DB32770"/>
    <w:rsid w:val="3DD44470"/>
    <w:rsid w:val="3DDB694D"/>
    <w:rsid w:val="3E2D42B8"/>
    <w:rsid w:val="3E421381"/>
    <w:rsid w:val="3F155CC4"/>
    <w:rsid w:val="3F194300"/>
    <w:rsid w:val="3F3F741D"/>
    <w:rsid w:val="3F5E5F69"/>
    <w:rsid w:val="3F705DA7"/>
    <w:rsid w:val="3F711F77"/>
    <w:rsid w:val="3F7271F4"/>
    <w:rsid w:val="3F8A39E6"/>
    <w:rsid w:val="3F9A7485"/>
    <w:rsid w:val="3FFE4238"/>
    <w:rsid w:val="402813A0"/>
    <w:rsid w:val="404B6C94"/>
    <w:rsid w:val="40711D0E"/>
    <w:rsid w:val="40840EDE"/>
    <w:rsid w:val="40D14A81"/>
    <w:rsid w:val="40D25112"/>
    <w:rsid w:val="40E01FF9"/>
    <w:rsid w:val="4102532E"/>
    <w:rsid w:val="41177B1B"/>
    <w:rsid w:val="41246849"/>
    <w:rsid w:val="41257336"/>
    <w:rsid w:val="41586BC7"/>
    <w:rsid w:val="41C64786"/>
    <w:rsid w:val="41E84850"/>
    <w:rsid w:val="42156E11"/>
    <w:rsid w:val="42194A1B"/>
    <w:rsid w:val="42295B17"/>
    <w:rsid w:val="4230793B"/>
    <w:rsid w:val="424767E0"/>
    <w:rsid w:val="42543462"/>
    <w:rsid w:val="4282609C"/>
    <w:rsid w:val="42FC79EE"/>
    <w:rsid w:val="430C30C1"/>
    <w:rsid w:val="43343B09"/>
    <w:rsid w:val="433B4634"/>
    <w:rsid w:val="434041E0"/>
    <w:rsid w:val="436C28E8"/>
    <w:rsid w:val="436E6B25"/>
    <w:rsid w:val="43814A85"/>
    <w:rsid w:val="43870374"/>
    <w:rsid w:val="43B86517"/>
    <w:rsid w:val="440B75A9"/>
    <w:rsid w:val="445E07E1"/>
    <w:rsid w:val="446036AD"/>
    <w:rsid w:val="449134CD"/>
    <w:rsid w:val="449E7A44"/>
    <w:rsid w:val="44A5404D"/>
    <w:rsid w:val="44B011D9"/>
    <w:rsid w:val="44D94BC7"/>
    <w:rsid w:val="44DA4216"/>
    <w:rsid w:val="44EA7621"/>
    <w:rsid w:val="44F63193"/>
    <w:rsid w:val="4530441A"/>
    <w:rsid w:val="45370D5F"/>
    <w:rsid w:val="453F12F3"/>
    <w:rsid w:val="4546497A"/>
    <w:rsid w:val="45683963"/>
    <w:rsid w:val="457E22AB"/>
    <w:rsid w:val="459F3BD7"/>
    <w:rsid w:val="45AE1AAF"/>
    <w:rsid w:val="45DD20FF"/>
    <w:rsid w:val="45E24334"/>
    <w:rsid w:val="45F36169"/>
    <w:rsid w:val="46124100"/>
    <w:rsid w:val="46383E38"/>
    <w:rsid w:val="469625F5"/>
    <w:rsid w:val="46D86919"/>
    <w:rsid w:val="47133306"/>
    <w:rsid w:val="471612FB"/>
    <w:rsid w:val="477A62EF"/>
    <w:rsid w:val="47852CA4"/>
    <w:rsid w:val="47CF66B4"/>
    <w:rsid w:val="47E15EDF"/>
    <w:rsid w:val="47EF14FA"/>
    <w:rsid w:val="483D2E03"/>
    <w:rsid w:val="487722B7"/>
    <w:rsid w:val="48F376F1"/>
    <w:rsid w:val="491F786B"/>
    <w:rsid w:val="492F50A1"/>
    <w:rsid w:val="49307D93"/>
    <w:rsid w:val="49317803"/>
    <w:rsid w:val="499B0161"/>
    <w:rsid w:val="49BB5208"/>
    <w:rsid w:val="4A3A2E6A"/>
    <w:rsid w:val="4A6229A0"/>
    <w:rsid w:val="4A870235"/>
    <w:rsid w:val="4A9046D1"/>
    <w:rsid w:val="4AA35DE2"/>
    <w:rsid w:val="4AD74D29"/>
    <w:rsid w:val="4AD84ECB"/>
    <w:rsid w:val="4AE31C6E"/>
    <w:rsid w:val="4AFF69C3"/>
    <w:rsid w:val="4B1D33C9"/>
    <w:rsid w:val="4B6A2D6F"/>
    <w:rsid w:val="4B7164C5"/>
    <w:rsid w:val="4BE01B87"/>
    <w:rsid w:val="4BE95A3B"/>
    <w:rsid w:val="4C5401D0"/>
    <w:rsid w:val="4C87293D"/>
    <w:rsid w:val="4CA25B24"/>
    <w:rsid w:val="4CBB731C"/>
    <w:rsid w:val="4CC34EA2"/>
    <w:rsid w:val="4CD16BAF"/>
    <w:rsid w:val="4CFF1E6D"/>
    <w:rsid w:val="4D0A7A9C"/>
    <w:rsid w:val="4D3243D7"/>
    <w:rsid w:val="4D512ED4"/>
    <w:rsid w:val="4D79729B"/>
    <w:rsid w:val="4D7E32E5"/>
    <w:rsid w:val="4D813A11"/>
    <w:rsid w:val="4DB44090"/>
    <w:rsid w:val="4DDB65AB"/>
    <w:rsid w:val="4DEF2998"/>
    <w:rsid w:val="4E322278"/>
    <w:rsid w:val="4E690453"/>
    <w:rsid w:val="4E991DDC"/>
    <w:rsid w:val="4F002B5E"/>
    <w:rsid w:val="4F0C7534"/>
    <w:rsid w:val="4F5563BC"/>
    <w:rsid w:val="4F742916"/>
    <w:rsid w:val="4F797B2D"/>
    <w:rsid w:val="4F8260A9"/>
    <w:rsid w:val="4F9233E8"/>
    <w:rsid w:val="4FCB06D2"/>
    <w:rsid w:val="4FCE304F"/>
    <w:rsid w:val="4FD530B8"/>
    <w:rsid w:val="4FDC3892"/>
    <w:rsid w:val="4FEB572C"/>
    <w:rsid w:val="5005605A"/>
    <w:rsid w:val="50071C3B"/>
    <w:rsid w:val="503F7A3C"/>
    <w:rsid w:val="50732741"/>
    <w:rsid w:val="50837870"/>
    <w:rsid w:val="50845493"/>
    <w:rsid w:val="50874772"/>
    <w:rsid w:val="50B16351"/>
    <w:rsid w:val="50CB66B0"/>
    <w:rsid w:val="51130F54"/>
    <w:rsid w:val="51226BC4"/>
    <w:rsid w:val="512950CF"/>
    <w:rsid w:val="515004C8"/>
    <w:rsid w:val="5176485C"/>
    <w:rsid w:val="517C53F0"/>
    <w:rsid w:val="517E20FB"/>
    <w:rsid w:val="51872077"/>
    <w:rsid w:val="51A74FF6"/>
    <w:rsid w:val="51AB581E"/>
    <w:rsid w:val="51D34F8C"/>
    <w:rsid w:val="5225349A"/>
    <w:rsid w:val="523754F1"/>
    <w:rsid w:val="527E27BF"/>
    <w:rsid w:val="52E118E3"/>
    <w:rsid w:val="5311648C"/>
    <w:rsid w:val="53341837"/>
    <w:rsid w:val="53494A24"/>
    <w:rsid w:val="540C4ABB"/>
    <w:rsid w:val="54235B0C"/>
    <w:rsid w:val="54260638"/>
    <w:rsid w:val="54502893"/>
    <w:rsid w:val="54687DD4"/>
    <w:rsid w:val="54B74BCB"/>
    <w:rsid w:val="54D06596"/>
    <w:rsid w:val="54E5433A"/>
    <w:rsid w:val="54EC7F5A"/>
    <w:rsid w:val="552114EE"/>
    <w:rsid w:val="55214467"/>
    <w:rsid w:val="5530526F"/>
    <w:rsid w:val="55425F0B"/>
    <w:rsid w:val="555059CF"/>
    <w:rsid w:val="555427DD"/>
    <w:rsid w:val="558E3034"/>
    <w:rsid w:val="558E7053"/>
    <w:rsid w:val="559C016F"/>
    <w:rsid w:val="55AC60DA"/>
    <w:rsid w:val="55D728B3"/>
    <w:rsid w:val="563A7B3B"/>
    <w:rsid w:val="564040B6"/>
    <w:rsid w:val="567C7ED1"/>
    <w:rsid w:val="56EE273C"/>
    <w:rsid w:val="57247B57"/>
    <w:rsid w:val="57637862"/>
    <w:rsid w:val="5776596F"/>
    <w:rsid w:val="57981203"/>
    <w:rsid w:val="57BB4006"/>
    <w:rsid w:val="57CB088F"/>
    <w:rsid w:val="580475FE"/>
    <w:rsid w:val="580E6320"/>
    <w:rsid w:val="58535206"/>
    <w:rsid w:val="5858284C"/>
    <w:rsid w:val="58815296"/>
    <w:rsid w:val="58B55AAD"/>
    <w:rsid w:val="58D24F54"/>
    <w:rsid w:val="58DA6CD8"/>
    <w:rsid w:val="58DD5E23"/>
    <w:rsid w:val="58DF7A18"/>
    <w:rsid w:val="593969E9"/>
    <w:rsid w:val="59585A9C"/>
    <w:rsid w:val="59A11869"/>
    <w:rsid w:val="59AF2F73"/>
    <w:rsid w:val="5A4B522A"/>
    <w:rsid w:val="5A7B1F1F"/>
    <w:rsid w:val="5AC00326"/>
    <w:rsid w:val="5AD560C1"/>
    <w:rsid w:val="5AFF5FCD"/>
    <w:rsid w:val="5B2B5F49"/>
    <w:rsid w:val="5B413CB2"/>
    <w:rsid w:val="5B5A286F"/>
    <w:rsid w:val="5B8928B8"/>
    <w:rsid w:val="5BAA0B37"/>
    <w:rsid w:val="5BCA54D8"/>
    <w:rsid w:val="5BCF255F"/>
    <w:rsid w:val="5C2879B7"/>
    <w:rsid w:val="5C547B4B"/>
    <w:rsid w:val="5C943904"/>
    <w:rsid w:val="5CBC4496"/>
    <w:rsid w:val="5CEB388E"/>
    <w:rsid w:val="5D16244C"/>
    <w:rsid w:val="5DAC6EA7"/>
    <w:rsid w:val="5E453C28"/>
    <w:rsid w:val="5E56606A"/>
    <w:rsid w:val="5E59249C"/>
    <w:rsid w:val="5E5F0A42"/>
    <w:rsid w:val="5E880F07"/>
    <w:rsid w:val="5E934DA7"/>
    <w:rsid w:val="5E9A61DE"/>
    <w:rsid w:val="5F2E1AE8"/>
    <w:rsid w:val="5F346470"/>
    <w:rsid w:val="5F3F2FD7"/>
    <w:rsid w:val="5F645628"/>
    <w:rsid w:val="5F7F2A41"/>
    <w:rsid w:val="5FF45C03"/>
    <w:rsid w:val="60681E33"/>
    <w:rsid w:val="60753EE9"/>
    <w:rsid w:val="60F73DDD"/>
    <w:rsid w:val="611D1AD3"/>
    <w:rsid w:val="6129551C"/>
    <w:rsid w:val="615107A7"/>
    <w:rsid w:val="61B4752A"/>
    <w:rsid w:val="61D01AC4"/>
    <w:rsid w:val="61D12D41"/>
    <w:rsid w:val="620B6BF2"/>
    <w:rsid w:val="6242000E"/>
    <w:rsid w:val="62646E70"/>
    <w:rsid w:val="62A95D49"/>
    <w:rsid w:val="62AB4F6B"/>
    <w:rsid w:val="62BE11C5"/>
    <w:rsid w:val="62C06AA3"/>
    <w:rsid w:val="62C4768B"/>
    <w:rsid w:val="62FC0958"/>
    <w:rsid w:val="638D62BF"/>
    <w:rsid w:val="648C4A88"/>
    <w:rsid w:val="64A659EC"/>
    <w:rsid w:val="64FA50F0"/>
    <w:rsid w:val="65263975"/>
    <w:rsid w:val="65361075"/>
    <w:rsid w:val="654D09DC"/>
    <w:rsid w:val="65513EA4"/>
    <w:rsid w:val="657552AE"/>
    <w:rsid w:val="65782F63"/>
    <w:rsid w:val="65D13BD9"/>
    <w:rsid w:val="65D47FE6"/>
    <w:rsid w:val="660249CF"/>
    <w:rsid w:val="662C5F82"/>
    <w:rsid w:val="66F32531"/>
    <w:rsid w:val="66F73F73"/>
    <w:rsid w:val="66F75C1F"/>
    <w:rsid w:val="66FD7E18"/>
    <w:rsid w:val="67501CDB"/>
    <w:rsid w:val="67905109"/>
    <w:rsid w:val="67935342"/>
    <w:rsid w:val="67CB3DBF"/>
    <w:rsid w:val="67CE4179"/>
    <w:rsid w:val="67D22F69"/>
    <w:rsid w:val="67D43791"/>
    <w:rsid w:val="680F71B0"/>
    <w:rsid w:val="68415854"/>
    <w:rsid w:val="686375C2"/>
    <w:rsid w:val="68693490"/>
    <w:rsid w:val="68AC3ABA"/>
    <w:rsid w:val="691954B5"/>
    <w:rsid w:val="69394E9E"/>
    <w:rsid w:val="697953C9"/>
    <w:rsid w:val="69A466C1"/>
    <w:rsid w:val="69DD7B82"/>
    <w:rsid w:val="69ED5646"/>
    <w:rsid w:val="6A0D044B"/>
    <w:rsid w:val="6A5B2B80"/>
    <w:rsid w:val="6A8F10C2"/>
    <w:rsid w:val="6AA4067E"/>
    <w:rsid w:val="6AAF0230"/>
    <w:rsid w:val="6B176DB3"/>
    <w:rsid w:val="6B5F1A2D"/>
    <w:rsid w:val="6B723EA6"/>
    <w:rsid w:val="6B7C22AF"/>
    <w:rsid w:val="6B7D26D8"/>
    <w:rsid w:val="6B953950"/>
    <w:rsid w:val="6B9867E5"/>
    <w:rsid w:val="6C65335D"/>
    <w:rsid w:val="6CCD4302"/>
    <w:rsid w:val="6CD151C2"/>
    <w:rsid w:val="6CE061FA"/>
    <w:rsid w:val="6D05213A"/>
    <w:rsid w:val="6D0A2082"/>
    <w:rsid w:val="6D26449F"/>
    <w:rsid w:val="6D3B4B64"/>
    <w:rsid w:val="6D4A2826"/>
    <w:rsid w:val="6D592C7B"/>
    <w:rsid w:val="6D6D0264"/>
    <w:rsid w:val="6DC40C39"/>
    <w:rsid w:val="6E084509"/>
    <w:rsid w:val="6E103D64"/>
    <w:rsid w:val="6E8E725D"/>
    <w:rsid w:val="6E93761F"/>
    <w:rsid w:val="6EA20B49"/>
    <w:rsid w:val="6ECF7121"/>
    <w:rsid w:val="6F0A1C99"/>
    <w:rsid w:val="6F120835"/>
    <w:rsid w:val="6F280AD4"/>
    <w:rsid w:val="6F4845B1"/>
    <w:rsid w:val="6F70372C"/>
    <w:rsid w:val="6FAE5C97"/>
    <w:rsid w:val="6FD83415"/>
    <w:rsid w:val="6FE85B96"/>
    <w:rsid w:val="701727AC"/>
    <w:rsid w:val="702B572C"/>
    <w:rsid w:val="70957D9E"/>
    <w:rsid w:val="70BC4A67"/>
    <w:rsid w:val="712D0049"/>
    <w:rsid w:val="712D22BD"/>
    <w:rsid w:val="71444A36"/>
    <w:rsid w:val="71620139"/>
    <w:rsid w:val="71676C4A"/>
    <w:rsid w:val="71B971FD"/>
    <w:rsid w:val="71C66B2D"/>
    <w:rsid w:val="71E825F5"/>
    <w:rsid w:val="72181581"/>
    <w:rsid w:val="72447475"/>
    <w:rsid w:val="72506106"/>
    <w:rsid w:val="725D71B0"/>
    <w:rsid w:val="727838A7"/>
    <w:rsid w:val="72CD0B93"/>
    <w:rsid w:val="72CD36BC"/>
    <w:rsid w:val="72D96C06"/>
    <w:rsid w:val="730E576B"/>
    <w:rsid w:val="731D5990"/>
    <w:rsid w:val="736B5B45"/>
    <w:rsid w:val="737B1E41"/>
    <w:rsid w:val="738D3A07"/>
    <w:rsid w:val="73FD7C81"/>
    <w:rsid w:val="73FF55AE"/>
    <w:rsid w:val="740A3B79"/>
    <w:rsid w:val="743A4C34"/>
    <w:rsid w:val="74872C9C"/>
    <w:rsid w:val="749327B1"/>
    <w:rsid w:val="749F41B1"/>
    <w:rsid w:val="755125D5"/>
    <w:rsid w:val="75552742"/>
    <w:rsid w:val="756C372B"/>
    <w:rsid w:val="757C3ED0"/>
    <w:rsid w:val="75970448"/>
    <w:rsid w:val="75C4088E"/>
    <w:rsid w:val="764E45E3"/>
    <w:rsid w:val="76747D35"/>
    <w:rsid w:val="76D971D2"/>
    <w:rsid w:val="77101B75"/>
    <w:rsid w:val="771A0205"/>
    <w:rsid w:val="77297C25"/>
    <w:rsid w:val="773C5B0F"/>
    <w:rsid w:val="778D2085"/>
    <w:rsid w:val="77B76CD0"/>
    <w:rsid w:val="77BB4E8D"/>
    <w:rsid w:val="77F22675"/>
    <w:rsid w:val="78083B21"/>
    <w:rsid w:val="789C26E2"/>
    <w:rsid w:val="78DD3EF5"/>
    <w:rsid w:val="78F41458"/>
    <w:rsid w:val="79A048BA"/>
    <w:rsid w:val="79A97399"/>
    <w:rsid w:val="79C036E7"/>
    <w:rsid w:val="7A1D1340"/>
    <w:rsid w:val="7A4F3E05"/>
    <w:rsid w:val="7A5C7347"/>
    <w:rsid w:val="7A9C17F4"/>
    <w:rsid w:val="7A9E7F54"/>
    <w:rsid w:val="7AAA4974"/>
    <w:rsid w:val="7AFC7935"/>
    <w:rsid w:val="7B0222E2"/>
    <w:rsid w:val="7B0F2E83"/>
    <w:rsid w:val="7B296875"/>
    <w:rsid w:val="7B2C228B"/>
    <w:rsid w:val="7B2E4184"/>
    <w:rsid w:val="7B46275C"/>
    <w:rsid w:val="7B4E43AE"/>
    <w:rsid w:val="7B59248C"/>
    <w:rsid w:val="7B736A34"/>
    <w:rsid w:val="7B784D1D"/>
    <w:rsid w:val="7B893D98"/>
    <w:rsid w:val="7B8A163B"/>
    <w:rsid w:val="7B8F14D3"/>
    <w:rsid w:val="7BAE0860"/>
    <w:rsid w:val="7BC26B8B"/>
    <w:rsid w:val="7BCE5448"/>
    <w:rsid w:val="7BD66A3D"/>
    <w:rsid w:val="7BDE1FD7"/>
    <w:rsid w:val="7BF91BE2"/>
    <w:rsid w:val="7C0D5F88"/>
    <w:rsid w:val="7C137BA1"/>
    <w:rsid w:val="7C650120"/>
    <w:rsid w:val="7C6D7310"/>
    <w:rsid w:val="7C737861"/>
    <w:rsid w:val="7C875F2A"/>
    <w:rsid w:val="7CB979AC"/>
    <w:rsid w:val="7CBA021B"/>
    <w:rsid w:val="7CC94DB0"/>
    <w:rsid w:val="7CD940CD"/>
    <w:rsid w:val="7D1F47B6"/>
    <w:rsid w:val="7D4559E1"/>
    <w:rsid w:val="7D9B5620"/>
    <w:rsid w:val="7D9C6F9D"/>
    <w:rsid w:val="7DD52569"/>
    <w:rsid w:val="7DE146E5"/>
    <w:rsid w:val="7DE532D8"/>
    <w:rsid w:val="7DE778A7"/>
    <w:rsid w:val="7E0A5636"/>
    <w:rsid w:val="7E142699"/>
    <w:rsid w:val="7E196CFF"/>
    <w:rsid w:val="7E2376D5"/>
    <w:rsid w:val="7E2600B8"/>
    <w:rsid w:val="7E302B98"/>
    <w:rsid w:val="7E423AE4"/>
    <w:rsid w:val="7E882462"/>
    <w:rsid w:val="7EB03BF8"/>
    <w:rsid w:val="7F0C35AE"/>
    <w:rsid w:val="7F0C5502"/>
    <w:rsid w:val="7F1C7888"/>
    <w:rsid w:val="7F7621A6"/>
    <w:rsid w:val="7F9B2672"/>
    <w:rsid w:val="7FB61F84"/>
    <w:rsid w:val="7FF2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Cs w:val="20"/>
    </w:rPr>
  </w:style>
  <w:style w:type="paragraph" w:styleId="4">
    <w:name w:val="Plain Text"/>
    <w:basedOn w:val="1"/>
    <w:link w:val="22"/>
    <w:qFormat/>
    <w:uiPriority w:val="0"/>
    <w:rPr>
      <w:rFonts w:ascii="宋体" w:hAnsi="Courier New"/>
      <w:kern w:val="0"/>
      <w:sz w:val="20"/>
      <w:szCs w:val="21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rPr>
      <w:sz w:val="24"/>
    </w:rPr>
  </w:style>
  <w:style w:type="table" w:styleId="10">
    <w:name w:val="Table Grid"/>
    <w:basedOn w:val="9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5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6">
    <w:name w:val="qb-content2"/>
    <w:basedOn w:val="11"/>
    <w:qFormat/>
    <w:uiPriority w:val="0"/>
  </w:style>
  <w:style w:type="paragraph" w:customStyle="1" w:styleId="17">
    <w:name w:val="无间隔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customStyle="1" w:styleId="18">
    <w:name w:val="正文_0"/>
    <w:qFormat/>
    <w:uiPriority w:val="0"/>
    <w:rPr>
      <w:rFonts w:ascii="Calibri" w:hAnsi="Calibri" w:eastAsia="宋体" w:cs="Times New Roman"/>
      <w:sz w:val="24"/>
      <w:szCs w:val="24"/>
      <w:lang w:val="en-US" w:eastAsia="en-US" w:bidi="en-US"/>
    </w:rPr>
  </w:style>
  <w:style w:type="character" w:customStyle="1" w:styleId="19">
    <w:name w:val="latex_linear"/>
    <w:basedOn w:val="11"/>
    <w:qFormat/>
    <w:uiPriority w:val="0"/>
  </w:style>
  <w:style w:type="paragraph" w:styleId="20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纯文本 Char"/>
    <w:basedOn w:val="11"/>
    <w:link w:val="4"/>
    <w:qFormat/>
    <w:uiPriority w:val="0"/>
    <w:rPr>
      <w:rFonts w:ascii="宋体" w:hAnsi="Courier New" w:eastAsiaTheme="minorEastAsia" w:cstheme="minorBidi"/>
      <w:szCs w:val="21"/>
    </w:rPr>
  </w:style>
  <w:style w:type="paragraph" w:styleId="23">
    <w:name w:val="List Paragraph"/>
    <w:basedOn w:val="1"/>
    <w:qFormat/>
    <w:uiPriority w:val="1"/>
    <w:pPr>
      <w:ind w:left="640" w:hanging="42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customXml" Target="../customXml/item1.xml"/><Relationship Id="rId44" Type="http://schemas.openxmlformats.org/officeDocument/2006/relationships/image" Target="media/image34.jpeg"/><Relationship Id="rId43" Type="http://schemas.openxmlformats.org/officeDocument/2006/relationships/image" Target="media/image33.png"/><Relationship Id="rId42" Type="http://schemas.openxmlformats.org/officeDocument/2006/relationships/image" Target="media/image32.png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openxmlformats.org/officeDocument/2006/relationships/footer" Target="footer1.xml"/><Relationship Id="rId39" Type="http://schemas.openxmlformats.org/officeDocument/2006/relationships/image" Target="media/image29.wmf"/><Relationship Id="rId38" Type="http://schemas.openxmlformats.org/officeDocument/2006/relationships/image" Target="media/image28.png"/><Relationship Id="rId37" Type="http://schemas.openxmlformats.org/officeDocument/2006/relationships/image" Target="media/image27.wmf"/><Relationship Id="rId36" Type="http://schemas.openxmlformats.org/officeDocument/2006/relationships/oleObject" Target="embeddings/oleObject5.bin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wmf"/><Relationship Id="rId32" Type="http://schemas.openxmlformats.org/officeDocument/2006/relationships/oleObject" Target="embeddings/oleObject4.bin"/><Relationship Id="rId31" Type="http://schemas.openxmlformats.org/officeDocument/2006/relationships/image" Target="media/image23.png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wmf"/><Relationship Id="rId27" Type="http://schemas.openxmlformats.org/officeDocument/2006/relationships/oleObject" Target="embeddings/oleObject3.bin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wmf"/><Relationship Id="rId21" Type="http://schemas.openxmlformats.org/officeDocument/2006/relationships/oleObject" Target="embeddings/oleObject2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897E79-780D-429D-97FE-97540B7F3F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1938</Words>
  <Characters>2321</Characters>
  <Lines>20</Lines>
  <Paragraphs>5</Paragraphs>
  <TotalTime>5</TotalTime>
  <ScaleCrop>false</ScaleCrop>
  <LinksUpToDate>false</LinksUpToDate>
  <CharactersWithSpaces>2761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2016-09-29T08:15:00Z</dcterms:created>
  <dc:creator>Administrator</dc:creator>
  <cp:lastModifiedBy>Administrator</cp:lastModifiedBy>
  <cp:lastPrinted>2022-10-01T03:04:00Z</cp:lastPrinted>
  <dcterms:modified xsi:type="dcterms:W3CDTF">2023-03-07T02:35:40Z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