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23811" w:h="16838" w:orient="landscape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12522200</wp:posOffset>
            </wp:positionH>
            <wp:positionV relativeFrom="topMargin">
              <wp:posOffset>12166600</wp:posOffset>
            </wp:positionV>
            <wp:extent cx="406400" cy="292100"/>
            <wp:effectExtent l="0" t="0" r="12700" b="12700"/>
            <wp:wrapNone/>
            <wp:docPr id="100021" name="图片 1000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6914515" cy="9777730"/>
            <wp:effectExtent l="0" t="0" r="63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14515" cy="977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914515" cy="9777730"/>
            <wp:effectExtent l="0" t="0" r="63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14515" cy="977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914515" cy="9777730"/>
            <wp:effectExtent l="0" t="0" r="63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14515" cy="977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914515" cy="9777730"/>
            <wp:effectExtent l="0" t="0" r="63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14515" cy="977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914515" cy="9777730"/>
            <wp:effectExtent l="0" t="0" r="635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14515" cy="977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914515" cy="9777730"/>
            <wp:effectExtent l="0" t="0" r="635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14515" cy="977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914515" cy="9777730"/>
            <wp:effectExtent l="0" t="0" r="63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14515" cy="977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914515" cy="9777730"/>
            <wp:effectExtent l="0" t="0" r="635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14515" cy="977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914515" cy="9777730"/>
            <wp:effectExtent l="0" t="0" r="63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14515" cy="977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914515" cy="9777730"/>
            <wp:effectExtent l="0" t="0" r="635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14515" cy="977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914515" cy="9777730"/>
            <wp:effectExtent l="0" t="0" r="635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14515" cy="977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914515" cy="9777730"/>
            <wp:effectExtent l="0" t="0" r="635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14515" cy="977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1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3D05"/>
    <w:rsid w:val="004151FC"/>
    <w:rsid w:val="006D19CA"/>
    <w:rsid w:val="007C7D0B"/>
    <w:rsid w:val="00C02FC6"/>
    <w:rsid w:val="00E03D05"/>
    <w:rsid w:val="7A857F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14.jpeg"/><Relationship Id="rId17" Type="http://schemas.openxmlformats.org/officeDocument/2006/relationships/image" Target="media/image13.jpeg"/><Relationship Id="rId16" Type="http://schemas.openxmlformats.org/officeDocument/2006/relationships/image" Target="media/image12.jpeg"/><Relationship Id="rId15" Type="http://schemas.openxmlformats.org/officeDocument/2006/relationships/image" Target="media/image11.jpeg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6</Pages>
  <Words>1</Words>
  <Characters>12</Characters>
  <Lines>1</Lines>
  <Paragraphs>1</Paragraphs>
  <TotalTime>2</TotalTime>
  <ScaleCrop>false</ScaleCrop>
  <LinksUpToDate>false</LinksUpToDate>
  <CharactersWithSpaces>12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2023-02-23T14:35:00Z</dcterms:created>
  <dc:creator>王 露露</dc:creator>
  <cp:lastModifiedBy>Administrator</cp:lastModifiedBy>
  <dcterms:modified xsi:type="dcterms:W3CDTF">2023-03-07T03:10:29Z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