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10693400</wp:posOffset>
            </wp:positionV>
            <wp:extent cx="4445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0"/>
          <w:szCs w:val="30"/>
        </w:rPr>
        <w:t>2022年秋九年级期中质量检测语文参考答案</w:t>
      </w:r>
    </w:p>
    <w:p>
      <w:pPr>
        <w:spacing w:line="260" w:lineRule="exact"/>
        <w:ind w:firstLine="420" w:firstLineChars="200"/>
        <w:rPr>
          <w:rFonts w:hint="eastAsia" w:ascii="方正宋黑简体" w:hAnsi="宋体" w:eastAsia="方正宋黑简体" w:cs="宋体"/>
          <w:color w:val="000000"/>
          <w:szCs w:val="21"/>
        </w:rPr>
      </w:pPr>
      <w:r>
        <w:rPr>
          <w:rFonts w:hint="eastAsia" w:ascii="方正宋黑简体" w:hAnsi="宋体" w:eastAsia="方正宋黑简体" w:cs="Arial"/>
          <w:color w:val="000000"/>
          <w:szCs w:val="21"/>
          <w:shd w:val="clear" w:color="auto" w:fill="FFFFFF"/>
        </w:rPr>
        <w:t>1．（1）C（2分）         （2）</w:t>
      </w:r>
      <w:r>
        <w:rPr>
          <w:rFonts w:hint="eastAsia" w:ascii="方正宋黑简体" w:hAnsi="宋体" w:eastAsia="方正宋黑简体" w:cs="宋体"/>
          <w:bCs/>
          <w:color w:val="000000"/>
          <w:szCs w:val="21"/>
        </w:rPr>
        <w:t>篆   盔</w:t>
      </w:r>
      <w:r>
        <w:rPr>
          <w:rFonts w:hint="eastAsia" w:ascii="方正宋黑简体" w:hAnsi="宋体" w:eastAsia="方正宋黑简体" w:cs="Arial"/>
          <w:color w:val="000000"/>
          <w:szCs w:val="21"/>
          <w:shd w:val="clear" w:color="auto" w:fill="FFFFFF"/>
        </w:rPr>
        <w:t>（2分）（共4分）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hAnsi="宋体" w:eastAsia="方正宋黑简体"/>
          <w:bCs/>
          <w:color w:val="000000"/>
          <w:szCs w:val="21"/>
        </w:rPr>
        <w:t>2．①</w:t>
      </w:r>
      <w:r>
        <w:rPr>
          <w:rFonts w:hint="eastAsia" w:ascii="方正宋黑简体" w:eastAsia="方正宋黑简体"/>
          <w:bCs/>
          <w:color w:val="000000"/>
          <w:szCs w:val="21"/>
        </w:rPr>
        <w:t xml:space="preserve">关关雎鸠  </w:t>
      </w:r>
      <w:r>
        <w:rPr>
          <w:rFonts w:hint="eastAsia" w:ascii="方正宋黑简体" w:hAnsi="宋体" w:eastAsia="方正宋黑简体"/>
          <w:bCs/>
          <w:color w:val="000000"/>
          <w:szCs w:val="21"/>
        </w:rPr>
        <w:t>②</w:t>
      </w:r>
      <w:r>
        <w:rPr>
          <w:rFonts w:hint="eastAsia" w:ascii="方正宋黑简体" w:eastAsia="方正宋黑简体"/>
          <w:bCs/>
          <w:color w:val="000000"/>
          <w:szCs w:val="21"/>
        </w:rPr>
        <w:t>在河之洲</w:t>
      </w:r>
      <w:r>
        <w:rPr>
          <w:rFonts w:hint="eastAsia" w:ascii="方正宋黑简体" w:hAnsi="宋体" w:eastAsia="方正宋黑简体" w:cs="宋体"/>
          <w:bCs/>
          <w:color w:val="000000"/>
          <w:szCs w:val="21"/>
        </w:rPr>
        <w:t xml:space="preserve">  ③不畏浮云遮望眼</w:t>
      </w:r>
      <w:r>
        <w:rPr>
          <w:rFonts w:hint="eastAsia" w:ascii="方正宋黑简体" w:hAnsi="Arial" w:eastAsia="方正宋黑简体" w:cs="Arial"/>
          <w:bCs/>
          <w:color w:val="000000"/>
          <w:szCs w:val="21"/>
          <w:shd w:val="clear" w:color="auto" w:fill="FFFFFF"/>
        </w:rPr>
        <w:t xml:space="preserve">  ④自缘身在最高层  </w:t>
      </w:r>
      <w:r>
        <w:rPr>
          <w:rFonts w:hint="eastAsia" w:ascii="方正宋黑简体" w:hAnsi="宋体" w:eastAsia="方正宋黑简体" w:cs="宋体"/>
          <w:bCs/>
          <w:color w:val="000000"/>
          <w:szCs w:val="21"/>
        </w:rPr>
        <w:t>⑤但愿人长久  ⑥千里共婵娟  ⑦</w:t>
      </w:r>
      <w:r>
        <w:rPr>
          <w:rFonts w:hint="eastAsia" w:ascii="宋体" w:hAnsi="宋体" w:cs="宋体"/>
          <w:bCs/>
          <w:color w:val="000000"/>
          <w:szCs w:val="21"/>
        </w:rPr>
        <w:t>佁</w:t>
      </w:r>
      <w:r>
        <w:rPr>
          <w:rFonts w:hint="eastAsia" w:ascii="方正宋黑简体" w:hAnsi="宋体" w:eastAsia="方正宋黑简体" w:cs="宋体"/>
          <w:bCs/>
          <w:color w:val="000000"/>
          <w:szCs w:val="21"/>
        </w:rPr>
        <w:t>然不动  ⑧锦鳞游泳（每空1分，有错该空不得分。共8分）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3．示例：（1）示例：李逵为了给宋江找鲜鱼做鱼汤，鲁莽之下痛打渔人，惹恼了浪里白条张顺。张顺在陆地上不是李逵对手，却想法子把李逵诱上船，然后在水里把李逵教训了一顿，灌了他一肚子水。之后，二人竟然成了好朋友。（意思对即可。每点2分，共4分）</w:t>
      </w:r>
    </w:p>
    <w:p>
      <w:pPr>
        <w:spacing w:line="260" w:lineRule="exact"/>
        <w:ind w:firstLine="420" w:firstLineChars="200"/>
        <w:rPr>
          <w:rFonts w:hint="eastAsia" w:ascii="方正宋黑简体" w:hAnsi="宋体" w:eastAsia="方正宋黑简体"/>
          <w:iCs/>
          <w:color w:val="000000"/>
          <w:kern w:val="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（2）示例：整本书中的京味儿，以老北京的方言尤为独特，比如描写祥子，说他“杀进腰”，“杀进腰”是指把腰带勒的细一些，这句方言可以说让读者一下子引发了一种有趣的体验，让人感觉很独特，亲切。再比如儿化音“拉晚儿”“车口儿上”“哥们儿”等，这些方言都可以体现出老北京的特色，让人读起来别有一番风味。（能结合实例说明“京味”的特点即可。从“方言”分析2分，从“儿化音”分析2分，共4分。若有其它理解，如能体现，亦可得分。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  <w:highlight w:val="magenta"/>
        </w:rPr>
      </w:pPr>
      <w:r>
        <w:rPr>
          <w:rFonts w:hint="eastAsia" w:ascii="方正宋黑简体" w:eastAsia="方正宋黑简体"/>
          <w:color w:val="000000"/>
          <w:szCs w:val="21"/>
        </w:rPr>
        <w:t>4．B（3分）</w:t>
      </w:r>
    </w:p>
    <w:p>
      <w:pPr>
        <w:widowControl/>
        <w:spacing w:line="260" w:lineRule="exact"/>
        <w:ind w:firstLine="420" w:firstLineChars="200"/>
        <w:rPr>
          <w:rFonts w:hint="eastAsia" w:ascii="方正宋黑简体" w:hAnsi="宋体" w:eastAsia="方正宋黑简体" w:cs="等线"/>
          <w:color w:val="000000"/>
          <w:szCs w:val="21"/>
        </w:rPr>
      </w:pPr>
      <w:r>
        <w:rPr>
          <w:rFonts w:hint="eastAsia" w:ascii="方正宋黑简体" w:hAnsi="宋体" w:eastAsia="方正宋黑简体"/>
          <w:color w:val="000000"/>
          <w:szCs w:val="21"/>
        </w:rPr>
        <w:t>5</w:t>
      </w:r>
      <w:r>
        <w:rPr>
          <w:rFonts w:hint="eastAsia" w:ascii="方正宋黑简体" w:hAnsi="宋体" w:eastAsia="方正宋黑简体" w:cs="等线"/>
          <w:color w:val="000000"/>
          <w:szCs w:val="21"/>
        </w:rPr>
        <w:t>．（1）</w:t>
      </w:r>
      <w:r>
        <w:rPr>
          <w:rFonts w:hint="eastAsia" w:ascii="方正宋黑简体" w:eastAsia="方正宋黑简体"/>
          <w:color w:val="000000"/>
          <w:szCs w:val="21"/>
        </w:rPr>
        <w:t>黄河标志和吉祥物在黄河博物馆正式发布，古老的黄河文化正式跨入超级IP时代；“河宝”向世界开讲黄河故事；激活黄河文化基因宝库。</w:t>
      </w:r>
      <w:r>
        <w:rPr>
          <w:rFonts w:hint="eastAsia" w:ascii="方正宋黑简体" w:hAnsi="宋体" w:eastAsia="方正宋黑简体" w:cs="等线"/>
          <w:color w:val="000000"/>
          <w:szCs w:val="21"/>
        </w:rPr>
        <w:t>（一点1分，共3分。）</w:t>
      </w:r>
    </w:p>
    <w:p>
      <w:pPr>
        <w:spacing w:line="260" w:lineRule="exact"/>
        <w:ind w:firstLine="420" w:firstLineChars="200"/>
        <w:rPr>
          <w:rFonts w:hint="eastAsia" w:ascii="方正宋黑简体" w:hAnsi="宋体" w:eastAsia="方正宋黑简体" w:cs="等线"/>
          <w:color w:val="000000"/>
          <w:szCs w:val="21"/>
        </w:rPr>
      </w:pPr>
      <w:r>
        <w:rPr>
          <w:rFonts w:hint="eastAsia" w:ascii="方正宋黑简体" w:hAnsi="宋体" w:eastAsia="方正宋黑简体" w:cs="等线"/>
          <w:color w:val="000000"/>
          <w:szCs w:val="21"/>
        </w:rPr>
        <w:t>（2） 李爷爷，您好！这是黄河标志图片。（1分）此标志由图案和文字两部分组成。图案由九层涡形指纹组成的“几”字、内嵌“人”字等元素组成，文字由“黄河”、“中华母亲河”字样组成，黄河标志总体呈现黄色系。（1分）李爷爷，您知道吗？</w:t>
      </w:r>
      <w:r>
        <w:rPr>
          <w:rFonts w:hint="eastAsia" w:ascii="方正宋黑简体" w:hAnsi="宋体" w:eastAsia="方正宋黑简体"/>
          <w:color w:val="000000"/>
          <w:szCs w:val="21"/>
        </w:rPr>
        <w:t>九层涡形指纹组成的</w:t>
      </w:r>
      <w:r>
        <w:rPr>
          <w:rFonts w:hint="eastAsia" w:ascii="方正宋黑简体" w:hAnsi="宋体" w:eastAsia="方正宋黑简体" w:cs="等线"/>
          <w:color w:val="000000"/>
          <w:szCs w:val="21"/>
        </w:rPr>
        <w:t>“几”字形代表奔腾不息、百折不挠的黄河精神，内嵌“人”字则寓意黄河是充满活力、孕育文明的母亲河，彰显九九归一、人与自然和谐共生的人文理念，凸显“江山就是人民、人民就是江山”的人本思想。（1分）黄色系，代表黄河、黄土、黄种人。（1分）（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（3）示例：黄河之水天上来，奔流到海不复回。（《将进酒》李白）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黄河远上白云间，一片孤城万仞山。（《凉州词》王之涣）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九曲黄河万里沙，浪淘风簸自天涯。（《浪淘沙·</w:t>
      </w:r>
      <w:r>
        <w:rPr>
          <w:rFonts w:hint="eastAsia" w:ascii="方正宋黑简体" w:hAnsi="方正宋黑简体" w:eastAsia="方正宋黑简体" w:cs="方正宋黑简体"/>
          <w:color w:val="000000"/>
          <w:szCs w:val="21"/>
        </w:rPr>
        <w:t>九曲黄河万里沙》刘禹锡）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吹沙走浪几千里，转侧屋闾无处求。（《黄河》王安石）（任写两句相关的诗句即可，2分，共9分）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6．①自立，自强，自律。独自在家，将家里收拾得整整齐齐，生活自理，自觉完成学习任务，不拖沓。</w:t>
      </w:r>
      <w:r>
        <w:rPr>
          <w:rFonts w:hint="eastAsia" w:ascii="方正宋黑简体" w:eastAsia="方正宋黑简体" w:cs="宋体"/>
          <w:color w:val="000000"/>
          <w:szCs w:val="21"/>
          <w:lang w:bidi="ar"/>
        </w:rPr>
        <w:t>②</w:t>
      </w:r>
      <w:r>
        <w:rPr>
          <w:rFonts w:hint="eastAsia" w:ascii="方正宋黑简体" w:eastAsia="方正宋黑简体"/>
          <w:color w:val="000000"/>
          <w:szCs w:val="21"/>
        </w:rPr>
        <w:t>孝顺懂事，体谅父母，懂得隐忍与担当。虽然很想念父母，但为了不让父母担心，只是默默地忍受着这份思念，理解父母外出打工的不易。③乐观坚强，热爱生活。她为乡村的变化而高兴，喜欢学校生活，能发现生活中的美好事物，并为此感到由衷的快乐。（答出任意两点，意思对即可。一点2分，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7．①以动衬静，突出了深夜的宁静，也表现了陈玉秀的孤独。</w:t>
      </w:r>
      <w:r>
        <w:rPr>
          <w:rFonts w:hint="eastAsia" w:ascii="方正宋黑简体" w:eastAsia="方正宋黑简体" w:cs="宋体"/>
          <w:color w:val="000000"/>
          <w:szCs w:val="21"/>
          <w:lang w:bidi="ar"/>
        </w:rPr>
        <w:t>②</w:t>
      </w:r>
      <w:r>
        <w:rPr>
          <w:rFonts w:hint="eastAsia" w:ascii="方正宋黑简体" w:eastAsia="方正宋黑简体"/>
          <w:color w:val="000000"/>
          <w:szCs w:val="21"/>
        </w:rPr>
        <w:t>引出下文写陈玉秀失眠回忆五一劳动节表演节目的情节。（意思对即可。一点2分，共4分）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8．①语言充满诗意的表达。选文语言优美，如最后一段，将陈玉秀的脸颊比作“轻柔春风吹拂下的杏花，微微待放”，形象生动，充满诗意。②环境充满诗意的静谧。文中通过大量的环境描写，塑造了一个静谧、美好的氛围。如“屋檐下住着许多野鸽子，此时它们也已安然入睡”等，通过鸽子“入睡”衬托出夜晚的静谧。③情感充满诗意的温度。面对父母外出打工的孤独，陈玉秀不埋怨父母，而是充分理解父母；面对孩子在台上临时改变表演，校长、老师、同学们不仅不嘲笑批评，反而报以热烈的掌声。（答出任意两点，意思对即可。一点2分，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9．示例一：我认为本文的主旨是“关爱留守儿童”。文中的陈玉秀只是个十三岁的孩子，放学后独自回家，还要做家务等。对陈玉秀来说黑夜和思念都是漫长的等待，她渴望父母的陪伴，渴望有爱的关怀。陈玉秀是广大留守儿童的缩影，社会、学校、家长应该给予这类儿童更多的关怀，让他们健康快乐成长。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示例二：我认为本文的主旨是“孩子应对父母多些理解”。大部分的父母承担着巨大的家庭责任，就如同文中陈玉秀说的一样：“我知道你们打工去挣钱都是为了让咱们的日子过得更幸福。”父母之所以背井离乡，也是为了让孩子、让家庭的日子过得更好。孩子要给予父母多一些理解，感受父母工作的不易，感恩父母的辛苦付出。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示例三：我认为本文的主旨是“老师要加强对留守儿童的教育引导”。留守儿童的父母远在他乡，接触最多的人就是老师了。文中的老师教孩子们唱《隐形的翅膀》，教会孩子们要坚强。除此之外，老师还应关爱留守儿童的心理健康，给他们积极正面的引导，培养孩子们正确的三观。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示例四：我认为本文内涵丰富，具有多重主旨。文中陈玉秀是广大留守儿童的缩影，他们需要自己上学、做家务等，在生活中缺乏陪伴与关爱，因此家庭、学校、社会都应该给予这类孩子更多的关怀。同时，留守儿童更多的时间是在学校，老师不仅要教知识，还要及时关注孩子们的心理健康，教会孩子们树立正确的三观。除此之外，大部分留守儿童的家庭条件和文中陈玉秀家庭一样，父母是家庭的顶梁柱，为了挑起生活的重担，为了改善家庭的生活环境，他们不得不背井离乡，所以孩子也要多多理解父母，学会换位思考。（答出任意一点，意思对即可。观点1分，理由3分，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</w:p>
    <w:p>
      <w:pPr>
        <w:widowControl/>
        <w:shd w:val="clear" w:color="auto" w:fill="FFFFFF"/>
        <w:spacing w:line="260" w:lineRule="exact"/>
        <w:ind w:firstLine="420" w:firstLineChars="200"/>
        <w:rPr>
          <w:rFonts w:hint="eastAsia" w:ascii="方正宋黑简体" w:hAnsi="宋体" w:eastAsia="方正宋黑简体" w:cs="宋体"/>
          <w:color w:val="000000"/>
          <w:szCs w:val="21"/>
        </w:rPr>
      </w:pPr>
      <w:r>
        <w:rPr>
          <w:rFonts w:hint="eastAsia" w:ascii="方正宋黑简体" w:hAnsi="宋体" w:eastAsia="方正宋黑简体" w:cs="宋体"/>
          <w:color w:val="000000"/>
          <w:kern w:val="0"/>
          <w:szCs w:val="21"/>
        </w:rPr>
        <w:t>10．C（3分）</w:t>
      </w:r>
    </w:p>
    <w:p>
      <w:pPr>
        <w:widowControl/>
        <w:shd w:val="clear" w:color="auto" w:fill="FFFFFF"/>
        <w:spacing w:line="260" w:lineRule="exact"/>
        <w:ind w:firstLine="420" w:firstLineChars="200"/>
        <w:rPr>
          <w:rFonts w:hint="eastAsia" w:ascii="方正宋黑简体" w:hAnsi="宋体" w:eastAsia="方正宋黑简体" w:cs="宋体"/>
          <w:color w:val="000000"/>
          <w:szCs w:val="21"/>
        </w:rPr>
      </w:pPr>
      <w:r>
        <w:rPr>
          <w:rFonts w:hint="eastAsia" w:ascii="方正宋黑简体" w:hAnsi="宋体" w:eastAsia="方正宋黑简体" w:cs="宋体"/>
          <w:color w:val="000000"/>
          <w:kern w:val="0"/>
          <w:szCs w:val="21"/>
        </w:rPr>
        <w:t>11．首先文章第</w:t>
      </w:r>
      <w:r>
        <w:rPr>
          <w:rFonts w:hint="eastAsia" w:ascii="方正宋黑简体" w:hAnsi="宋体" w:eastAsia="方正宋黑简体"/>
          <w:color w:val="000000"/>
          <w:szCs w:val="21"/>
        </w:rPr>
        <w:t>①</w:t>
      </w:r>
      <w:r>
        <w:rPr>
          <w:rFonts w:hint="eastAsia" w:ascii="方正宋黑简体" w:hAnsi="宋体" w:eastAsia="方正宋黑简体" w:cs="宋体"/>
          <w:color w:val="000000"/>
          <w:kern w:val="0"/>
          <w:szCs w:val="21"/>
        </w:rPr>
        <w:t>段引用经典诗句和习近平总书记的重要指示，引出本文的论题；（2分）然后从“个人”“社会”“国家”三个层面进行论证；（1分）最后进行总结，归纳中心论点：在全社会要大兴勤俭节约之风。（1分）。（共4分）</w:t>
      </w:r>
    </w:p>
    <w:p>
      <w:pPr>
        <w:widowControl/>
        <w:shd w:val="clear" w:color="auto" w:fill="FFFFFF"/>
        <w:spacing w:line="260" w:lineRule="exact"/>
        <w:ind w:firstLine="420" w:firstLineChars="200"/>
        <w:rPr>
          <w:rFonts w:hint="eastAsia" w:ascii="方正宋黑简体" w:hAnsi="宋体" w:eastAsia="方正宋黑简体" w:cs="宋体"/>
          <w:color w:val="000000"/>
          <w:szCs w:val="21"/>
        </w:rPr>
      </w:pPr>
      <w:r>
        <w:rPr>
          <w:rFonts w:hint="eastAsia" w:ascii="方正宋黑简体" w:hAnsi="宋体" w:eastAsia="方正宋黑简体" w:cs="宋体"/>
          <w:color w:val="000000"/>
          <w:kern w:val="0"/>
          <w:szCs w:val="21"/>
        </w:rPr>
        <w:t>12．【文本一】第②段引用古人有关“俭”的名言，是为了论证“勤俭节约不仅是一种生活习惯，更体现着一个人的道德修养”这一观点；（2分）【文本二】的第②段引用古人有关“俭”的名言，是为了表明“勤俭”是中华民族的传统，并与当下一些地方的餐饮浪费现象形成对比，从而论证了“让饮食文化简朴俭约起来”这一观点。（2分）。（共4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</w:p>
    <w:p>
      <w:pPr>
        <w:numPr>
          <w:ilvl w:val="0"/>
          <w:numId w:val="1"/>
        </w:num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B（3分）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14．不要说相公您痴，还有像您一样痴的人呢。（意思对即可。2分）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15．①对西湖雪景异乎寻常的痴迷。②对自己清高傲岸品性的自得。③无人理解，知音难觅的孤独、寂寞之情。（答出任意两点，意思对即可。一点1分，共2分）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16．甲文段运用白描的手法勾勒出西湖雪景之美；乙文语段巧用夸张和比喻的修辞方法，写出雪之大、覆盖面积之广。（意思对即可。一点2分，共4分）</w:t>
      </w:r>
    </w:p>
    <w:p>
      <w:pPr>
        <w:adjustRightInd w:val="0"/>
        <w:spacing w:line="260" w:lineRule="exact"/>
        <w:ind w:firstLine="420" w:firstLineChars="200"/>
        <w:rPr>
          <w:rFonts w:hint="eastAsia" w:ascii="方正宋黑简体" w:hAnsi="宋体" w:eastAsia="方正宋黑简体"/>
          <w:color w:val="000000"/>
          <w:szCs w:val="21"/>
        </w:rPr>
      </w:pPr>
      <w:r>
        <w:rPr>
          <w:rFonts w:hint="eastAsia" w:ascii="方正宋黑简体" w:hAnsi="宋体" w:eastAsia="方正宋黑简体"/>
          <w:color w:val="000000"/>
          <w:szCs w:val="21"/>
        </w:rPr>
        <w:t>17．示例一：“闲来垂钓碧溪上，忽复乘舟梦日边”。诗人以“垂钓”自比姜尚，以“梦日”自比伊尹，表达了诗人对被重新任用有所期待，对未来仍抱有希望的思想感情。</w:t>
      </w:r>
    </w:p>
    <w:p>
      <w:pPr>
        <w:adjustRightInd w:val="0"/>
        <w:spacing w:line="260" w:lineRule="exact"/>
        <w:ind w:firstLine="420" w:firstLineChars="200"/>
        <w:rPr>
          <w:rFonts w:hint="eastAsia" w:ascii="方正宋黑简体" w:hAnsi="宋体" w:eastAsia="方正宋黑简体"/>
          <w:color w:val="000000"/>
          <w:szCs w:val="21"/>
        </w:rPr>
      </w:pPr>
      <w:r>
        <w:rPr>
          <w:rFonts w:hint="eastAsia" w:ascii="方正宋黑简体" w:hAnsi="宋体" w:eastAsia="方正宋黑简体"/>
          <w:color w:val="000000"/>
          <w:szCs w:val="21"/>
        </w:rPr>
        <w:t>示例二：“长风破浪会有时，直挂云帆济沧海”。借用“长风破浪”的典故，表现了诗人的倔强、自信和对理想的执着追求。（意思对即可。典故，1分；分析，1分。共2分）</w:t>
      </w:r>
    </w:p>
    <w:p>
      <w:pPr>
        <w:adjustRightInd w:val="0"/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hAnsi="宋体" w:eastAsia="方正宋黑简体"/>
          <w:color w:val="000000"/>
          <w:szCs w:val="21"/>
        </w:rPr>
        <w:t>18．“破”“挂”富有动感、充满气势，充分表达了作者的乐观、自信和对理想的执着追求。（意思对即可。逗号前后各1分，共2分）</w:t>
      </w: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</w:p>
    <w:p>
      <w:pPr>
        <w:spacing w:line="260" w:lineRule="exact"/>
        <w:ind w:firstLine="420" w:firstLineChars="200"/>
        <w:rPr>
          <w:rFonts w:hint="eastAsia" w:ascii="方正宋黑简体" w:eastAsia="方正宋黑简体"/>
          <w:color w:val="000000"/>
          <w:szCs w:val="21"/>
        </w:rPr>
      </w:pPr>
      <w:r>
        <w:rPr>
          <w:rFonts w:hint="eastAsia" w:ascii="方正宋黑简体" w:eastAsia="方正宋黑简体"/>
          <w:color w:val="000000"/>
          <w:szCs w:val="21"/>
        </w:rPr>
        <w:t>19．（50分）评分标准如下</w:t>
      </w:r>
    </w:p>
    <w:tbl>
      <w:tblPr>
        <w:tblStyle w:val="6"/>
        <w:tblW w:w="8401" w:type="dxa"/>
        <w:jc w:val="center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087"/>
        <w:gridCol w:w="1430"/>
        <w:gridCol w:w="1252"/>
        <w:gridCol w:w="2227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ind w:firstLine="630" w:firstLineChars="300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项目</w:t>
            </w:r>
          </w:p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类别</w:t>
            </w:r>
          </w:p>
        </w:tc>
        <w:tc>
          <w:tcPr>
            <w:tcW w:w="208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内容</w:t>
            </w:r>
          </w:p>
        </w:tc>
        <w:tc>
          <w:tcPr>
            <w:tcW w:w="14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语言</w:t>
            </w:r>
          </w:p>
        </w:tc>
        <w:tc>
          <w:tcPr>
            <w:tcW w:w="12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</w:t>
            </w:r>
          </w:p>
        </w:tc>
        <w:tc>
          <w:tcPr>
            <w:tcW w:w="22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书写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一类</w:t>
            </w:r>
          </w:p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（46～50分）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思想感情健康，立意深刻，内容充实，中心突出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文从字顺，语言准确生动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结构严谨，层次清楚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字迹工整，书写规范，卷面整洁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二类</w:t>
            </w:r>
          </w:p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（40～45分）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思想感情健康，内容具体，中心明确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文从字顺，表达较好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结构完整，层次较清楚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字迹工整，书写规范，卷面较整洁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三类</w:t>
            </w:r>
          </w:p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（35～39分）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思想感情健康，内容尚具体，中心基本明确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语言通顺，病句少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结构完整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字迹清楚，有少量错别字，少量涂改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四类</w:t>
            </w:r>
          </w:p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（30～34分）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思想感情基本健康，内容不够具体，中心不够明确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语言基本通顺，病句不太多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结构基本完整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字迹潦草，错别字较多，卷面不整洁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五类</w:t>
            </w:r>
          </w:p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（20～29分）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思想感情基本健康，内容不具体，中心不明确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语言不够通顺，病句较多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结构不够完整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字迹潦草，不易辨认，错别字较多，卷面不整洁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六类</w:t>
            </w:r>
          </w:p>
          <w:p>
            <w:pPr>
              <w:spacing w:line="260" w:lineRule="exact"/>
              <w:jc w:val="center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（0～19分）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hAnsi="宋体" w:eastAsia="方正宋黑简体"/>
                <w:color w:val="000000"/>
                <w:szCs w:val="21"/>
              </w:rPr>
            </w:pPr>
            <w:r>
              <w:rPr>
                <w:rFonts w:hint="eastAsia" w:ascii="方正宋黑简体" w:hAnsi="宋体" w:eastAsia="方正宋黑简体"/>
                <w:color w:val="000000"/>
                <w:szCs w:val="21"/>
              </w:rPr>
              <w:t>思想感情不健康，内容混乱，中心不明确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语言不通顺，病句很多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结构不完整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spacing w:line="260" w:lineRule="exact"/>
              <w:rPr>
                <w:rFonts w:hint="eastAsia" w:ascii="方正宋黑简体" w:eastAsia="方正宋黑简体"/>
                <w:color w:val="000000"/>
                <w:szCs w:val="21"/>
              </w:rPr>
            </w:pPr>
            <w:r>
              <w:rPr>
                <w:rFonts w:hint="eastAsia" w:ascii="方正宋黑简体" w:eastAsia="方正宋黑简体"/>
                <w:color w:val="000000"/>
                <w:szCs w:val="21"/>
              </w:rPr>
              <w:t>字迹难辨认，错别字多，卷面很不整洁</w:t>
            </w:r>
          </w:p>
        </w:tc>
      </w:tr>
    </w:tbl>
    <w:p>
      <w:pPr>
        <w:widowControl/>
        <w:shd w:val="clear" w:color="auto" w:fill="FFFFFF"/>
        <w:spacing w:line="260" w:lineRule="exact"/>
        <w:ind w:firstLine="452" w:firstLineChars="200"/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</w:pP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说明：1</w:t>
      </w:r>
      <w:r>
        <w:rPr>
          <w:rFonts w:hint="eastAsia" w:ascii="方正宋黑简体" w:hAnsi="宋体" w:eastAsia="方正宋黑简体"/>
          <w:color w:val="000000"/>
          <w:szCs w:val="21"/>
        </w:rPr>
        <w:t>．</w:t>
      </w: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以下四项有一项突出者，可酌情加</w:t>
      </w:r>
      <w:r>
        <w:rPr>
          <w:rFonts w:hint="eastAsia" w:ascii="方正宋黑简体" w:hAnsi="宋体" w:eastAsia="方正宋黑简体"/>
          <w:color w:val="000000"/>
          <w:spacing w:val="8"/>
          <w:kern w:val="0"/>
          <w:szCs w:val="21"/>
        </w:rPr>
        <w:t>1</w:t>
      </w: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～</w:t>
      </w:r>
      <w:r>
        <w:rPr>
          <w:rFonts w:hint="eastAsia" w:ascii="方正宋黑简体" w:hAnsi="宋体" w:eastAsia="方正宋黑简体"/>
          <w:color w:val="000000"/>
          <w:spacing w:val="8"/>
          <w:kern w:val="0"/>
          <w:szCs w:val="21"/>
        </w:rPr>
        <w:t>4</w:t>
      </w: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分，加到满分</w:t>
      </w:r>
      <w:r>
        <w:rPr>
          <w:rFonts w:hint="eastAsia" w:ascii="方正宋黑简体" w:hAnsi="宋体" w:eastAsia="方正宋黑简体"/>
          <w:color w:val="000000"/>
          <w:spacing w:val="8"/>
          <w:kern w:val="0"/>
          <w:szCs w:val="21"/>
        </w:rPr>
        <w:t>50</w:t>
      </w: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分为止。</w:t>
      </w:r>
    </w:p>
    <w:p>
      <w:pPr>
        <w:widowControl/>
        <w:shd w:val="clear" w:color="auto" w:fill="FFFFFF"/>
        <w:spacing w:line="260" w:lineRule="exact"/>
        <w:ind w:firstLine="452" w:firstLineChars="200"/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</w:pP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（1）感情特别真挚感人，对自然、社会、人生有独特感受。</w:t>
      </w:r>
    </w:p>
    <w:p>
      <w:pPr>
        <w:widowControl/>
        <w:shd w:val="clear" w:color="auto" w:fill="FFFFFF"/>
        <w:spacing w:line="260" w:lineRule="exact"/>
        <w:ind w:firstLine="452" w:firstLineChars="200"/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</w:pP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（2）立意新颖、深刻。</w:t>
      </w:r>
    </w:p>
    <w:p>
      <w:pPr>
        <w:widowControl/>
        <w:shd w:val="clear" w:color="auto" w:fill="FFFFFF"/>
        <w:spacing w:line="260" w:lineRule="exact"/>
        <w:ind w:firstLine="452" w:firstLineChars="200"/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</w:pP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（3）构思巧妙。</w:t>
      </w:r>
    </w:p>
    <w:p>
      <w:pPr>
        <w:widowControl/>
        <w:shd w:val="clear" w:color="auto" w:fill="FFFFFF"/>
        <w:spacing w:line="260" w:lineRule="exact"/>
        <w:ind w:firstLine="452" w:firstLineChars="200"/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</w:pP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（4）有文采。</w:t>
      </w:r>
    </w:p>
    <w:p>
      <w:pPr>
        <w:widowControl/>
        <w:shd w:val="clear" w:color="auto" w:fill="FFFFFF"/>
        <w:spacing w:line="260" w:lineRule="exact"/>
        <w:ind w:firstLine="452" w:firstLineChars="200"/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</w:pP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2</w:t>
      </w:r>
      <w:r>
        <w:rPr>
          <w:rFonts w:hint="eastAsia" w:ascii="方正宋黑简体" w:eastAsia="方正宋黑简体"/>
          <w:color w:val="000000"/>
          <w:szCs w:val="21"/>
        </w:rPr>
        <w:t>．</w:t>
      </w:r>
      <w:r>
        <w:rPr>
          <w:rFonts w:hint="eastAsia" w:ascii="方正宋黑简体" w:hAnsi="宋体" w:eastAsia="方正宋黑简体" w:cs="Arial"/>
          <w:color w:val="000000"/>
          <w:spacing w:val="8"/>
          <w:kern w:val="0"/>
          <w:szCs w:val="21"/>
        </w:rPr>
        <w:t>没写题目扣2分。</w:t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方正粗黑宋简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6D5FB"/>
    <w:multiLevelType w:val="singleLevel"/>
    <w:tmpl w:val="5C46D5FB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794"/>
    <w:rsid w:val="0000022F"/>
    <w:rsid w:val="0000086C"/>
    <w:rsid w:val="00002054"/>
    <w:rsid w:val="00003143"/>
    <w:rsid w:val="000034B7"/>
    <w:rsid w:val="0000362C"/>
    <w:rsid w:val="00004E7D"/>
    <w:rsid w:val="00004EFA"/>
    <w:rsid w:val="00006F01"/>
    <w:rsid w:val="00007534"/>
    <w:rsid w:val="00010241"/>
    <w:rsid w:val="000103B3"/>
    <w:rsid w:val="00010A18"/>
    <w:rsid w:val="00013313"/>
    <w:rsid w:val="00013603"/>
    <w:rsid w:val="000139A9"/>
    <w:rsid w:val="00013CA6"/>
    <w:rsid w:val="00013E0F"/>
    <w:rsid w:val="00014131"/>
    <w:rsid w:val="00015A54"/>
    <w:rsid w:val="00020655"/>
    <w:rsid w:val="00022483"/>
    <w:rsid w:val="00022DBB"/>
    <w:rsid w:val="00023352"/>
    <w:rsid w:val="00023E3E"/>
    <w:rsid w:val="000242C5"/>
    <w:rsid w:val="00024FD0"/>
    <w:rsid w:val="00025285"/>
    <w:rsid w:val="00025DCC"/>
    <w:rsid w:val="00027E3D"/>
    <w:rsid w:val="00031AAA"/>
    <w:rsid w:val="00032BAD"/>
    <w:rsid w:val="00032D42"/>
    <w:rsid w:val="00033721"/>
    <w:rsid w:val="00034662"/>
    <w:rsid w:val="00034ABC"/>
    <w:rsid w:val="00034E91"/>
    <w:rsid w:val="00037C81"/>
    <w:rsid w:val="00040124"/>
    <w:rsid w:val="000415BC"/>
    <w:rsid w:val="00041671"/>
    <w:rsid w:val="00042F75"/>
    <w:rsid w:val="00043171"/>
    <w:rsid w:val="00043AE7"/>
    <w:rsid w:val="000451EE"/>
    <w:rsid w:val="0004571E"/>
    <w:rsid w:val="00051E14"/>
    <w:rsid w:val="000531FD"/>
    <w:rsid w:val="00053567"/>
    <w:rsid w:val="00054A91"/>
    <w:rsid w:val="00054C5D"/>
    <w:rsid w:val="00054C75"/>
    <w:rsid w:val="000559A5"/>
    <w:rsid w:val="000572CF"/>
    <w:rsid w:val="000602DB"/>
    <w:rsid w:val="0006049D"/>
    <w:rsid w:val="00060CB0"/>
    <w:rsid w:val="0006228C"/>
    <w:rsid w:val="00063138"/>
    <w:rsid w:val="00063372"/>
    <w:rsid w:val="0006486C"/>
    <w:rsid w:val="00067E8D"/>
    <w:rsid w:val="00067F71"/>
    <w:rsid w:val="00071B89"/>
    <w:rsid w:val="00071BF7"/>
    <w:rsid w:val="0007259E"/>
    <w:rsid w:val="00072BA6"/>
    <w:rsid w:val="00073C91"/>
    <w:rsid w:val="00074078"/>
    <w:rsid w:val="00074ADF"/>
    <w:rsid w:val="000752B5"/>
    <w:rsid w:val="00075A55"/>
    <w:rsid w:val="00077102"/>
    <w:rsid w:val="000802AF"/>
    <w:rsid w:val="00080807"/>
    <w:rsid w:val="00080B78"/>
    <w:rsid w:val="00082478"/>
    <w:rsid w:val="00082481"/>
    <w:rsid w:val="00083BED"/>
    <w:rsid w:val="000851A6"/>
    <w:rsid w:val="0008748B"/>
    <w:rsid w:val="000911C8"/>
    <w:rsid w:val="000937A2"/>
    <w:rsid w:val="00093D53"/>
    <w:rsid w:val="00094387"/>
    <w:rsid w:val="00094943"/>
    <w:rsid w:val="00094D26"/>
    <w:rsid w:val="00094E83"/>
    <w:rsid w:val="00095173"/>
    <w:rsid w:val="00097B82"/>
    <w:rsid w:val="000A0D4A"/>
    <w:rsid w:val="000A1A47"/>
    <w:rsid w:val="000A1E4B"/>
    <w:rsid w:val="000A1EAA"/>
    <w:rsid w:val="000A263A"/>
    <w:rsid w:val="000A293A"/>
    <w:rsid w:val="000A3FD1"/>
    <w:rsid w:val="000A577C"/>
    <w:rsid w:val="000A59E4"/>
    <w:rsid w:val="000A5A8E"/>
    <w:rsid w:val="000A5FAA"/>
    <w:rsid w:val="000A6138"/>
    <w:rsid w:val="000A6E40"/>
    <w:rsid w:val="000A6EAC"/>
    <w:rsid w:val="000A7F36"/>
    <w:rsid w:val="000A7F86"/>
    <w:rsid w:val="000A7F8D"/>
    <w:rsid w:val="000B0A7E"/>
    <w:rsid w:val="000B363B"/>
    <w:rsid w:val="000B40BB"/>
    <w:rsid w:val="000B4E61"/>
    <w:rsid w:val="000B52DF"/>
    <w:rsid w:val="000B5AE7"/>
    <w:rsid w:val="000B7570"/>
    <w:rsid w:val="000B7D26"/>
    <w:rsid w:val="000C1186"/>
    <w:rsid w:val="000C24EA"/>
    <w:rsid w:val="000C461D"/>
    <w:rsid w:val="000C477C"/>
    <w:rsid w:val="000C47B3"/>
    <w:rsid w:val="000C4F2D"/>
    <w:rsid w:val="000C5F08"/>
    <w:rsid w:val="000C716B"/>
    <w:rsid w:val="000C7C50"/>
    <w:rsid w:val="000D0261"/>
    <w:rsid w:val="000D03C4"/>
    <w:rsid w:val="000D0BE7"/>
    <w:rsid w:val="000D37B8"/>
    <w:rsid w:val="000D3B18"/>
    <w:rsid w:val="000D3B79"/>
    <w:rsid w:val="000D45AD"/>
    <w:rsid w:val="000D5028"/>
    <w:rsid w:val="000D57D2"/>
    <w:rsid w:val="000D585C"/>
    <w:rsid w:val="000D5D49"/>
    <w:rsid w:val="000D5FA6"/>
    <w:rsid w:val="000D635C"/>
    <w:rsid w:val="000D6C7B"/>
    <w:rsid w:val="000D7154"/>
    <w:rsid w:val="000D72A3"/>
    <w:rsid w:val="000D7877"/>
    <w:rsid w:val="000D7DBA"/>
    <w:rsid w:val="000E06E7"/>
    <w:rsid w:val="000E263C"/>
    <w:rsid w:val="000E28FB"/>
    <w:rsid w:val="000E3959"/>
    <w:rsid w:val="000E5640"/>
    <w:rsid w:val="000E6125"/>
    <w:rsid w:val="000E6C90"/>
    <w:rsid w:val="000F1235"/>
    <w:rsid w:val="000F1851"/>
    <w:rsid w:val="000F1FC0"/>
    <w:rsid w:val="000F221A"/>
    <w:rsid w:val="000F3072"/>
    <w:rsid w:val="000F486A"/>
    <w:rsid w:val="000F4CDC"/>
    <w:rsid w:val="000F5E0D"/>
    <w:rsid w:val="000F6818"/>
    <w:rsid w:val="000F7298"/>
    <w:rsid w:val="000F7431"/>
    <w:rsid w:val="001016CB"/>
    <w:rsid w:val="00102365"/>
    <w:rsid w:val="001051C3"/>
    <w:rsid w:val="001101DF"/>
    <w:rsid w:val="001113D5"/>
    <w:rsid w:val="00111C01"/>
    <w:rsid w:val="00113AD8"/>
    <w:rsid w:val="0011473D"/>
    <w:rsid w:val="00117587"/>
    <w:rsid w:val="00117A9D"/>
    <w:rsid w:val="00121FF4"/>
    <w:rsid w:val="00122B5A"/>
    <w:rsid w:val="001236C4"/>
    <w:rsid w:val="00123CFD"/>
    <w:rsid w:val="001242A2"/>
    <w:rsid w:val="00125B4D"/>
    <w:rsid w:val="00126922"/>
    <w:rsid w:val="00126AFB"/>
    <w:rsid w:val="001274EE"/>
    <w:rsid w:val="00127B0A"/>
    <w:rsid w:val="0013065A"/>
    <w:rsid w:val="0013078F"/>
    <w:rsid w:val="001308D2"/>
    <w:rsid w:val="0013176E"/>
    <w:rsid w:val="00131912"/>
    <w:rsid w:val="0013685F"/>
    <w:rsid w:val="0013717A"/>
    <w:rsid w:val="00141263"/>
    <w:rsid w:val="0014145C"/>
    <w:rsid w:val="00141913"/>
    <w:rsid w:val="001425E9"/>
    <w:rsid w:val="00143546"/>
    <w:rsid w:val="001449D6"/>
    <w:rsid w:val="00146E0A"/>
    <w:rsid w:val="001471EB"/>
    <w:rsid w:val="0014733E"/>
    <w:rsid w:val="0015247B"/>
    <w:rsid w:val="001525BA"/>
    <w:rsid w:val="001527F2"/>
    <w:rsid w:val="00152E12"/>
    <w:rsid w:val="001544CE"/>
    <w:rsid w:val="00154B6C"/>
    <w:rsid w:val="00154EC7"/>
    <w:rsid w:val="00154F18"/>
    <w:rsid w:val="00156117"/>
    <w:rsid w:val="001574D8"/>
    <w:rsid w:val="001604A1"/>
    <w:rsid w:val="00162BDE"/>
    <w:rsid w:val="00163D5C"/>
    <w:rsid w:val="00164014"/>
    <w:rsid w:val="00164473"/>
    <w:rsid w:val="001676E4"/>
    <w:rsid w:val="00167EFC"/>
    <w:rsid w:val="00171681"/>
    <w:rsid w:val="00174AE2"/>
    <w:rsid w:val="00175E7D"/>
    <w:rsid w:val="001760A6"/>
    <w:rsid w:val="00176A70"/>
    <w:rsid w:val="00176AAE"/>
    <w:rsid w:val="00177182"/>
    <w:rsid w:val="00177871"/>
    <w:rsid w:val="00177C69"/>
    <w:rsid w:val="00180798"/>
    <w:rsid w:val="001823F1"/>
    <w:rsid w:val="0018294E"/>
    <w:rsid w:val="001829F3"/>
    <w:rsid w:val="001839DB"/>
    <w:rsid w:val="0018485C"/>
    <w:rsid w:val="00186DF5"/>
    <w:rsid w:val="001871A1"/>
    <w:rsid w:val="001906BA"/>
    <w:rsid w:val="001915A1"/>
    <w:rsid w:val="00191899"/>
    <w:rsid w:val="001927F9"/>
    <w:rsid w:val="00192A31"/>
    <w:rsid w:val="00192B25"/>
    <w:rsid w:val="00193370"/>
    <w:rsid w:val="00193624"/>
    <w:rsid w:val="00194E61"/>
    <w:rsid w:val="00195340"/>
    <w:rsid w:val="00195682"/>
    <w:rsid w:val="00195C30"/>
    <w:rsid w:val="00196417"/>
    <w:rsid w:val="00196A4F"/>
    <w:rsid w:val="00197846"/>
    <w:rsid w:val="00197C42"/>
    <w:rsid w:val="001A04A3"/>
    <w:rsid w:val="001A15C2"/>
    <w:rsid w:val="001A29BC"/>
    <w:rsid w:val="001A3012"/>
    <w:rsid w:val="001A31BC"/>
    <w:rsid w:val="001A4724"/>
    <w:rsid w:val="001A53F8"/>
    <w:rsid w:val="001A6A27"/>
    <w:rsid w:val="001A70AD"/>
    <w:rsid w:val="001B0885"/>
    <w:rsid w:val="001B250E"/>
    <w:rsid w:val="001B322D"/>
    <w:rsid w:val="001B4B8B"/>
    <w:rsid w:val="001B55AA"/>
    <w:rsid w:val="001B586A"/>
    <w:rsid w:val="001B5B95"/>
    <w:rsid w:val="001B641C"/>
    <w:rsid w:val="001C0C9F"/>
    <w:rsid w:val="001C0E89"/>
    <w:rsid w:val="001C12BF"/>
    <w:rsid w:val="001C1F0B"/>
    <w:rsid w:val="001C2584"/>
    <w:rsid w:val="001C372D"/>
    <w:rsid w:val="001C3952"/>
    <w:rsid w:val="001C41B9"/>
    <w:rsid w:val="001C4945"/>
    <w:rsid w:val="001C4F72"/>
    <w:rsid w:val="001C5041"/>
    <w:rsid w:val="001C5199"/>
    <w:rsid w:val="001C5678"/>
    <w:rsid w:val="001C5D9B"/>
    <w:rsid w:val="001D0FA6"/>
    <w:rsid w:val="001D1A9C"/>
    <w:rsid w:val="001D2444"/>
    <w:rsid w:val="001D3136"/>
    <w:rsid w:val="001D5AB2"/>
    <w:rsid w:val="001D6F84"/>
    <w:rsid w:val="001D7E49"/>
    <w:rsid w:val="001E00CD"/>
    <w:rsid w:val="001E0CC3"/>
    <w:rsid w:val="001E107C"/>
    <w:rsid w:val="001E1F51"/>
    <w:rsid w:val="001E37BC"/>
    <w:rsid w:val="001E3AEB"/>
    <w:rsid w:val="001E50E9"/>
    <w:rsid w:val="001E5703"/>
    <w:rsid w:val="001E5CCE"/>
    <w:rsid w:val="001F2EEC"/>
    <w:rsid w:val="001F2FFC"/>
    <w:rsid w:val="001F40A2"/>
    <w:rsid w:val="001F47A4"/>
    <w:rsid w:val="001F4BC1"/>
    <w:rsid w:val="001F51A5"/>
    <w:rsid w:val="001F524C"/>
    <w:rsid w:val="001F5FDD"/>
    <w:rsid w:val="001F66A6"/>
    <w:rsid w:val="001F676B"/>
    <w:rsid w:val="00200517"/>
    <w:rsid w:val="0020094A"/>
    <w:rsid w:val="00200EC6"/>
    <w:rsid w:val="002025BD"/>
    <w:rsid w:val="00202B01"/>
    <w:rsid w:val="00202EBB"/>
    <w:rsid w:val="00203A68"/>
    <w:rsid w:val="00203EAA"/>
    <w:rsid w:val="0020512E"/>
    <w:rsid w:val="002061CF"/>
    <w:rsid w:val="002103C9"/>
    <w:rsid w:val="00210AA9"/>
    <w:rsid w:val="00210B1B"/>
    <w:rsid w:val="00211C5D"/>
    <w:rsid w:val="00212166"/>
    <w:rsid w:val="00212BE6"/>
    <w:rsid w:val="00212D62"/>
    <w:rsid w:val="00213C22"/>
    <w:rsid w:val="00214481"/>
    <w:rsid w:val="00214FF3"/>
    <w:rsid w:val="002152B3"/>
    <w:rsid w:val="0021566A"/>
    <w:rsid w:val="00217E3C"/>
    <w:rsid w:val="00220BD8"/>
    <w:rsid w:val="00221BA4"/>
    <w:rsid w:val="00222EEA"/>
    <w:rsid w:val="00224261"/>
    <w:rsid w:val="00224537"/>
    <w:rsid w:val="00226457"/>
    <w:rsid w:val="00227207"/>
    <w:rsid w:val="00230CD1"/>
    <w:rsid w:val="00230E5A"/>
    <w:rsid w:val="00231251"/>
    <w:rsid w:val="00232278"/>
    <w:rsid w:val="00232ECC"/>
    <w:rsid w:val="00233D65"/>
    <w:rsid w:val="002355B5"/>
    <w:rsid w:val="00235660"/>
    <w:rsid w:val="00240CB9"/>
    <w:rsid w:val="00242629"/>
    <w:rsid w:val="00242EF8"/>
    <w:rsid w:val="00243B7C"/>
    <w:rsid w:val="002442EC"/>
    <w:rsid w:val="00244E6D"/>
    <w:rsid w:val="00245B1A"/>
    <w:rsid w:val="002472AF"/>
    <w:rsid w:val="0025074A"/>
    <w:rsid w:val="002528C6"/>
    <w:rsid w:val="00254EB4"/>
    <w:rsid w:val="002550AC"/>
    <w:rsid w:val="002554BA"/>
    <w:rsid w:val="00256E2D"/>
    <w:rsid w:val="00260037"/>
    <w:rsid w:val="00260BF4"/>
    <w:rsid w:val="00261FBD"/>
    <w:rsid w:val="00262517"/>
    <w:rsid w:val="0026284D"/>
    <w:rsid w:val="00262DB5"/>
    <w:rsid w:val="002636E8"/>
    <w:rsid w:val="00263E19"/>
    <w:rsid w:val="00264DDE"/>
    <w:rsid w:val="0026613C"/>
    <w:rsid w:val="002663F3"/>
    <w:rsid w:val="0026663E"/>
    <w:rsid w:val="00267F7C"/>
    <w:rsid w:val="00270A79"/>
    <w:rsid w:val="0027166F"/>
    <w:rsid w:val="00271B6C"/>
    <w:rsid w:val="00273266"/>
    <w:rsid w:val="00273ED3"/>
    <w:rsid w:val="00275825"/>
    <w:rsid w:val="0027716A"/>
    <w:rsid w:val="00277EB3"/>
    <w:rsid w:val="00281505"/>
    <w:rsid w:val="00281EE4"/>
    <w:rsid w:val="00282B65"/>
    <w:rsid w:val="00282D53"/>
    <w:rsid w:val="00282F3D"/>
    <w:rsid w:val="00283CF4"/>
    <w:rsid w:val="00285DA4"/>
    <w:rsid w:val="0028610C"/>
    <w:rsid w:val="002879BF"/>
    <w:rsid w:val="002908AE"/>
    <w:rsid w:val="00290AF4"/>
    <w:rsid w:val="0029104E"/>
    <w:rsid w:val="0029375B"/>
    <w:rsid w:val="0029408E"/>
    <w:rsid w:val="002940D5"/>
    <w:rsid w:val="0029440D"/>
    <w:rsid w:val="0029569A"/>
    <w:rsid w:val="002956EB"/>
    <w:rsid w:val="002A1104"/>
    <w:rsid w:val="002A11DE"/>
    <w:rsid w:val="002A1370"/>
    <w:rsid w:val="002A1AF2"/>
    <w:rsid w:val="002A2732"/>
    <w:rsid w:val="002A2C2B"/>
    <w:rsid w:val="002A3712"/>
    <w:rsid w:val="002A4C11"/>
    <w:rsid w:val="002A631E"/>
    <w:rsid w:val="002A660F"/>
    <w:rsid w:val="002A6DB5"/>
    <w:rsid w:val="002A77B1"/>
    <w:rsid w:val="002A7D73"/>
    <w:rsid w:val="002B19F3"/>
    <w:rsid w:val="002B27AB"/>
    <w:rsid w:val="002B2D67"/>
    <w:rsid w:val="002B4088"/>
    <w:rsid w:val="002B569E"/>
    <w:rsid w:val="002B59F9"/>
    <w:rsid w:val="002B7F8C"/>
    <w:rsid w:val="002C0540"/>
    <w:rsid w:val="002C0AEE"/>
    <w:rsid w:val="002C167F"/>
    <w:rsid w:val="002C1812"/>
    <w:rsid w:val="002C1C7E"/>
    <w:rsid w:val="002C20DA"/>
    <w:rsid w:val="002C604B"/>
    <w:rsid w:val="002C6793"/>
    <w:rsid w:val="002C6E4B"/>
    <w:rsid w:val="002C6E5B"/>
    <w:rsid w:val="002C7247"/>
    <w:rsid w:val="002C77FD"/>
    <w:rsid w:val="002C787D"/>
    <w:rsid w:val="002C7C95"/>
    <w:rsid w:val="002C7EBB"/>
    <w:rsid w:val="002C7FEE"/>
    <w:rsid w:val="002D0417"/>
    <w:rsid w:val="002D0558"/>
    <w:rsid w:val="002D0A27"/>
    <w:rsid w:val="002D0BAD"/>
    <w:rsid w:val="002D2DED"/>
    <w:rsid w:val="002D38B9"/>
    <w:rsid w:val="002D3B9F"/>
    <w:rsid w:val="002D5A13"/>
    <w:rsid w:val="002D6987"/>
    <w:rsid w:val="002D73C9"/>
    <w:rsid w:val="002E0CFE"/>
    <w:rsid w:val="002E1AE2"/>
    <w:rsid w:val="002E202A"/>
    <w:rsid w:val="002E252B"/>
    <w:rsid w:val="002E254C"/>
    <w:rsid w:val="002E288A"/>
    <w:rsid w:val="002E48EB"/>
    <w:rsid w:val="002E52B7"/>
    <w:rsid w:val="002E69B2"/>
    <w:rsid w:val="002E6E88"/>
    <w:rsid w:val="002E6F5D"/>
    <w:rsid w:val="002E74A9"/>
    <w:rsid w:val="002E7AFF"/>
    <w:rsid w:val="002F0406"/>
    <w:rsid w:val="002F1197"/>
    <w:rsid w:val="002F1B40"/>
    <w:rsid w:val="002F2265"/>
    <w:rsid w:val="002F2274"/>
    <w:rsid w:val="002F264A"/>
    <w:rsid w:val="002F4884"/>
    <w:rsid w:val="002F4A10"/>
    <w:rsid w:val="002F68E5"/>
    <w:rsid w:val="002F6BE2"/>
    <w:rsid w:val="002F6F61"/>
    <w:rsid w:val="00301193"/>
    <w:rsid w:val="00304731"/>
    <w:rsid w:val="00305A1D"/>
    <w:rsid w:val="00306D26"/>
    <w:rsid w:val="00306FC2"/>
    <w:rsid w:val="00307FB2"/>
    <w:rsid w:val="003100F4"/>
    <w:rsid w:val="0031038F"/>
    <w:rsid w:val="0031178A"/>
    <w:rsid w:val="003119A2"/>
    <w:rsid w:val="00312CDF"/>
    <w:rsid w:val="003138E3"/>
    <w:rsid w:val="00313B56"/>
    <w:rsid w:val="00315010"/>
    <w:rsid w:val="00315342"/>
    <w:rsid w:val="003154EB"/>
    <w:rsid w:val="00316447"/>
    <w:rsid w:val="0032035B"/>
    <w:rsid w:val="003203DA"/>
    <w:rsid w:val="00321188"/>
    <w:rsid w:val="0032215F"/>
    <w:rsid w:val="003235A4"/>
    <w:rsid w:val="003246E6"/>
    <w:rsid w:val="0032498B"/>
    <w:rsid w:val="0032648D"/>
    <w:rsid w:val="00330517"/>
    <w:rsid w:val="00331446"/>
    <w:rsid w:val="00331690"/>
    <w:rsid w:val="00332453"/>
    <w:rsid w:val="0033282A"/>
    <w:rsid w:val="00334238"/>
    <w:rsid w:val="00334264"/>
    <w:rsid w:val="0033471C"/>
    <w:rsid w:val="00335982"/>
    <w:rsid w:val="00335AF7"/>
    <w:rsid w:val="00337408"/>
    <w:rsid w:val="003376B1"/>
    <w:rsid w:val="00340301"/>
    <w:rsid w:val="0034034D"/>
    <w:rsid w:val="00340A19"/>
    <w:rsid w:val="00342558"/>
    <w:rsid w:val="003454C8"/>
    <w:rsid w:val="00345CAE"/>
    <w:rsid w:val="00346022"/>
    <w:rsid w:val="00346718"/>
    <w:rsid w:val="00347541"/>
    <w:rsid w:val="003479E3"/>
    <w:rsid w:val="00350B4F"/>
    <w:rsid w:val="00351152"/>
    <w:rsid w:val="003527CE"/>
    <w:rsid w:val="00352B14"/>
    <w:rsid w:val="003531C6"/>
    <w:rsid w:val="00353583"/>
    <w:rsid w:val="00353888"/>
    <w:rsid w:val="00355A2B"/>
    <w:rsid w:val="00357BFA"/>
    <w:rsid w:val="003639DE"/>
    <w:rsid w:val="003667DF"/>
    <w:rsid w:val="0036685E"/>
    <w:rsid w:val="00367B96"/>
    <w:rsid w:val="00367CE8"/>
    <w:rsid w:val="00370818"/>
    <w:rsid w:val="0037095E"/>
    <w:rsid w:val="00371F44"/>
    <w:rsid w:val="00371F73"/>
    <w:rsid w:val="003722A5"/>
    <w:rsid w:val="003728C5"/>
    <w:rsid w:val="00372F1A"/>
    <w:rsid w:val="00373950"/>
    <w:rsid w:val="00374013"/>
    <w:rsid w:val="00381ABD"/>
    <w:rsid w:val="0038242C"/>
    <w:rsid w:val="00382D80"/>
    <w:rsid w:val="00383033"/>
    <w:rsid w:val="003867C8"/>
    <w:rsid w:val="00386879"/>
    <w:rsid w:val="00386987"/>
    <w:rsid w:val="00390012"/>
    <w:rsid w:val="003907DE"/>
    <w:rsid w:val="0039205C"/>
    <w:rsid w:val="0039278B"/>
    <w:rsid w:val="003927BD"/>
    <w:rsid w:val="00392DD4"/>
    <w:rsid w:val="00393305"/>
    <w:rsid w:val="003947BA"/>
    <w:rsid w:val="0039495E"/>
    <w:rsid w:val="00396086"/>
    <w:rsid w:val="00397341"/>
    <w:rsid w:val="003977A2"/>
    <w:rsid w:val="003A06E6"/>
    <w:rsid w:val="003A098F"/>
    <w:rsid w:val="003A1A18"/>
    <w:rsid w:val="003A357F"/>
    <w:rsid w:val="003A3F70"/>
    <w:rsid w:val="003A5DFA"/>
    <w:rsid w:val="003A7C46"/>
    <w:rsid w:val="003B01A4"/>
    <w:rsid w:val="003B0A56"/>
    <w:rsid w:val="003B12FB"/>
    <w:rsid w:val="003B1B91"/>
    <w:rsid w:val="003B380A"/>
    <w:rsid w:val="003B3B93"/>
    <w:rsid w:val="003B4CD9"/>
    <w:rsid w:val="003B50CB"/>
    <w:rsid w:val="003B57F3"/>
    <w:rsid w:val="003B6E8F"/>
    <w:rsid w:val="003C07E1"/>
    <w:rsid w:val="003C1E5D"/>
    <w:rsid w:val="003C20A4"/>
    <w:rsid w:val="003C4ACC"/>
    <w:rsid w:val="003C4EE3"/>
    <w:rsid w:val="003C5B6A"/>
    <w:rsid w:val="003C5C2D"/>
    <w:rsid w:val="003C670E"/>
    <w:rsid w:val="003C6812"/>
    <w:rsid w:val="003D12DD"/>
    <w:rsid w:val="003D14C4"/>
    <w:rsid w:val="003D1F7F"/>
    <w:rsid w:val="003D30D6"/>
    <w:rsid w:val="003D3A6E"/>
    <w:rsid w:val="003D4120"/>
    <w:rsid w:val="003D49F6"/>
    <w:rsid w:val="003D5895"/>
    <w:rsid w:val="003D5BCD"/>
    <w:rsid w:val="003D6F62"/>
    <w:rsid w:val="003D7605"/>
    <w:rsid w:val="003D7FC6"/>
    <w:rsid w:val="003E08E8"/>
    <w:rsid w:val="003E1A1A"/>
    <w:rsid w:val="003E1B54"/>
    <w:rsid w:val="003E2AE5"/>
    <w:rsid w:val="003E4123"/>
    <w:rsid w:val="003E43D5"/>
    <w:rsid w:val="003E4D14"/>
    <w:rsid w:val="003F015B"/>
    <w:rsid w:val="003F089B"/>
    <w:rsid w:val="003F26C3"/>
    <w:rsid w:val="003F429A"/>
    <w:rsid w:val="003F42CF"/>
    <w:rsid w:val="003F48FB"/>
    <w:rsid w:val="003F59A1"/>
    <w:rsid w:val="003F66B9"/>
    <w:rsid w:val="003F7E54"/>
    <w:rsid w:val="003F7E6E"/>
    <w:rsid w:val="0040030F"/>
    <w:rsid w:val="004006A6"/>
    <w:rsid w:val="004018FB"/>
    <w:rsid w:val="00401DA4"/>
    <w:rsid w:val="00403046"/>
    <w:rsid w:val="00403AEE"/>
    <w:rsid w:val="00406562"/>
    <w:rsid w:val="0040782D"/>
    <w:rsid w:val="004101A7"/>
    <w:rsid w:val="00413862"/>
    <w:rsid w:val="00413F4A"/>
    <w:rsid w:val="004151FC"/>
    <w:rsid w:val="00416476"/>
    <w:rsid w:val="00416DB7"/>
    <w:rsid w:val="0042071C"/>
    <w:rsid w:val="004212C3"/>
    <w:rsid w:val="00422FAE"/>
    <w:rsid w:val="00425360"/>
    <w:rsid w:val="00426789"/>
    <w:rsid w:val="00430F94"/>
    <w:rsid w:val="0043204F"/>
    <w:rsid w:val="00432667"/>
    <w:rsid w:val="004331C4"/>
    <w:rsid w:val="004337C7"/>
    <w:rsid w:val="00435E25"/>
    <w:rsid w:val="0044224E"/>
    <w:rsid w:val="004434C9"/>
    <w:rsid w:val="00443790"/>
    <w:rsid w:val="00443FAB"/>
    <w:rsid w:val="00444894"/>
    <w:rsid w:val="00444952"/>
    <w:rsid w:val="00444E54"/>
    <w:rsid w:val="00446B05"/>
    <w:rsid w:val="004506E3"/>
    <w:rsid w:val="00451887"/>
    <w:rsid w:val="0045387E"/>
    <w:rsid w:val="00454CB5"/>
    <w:rsid w:val="00456795"/>
    <w:rsid w:val="004577A9"/>
    <w:rsid w:val="00460B67"/>
    <w:rsid w:val="00461A32"/>
    <w:rsid w:val="00463BB4"/>
    <w:rsid w:val="004649D3"/>
    <w:rsid w:val="00464D3B"/>
    <w:rsid w:val="00464FF5"/>
    <w:rsid w:val="00465958"/>
    <w:rsid w:val="00465F06"/>
    <w:rsid w:val="004660B9"/>
    <w:rsid w:val="00466BDF"/>
    <w:rsid w:val="00467AE8"/>
    <w:rsid w:val="00467C99"/>
    <w:rsid w:val="00467CEF"/>
    <w:rsid w:val="00467E4A"/>
    <w:rsid w:val="0047134E"/>
    <w:rsid w:val="00473600"/>
    <w:rsid w:val="00475203"/>
    <w:rsid w:val="0047569D"/>
    <w:rsid w:val="00476403"/>
    <w:rsid w:val="00481AA1"/>
    <w:rsid w:val="00481C19"/>
    <w:rsid w:val="00482778"/>
    <w:rsid w:val="00482D1A"/>
    <w:rsid w:val="00483024"/>
    <w:rsid w:val="0048345D"/>
    <w:rsid w:val="00484433"/>
    <w:rsid w:val="00485AF3"/>
    <w:rsid w:val="00487760"/>
    <w:rsid w:val="004907D9"/>
    <w:rsid w:val="00491355"/>
    <w:rsid w:val="004915BB"/>
    <w:rsid w:val="00491C5A"/>
    <w:rsid w:val="00491F8B"/>
    <w:rsid w:val="0049272D"/>
    <w:rsid w:val="00493479"/>
    <w:rsid w:val="004947CC"/>
    <w:rsid w:val="004A05C8"/>
    <w:rsid w:val="004A1D79"/>
    <w:rsid w:val="004A2604"/>
    <w:rsid w:val="004A3261"/>
    <w:rsid w:val="004A3392"/>
    <w:rsid w:val="004A62C0"/>
    <w:rsid w:val="004A78A7"/>
    <w:rsid w:val="004A7C9E"/>
    <w:rsid w:val="004B11F2"/>
    <w:rsid w:val="004B165C"/>
    <w:rsid w:val="004B1F98"/>
    <w:rsid w:val="004B31B7"/>
    <w:rsid w:val="004B4C6B"/>
    <w:rsid w:val="004B5EC5"/>
    <w:rsid w:val="004B72A8"/>
    <w:rsid w:val="004B73BE"/>
    <w:rsid w:val="004B77F8"/>
    <w:rsid w:val="004C0A83"/>
    <w:rsid w:val="004C1654"/>
    <w:rsid w:val="004C1882"/>
    <w:rsid w:val="004C2229"/>
    <w:rsid w:val="004C2D84"/>
    <w:rsid w:val="004C4880"/>
    <w:rsid w:val="004C4B0D"/>
    <w:rsid w:val="004C5498"/>
    <w:rsid w:val="004C57F5"/>
    <w:rsid w:val="004C59CF"/>
    <w:rsid w:val="004C6284"/>
    <w:rsid w:val="004C642C"/>
    <w:rsid w:val="004C6B7E"/>
    <w:rsid w:val="004C7359"/>
    <w:rsid w:val="004C7FEE"/>
    <w:rsid w:val="004D074D"/>
    <w:rsid w:val="004D116B"/>
    <w:rsid w:val="004D2900"/>
    <w:rsid w:val="004D2A60"/>
    <w:rsid w:val="004D332A"/>
    <w:rsid w:val="004D3450"/>
    <w:rsid w:val="004D3D5E"/>
    <w:rsid w:val="004D626C"/>
    <w:rsid w:val="004E0BDD"/>
    <w:rsid w:val="004E0C8E"/>
    <w:rsid w:val="004E0D8B"/>
    <w:rsid w:val="004E0F82"/>
    <w:rsid w:val="004E140E"/>
    <w:rsid w:val="004E1EEC"/>
    <w:rsid w:val="004E2F34"/>
    <w:rsid w:val="004E3C9D"/>
    <w:rsid w:val="004E3E41"/>
    <w:rsid w:val="004E41A3"/>
    <w:rsid w:val="004E440F"/>
    <w:rsid w:val="004E51EB"/>
    <w:rsid w:val="004E5417"/>
    <w:rsid w:val="004E5B7F"/>
    <w:rsid w:val="004E6EC9"/>
    <w:rsid w:val="004E70AA"/>
    <w:rsid w:val="004E71AB"/>
    <w:rsid w:val="004E76CD"/>
    <w:rsid w:val="004F0559"/>
    <w:rsid w:val="004F06BD"/>
    <w:rsid w:val="004F0DC5"/>
    <w:rsid w:val="004F227D"/>
    <w:rsid w:val="004F2BAB"/>
    <w:rsid w:val="004F2BAF"/>
    <w:rsid w:val="004F514C"/>
    <w:rsid w:val="004F567F"/>
    <w:rsid w:val="004F6359"/>
    <w:rsid w:val="004F6872"/>
    <w:rsid w:val="004F7153"/>
    <w:rsid w:val="004F766A"/>
    <w:rsid w:val="004F7A10"/>
    <w:rsid w:val="00500194"/>
    <w:rsid w:val="00500696"/>
    <w:rsid w:val="005006E7"/>
    <w:rsid w:val="00500F1A"/>
    <w:rsid w:val="005010BD"/>
    <w:rsid w:val="00501E3B"/>
    <w:rsid w:val="00503EED"/>
    <w:rsid w:val="005041EE"/>
    <w:rsid w:val="005072E4"/>
    <w:rsid w:val="0051101D"/>
    <w:rsid w:val="00511A9E"/>
    <w:rsid w:val="00511FFF"/>
    <w:rsid w:val="00512543"/>
    <w:rsid w:val="005137A3"/>
    <w:rsid w:val="005138FE"/>
    <w:rsid w:val="00513FAA"/>
    <w:rsid w:val="005162C0"/>
    <w:rsid w:val="00517280"/>
    <w:rsid w:val="00517462"/>
    <w:rsid w:val="00522D6F"/>
    <w:rsid w:val="005235EC"/>
    <w:rsid w:val="00523DF4"/>
    <w:rsid w:val="00526144"/>
    <w:rsid w:val="0052777B"/>
    <w:rsid w:val="005305BB"/>
    <w:rsid w:val="005309CB"/>
    <w:rsid w:val="005313CE"/>
    <w:rsid w:val="00531EAB"/>
    <w:rsid w:val="00532AF1"/>
    <w:rsid w:val="00533949"/>
    <w:rsid w:val="0053719E"/>
    <w:rsid w:val="0053724A"/>
    <w:rsid w:val="00537E0F"/>
    <w:rsid w:val="0054036E"/>
    <w:rsid w:val="0054173D"/>
    <w:rsid w:val="00541D47"/>
    <w:rsid w:val="00542E78"/>
    <w:rsid w:val="00543FDC"/>
    <w:rsid w:val="00544659"/>
    <w:rsid w:val="00544E3C"/>
    <w:rsid w:val="0054514C"/>
    <w:rsid w:val="005522C2"/>
    <w:rsid w:val="00554875"/>
    <w:rsid w:val="00560C07"/>
    <w:rsid w:val="0056191D"/>
    <w:rsid w:val="005662F9"/>
    <w:rsid w:val="005667AD"/>
    <w:rsid w:val="005719EF"/>
    <w:rsid w:val="00571CE3"/>
    <w:rsid w:val="00575D99"/>
    <w:rsid w:val="00576733"/>
    <w:rsid w:val="00576E54"/>
    <w:rsid w:val="005779FC"/>
    <w:rsid w:val="00577A4B"/>
    <w:rsid w:val="0058210B"/>
    <w:rsid w:val="00583015"/>
    <w:rsid w:val="00584EF6"/>
    <w:rsid w:val="00585552"/>
    <w:rsid w:val="00585633"/>
    <w:rsid w:val="00586820"/>
    <w:rsid w:val="005869FA"/>
    <w:rsid w:val="0059080E"/>
    <w:rsid w:val="005910B8"/>
    <w:rsid w:val="00591F28"/>
    <w:rsid w:val="00592BD8"/>
    <w:rsid w:val="0059331A"/>
    <w:rsid w:val="005948D7"/>
    <w:rsid w:val="00594EB0"/>
    <w:rsid w:val="00595B36"/>
    <w:rsid w:val="005964CF"/>
    <w:rsid w:val="00597A6C"/>
    <w:rsid w:val="005A046A"/>
    <w:rsid w:val="005A0997"/>
    <w:rsid w:val="005A0A30"/>
    <w:rsid w:val="005A0C0C"/>
    <w:rsid w:val="005A4687"/>
    <w:rsid w:val="005A6217"/>
    <w:rsid w:val="005A7032"/>
    <w:rsid w:val="005A7524"/>
    <w:rsid w:val="005A7634"/>
    <w:rsid w:val="005B25DD"/>
    <w:rsid w:val="005B4305"/>
    <w:rsid w:val="005B476E"/>
    <w:rsid w:val="005B4D48"/>
    <w:rsid w:val="005B7117"/>
    <w:rsid w:val="005C4C76"/>
    <w:rsid w:val="005C6422"/>
    <w:rsid w:val="005D00B1"/>
    <w:rsid w:val="005D134C"/>
    <w:rsid w:val="005D22F4"/>
    <w:rsid w:val="005D7B28"/>
    <w:rsid w:val="005E1DDC"/>
    <w:rsid w:val="005E483C"/>
    <w:rsid w:val="005E4FBB"/>
    <w:rsid w:val="005E569E"/>
    <w:rsid w:val="005E71DC"/>
    <w:rsid w:val="005E7616"/>
    <w:rsid w:val="005F21B3"/>
    <w:rsid w:val="005F2253"/>
    <w:rsid w:val="005F22E8"/>
    <w:rsid w:val="005F3833"/>
    <w:rsid w:val="005F4ECF"/>
    <w:rsid w:val="005F524F"/>
    <w:rsid w:val="005F5DC3"/>
    <w:rsid w:val="005F6261"/>
    <w:rsid w:val="0060068B"/>
    <w:rsid w:val="006011FA"/>
    <w:rsid w:val="006046BA"/>
    <w:rsid w:val="00604FD8"/>
    <w:rsid w:val="00605706"/>
    <w:rsid w:val="00605ADB"/>
    <w:rsid w:val="0060612F"/>
    <w:rsid w:val="006079EB"/>
    <w:rsid w:val="006108D4"/>
    <w:rsid w:val="006110AC"/>
    <w:rsid w:val="0061115F"/>
    <w:rsid w:val="0061265D"/>
    <w:rsid w:val="006126B5"/>
    <w:rsid w:val="00612DE7"/>
    <w:rsid w:val="00613740"/>
    <w:rsid w:val="00614103"/>
    <w:rsid w:val="00614B7D"/>
    <w:rsid w:val="006157C0"/>
    <w:rsid w:val="00615A43"/>
    <w:rsid w:val="006177C5"/>
    <w:rsid w:val="00617BAF"/>
    <w:rsid w:val="0062155D"/>
    <w:rsid w:val="00622B22"/>
    <w:rsid w:val="00624997"/>
    <w:rsid w:val="00630593"/>
    <w:rsid w:val="00630706"/>
    <w:rsid w:val="006327F8"/>
    <w:rsid w:val="00633FA4"/>
    <w:rsid w:val="006342E7"/>
    <w:rsid w:val="00634A54"/>
    <w:rsid w:val="0063762D"/>
    <w:rsid w:val="00640FFB"/>
    <w:rsid w:val="00642780"/>
    <w:rsid w:val="006429AA"/>
    <w:rsid w:val="006502F6"/>
    <w:rsid w:val="0065113F"/>
    <w:rsid w:val="0065119D"/>
    <w:rsid w:val="00653738"/>
    <w:rsid w:val="0065404F"/>
    <w:rsid w:val="00656878"/>
    <w:rsid w:val="006579F9"/>
    <w:rsid w:val="00657BB4"/>
    <w:rsid w:val="00660AB6"/>
    <w:rsid w:val="006618EF"/>
    <w:rsid w:val="00662225"/>
    <w:rsid w:val="00662C27"/>
    <w:rsid w:val="00664327"/>
    <w:rsid w:val="00665243"/>
    <w:rsid w:val="00666351"/>
    <w:rsid w:val="00666A72"/>
    <w:rsid w:val="00666BF1"/>
    <w:rsid w:val="006674DE"/>
    <w:rsid w:val="00667AEE"/>
    <w:rsid w:val="00667EB4"/>
    <w:rsid w:val="00670234"/>
    <w:rsid w:val="00673985"/>
    <w:rsid w:val="00673FD4"/>
    <w:rsid w:val="00675582"/>
    <w:rsid w:val="0067612F"/>
    <w:rsid w:val="0067750B"/>
    <w:rsid w:val="00677537"/>
    <w:rsid w:val="00677D96"/>
    <w:rsid w:val="00677F85"/>
    <w:rsid w:val="00681C16"/>
    <w:rsid w:val="0068230E"/>
    <w:rsid w:val="00683A57"/>
    <w:rsid w:val="00684600"/>
    <w:rsid w:val="0068750A"/>
    <w:rsid w:val="00690042"/>
    <w:rsid w:val="00691F72"/>
    <w:rsid w:val="00694839"/>
    <w:rsid w:val="00695097"/>
    <w:rsid w:val="0069632B"/>
    <w:rsid w:val="006964BC"/>
    <w:rsid w:val="0069750E"/>
    <w:rsid w:val="006979C0"/>
    <w:rsid w:val="006A01DD"/>
    <w:rsid w:val="006A04C3"/>
    <w:rsid w:val="006A262B"/>
    <w:rsid w:val="006A2C71"/>
    <w:rsid w:val="006A321A"/>
    <w:rsid w:val="006A3F11"/>
    <w:rsid w:val="006A454F"/>
    <w:rsid w:val="006A5CA9"/>
    <w:rsid w:val="006A5CEA"/>
    <w:rsid w:val="006A5FC5"/>
    <w:rsid w:val="006B0219"/>
    <w:rsid w:val="006B1C10"/>
    <w:rsid w:val="006B3FB2"/>
    <w:rsid w:val="006B4969"/>
    <w:rsid w:val="006B49E7"/>
    <w:rsid w:val="006B577C"/>
    <w:rsid w:val="006B57FF"/>
    <w:rsid w:val="006B642B"/>
    <w:rsid w:val="006B6468"/>
    <w:rsid w:val="006C03FF"/>
    <w:rsid w:val="006C12A3"/>
    <w:rsid w:val="006C4FB1"/>
    <w:rsid w:val="006C5865"/>
    <w:rsid w:val="006C72A1"/>
    <w:rsid w:val="006C7820"/>
    <w:rsid w:val="006C7EDD"/>
    <w:rsid w:val="006D07A8"/>
    <w:rsid w:val="006D10B1"/>
    <w:rsid w:val="006D1910"/>
    <w:rsid w:val="006D221A"/>
    <w:rsid w:val="006D3C57"/>
    <w:rsid w:val="006D4084"/>
    <w:rsid w:val="006D4F2E"/>
    <w:rsid w:val="006D520F"/>
    <w:rsid w:val="006D6561"/>
    <w:rsid w:val="006D7A9A"/>
    <w:rsid w:val="006E0052"/>
    <w:rsid w:val="006E0E39"/>
    <w:rsid w:val="006E1995"/>
    <w:rsid w:val="006E3368"/>
    <w:rsid w:val="006E397C"/>
    <w:rsid w:val="006E466D"/>
    <w:rsid w:val="006E4713"/>
    <w:rsid w:val="006E4FEB"/>
    <w:rsid w:val="006E5288"/>
    <w:rsid w:val="006E6C5F"/>
    <w:rsid w:val="006E7A60"/>
    <w:rsid w:val="006F085E"/>
    <w:rsid w:val="006F1A03"/>
    <w:rsid w:val="006F20E9"/>
    <w:rsid w:val="006F259A"/>
    <w:rsid w:val="006F2F26"/>
    <w:rsid w:val="006F356B"/>
    <w:rsid w:val="006F3A45"/>
    <w:rsid w:val="006F3D75"/>
    <w:rsid w:val="006F41DA"/>
    <w:rsid w:val="006F53A3"/>
    <w:rsid w:val="006F549B"/>
    <w:rsid w:val="006F5DA9"/>
    <w:rsid w:val="006F6B8E"/>
    <w:rsid w:val="006F7ED3"/>
    <w:rsid w:val="0070099F"/>
    <w:rsid w:val="00700C1A"/>
    <w:rsid w:val="0070165C"/>
    <w:rsid w:val="00704359"/>
    <w:rsid w:val="00705B52"/>
    <w:rsid w:val="00706412"/>
    <w:rsid w:val="007071F7"/>
    <w:rsid w:val="007107C5"/>
    <w:rsid w:val="007108E0"/>
    <w:rsid w:val="00711356"/>
    <w:rsid w:val="00711C7C"/>
    <w:rsid w:val="00712489"/>
    <w:rsid w:val="007124EF"/>
    <w:rsid w:val="00713252"/>
    <w:rsid w:val="007132FC"/>
    <w:rsid w:val="00713A0E"/>
    <w:rsid w:val="00715C0A"/>
    <w:rsid w:val="00715FFC"/>
    <w:rsid w:val="007204B5"/>
    <w:rsid w:val="00720B72"/>
    <w:rsid w:val="00724406"/>
    <w:rsid w:val="007247F7"/>
    <w:rsid w:val="00724855"/>
    <w:rsid w:val="00724E0D"/>
    <w:rsid w:val="007273B3"/>
    <w:rsid w:val="007275A1"/>
    <w:rsid w:val="0072785E"/>
    <w:rsid w:val="007315C3"/>
    <w:rsid w:val="00733F6E"/>
    <w:rsid w:val="007348FB"/>
    <w:rsid w:val="007350BB"/>
    <w:rsid w:val="00735390"/>
    <w:rsid w:val="00736244"/>
    <w:rsid w:val="007367DC"/>
    <w:rsid w:val="007400DD"/>
    <w:rsid w:val="00741352"/>
    <w:rsid w:val="00741D0B"/>
    <w:rsid w:val="0074460A"/>
    <w:rsid w:val="00747ACA"/>
    <w:rsid w:val="00750B72"/>
    <w:rsid w:val="00751B71"/>
    <w:rsid w:val="00751D9A"/>
    <w:rsid w:val="007532D9"/>
    <w:rsid w:val="00753415"/>
    <w:rsid w:val="007545E5"/>
    <w:rsid w:val="00754FB6"/>
    <w:rsid w:val="00756229"/>
    <w:rsid w:val="0075698D"/>
    <w:rsid w:val="007608D5"/>
    <w:rsid w:val="00761126"/>
    <w:rsid w:val="00761279"/>
    <w:rsid w:val="00761BB8"/>
    <w:rsid w:val="00762356"/>
    <w:rsid w:val="00762CEE"/>
    <w:rsid w:val="007639DA"/>
    <w:rsid w:val="00763F7D"/>
    <w:rsid w:val="00764109"/>
    <w:rsid w:val="007647D2"/>
    <w:rsid w:val="00764CA7"/>
    <w:rsid w:val="00764F1E"/>
    <w:rsid w:val="0076506E"/>
    <w:rsid w:val="007652B1"/>
    <w:rsid w:val="007655AB"/>
    <w:rsid w:val="00766046"/>
    <w:rsid w:val="007667D1"/>
    <w:rsid w:val="007718C8"/>
    <w:rsid w:val="00771DC4"/>
    <w:rsid w:val="00771E17"/>
    <w:rsid w:val="007746E5"/>
    <w:rsid w:val="007762E9"/>
    <w:rsid w:val="00776330"/>
    <w:rsid w:val="007779DF"/>
    <w:rsid w:val="00777E39"/>
    <w:rsid w:val="00777EB2"/>
    <w:rsid w:val="0078078D"/>
    <w:rsid w:val="00780C0C"/>
    <w:rsid w:val="00781D5C"/>
    <w:rsid w:val="00781F75"/>
    <w:rsid w:val="007823BB"/>
    <w:rsid w:val="007828AE"/>
    <w:rsid w:val="0078297B"/>
    <w:rsid w:val="007836C9"/>
    <w:rsid w:val="007839DA"/>
    <w:rsid w:val="00784452"/>
    <w:rsid w:val="00784C06"/>
    <w:rsid w:val="007877F6"/>
    <w:rsid w:val="00787BAA"/>
    <w:rsid w:val="00787CB7"/>
    <w:rsid w:val="00790E29"/>
    <w:rsid w:val="007913C2"/>
    <w:rsid w:val="007915D7"/>
    <w:rsid w:val="0079236A"/>
    <w:rsid w:val="00792D81"/>
    <w:rsid w:val="00794842"/>
    <w:rsid w:val="0079486A"/>
    <w:rsid w:val="007953E0"/>
    <w:rsid w:val="007A23BE"/>
    <w:rsid w:val="007A3768"/>
    <w:rsid w:val="007A3EA2"/>
    <w:rsid w:val="007A3FB4"/>
    <w:rsid w:val="007A6D17"/>
    <w:rsid w:val="007A7BB1"/>
    <w:rsid w:val="007B1A28"/>
    <w:rsid w:val="007B5261"/>
    <w:rsid w:val="007B6526"/>
    <w:rsid w:val="007B6A51"/>
    <w:rsid w:val="007C0F0E"/>
    <w:rsid w:val="007C2039"/>
    <w:rsid w:val="007C24B9"/>
    <w:rsid w:val="007C28CE"/>
    <w:rsid w:val="007C2DCC"/>
    <w:rsid w:val="007C30AF"/>
    <w:rsid w:val="007C334F"/>
    <w:rsid w:val="007C38AA"/>
    <w:rsid w:val="007C3E4A"/>
    <w:rsid w:val="007C614E"/>
    <w:rsid w:val="007C615D"/>
    <w:rsid w:val="007C6E72"/>
    <w:rsid w:val="007D07D7"/>
    <w:rsid w:val="007D17B8"/>
    <w:rsid w:val="007D3275"/>
    <w:rsid w:val="007D7F70"/>
    <w:rsid w:val="007E1F76"/>
    <w:rsid w:val="007E2422"/>
    <w:rsid w:val="007E435E"/>
    <w:rsid w:val="007E4CC4"/>
    <w:rsid w:val="007E6914"/>
    <w:rsid w:val="007E74A5"/>
    <w:rsid w:val="007E7EFE"/>
    <w:rsid w:val="007F029A"/>
    <w:rsid w:val="007F127E"/>
    <w:rsid w:val="007F1F7C"/>
    <w:rsid w:val="007F2730"/>
    <w:rsid w:val="007F499B"/>
    <w:rsid w:val="007F6C8C"/>
    <w:rsid w:val="007F7040"/>
    <w:rsid w:val="007F726B"/>
    <w:rsid w:val="00800456"/>
    <w:rsid w:val="00800BEF"/>
    <w:rsid w:val="00802B4A"/>
    <w:rsid w:val="008034D1"/>
    <w:rsid w:val="00804F31"/>
    <w:rsid w:val="00805323"/>
    <w:rsid w:val="00805F45"/>
    <w:rsid w:val="0080675F"/>
    <w:rsid w:val="00807AD2"/>
    <w:rsid w:val="00807F4A"/>
    <w:rsid w:val="00810C75"/>
    <w:rsid w:val="00811465"/>
    <w:rsid w:val="00812109"/>
    <w:rsid w:val="00813337"/>
    <w:rsid w:val="00813803"/>
    <w:rsid w:val="008138F4"/>
    <w:rsid w:val="00814132"/>
    <w:rsid w:val="0081509D"/>
    <w:rsid w:val="008157FC"/>
    <w:rsid w:val="0081697A"/>
    <w:rsid w:val="00817423"/>
    <w:rsid w:val="008202B5"/>
    <w:rsid w:val="008203A2"/>
    <w:rsid w:val="00820DE8"/>
    <w:rsid w:val="00821A09"/>
    <w:rsid w:val="00821DB8"/>
    <w:rsid w:val="008228BF"/>
    <w:rsid w:val="00822BC4"/>
    <w:rsid w:val="008231B1"/>
    <w:rsid w:val="00823D79"/>
    <w:rsid w:val="00824075"/>
    <w:rsid w:val="008261CE"/>
    <w:rsid w:val="008275B6"/>
    <w:rsid w:val="00827794"/>
    <w:rsid w:val="00827BD1"/>
    <w:rsid w:val="00827E67"/>
    <w:rsid w:val="00830231"/>
    <w:rsid w:val="00830573"/>
    <w:rsid w:val="008325C6"/>
    <w:rsid w:val="0083316A"/>
    <w:rsid w:val="00833516"/>
    <w:rsid w:val="00833761"/>
    <w:rsid w:val="00834420"/>
    <w:rsid w:val="008346E4"/>
    <w:rsid w:val="008357A6"/>
    <w:rsid w:val="00835FE8"/>
    <w:rsid w:val="008362F1"/>
    <w:rsid w:val="0083654F"/>
    <w:rsid w:val="0084037A"/>
    <w:rsid w:val="00841EDB"/>
    <w:rsid w:val="00842AB1"/>
    <w:rsid w:val="00843EAE"/>
    <w:rsid w:val="00844317"/>
    <w:rsid w:val="00844B65"/>
    <w:rsid w:val="008466D2"/>
    <w:rsid w:val="00853551"/>
    <w:rsid w:val="00853CCD"/>
    <w:rsid w:val="008540D3"/>
    <w:rsid w:val="008543B0"/>
    <w:rsid w:val="00855FE5"/>
    <w:rsid w:val="00856D1F"/>
    <w:rsid w:val="00857B72"/>
    <w:rsid w:val="0086025D"/>
    <w:rsid w:val="008611C4"/>
    <w:rsid w:val="008629C4"/>
    <w:rsid w:val="00863366"/>
    <w:rsid w:val="008647FD"/>
    <w:rsid w:val="00865106"/>
    <w:rsid w:val="00865DDE"/>
    <w:rsid w:val="00866484"/>
    <w:rsid w:val="008728DD"/>
    <w:rsid w:val="00873E95"/>
    <w:rsid w:val="008757D1"/>
    <w:rsid w:val="00876359"/>
    <w:rsid w:val="00876C1F"/>
    <w:rsid w:val="00876C84"/>
    <w:rsid w:val="00877278"/>
    <w:rsid w:val="008825F2"/>
    <w:rsid w:val="00883E87"/>
    <w:rsid w:val="00884EDA"/>
    <w:rsid w:val="00886930"/>
    <w:rsid w:val="00887563"/>
    <w:rsid w:val="008919E2"/>
    <w:rsid w:val="00893D49"/>
    <w:rsid w:val="00893E9B"/>
    <w:rsid w:val="00894079"/>
    <w:rsid w:val="0089569D"/>
    <w:rsid w:val="00895E1C"/>
    <w:rsid w:val="0089601E"/>
    <w:rsid w:val="0089602F"/>
    <w:rsid w:val="00896111"/>
    <w:rsid w:val="00896D95"/>
    <w:rsid w:val="0089753E"/>
    <w:rsid w:val="00897AD1"/>
    <w:rsid w:val="008A06FD"/>
    <w:rsid w:val="008A1B1B"/>
    <w:rsid w:val="008A276F"/>
    <w:rsid w:val="008A2EEE"/>
    <w:rsid w:val="008A3809"/>
    <w:rsid w:val="008A4165"/>
    <w:rsid w:val="008A4536"/>
    <w:rsid w:val="008A5BAF"/>
    <w:rsid w:val="008A62F5"/>
    <w:rsid w:val="008A69AC"/>
    <w:rsid w:val="008A6C57"/>
    <w:rsid w:val="008A71B8"/>
    <w:rsid w:val="008B07DC"/>
    <w:rsid w:val="008B1512"/>
    <w:rsid w:val="008B1905"/>
    <w:rsid w:val="008B1CD0"/>
    <w:rsid w:val="008B2C8B"/>
    <w:rsid w:val="008B2CCF"/>
    <w:rsid w:val="008B4C93"/>
    <w:rsid w:val="008B51BF"/>
    <w:rsid w:val="008B696B"/>
    <w:rsid w:val="008C06BE"/>
    <w:rsid w:val="008C0F40"/>
    <w:rsid w:val="008C2D2A"/>
    <w:rsid w:val="008C4579"/>
    <w:rsid w:val="008D0341"/>
    <w:rsid w:val="008D09D2"/>
    <w:rsid w:val="008D0CCC"/>
    <w:rsid w:val="008D1229"/>
    <w:rsid w:val="008D17CE"/>
    <w:rsid w:val="008D2127"/>
    <w:rsid w:val="008D389B"/>
    <w:rsid w:val="008D3CAB"/>
    <w:rsid w:val="008D4EE1"/>
    <w:rsid w:val="008D595C"/>
    <w:rsid w:val="008D6090"/>
    <w:rsid w:val="008D7A98"/>
    <w:rsid w:val="008D7EFB"/>
    <w:rsid w:val="008E0708"/>
    <w:rsid w:val="008E0E1A"/>
    <w:rsid w:val="008E20FD"/>
    <w:rsid w:val="008E30A0"/>
    <w:rsid w:val="008E3383"/>
    <w:rsid w:val="008E4B44"/>
    <w:rsid w:val="008E4CC6"/>
    <w:rsid w:val="008E5572"/>
    <w:rsid w:val="008F0670"/>
    <w:rsid w:val="008F1823"/>
    <w:rsid w:val="008F186A"/>
    <w:rsid w:val="008F28AE"/>
    <w:rsid w:val="008F3CC4"/>
    <w:rsid w:val="008F4979"/>
    <w:rsid w:val="008F686D"/>
    <w:rsid w:val="008F693C"/>
    <w:rsid w:val="009004D7"/>
    <w:rsid w:val="0090090C"/>
    <w:rsid w:val="00903266"/>
    <w:rsid w:val="0090471F"/>
    <w:rsid w:val="00905D5E"/>
    <w:rsid w:val="00910127"/>
    <w:rsid w:val="00910A0F"/>
    <w:rsid w:val="00910F6D"/>
    <w:rsid w:val="009124E5"/>
    <w:rsid w:val="00914197"/>
    <w:rsid w:val="009147D1"/>
    <w:rsid w:val="00915F7F"/>
    <w:rsid w:val="00917AB7"/>
    <w:rsid w:val="00920250"/>
    <w:rsid w:val="009208EA"/>
    <w:rsid w:val="00921306"/>
    <w:rsid w:val="009215ED"/>
    <w:rsid w:val="00921632"/>
    <w:rsid w:val="00921A42"/>
    <w:rsid w:val="0092398B"/>
    <w:rsid w:val="00923BE8"/>
    <w:rsid w:val="0092507A"/>
    <w:rsid w:val="009252D1"/>
    <w:rsid w:val="0092599C"/>
    <w:rsid w:val="00926238"/>
    <w:rsid w:val="00926523"/>
    <w:rsid w:val="009267CB"/>
    <w:rsid w:val="009275D6"/>
    <w:rsid w:val="009308CF"/>
    <w:rsid w:val="009313FE"/>
    <w:rsid w:val="009314EA"/>
    <w:rsid w:val="00931F0B"/>
    <w:rsid w:val="00932977"/>
    <w:rsid w:val="00935E94"/>
    <w:rsid w:val="00936229"/>
    <w:rsid w:val="0093757D"/>
    <w:rsid w:val="00937D73"/>
    <w:rsid w:val="009439F5"/>
    <w:rsid w:val="00943CC1"/>
    <w:rsid w:val="00943DF6"/>
    <w:rsid w:val="009444DC"/>
    <w:rsid w:val="00944ECE"/>
    <w:rsid w:val="00945269"/>
    <w:rsid w:val="009466BF"/>
    <w:rsid w:val="009520A1"/>
    <w:rsid w:val="0095580C"/>
    <w:rsid w:val="00956D1F"/>
    <w:rsid w:val="0096424C"/>
    <w:rsid w:val="009643EB"/>
    <w:rsid w:val="00964646"/>
    <w:rsid w:val="00964A3A"/>
    <w:rsid w:val="009664C9"/>
    <w:rsid w:val="0096780D"/>
    <w:rsid w:val="00967E99"/>
    <w:rsid w:val="009702AF"/>
    <w:rsid w:val="00970470"/>
    <w:rsid w:val="0097074F"/>
    <w:rsid w:val="00971AB9"/>
    <w:rsid w:val="009722E7"/>
    <w:rsid w:val="009735D1"/>
    <w:rsid w:val="009752E0"/>
    <w:rsid w:val="009754D6"/>
    <w:rsid w:val="00976AC0"/>
    <w:rsid w:val="00977787"/>
    <w:rsid w:val="009779E3"/>
    <w:rsid w:val="0098018D"/>
    <w:rsid w:val="00980261"/>
    <w:rsid w:val="009805FD"/>
    <w:rsid w:val="00982392"/>
    <w:rsid w:val="00982637"/>
    <w:rsid w:val="00983168"/>
    <w:rsid w:val="00983FF0"/>
    <w:rsid w:val="00984CB2"/>
    <w:rsid w:val="00984F6B"/>
    <w:rsid w:val="00986DF3"/>
    <w:rsid w:val="0098727D"/>
    <w:rsid w:val="009876F1"/>
    <w:rsid w:val="00987D5E"/>
    <w:rsid w:val="0099061D"/>
    <w:rsid w:val="009926BA"/>
    <w:rsid w:val="00992F99"/>
    <w:rsid w:val="00993E6A"/>
    <w:rsid w:val="009941EF"/>
    <w:rsid w:val="009947DE"/>
    <w:rsid w:val="00994FDE"/>
    <w:rsid w:val="009958EC"/>
    <w:rsid w:val="009970C2"/>
    <w:rsid w:val="009A1265"/>
    <w:rsid w:val="009A15AD"/>
    <w:rsid w:val="009A44DE"/>
    <w:rsid w:val="009A49B7"/>
    <w:rsid w:val="009A50FA"/>
    <w:rsid w:val="009A63CC"/>
    <w:rsid w:val="009A64A7"/>
    <w:rsid w:val="009A664E"/>
    <w:rsid w:val="009B0924"/>
    <w:rsid w:val="009B2016"/>
    <w:rsid w:val="009B4D9E"/>
    <w:rsid w:val="009B5CA9"/>
    <w:rsid w:val="009B60F6"/>
    <w:rsid w:val="009C0F96"/>
    <w:rsid w:val="009C2D01"/>
    <w:rsid w:val="009C2DA8"/>
    <w:rsid w:val="009C4420"/>
    <w:rsid w:val="009C464E"/>
    <w:rsid w:val="009C4D1D"/>
    <w:rsid w:val="009C5B5B"/>
    <w:rsid w:val="009C6112"/>
    <w:rsid w:val="009C6316"/>
    <w:rsid w:val="009C63C9"/>
    <w:rsid w:val="009D03BF"/>
    <w:rsid w:val="009D32A6"/>
    <w:rsid w:val="009D3718"/>
    <w:rsid w:val="009D4241"/>
    <w:rsid w:val="009D5344"/>
    <w:rsid w:val="009D5455"/>
    <w:rsid w:val="009D559E"/>
    <w:rsid w:val="009D5CFD"/>
    <w:rsid w:val="009D65DD"/>
    <w:rsid w:val="009D7C93"/>
    <w:rsid w:val="009E1DA5"/>
    <w:rsid w:val="009E37E2"/>
    <w:rsid w:val="009E5A59"/>
    <w:rsid w:val="009E64AF"/>
    <w:rsid w:val="009E6707"/>
    <w:rsid w:val="009E6E40"/>
    <w:rsid w:val="009E74A3"/>
    <w:rsid w:val="009F15CF"/>
    <w:rsid w:val="009F15E7"/>
    <w:rsid w:val="009F1B95"/>
    <w:rsid w:val="009F2820"/>
    <w:rsid w:val="009F3595"/>
    <w:rsid w:val="009F44F0"/>
    <w:rsid w:val="009F45EB"/>
    <w:rsid w:val="009F48CF"/>
    <w:rsid w:val="009F50D7"/>
    <w:rsid w:val="00A00561"/>
    <w:rsid w:val="00A01005"/>
    <w:rsid w:val="00A043E3"/>
    <w:rsid w:val="00A045F9"/>
    <w:rsid w:val="00A05218"/>
    <w:rsid w:val="00A07C4F"/>
    <w:rsid w:val="00A10B09"/>
    <w:rsid w:val="00A11EE0"/>
    <w:rsid w:val="00A122AF"/>
    <w:rsid w:val="00A1259A"/>
    <w:rsid w:val="00A13B07"/>
    <w:rsid w:val="00A14BF5"/>
    <w:rsid w:val="00A14F2F"/>
    <w:rsid w:val="00A177F6"/>
    <w:rsid w:val="00A17BEE"/>
    <w:rsid w:val="00A20033"/>
    <w:rsid w:val="00A20FDC"/>
    <w:rsid w:val="00A21D45"/>
    <w:rsid w:val="00A22231"/>
    <w:rsid w:val="00A22594"/>
    <w:rsid w:val="00A22835"/>
    <w:rsid w:val="00A228B0"/>
    <w:rsid w:val="00A24568"/>
    <w:rsid w:val="00A260B2"/>
    <w:rsid w:val="00A302A4"/>
    <w:rsid w:val="00A309CD"/>
    <w:rsid w:val="00A30CF7"/>
    <w:rsid w:val="00A30F4D"/>
    <w:rsid w:val="00A31F93"/>
    <w:rsid w:val="00A32821"/>
    <w:rsid w:val="00A33698"/>
    <w:rsid w:val="00A33E8F"/>
    <w:rsid w:val="00A35A50"/>
    <w:rsid w:val="00A35B08"/>
    <w:rsid w:val="00A3634D"/>
    <w:rsid w:val="00A36BB6"/>
    <w:rsid w:val="00A379EB"/>
    <w:rsid w:val="00A40510"/>
    <w:rsid w:val="00A40731"/>
    <w:rsid w:val="00A416CB"/>
    <w:rsid w:val="00A4198A"/>
    <w:rsid w:val="00A42105"/>
    <w:rsid w:val="00A4237F"/>
    <w:rsid w:val="00A42BA8"/>
    <w:rsid w:val="00A42EF3"/>
    <w:rsid w:val="00A4387D"/>
    <w:rsid w:val="00A449F8"/>
    <w:rsid w:val="00A45325"/>
    <w:rsid w:val="00A456CC"/>
    <w:rsid w:val="00A46482"/>
    <w:rsid w:val="00A4741E"/>
    <w:rsid w:val="00A509B8"/>
    <w:rsid w:val="00A51C66"/>
    <w:rsid w:val="00A5277F"/>
    <w:rsid w:val="00A5460F"/>
    <w:rsid w:val="00A55DAC"/>
    <w:rsid w:val="00A56376"/>
    <w:rsid w:val="00A56761"/>
    <w:rsid w:val="00A57689"/>
    <w:rsid w:val="00A57C64"/>
    <w:rsid w:val="00A62ABE"/>
    <w:rsid w:val="00A637E7"/>
    <w:rsid w:val="00A63980"/>
    <w:rsid w:val="00A64292"/>
    <w:rsid w:val="00A654C6"/>
    <w:rsid w:val="00A6581E"/>
    <w:rsid w:val="00A66E91"/>
    <w:rsid w:val="00A66F3F"/>
    <w:rsid w:val="00A670D2"/>
    <w:rsid w:val="00A6716E"/>
    <w:rsid w:val="00A70A4A"/>
    <w:rsid w:val="00A73C85"/>
    <w:rsid w:val="00A75645"/>
    <w:rsid w:val="00A76DF0"/>
    <w:rsid w:val="00A80A70"/>
    <w:rsid w:val="00A81887"/>
    <w:rsid w:val="00A81C32"/>
    <w:rsid w:val="00A820B1"/>
    <w:rsid w:val="00A82188"/>
    <w:rsid w:val="00A8399E"/>
    <w:rsid w:val="00A8502C"/>
    <w:rsid w:val="00A85B14"/>
    <w:rsid w:val="00A864C8"/>
    <w:rsid w:val="00A872E5"/>
    <w:rsid w:val="00A87FD7"/>
    <w:rsid w:val="00A90C4F"/>
    <w:rsid w:val="00A90D63"/>
    <w:rsid w:val="00A9146A"/>
    <w:rsid w:val="00A91937"/>
    <w:rsid w:val="00A91CCF"/>
    <w:rsid w:val="00A931DC"/>
    <w:rsid w:val="00A9340D"/>
    <w:rsid w:val="00A93F68"/>
    <w:rsid w:val="00A9589E"/>
    <w:rsid w:val="00A95C21"/>
    <w:rsid w:val="00A974C1"/>
    <w:rsid w:val="00AA000C"/>
    <w:rsid w:val="00AA031B"/>
    <w:rsid w:val="00AA168C"/>
    <w:rsid w:val="00AA2DD8"/>
    <w:rsid w:val="00AA3C50"/>
    <w:rsid w:val="00AA3E15"/>
    <w:rsid w:val="00AA5323"/>
    <w:rsid w:val="00AA643D"/>
    <w:rsid w:val="00AA65BF"/>
    <w:rsid w:val="00AA6F5D"/>
    <w:rsid w:val="00AA7574"/>
    <w:rsid w:val="00AA75E0"/>
    <w:rsid w:val="00AB013D"/>
    <w:rsid w:val="00AB1662"/>
    <w:rsid w:val="00AB2BFE"/>
    <w:rsid w:val="00AB3093"/>
    <w:rsid w:val="00AB309D"/>
    <w:rsid w:val="00AB3F07"/>
    <w:rsid w:val="00AB5A98"/>
    <w:rsid w:val="00AB5C74"/>
    <w:rsid w:val="00AB76D2"/>
    <w:rsid w:val="00AC0354"/>
    <w:rsid w:val="00AC2363"/>
    <w:rsid w:val="00AC24B4"/>
    <w:rsid w:val="00AC3083"/>
    <w:rsid w:val="00AC3839"/>
    <w:rsid w:val="00AC5246"/>
    <w:rsid w:val="00AC52D8"/>
    <w:rsid w:val="00AC5BC4"/>
    <w:rsid w:val="00AD0AF5"/>
    <w:rsid w:val="00AD0EA6"/>
    <w:rsid w:val="00AD4243"/>
    <w:rsid w:val="00AD668C"/>
    <w:rsid w:val="00AD706C"/>
    <w:rsid w:val="00AD7FF2"/>
    <w:rsid w:val="00AE1343"/>
    <w:rsid w:val="00AE19C4"/>
    <w:rsid w:val="00AE5FB3"/>
    <w:rsid w:val="00AE6065"/>
    <w:rsid w:val="00AE6252"/>
    <w:rsid w:val="00AF06F7"/>
    <w:rsid w:val="00AF1FE3"/>
    <w:rsid w:val="00AF2267"/>
    <w:rsid w:val="00AF28B6"/>
    <w:rsid w:val="00AF2C58"/>
    <w:rsid w:val="00AF3700"/>
    <w:rsid w:val="00AF3CFC"/>
    <w:rsid w:val="00AF686E"/>
    <w:rsid w:val="00AF7AB5"/>
    <w:rsid w:val="00B00D0E"/>
    <w:rsid w:val="00B00D8B"/>
    <w:rsid w:val="00B03877"/>
    <w:rsid w:val="00B043D7"/>
    <w:rsid w:val="00B04C8B"/>
    <w:rsid w:val="00B05865"/>
    <w:rsid w:val="00B06F1F"/>
    <w:rsid w:val="00B07286"/>
    <w:rsid w:val="00B07580"/>
    <w:rsid w:val="00B101C0"/>
    <w:rsid w:val="00B10565"/>
    <w:rsid w:val="00B109BB"/>
    <w:rsid w:val="00B10D0A"/>
    <w:rsid w:val="00B11A19"/>
    <w:rsid w:val="00B12316"/>
    <w:rsid w:val="00B13710"/>
    <w:rsid w:val="00B14052"/>
    <w:rsid w:val="00B15660"/>
    <w:rsid w:val="00B16E6F"/>
    <w:rsid w:val="00B201FE"/>
    <w:rsid w:val="00B20FA0"/>
    <w:rsid w:val="00B2216B"/>
    <w:rsid w:val="00B227BB"/>
    <w:rsid w:val="00B23057"/>
    <w:rsid w:val="00B233C6"/>
    <w:rsid w:val="00B239D1"/>
    <w:rsid w:val="00B25CCE"/>
    <w:rsid w:val="00B267EA"/>
    <w:rsid w:val="00B26AA0"/>
    <w:rsid w:val="00B26BFC"/>
    <w:rsid w:val="00B278A7"/>
    <w:rsid w:val="00B27BA3"/>
    <w:rsid w:val="00B27F14"/>
    <w:rsid w:val="00B32114"/>
    <w:rsid w:val="00B32C66"/>
    <w:rsid w:val="00B35014"/>
    <w:rsid w:val="00B35B9E"/>
    <w:rsid w:val="00B368A4"/>
    <w:rsid w:val="00B3758D"/>
    <w:rsid w:val="00B4002F"/>
    <w:rsid w:val="00B403F3"/>
    <w:rsid w:val="00B406A2"/>
    <w:rsid w:val="00B42686"/>
    <w:rsid w:val="00B43A15"/>
    <w:rsid w:val="00B44686"/>
    <w:rsid w:val="00B44998"/>
    <w:rsid w:val="00B4590E"/>
    <w:rsid w:val="00B46B04"/>
    <w:rsid w:val="00B471EE"/>
    <w:rsid w:val="00B524AE"/>
    <w:rsid w:val="00B53BF8"/>
    <w:rsid w:val="00B557B3"/>
    <w:rsid w:val="00B56751"/>
    <w:rsid w:val="00B56A59"/>
    <w:rsid w:val="00B56CC4"/>
    <w:rsid w:val="00B56DE8"/>
    <w:rsid w:val="00B6194B"/>
    <w:rsid w:val="00B644A1"/>
    <w:rsid w:val="00B64FD6"/>
    <w:rsid w:val="00B65311"/>
    <w:rsid w:val="00B65C6E"/>
    <w:rsid w:val="00B6615A"/>
    <w:rsid w:val="00B66474"/>
    <w:rsid w:val="00B666F6"/>
    <w:rsid w:val="00B7085A"/>
    <w:rsid w:val="00B7177E"/>
    <w:rsid w:val="00B7240A"/>
    <w:rsid w:val="00B73640"/>
    <w:rsid w:val="00B753C4"/>
    <w:rsid w:val="00B7572D"/>
    <w:rsid w:val="00B75A31"/>
    <w:rsid w:val="00B76F2B"/>
    <w:rsid w:val="00B77975"/>
    <w:rsid w:val="00B77FC9"/>
    <w:rsid w:val="00B8011F"/>
    <w:rsid w:val="00B818A7"/>
    <w:rsid w:val="00B83ABA"/>
    <w:rsid w:val="00B8509A"/>
    <w:rsid w:val="00B85934"/>
    <w:rsid w:val="00B85B34"/>
    <w:rsid w:val="00B90185"/>
    <w:rsid w:val="00B90B36"/>
    <w:rsid w:val="00B91B03"/>
    <w:rsid w:val="00B923CE"/>
    <w:rsid w:val="00B93B06"/>
    <w:rsid w:val="00B960B9"/>
    <w:rsid w:val="00B972F8"/>
    <w:rsid w:val="00B97B58"/>
    <w:rsid w:val="00BA060E"/>
    <w:rsid w:val="00BA11CC"/>
    <w:rsid w:val="00BA1A5F"/>
    <w:rsid w:val="00BA3D3B"/>
    <w:rsid w:val="00BA3E5D"/>
    <w:rsid w:val="00BA3E8E"/>
    <w:rsid w:val="00BA43A1"/>
    <w:rsid w:val="00BA4857"/>
    <w:rsid w:val="00BA52F4"/>
    <w:rsid w:val="00BA559E"/>
    <w:rsid w:val="00BB1E73"/>
    <w:rsid w:val="00BB4243"/>
    <w:rsid w:val="00BB441A"/>
    <w:rsid w:val="00BC0BDA"/>
    <w:rsid w:val="00BC28CD"/>
    <w:rsid w:val="00BC458E"/>
    <w:rsid w:val="00BC4960"/>
    <w:rsid w:val="00BC4A71"/>
    <w:rsid w:val="00BC4CBE"/>
    <w:rsid w:val="00BC505D"/>
    <w:rsid w:val="00BC5671"/>
    <w:rsid w:val="00BC731A"/>
    <w:rsid w:val="00BC76EE"/>
    <w:rsid w:val="00BD10D9"/>
    <w:rsid w:val="00BD2516"/>
    <w:rsid w:val="00BD3C32"/>
    <w:rsid w:val="00BD46A3"/>
    <w:rsid w:val="00BD56AD"/>
    <w:rsid w:val="00BD6C3E"/>
    <w:rsid w:val="00BD6E7A"/>
    <w:rsid w:val="00BE1089"/>
    <w:rsid w:val="00BE16CE"/>
    <w:rsid w:val="00BE1B8E"/>
    <w:rsid w:val="00BE1C5D"/>
    <w:rsid w:val="00BE2E44"/>
    <w:rsid w:val="00BE39CC"/>
    <w:rsid w:val="00BE4D87"/>
    <w:rsid w:val="00BE50F3"/>
    <w:rsid w:val="00BE6188"/>
    <w:rsid w:val="00BE6CD4"/>
    <w:rsid w:val="00BE7CFF"/>
    <w:rsid w:val="00BF1539"/>
    <w:rsid w:val="00BF18CD"/>
    <w:rsid w:val="00BF2397"/>
    <w:rsid w:val="00BF2EF9"/>
    <w:rsid w:val="00BF3171"/>
    <w:rsid w:val="00BF414D"/>
    <w:rsid w:val="00BF42CA"/>
    <w:rsid w:val="00BF430A"/>
    <w:rsid w:val="00BF4831"/>
    <w:rsid w:val="00BF6134"/>
    <w:rsid w:val="00BF63EF"/>
    <w:rsid w:val="00BF747D"/>
    <w:rsid w:val="00BF79AF"/>
    <w:rsid w:val="00BF7AEA"/>
    <w:rsid w:val="00C003EB"/>
    <w:rsid w:val="00C00D36"/>
    <w:rsid w:val="00C01C4C"/>
    <w:rsid w:val="00C02F37"/>
    <w:rsid w:val="00C02FC6"/>
    <w:rsid w:val="00C04C43"/>
    <w:rsid w:val="00C0534D"/>
    <w:rsid w:val="00C05AFB"/>
    <w:rsid w:val="00C10ABA"/>
    <w:rsid w:val="00C111BD"/>
    <w:rsid w:val="00C13024"/>
    <w:rsid w:val="00C1499E"/>
    <w:rsid w:val="00C15ABC"/>
    <w:rsid w:val="00C16EF2"/>
    <w:rsid w:val="00C1732D"/>
    <w:rsid w:val="00C175B9"/>
    <w:rsid w:val="00C22375"/>
    <w:rsid w:val="00C23A64"/>
    <w:rsid w:val="00C24041"/>
    <w:rsid w:val="00C24596"/>
    <w:rsid w:val="00C25431"/>
    <w:rsid w:val="00C25686"/>
    <w:rsid w:val="00C266A2"/>
    <w:rsid w:val="00C2695E"/>
    <w:rsid w:val="00C27772"/>
    <w:rsid w:val="00C32366"/>
    <w:rsid w:val="00C33461"/>
    <w:rsid w:val="00C339DD"/>
    <w:rsid w:val="00C36465"/>
    <w:rsid w:val="00C36B79"/>
    <w:rsid w:val="00C4043D"/>
    <w:rsid w:val="00C429F9"/>
    <w:rsid w:val="00C42FA4"/>
    <w:rsid w:val="00C43F1F"/>
    <w:rsid w:val="00C44495"/>
    <w:rsid w:val="00C44932"/>
    <w:rsid w:val="00C46CBA"/>
    <w:rsid w:val="00C47712"/>
    <w:rsid w:val="00C513F2"/>
    <w:rsid w:val="00C51841"/>
    <w:rsid w:val="00C5234E"/>
    <w:rsid w:val="00C54C8C"/>
    <w:rsid w:val="00C54C90"/>
    <w:rsid w:val="00C55D90"/>
    <w:rsid w:val="00C60027"/>
    <w:rsid w:val="00C60ACE"/>
    <w:rsid w:val="00C62B9C"/>
    <w:rsid w:val="00C62F6C"/>
    <w:rsid w:val="00C64DBD"/>
    <w:rsid w:val="00C65928"/>
    <w:rsid w:val="00C66367"/>
    <w:rsid w:val="00C67E69"/>
    <w:rsid w:val="00C7048D"/>
    <w:rsid w:val="00C70B30"/>
    <w:rsid w:val="00C70F48"/>
    <w:rsid w:val="00C711B9"/>
    <w:rsid w:val="00C71BF5"/>
    <w:rsid w:val="00C71C83"/>
    <w:rsid w:val="00C738DB"/>
    <w:rsid w:val="00C73A15"/>
    <w:rsid w:val="00C7457B"/>
    <w:rsid w:val="00C74E14"/>
    <w:rsid w:val="00C77339"/>
    <w:rsid w:val="00C80575"/>
    <w:rsid w:val="00C80DD5"/>
    <w:rsid w:val="00C814A0"/>
    <w:rsid w:val="00C82232"/>
    <w:rsid w:val="00C8250C"/>
    <w:rsid w:val="00C82A16"/>
    <w:rsid w:val="00C82DB0"/>
    <w:rsid w:val="00C831F8"/>
    <w:rsid w:val="00C8362A"/>
    <w:rsid w:val="00C850D4"/>
    <w:rsid w:val="00C85835"/>
    <w:rsid w:val="00C86316"/>
    <w:rsid w:val="00C86E97"/>
    <w:rsid w:val="00C87547"/>
    <w:rsid w:val="00C94CEC"/>
    <w:rsid w:val="00C95FF9"/>
    <w:rsid w:val="00CA1119"/>
    <w:rsid w:val="00CA1847"/>
    <w:rsid w:val="00CA188B"/>
    <w:rsid w:val="00CA395F"/>
    <w:rsid w:val="00CA40F3"/>
    <w:rsid w:val="00CA7281"/>
    <w:rsid w:val="00CB1714"/>
    <w:rsid w:val="00CB260F"/>
    <w:rsid w:val="00CB2892"/>
    <w:rsid w:val="00CB2C26"/>
    <w:rsid w:val="00CB368B"/>
    <w:rsid w:val="00CB4A8C"/>
    <w:rsid w:val="00CB52C4"/>
    <w:rsid w:val="00CB5320"/>
    <w:rsid w:val="00CB5F32"/>
    <w:rsid w:val="00CB79EA"/>
    <w:rsid w:val="00CC00A9"/>
    <w:rsid w:val="00CC07E5"/>
    <w:rsid w:val="00CC2328"/>
    <w:rsid w:val="00CC2AB6"/>
    <w:rsid w:val="00CC3D6C"/>
    <w:rsid w:val="00CC4AFC"/>
    <w:rsid w:val="00CC5266"/>
    <w:rsid w:val="00CC702F"/>
    <w:rsid w:val="00CC7335"/>
    <w:rsid w:val="00CD6170"/>
    <w:rsid w:val="00CD724E"/>
    <w:rsid w:val="00CD79BE"/>
    <w:rsid w:val="00CE01E9"/>
    <w:rsid w:val="00CE04EC"/>
    <w:rsid w:val="00CE0E44"/>
    <w:rsid w:val="00CE1898"/>
    <w:rsid w:val="00CE29BE"/>
    <w:rsid w:val="00CE2B0D"/>
    <w:rsid w:val="00CE30C9"/>
    <w:rsid w:val="00CE5311"/>
    <w:rsid w:val="00CF0BBF"/>
    <w:rsid w:val="00CF0CF3"/>
    <w:rsid w:val="00CF108B"/>
    <w:rsid w:val="00CF227B"/>
    <w:rsid w:val="00CF2F38"/>
    <w:rsid w:val="00CF4CA7"/>
    <w:rsid w:val="00CF7360"/>
    <w:rsid w:val="00CF79E1"/>
    <w:rsid w:val="00CF7B20"/>
    <w:rsid w:val="00CF7FF4"/>
    <w:rsid w:val="00D00276"/>
    <w:rsid w:val="00D02027"/>
    <w:rsid w:val="00D036A1"/>
    <w:rsid w:val="00D043FD"/>
    <w:rsid w:val="00D05018"/>
    <w:rsid w:val="00D0541D"/>
    <w:rsid w:val="00D05C2C"/>
    <w:rsid w:val="00D063FD"/>
    <w:rsid w:val="00D11E30"/>
    <w:rsid w:val="00D12CA3"/>
    <w:rsid w:val="00D12CD0"/>
    <w:rsid w:val="00D13ACB"/>
    <w:rsid w:val="00D13D3E"/>
    <w:rsid w:val="00D146C6"/>
    <w:rsid w:val="00D14A1D"/>
    <w:rsid w:val="00D15C66"/>
    <w:rsid w:val="00D1672A"/>
    <w:rsid w:val="00D17467"/>
    <w:rsid w:val="00D22058"/>
    <w:rsid w:val="00D230E4"/>
    <w:rsid w:val="00D24864"/>
    <w:rsid w:val="00D279E3"/>
    <w:rsid w:val="00D30D34"/>
    <w:rsid w:val="00D31B2A"/>
    <w:rsid w:val="00D31B3C"/>
    <w:rsid w:val="00D31DFA"/>
    <w:rsid w:val="00D31FF2"/>
    <w:rsid w:val="00D33757"/>
    <w:rsid w:val="00D341E2"/>
    <w:rsid w:val="00D34390"/>
    <w:rsid w:val="00D34F21"/>
    <w:rsid w:val="00D3535A"/>
    <w:rsid w:val="00D36E94"/>
    <w:rsid w:val="00D372A2"/>
    <w:rsid w:val="00D37B2E"/>
    <w:rsid w:val="00D40B24"/>
    <w:rsid w:val="00D424D5"/>
    <w:rsid w:val="00D43014"/>
    <w:rsid w:val="00D447B0"/>
    <w:rsid w:val="00D44A1A"/>
    <w:rsid w:val="00D44BB0"/>
    <w:rsid w:val="00D45D41"/>
    <w:rsid w:val="00D46244"/>
    <w:rsid w:val="00D4648A"/>
    <w:rsid w:val="00D46820"/>
    <w:rsid w:val="00D50259"/>
    <w:rsid w:val="00D51588"/>
    <w:rsid w:val="00D51F6F"/>
    <w:rsid w:val="00D52023"/>
    <w:rsid w:val="00D523E4"/>
    <w:rsid w:val="00D53DE5"/>
    <w:rsid w:val="00D556DD"/>
    <w:rsid w:val="00D55BA3"/>
    <w:rsid w:val="00D55FB8"/>
    <w:rsid w:val="00D563BF"/>
    <w:rsid w:val="00D57361"/>
    <w:rsid w:val="00D6077C"/>
    <w:rsid w:val="00D61A3E"/>
    <w:rsid w:val="00D61CA6"/>
    <w:rsid w:val="00D61F0E"/>
    <w:rsid w:val="00D623E6"/>
    <w:rsid w:val="00D62926"/>
    <w:rsid w:val="00D63F4B"/>
    <w:rsid w:val="00D644AE"/>
    <w:rsid w:val="00D670FD"/>
    <w:rsid w:val="00D6738C"/>
    <w:rsid w:val="00D70D7A"/>
    <w:rsid w:val="00D7137B"/>
    <w:rsid w:val="00D732E2"/>
    <w:rsid w:val="00D739C2"/>
    <w:rsid w:val="00D73E1E"/>
    <w:rsid w:val="00D7572C"/>
    <w:rsid w:val="00D75BC3"/>
    <w:rsid w:val="00D7612C"/>
    <w:rsid w:val="00D7718D"/>
    <w:rsid w:val="00D778EB"/>
    <w:rsid w:val="00D779D5"/>
    <w:rsid w:val="00D80A1C"/>
    <w:rsid w:val="00D812A8"/>
    <w:rsid w:val="00D82EBB"/>
    <w:rsid w:val="00D85EE4"/>
    <w:rsid w:val="00D86140"/>
    <w:rsid w:val="00D905B9"/>
    <w:rsid w:val="00D921F2"/>
    <w:rsid w:val="00D93EF1"/>
    <w:rsid w:val="00D94897"/>
    <w:rsid w:val="00D95FB1"/>
    <w:rsid w:val="00D96210"/>
    <w:rsid w:val="00D964D2"/>
    <w:rsid w:val="00D97A25"/>
    <w:rsid w:val="00DA0D3A"/>
    <w:rsid w:val="00DA163D"/>
    <w:rsid w:val="00DA22D2"/>
    <w:rsid w:val="00DA43A0"/>
    <w:rsid w:val="00DA456D"/>
    <w:rsid w:val="00DA557E"/>
    <w:rsid w:val="00DA5773"/>
    <w:rsid w:val="00DA5FB1"/>
    <w:rsid w:val="00DA6D81"/>
    <w:rsid w:val="00DB001B"/>
    <w:rsid w:val="00DB068F"/>
    <w:rsid w:val="00DB0B63"/>
    <w:rsid w:val="00DB1A68"/>
    <w:rsid w:val="00DB250C"/>
    <w:rsid w:val="00DB2D58"/>
    <w:rsid w:val="00DB2DE0"/>
    <w:rsid w:val="00DB3DC3"/>
    <w:rsid w:val="00DB3E2A"/>
    <w:rsid w:val="00DB42CB"/>
    <w:rsid w:val="00DB5497"/>
    <w:rsid w:val="00DB553A"/>
    <w:rsid w:val="00DB5788"/>
    <w:rsid w:val="00DB6DEF"/>
    <w:rsid w:val="00DC0173"/>
    <w:rsid w:val="00DC0913"/>
    <w:rsid w:val="00DC0F83"/>
    <w:rsid w:val="00DC185C"/>
    <w:rsid w:val="00DC1E6E"/>
    <w:rsid w:val="00DC3196"/>
    <w:rsid w:val="00DC380A"/>
    <w:rsid w:val="00DC45C5"/>
    <w:rsid w:val="00DC4F5F"/>
    <w:rsid w:val="00DD0025"/>
    <w:rsid w:val="00DD1EFB"/>
    <w:rsid w:val="00DD48EE"/>
    <w:rsid w:val="00DD5E7D"/>
    <w:rsid w:val="00DD5F60"/>
    <w:rsid w:val="00DD6236"/>
    <w:rsid w:val="00DD71FD"/>
    <w:rsid w:val="00DE06B4"/>
    <w:rsid w:val="00DE06FE"/>
    <w:rsid w:val="00DE07ED"/>
    <w:rsid w:val="00DE2415"/>
    <w:rsid w:val="00DE2CDE"/>
    <w:rsid w:val="00DE2FFB"/>
    <w:rsid w:val="00DE329C"/>
    <w:rsid w:val="00DE44C6"/>
    <w:rsid w:val="00DE5A3B"/>
    <w:rsid w:val="00DE5B61"/>
    <w:rsid w:val="00DE5CE6"/>
    <w:rsid w:val="00DE6B73"/>
    <w:rsid w:val="00DE7F9F"/>
    <w:rsid w:val="00DF0970"/>
    <w:rsid w:val="00DF1118"/>
    <w:rsid w:val="00DF43E2"/>
    <w:rsid w:val="00DF46EF"/>
    <w:rsid w:val="00DF49EE"/>
    <w:rsid w:val="00DF6B7C"/>
    <w:rsid w:val="00DF7A45"/>
    <w:rsid w:val="00E01434"/>
    <w:rsid w:val="00E01C05"/>
    <w:rsid w:val="00E01C6E"/>
    <w:rsid w:val="00E024E5"/>
    <w:rsid w:val="00E02653"/>
    <w:rsid w:val="00E02FBD"/>
    <w:rsid w:val="00E05935"/>
    <w:rsid w:val="00E05E06"/>
    <w:rsid w:val="00E068CC"/>
    <w:rsid w:val="00E06ABE"/>
    <w:rsid w:val="00E10196"/>
    <w:rsid w:val="00E107D8"/>
    <w:rsid w:val="00E1339E"/>
    <w:rsid w:val="00E13A80"/>
    <w:rsid w:val="00E1428C"/>
    <w:rsid w:val="00E14AFA"/>
    <w:rsid w:val="00E15787"/>
    <w:rsid w:val="00E16EED"/>
    <w:rsid w:val="00E17A8A"/>
    <w:rsid w:val="00E21600"/>
    <w:rsid w:val="00E21EC4"/>
    <w:rsid w:val="00E22072"/>
    <w:rsid w:val="00E228E6"/>
    <w:rsid w:val="00E257DD"/>
    <w:rsid w:val="00E26CEE"/>
    <w:rsid w:val="00E2728B"/>
    <w:rsid w:val="00E30B2F"/>
    <w:rsid w:val="00E329BF"/>
    <w:rsid w:val="00E32AF4"/>
    <w:rsid w:val="00E3484C"/>
    <w:rsid w:val="00E34CB8"/>
    <w:rsid w:val="00E3578F"/>
    <w:rsid w:val="00E36529"/>
    <w:rsid w:val="00E36DCB"/>
    <w:rsid w:val="00E37B83"/>
    <w:rsid w:val="00E37DC0"/>
    <w:rsid w:val="00E41BF3"/>
    <w:rsid w:val="00E430E9"/>
    <w:rsid w:val="00E438BF"/>
    <w:rsid w:val="00E452E5"/>
    <w:rsid w:val="00E46ED6"/>
    <w:rsid w:val="00E50DA7"/>
    <w:rsid w:val="00E50E9D"/>
    <w:rsid w:val="00E51297"/>
    <w:rsid w:val="00E51A38"/>
    <w:rsid w:val="00E521E7"/>
    <w:rsid w:val="00E52B97"/>
    <w:rsid w:val="00E52FC5"/>
    <w:rsid w:val="00E53ED2"/>
    <w:rsid w:val="00E54410"/>
    <w:rsid w:val="00E5444E"/>
    <w:rsid w:val="00E56C10"/>
    <w:rsid w:val="00E571DD"/>
    <w:rsid w:val="00E6181A"/>
    <w:rsid w:val="00E62EFD"/>
    <w:rsid w:val="00E63077"/>
    <w:rsid w:val="00E643F2"/>
    <w:rsid w:val="00E65058"/>
    <w:rsid w:val="00E660F5"/>
    <w:rsid w:val="00E670D4"/>
    <w:rsid w:val="00E67DB7"/>
    <w:rsid w:val="00E67E41"/>
    <w:rsid w:val="00E71AF4"/>
    <w:rsid w:val="00E71B05"/>
    <w:rsid w:val="00E7352A"/>
    <w:rsid w:val="00E745E3"/>
    <w:rsid w:val="00E7492A"/>
    <w:rsid w:val="00E749A9"/>
    <w:rsid w:val="00E7534B"/>
    <w:rsid w:val="00E76F78"/>
    <w:rsid w:val="00E8088B"/>
    <w:rsid w:val="00E80B51"/>
    <w:rsid w:val="00E817CF"/>
    <w:rsid w:val="00E8304D"/>
    <w:rsid w:val="00E83E9F"/>
    <w:rsid w:val="00E85730"/>
    <w:rsid w:val="00E867D2"/>
    <w:rsid w:val="00E86AC7"/>
    <w:rsid w:val="00E87496"/>
    <w:rsid w:val="00E8763A"/>
    <w:rsid w:val="00E879A1"/>
    <w:rsid w:val="00E90CF5"/>
    <w:rsid w:val="00E915D9"/>
    <w:rsid w:val="00E92464"/>
    <w:rsid w:val="00E94F31"/>
    <w:rsid w:val="00E956B0"/>
    <w:rsid w:val="00E9746C"/>
    <w:rsid w:val="00E97580"/>
    <w:rsid w:val="00EA3AF4"/>
    <w:rsid w:val="00EA44F4"/>
    <w:rsid w:val="00EA4814"/>
    <w:rsid w:val="00EA4A6B"/>
    <w:rsid w:val="00EA4BE8"/>
    <w:rsid w:val="00EA4FB8"/>
    <w:rsid w:val="00EA5141"/>
    <w:rsid w:val="00EA7D00"/>
    <w:rsid w:val="00EB141D"/>
    <w:rsid w:val="00EB26F0"/>
    <w:rsid w:val="00EB2C3E"/>
    <w:rsid w:val="00EB36AD"/>
    <w:rsid w:val="00EB3AAB"/>
    <w:rsid w:val="00EB5B4F"/>
    <w:rsid w:val="00EB6BF3"/>
    <w:rsid w:val="00EB7A64"/>
    <w:rsid w:val="00EB7AFF"/>
    <w:rsid w:val="00EB7E94"/>
    <w:rsid w:val="00EC0220"/>
    <w:rsid w:val="00EC0265"/>
    <w:rsid w:val="00EC03F8"/>
    <w:rsid w:val="00EC0DB5"/>
    <w:rsid w:val="00EC215F"/>
    <w:rsid w:val="00EC2646"/>
    <w:rsid w:val="00EC2A1E"/>
    <w:rsid w:val="00EC2A9E"/>
    <w:rsid w:val="00EC3E85"/>
    <w:rsid w:val="00EC507D"/>
    <w:rsid w:val="00EC50A5"/>
    <w:rsid w:val="00EC583C"/>
    <w:rsid w:val="00EC6404"/>
    <w:rsid w:val="00EC7C43"/>
    <w:rsid w:val="00ED134A"/>
    <w:rsid w:val="00ED2163"/>
    <w:rsid w:val="00ED5B57"/>
    <w:rsid w:val="00ED673A"/>
    <w:rsid w:val="00ED6C5A"/>
    <w:rsid w:val="00EE1E9B"/>
    <w:rsid w:val="00EE2233"/>
    <w:rsid w:val="00EE2382"/>
    <w:rsid w:val="00EE27A1"/>
    <w:rsid w:val="00EE3715"/>
    <w:rsid w:val="00EE71B6"/>
    <w:rsid w:val="00EE74C1"/>
    <w:rsid w:val="00EF0391"/>
    <w:rsid w:val="00EF0440"/>
    <w:rsid w:val="00EF06E9"/>
    <w:rsid w:val="00EF40BE"/>
    <w:rsid w:val="00EF5F9C"/>
    <w:rsid w:val="00EF5FCA"/>
    <w:rsid w:val="00EF68F6"/>
    <w:rsid w:val="00EF6996"/>
    <w:rsid w:val="00EF7398"/>
    <w:rsid w:val="00EF7B1E"/>
    <w:rsid w:val="00EF7BE3"/>
    <w:rsid w:val="00F01805"/>
    <w:rsid w:val="00F02182"/>
    <w:rsid w:val="00F03088"/>
    <w:rsid w:val="00F0498B"/>
    <w:rsid w:val="00F06ED4"/>
    <w:rsid w:val="00F10098"/>
    <w:rsid w:val="00F108F9"/>
    <w:rsid w:val="00F11794"/>
    <w:rsid w:val="00F117D7"/>
    <w:rsid w:val="00F11FFB"/>
    <w:rsid w:val="00F12DC1"/>
    <w:rsid w:val="00F1467E"/>
    <w:rsid w:val="00F14E55"/>
    <w:rsid w:val="00F14ECB"/>
    <w:rsid w:val="00F20180"/>
    <w:rsid w:val="00F20D66"/>
    <w:rsid w:val="00F21A72"/>
    <w:rsid w:val="00F22F42"/>
    <w:rsid w:val="00F2494D"/>
    <w:rsid w:val="00F25A15"/>
    <w:rsid w:val="00F275C6"/>
    <w:rsid w:val="00F27CB2"/>
    <w:rsid w:val="00F306E1"/>
    <w:rsid w:val="00F30DCF"/>
    <w:rsid w:val="00F30ECB"/>
    <w:rsid w:val="00F31DB8"/>
    <w:rsid w:val="00F32503"/>
    <w:rsid w:val="00F32596"/>
    <w:rsid w:val="00F36058"/>
    <w:rsid w:val="00F36942"/>
    <w:rsid w:val="00F378C2"/>
    <w:rsid w:val="00F40C38"/>
    <w:rsid w:val="00F42821"/>
    <w:rsid w:val="00F42CB0"/>
    <w:rsid w:val="00F462D8"/>
    <w:rsid w:val="00F46976"/>
    <w:rsid w:val="00F46A8C"/>
    <w:rsid w:val="00F505F4"/>
    <w:rsid w:val="00F51640"/>
    <w:rsid w:val="00F51E94"/>
    <w:rsid w:val="00F52903"/>
    <w:rsid w:val="00F538AA"/>
    <w:rsid w:val="00F54AD3"/>
    <w:rsid w:val="00F54D7E"/>
    <w:rsid w:val="00F55E26"/>
    <w:rsid w:val="00F566EE"/>
    <w:rsid w:val="00F56BF0"/>
    <w:rsid w:val="00F572EB"/>
    <w:rsid w:val="00F60714"/>
    <w:rsid w:val="00F60C8A"/>
    <w:rsid w:val="00F62AC9"/>
    <w:rsid w:val="00F63340"/>
    <w:rsid w:val="00F63746"/>
    <w:rsid w:val="00F6496D"/>
    <w:rsid w:val="00F64F43"/>
    <w:rsid w:val="00F6718F"/>
    <w:rsid w:val="00F70088"/>
    <w:rsid w:val="00F70DC0"/>
    <w:rsid w:val="00F70EA4"/>
    <w:rsid w:val="00F71C98"/>
    <w:rsid w:val="00F720FB"/>
    <w:rsid w:val="00F72400"/>
    <w:rsid w:val="00F728FD"/>
    <w:rsid w:val="00F73792"/>
    <w:rsid w:val="00F74854"/>
    <w:rsid w:val="00F7519B"/>
    <w:rsid w:val="00F76959"/>
    <w:rsid w:val="00F76DF5"/>
    <w:rsid w:val="00F8230D"/>
    <w:rsid w:val="00F823FF"/>
    <w:rsid w:val="00F847A7"/>
    <w:rsid w:val="00F84DA2"/>
    <w:rsid w:val="00F855BA"/>
    <w:rsid w:val="00F85E5B"/>
    <w:rsid w:val="00F86A3C"/>
    <w:rsid w:val="00F905FA"/>
    <w:rsid w:val="00F90CD1"/>
    <w:rsid w:val="00F92F01"/>
    <w:rsid w:val="00F93028"/>
    <w:rsid w:val="00F93C9A"/>
    <w:rsid w:val="00F94233"/>
    <w:rsid w:val="00F948A9"/>
    <w:rsid w:val="00F94C12"/>
    <w:rsid w:val="00F95897"/>
    <w:rsid w:val="00F978C3"/>
    <w:rsid w:val="00FA0C4C"/>
    <w:rsid w:val="00FA0FD8"/>
    <w:rsid w:val="00FA1428"/>
    <w:rsid w:val="00FA3B9C"/>
    <w:rsid w:val="00FA4303"/>
    <w:rsid w:val="00FA589B"/>
    <w:rsid w:val="00FA783C"/>
    <w:rsid w:val="00FB0744"/>
    <w:rsid w:val="00FB07AA"/>
    <w:rsid w:val="00FB2EAA"/>
    <w:rsid w:val="00FB2F8C"/>
    <w:rsid w:val="00FB3288"/>
    <w:rsid w:val="00FB40A2"/>
    <w:rsid w:val="00FB45F5"/>
    <w:rsid w:val="00FB5007"/>
    <w:rsid w:val="00FB56D8"/>
    <w:rsid w:val="00FB61AC"/>
    <w:rsid w:val="00FB656F"/>
    <w:rsid w:val="00FB6DF6"/>
    <w:rsid w:val="00FB73A7"/>
    <w:rsid w:val="00FC0E60"/>
    <w:rsid w:val="00FC2CF4"/>
    <w:rsid w:val="00FC4872"/>
    <w:rsid w:val="00FC4EEC"/>
    <w:rsid w:val="00FD03D5"/>
    <w:rsid w:val="00FD0B22"/>
    <w:rsid w:val="00FD12F0"/>
    <w:rsid w:val="00FD198C"/>
    <w:rsid w:val="00FD37F5"/>
    <w:rsid w:val="00FD4EC9"/>
    <w:rsid w:val="00FD5063"/>
    <w:rsid w:val="00FE16A5"/>
    <w:rsid w:val="00FE1747"/>
    <w:rsid w:val="00FE1FD9"/>
    <w:rsid w:val="00FE2812"/>
    <w:rsid w:val="00FE392E"/>
    <w:rsid w:val="00FE3C31"/>
    <w:rsid w:val="00FE619E"/>
    <w:rsid w:val="00FE74A7"/>
    <w:rsid w:val="00FE7E53"/>
    <w:rsid w:val="00FF0B12"/>
    <w:rsid w:val="00FF0E22"/>
    <w:rsid w:val="00FF26B0"/>
    <w:rsid w:val="00FF34A7"/>
    <w:rsid w:val="00FF372A"/>
    <w:rsid w:val="00FF3AC9"/>
    <w:rsid w:val="00FF4523"/>
    <w:rsid w:val="00FF5E92"/>
    <w:rsid w:val="00FF6032"/>
    <w:rsid w:val="00FF6CF5"/>
    <w:rsid w:val="00FF7A36"/>
    <w:rsid w:val="00FF7D24"/>
    <w:rsid w:val="00FF7D49"/>
    <w:rsid w:val="0A6862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a"/>
    <w:basedOn w:val="1"/>
    <w:link w:val="4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500</Words>
  <Characters>2855</Characters>
  <Lines>23</Lines>
  <Paragraphs>6</Paragraphs>
  <TotalTime>0</TotalTime>
  <ScaleCrop>false</ScaleCrop>
  <LinksUpToDate>false</LinksUpToDate>
  <CharactersWithSpaces>3349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2022-05-15T01:33:00Z</dcterms:created>
  <dc:creator>Administrator</dc:creator>
  <cp:lastModifiedBy>Administrator</cp:lastModifiedBy>
  <dcterms:modified xsi:type="dcterms:W3CDTF">2023-03-07T11:25:28Z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