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11849100</wp:posOffset>
            </wp:positionH>
            <wp:positionV relativeFrom="topMargin">
              <wp:posOffset>11645900</wp:posOffset>
            </wp:positionV>
            <wp:extent cx="444500" cy="3302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2625"/>
            <wp:effectExtent l="19050" t="0" r="2540" b="0"/>
            <wp:docPr id="1" name="图片 0" descr="DSC05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DSC05373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2" name="图片 1" descr="DSC05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DSC05374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3" name="图片 2" descr="DSC053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DSC05375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4" name="图片 3" descr="DSC053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DSC05376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5" name="图片 4" descr="DSC053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DSC05377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6" name="图片 5" descr="DSC053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DSC05378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E4B5A"/>
    <w:rsid w:val="004151FC"/>
    <w:rsid w:val="008E59C7"/>
    <w:rsid w:val="00C02FC6"/>
    <w:rsid w:val="00E132E6"/>
    <w:rsid w:val="00FE4B5A"/>
    <w:rsid w:val="2B291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</Words>
  <Characters>6</Characters>
  <Lines>1</Lines>
  <Paragraphs>1</Paragraphs>
  <TotalTime>2</TotalTime>
  <ScaleCrop>false</ScaleCrop>
  <LinksUpToDate>false</LinksUpToDate>
  <CharactersWithSpaces>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2023-02-18T04:15:00Z</dcterms:created>
  <dc:creator>Administrator</dc:creator>
  <cp:lastModifiedBy>Administrator</cp:lastModifiedBy>
  <dcterms:modified xsi:type="dcterms:W3CDTF">2023-03-07T11:24:56Z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