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pict>
          <v:shape id="_x0000_s1025" o:spid="_x0000_s1025" o:spt="75" type="#_x0000_t75" style="position:absolute;left:0pt;margin-left:902pt;margin-top:975pt;height:39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学年（上）学期期中考试</w:t>
      </w:r>
    </w:p>
    <w:p>
      <w:pPr>
        <w:ind w:firstLine="1205" w:firstLineChars="300"/>
        <w:rPr>
          <w:b/>
          <w:sz w:val="40"/>
          <w:szCs w:val="48"/>
        </w:rPr>
      </w:pPr>
      <w:r>
        <w:rPr>
          <w:rFonts w:hint="eastAsia"/>
          <w:b/>
          <w:sz w:val="40"/>
          <w:szCs w:val="48"/>
        </w:rPr>
        <w:t>九年级数学参考答案及评分标准</w:t>
      </w:r>
    </w:p>
    <w:p>
      <w:pPr>
        <w:pStyle w:val="13"/>
        <w:spacing w:line="360" w:lineRule="auto"/>
        <w:outlineLvl w:val="0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说明：</w:t>
      </w:r>
    </w:p>
    <w:p>
      <w:pPr>
        <w:ind w:left="720" w:hanging="720" w:hangingChars="343"/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1.如果考生的解答与本参考答案提供的解法不同，可根据提供的解法的评分标准精神进</w:t>
      </w:r>
    </w:p>
    <w:p>
      <w:pPr>
        <w:ind w:left="720" w:hanging="720" w:hangingChars="343"/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行评分.</w:t>
      </w:r>
    </w:p>
    <w:p>
      <w:pPr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2.评分标准中，如无特殊说明，均为累计给分.</w:t>
      </w:r>
    </w:p>
    <w:p>
      <w:pPr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3.评分过程中，只给整数分数.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一、选择题</w:t>
      </w:r>
      <w:r>
        <w:rPr>
          <w:rFonts w:hint="eastAsia" w:ascii="宋体" w:hAnsi="宋体" w:cs="宋体"/>
          <w:bCs/>
          <w:szCs w:val="21"/>
        </w:rPr>
        <w:t>（每小题3分，共30分）</w:t>
      </w:r>
    </w:p>
    <w:tbl>
      <w:tblPr>
        <w:tblStyle w:val="9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4"/>
        <w:gridCol w:w="743"/>
        <w:gridCol w:w="743"/>
        <w:gridCol w:w="743"/>
        <w:gridCol w:w="744"/>
        <w:gridCol w:w="743"/>
        <w:gridCol w:w="744"/>
        <w:gridCol w:w="744"/>
        <w:gridCol w:w="745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3" w:type="dxa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题号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答案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3" w:type="dxa"/>
          </w:tcPr>
          <w:p>
            <w:pPr>
              <w:spacing w:line="360" w:lineRule="auto"/>
              <w:ind w:firstLine="210" w:firstLineChars="100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</w:tr>
    </w:tbl>
    <w:p>
      <w:pPr>
        <w:pStyle w:val="13"/>
        <w:rPr>
          <w:rFonts w:asciiTheme="majorEastAsia" w:hAnsiTheme="majorEastAsia" w:eastAsiaTheme="majorEastAsia" w:cstheme="majorEastAsia"/>
          <w:bCs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二、填空题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（每小题3分，功15分）</w:t>
      </w:r>
    </w:p>
    <w:tbl>
      <w:tblPr>
        <w:tblStyle w:val="9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694"/>
        <w:gridCol w:w="1851"/>
        <w:gridCol w:w="1255"/>
        <w:gridCol w:w="1297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74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题号</w:t>
            </w:r>
          </w:p>
        </w:tc>
        <w:tc>
          <w:tcPr>
            <w:tcW w:w="1694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11</w:t>
            </w:r>
          </w:p>
        </w:tc>
        <w:tc>
          <w:tcPr>
            <w:tcW w:w="1851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12</w:t>
            </w:r>
          </w:p>
        </w:tc>
        <w:tc>
          <w:tcPr>
            <w:tcW w:w="1255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13</w:t>
            </w:r>
          </w:p>
        </w:tc>
        <w:tc>
          <w:tcPr>
            <w:tcW w:w="1297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14</w: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74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答案</w:t>
            </w:r>
          </w:p>
        </w:tc>
        <w:tc>
          <w:tcPr>
            <w:tcW w:w="1694" w:type="dxa"/>
          </w:tcPr>
          <w:p>
            <w:pPr>
              <w:pStyle w:val="15"/>
              <w:jc w:val="both"/>
              <w:textAlignment w:val="center"/>
              <w:rPr>
                <w:rFonts w:asciiTheme="majorEastAsia" w:hAnsiTheme="majorEastAsia" w:eastAsiaTheme="majorEastAsia" w:cstheme="majorEastAsia"/>
                <w:bCs/>
                <w:sz w:val="21"/>
                <w:szCs w:val="21"/>
              </w:rPr>
            </w:pPr>
            <w:r>
              <w:object>
                <v:shape id="_x0000_i1025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      <v:path/>
                  <v:fill on="f" focussize="0,0"/>
                  <v:stroke on="f" joinstyle="miter"/>
                  <v:imagedata r:id="rId9" o:title="eqIda3a4c4b2cdcfa30171dc61ed24412f6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（答案不唯一）</w:t>
            </w:r>
          </w:p>
        </w:tc>
        <w:tc>
          <w:tcPr>
            <w:tcW w:w="1851" w:type="dxa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object>
                <v:shape id="_x0000_i1026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      <v:path/>
                  <v:fill on="f" focussize="0,0"/>
                  <v:stroke on="f" joinstyle="miter"/>
                  <v:imagedata r:id="rId11" o:title="eqIdf8c222f39a0c05aab449551cdb1e5878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且</w:t>
            </w:r>
            <w:r>
              <w:object>
                <v:shape id="_x0000_i1027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      <v:path/>
                  <v:fill on="f" focussize="0,0"/>
                  <v:stroke on="f" joinstyle="miter"/>
                  <v:imagedata r:id="rId13" o:title="eqId04c525393775354325cbf7839366ca50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</w:p>
        </w:tc>
        <w:tc>
          <w:tcPr>
            <w:tcW w:w="1255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color w:val="auto"/>
              </w:rPr>
              <w:t>6或16或21</w:t>
            </w:r>
          </w:p>
        </w:tc>
        <w:tc>
          <w:tcPr>
            <w:tcW w:w="1297" w:type="dxa"/>
            <w:vAlign w:val="center"/>
          </w:tcPr>
          <w:p>
            <w:pPr>
              <w:pStyle w:val="13"/>
              <w:rPr>
                <w:rFonts w:hAnsi="Times New Roman" w:eastAsia="新宋体"/>
                <w:szCs w:val="21"/>
              </w:rPr>
            </w:pPr>
            <w:r>
              <w:object>
                <v:shape id="_x0000_i1028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      <v:path/>
                  <v:fill on="f" focussize="0,0"/>
                  <v:stroke on="f" joinstyle="miter"/>
                  <v:imagedata r:id="rId15" o:title="eqId8bbf535a4ccfbc89f2a5b62cb6d08fe9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</w:p>
        </w:tc>
        <w:tc>
          <w:tcPr>
            <w:tcW w:w="1409" w:type="dxa"/>
            <w:vAlign w:val="center"/>
          </w:tcPr>
          <w:p>
            <w:pPr>
              <w:pStyle w:val="13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ascii="宋体" w:hAnsi="宋体" w:eastAsia="宋体" w:cs="宋体"/>
                <w:color w:val="000000"/>
              </w:rPr>
              <w:t>（2，2）或（2，-1）</w:t>
            </w:r>
          </w:p>
        </w:tc>
      </w:tr>
    </w:tbl>
    <w:p>
      <w:pPr>
        <w:pStyle w:val="13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三、解答题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（本大题共8小题，满分75分）</w:t>
      </w:r>
    </w:p>
    <w:p>
      <w:pPr>
        <w:spacing w:line="360" w:lineRule="auto"/>
        <w:jc w:val="left"/>
        <w:textAlignment w:val="center"/>
        <w:rPr>
          <w:color w:val="000000"/>
        </w:rPr>
      </w:pPr>
      <w:bookmarkStart w:id="0" w:name="TH9"/>
      <w:bookmarkEnd w:id="0"/>
      <w:r>
        <w:rPr>
          <w:rFonts w:hint="eastAsia"/>
          <w:lang w:val="en-US" w:eastAsia="zh-CN"/>
        </w:rPr>
        <w:t>16.（1）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17" o:title="eqId7f93b12a3d03c83500085efacf10143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8pt;width:57.85pt;" o:ole="t" filled="f" o:preferrelative="t" stroked="f" coordsize="21600,21600">
            <v:path/>
            <v:fill on="f" focussize="0,0"/>
            <v:stroke on="f" joinstyle="miter"/>
            <v:imagedata r:id="rId19" o:title="eqId71b5ba1f61a9ce669d32868f7f7ef1c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4.95pt;width:96.95pt;" o:ole="t" filled="f" o:preferrelative="t" stroked="f" coordsize="21600,21600">
            <v:path/>
            <v:fill on="f" focussize="0,0"/>
            <v:stroke on="f" joinstyle="miter"/>
            <v:imagedata r:id="rId21" o:title="eqId3aed7fb270e6904439e230f1e040004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4.15pt;width:52.85pt;" o:ole="t" filled="f" o:preferrelative="t" stroked="f" coordsize="21600,21600">
            <v:path/>
            <v:fill on="f" focussize="0,0"/>
            <v:stroke on="f" joinstyle="miter"/>
            <v:imagedata r:id="rId23" o:title="eqId1527049b61833364ea3c979fc5cb1fb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4.15pt;width:56.2pt;" o:ole="t" filled="f" o:preferrelative="t" stroked="f" coordsize="21600,21600">
            <v:path/>
            <v:fill on="f" focussize="0,0"/>
            <v:stroke on="f" joinstyle="miter"/>
            <v:imagedata r:id="rId25" o:title="eqId79571c5abae0c9545691d6cf7667c20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4.15pt;width:57pt;" o:ole="t" filled="f" o:preferrelative="t" stroked="f" coordsize="21600,21600">
            <v:path/>
            <v:fill on="f" focussize="0,0"/>
            <v:stroke on="f" joinstyle="miter"/>
            <v:imagedata r:id="rId27" o:title="eqIdea2aaebdfc207e25d48a89abbdc7c48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29" o:title="eqId13ba8a4b6fbfa194a07c0d5f0b1bd1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.15pt;width:69.7pt;" o:ole="t" filled="f" o:preferrelative="t" stroked="f" coordsize="21600,21600">
            <v:path/>
            <v:fill on="f" focussize="0,0"/>
            <v:stroke on="f" joinstyle="miter"/>
            <v:imagedata r:id="rId31" o:title="eqIdb673db45019ec052780dbbf2ca48a0d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.75pt;width:56.25pt;" o:ole="t" filled="f" o:preferrelative="t" stroked="f" coordsize="21600,21600">
            <v:path/>
            <v:fill on="f" focussize="0,0"/>
            <v:stroke on="f" joinstyle="miter"/>
            <v:imagedata r:id="rId33" o:title="eqId67459875df08672232c99a930f8a97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58.2pt;" o:ole="t" filled="f" o:preferrelative="t" stroked="f" coordsize="21600,21600">
            <v:path/>
            <v:fill on="f" focussize="0,0"/>
            <v:stroke on="f" joinstyle="miter"/>
            <v:imagedata r:id="rId35" o:title="eqIda19fb19d7747a838b70d18f26b0eee9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7" o:title="eqIda42382c715d1e3690de7e37ea977a0b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39" o:title="eqIde08e098d0acce7a82bd8a450d4345f1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41" o:title="eqId5593748e315c979d18fd242eda8cdf3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000000"/>
          <w:lang w:eastAsia="zh-CN"/>
        </w:rPr>
        <w:t>（</w:t>
      </w:r>
      <w:r>
        <w:rPr>
          <w:rFonts w:hint="eastAsia" w:eastAsia="宋体"/>
          <w:color w:val="000000"/>
          <w:lang w:val="en-US" w:eastAsia="zh-CN"/>
        </w:rPr>
        <w:t>3</w:t>
      </w:r>
      <w:r>
        <w:rPr>
          <w:rFonts w:hint="eastAsia" w:eastAsia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由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8pt;width:77.85pt;" o:ole="t" filled="f" o:preferrelative="t" stroked="f" coordsize="21600,21600">
            <v:path/>
            <v:fill on="f" focussize="0,0"/>
            <v:stroke on="f" joinstyle="miter"/>
            <v:imagedata r:id="rId43" o:title="eqId777013651f4e6849cd9c11fc16e9f88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得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2.05pt;width:188.1pt;" o:ole="t" filled="f" o:preferrelative="t" stroked="f" coordsize="21600,21600">
            <v:path/>
            <v:fill on="f" focussize="0,0"/>
            <v:stroke on="f" joinstyle="miter"/>
            <v:imagedata r:id="rId45" o:title="eqId532e95dec0e83e251dc8e2347fcbd44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即方程的根为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4.95pt;width:221pt;" o:ole="t" filled="f" o:preferrelative="t" stroked="f" coordsize="21600,21600">
            <v:path/>
            <v:fill on="f" focussize="0,0"/>
            <v:stroke on="f" joinstyle="miter"/>
            <v:imagedata r:id="rId47" o:title="eqId6b2c5d9239b9796b18bfed15481f419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4.15pt;width:64.1pt;" o:ole="t" filled="f" o:preferrelative="t" stroked="f" coordsize="21600,21600">
            <v:path/>
            <v:fill on="f" focussize="0,0"/>
            <v:stroke on="f" joinstyle="miter"/>
            <v:imagedata r:id="rId49" o:title="eqIdd9f24d4adf1c8b4d38279ab8250c8b1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4.15pt;width:64.9pt;" o:ole="t" filled="f" o:preferrelative="t" stroked="f" coordsize="21600,21600">
            <v:path/>
            <v:fill on="f" focussize="0,0"/>
            <v:stroke on="f" joinstyle="miter"/>
            <v:imagedata r:id="rId51" o:title="eqIda9324e6b2430d4af42d95aa6db45ec0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53" o:title="eqId1778ba006a1ba75a5d1db361e6cae31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1.8pt;width:103.65pt;" o:ole="t" filled="f" o:preferrelative="t" stroked="f" coordsize="21600,21600">
            <v:path/>
            <v:fill on="f" focussize="0,0"/>
            <v:stroke on="f" joinstyle="miter"/>
            <v:imagedata r:id="rId55" o:title="eqIded4916903df704e92b85fe84e0915b3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pt;width:84pt;" o:ole="t" filled="f" o:preferrelative="t" stroked="f" coordsize="21600,21600">
            <v:path/>
            <v:fill on="f" focussize="0,0"/>
            <v:stroke on="f" joinstyle="miter"/>
            <v:imagedata r:id="rId57" o:title="eqId5b592a2d152560d5ad22606b6415ad5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9" o:title="eqId754a5a4102094d0fc8a8c16c4fcd9bd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61" o:title="eqId7eba583e37243f3ba166bd1c11e5849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2E75B6"/>
          <w:lang w:val="en-US" w:eastAsia="zh-CN"/>
        </w:rPr>
        <w:t>17.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63" o:title="eqId4310db23fc79936c7182361e652bab1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即为所求．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color w:val="000000"/>
        </w:rPr>
        <w:drawing>
          <wp:inline distT="0" distB="0" distL="114300" distR="114300">
            <wp:extent cx="1847850" cy="1670050"/>
            <wp:effectExtent l="0" t="0" r="0" b="635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  ………………………………………………4分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）由（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）图可知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25pt;width:148.85pt;" o:ole="t" filled="f" o:preferrelative="t" stroked="f" coordsize="21600,21600">
            <v:path/>
            <v:fill on="f" focussize="0,0"/>
            <v:stroke on="f" joinstyle="miter"/>
            <v:imagedata r:id="rId66" o:title="eqId8da9136dd105955d2ebabdddb2f573b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故答案为：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.1pt;width:99.95pt;" o:ole="t" filled="f" o:preferrelative="t" stroked="f" coordsize="21600,21600">
            <v:path/>
            <v:fill on="f" focussize="0,0"/>
            <v:stroke on="f" joinstyle="miter"/>
            <v:imagedata r:id="rId68" o:title="eqIdac708d5e5346a8d114ca5e76ecb4836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18.</w:t>
      </w:r>
      <w:r>
        <w:rPr>
          <w:rFonts w:ascii="宋体" w:hAnsi="宋体" w:eastAsia="宋体" w:cs="宋体"/>
          <w:color w:val="000000"/>
        </w:rPr>
        <w:t>以水平直线为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轴，以过点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的铅直直线为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轴，交点为原点建立平面直角坐标系，如图，则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0" o:title="eqIde0cf66e4d8a4f885a3fe9c7ac480d55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57500" cy="1552575"/>
            <wp:effectExtent l="0" t="0" r="0" b="952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设解析式为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73" o:title="eqId69df36e5f04a112369ef95e12f94879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根据题意，得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0" o:title="eqIde0cf66e4d8a4f885a3fe9c7ac480d55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6" o:title="eqId7260f7787d5f1d81c587967f391ab9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解得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78" o:title="eqIdfeab93da829a3c07a98ed41b4707967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78" o:title="eqIdfeab93da829a3c07a98ed41b4707967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73" o:title="eqId69df36e5f04a112369ef95e12f94879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=0</w:t>
      </w:r>
      <w:r>
        <w:rPr>
          <w:rFonts w:ascii="宋体" w:hAnsi="宋体" w:eastAsia="宋体" w:cs="宋体"/>
          <w:color w:val="000000"/>
        </w:rPr>
        <w:t>得：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78" o:title="eqIdfeab93da829a3c07a98ed41b4707967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73" o:title="eqId69df36e5f04a112369ef95e12f94879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84" o:title="eqId08f21e6625a0a86f6c71231605c449c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（舍去）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∴小宇此次投掷的成绩是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米．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19.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）∵</w:t>
      </w:r>
      <w:r>
        <w:rPr>
          <w:rFonts w:ascii="Times New Roman" w:hAnsi="Times New Roman" w:eastAsia="Times New Roman" w:cs="Times New Roman"/>
          <w:color w:val="000000"/>
        </w:rPr>
        <w:t>m≠0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∴方程</w:t>
      </w:r>
      <w:r>
        <w:rPr>
          <w:rFonts w:ascii="Times New Roman" w:hAnsi="Times New Roman" w:eastAsia="Times New Roman" w:cs="Times New Roman"/>
          <w:color w:val="000000"/>
        </w:rPr>
        <w:t>mx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m-3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x-3=0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m≠0</w:t>
      </w:r>
      <w:r>
        <w:rPr>
          <w:rFonts w:ascii="宋体" w:hAnsi="宋体" w:eastAsia="宋体" w:cs="宋体"/>
          <w:color w:val="000000"/>
        </w:rPr>
        <w:t>）是关于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∴△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m-3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-4m×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m+3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∵（</w:t>
      </w:r>
      <w:r>
        <w:rPr>
          <w:rFonts w:ascii="Times New Roman" w:hAnsi="Times New Roman" w:eastAsia="Times New Roman" w:cs="Times New Roman"/>
          <w:color w:val="000000"/>
        </w:rPr>
        <w:t>m+3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≥0</w:t>
      </w:r>
      <w:r>
        <w:rPr>
          <w:rFonts w:ascii="宋体" w:hAnsi="宋体" w:eastAsia="宋体" w:cs="宋体"/>
          <w:color w:val="000000"/>
        </w:rPr>
        <w:t>，即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≥0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∴方程总有两个实数根；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）∵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3pt;width:92.25pt;" o:ole="t" filled="f" o:preferrelative="t" stroked="f" coordsize="21600,21600">
            <v:path/>
            <v:fill on="f" focussize="0,0"/>
            <v:stroke on="f" joinstyle="miter"/>
            <v:imagedata r:id="rId86" o:title="eqIdbb12ecc9b1a445d8b49ab845e01d0f2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=-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88" o:title="eqId4468513e53282384a2b674fa60a056d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为整数，且方程的两个根均为</w:t>
      </w:r>
      <w:r>
        <w:rPr>
          <w:rFonts w:hint="eastAsia" w:ascii="宋体" w:hAnsi="宋体" w:eastAsia="宋体" w:cs="宋体"/>
          <w:color w:val="000000"/>
          <w:lang w:eastAsia="zh-CN"/>
        </w:rPr>
        <w:t>正</w:t>
      </w:r>
      <w:r>
        <w:rPr>
          <w:rFonts w:ascii="宋体" w:hAnsi="宋体" w:eastAsia="宋体" w:cs="宋体"/>
          <w:color w:val="000000"/>
        </w:rPr>
        <w:t>整数，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m=-1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20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=2时，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1.2pt;width:172.2pt;" o:ole="t" filled="f" o:preferrelative="t" stroked="f" coordsize="21600,21600">
            <v:path/>
            <v:fill on="f" focussize="0,0"/>
            <v:stroke on="f" joinstyle="miter"/>
            <v:imagedata r:id="rId90" o:title="eqId8ae1c9b5fda6dfd10fb40c3591e65b9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，刻画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宋体" w:hAnsi="宋体" w:eastAsia="宋体" w:cs="宋体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的关系不是①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92" o:title="eqIdfb316759d3cba76b48467a32a2aef00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=0.5时，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1.2pt;width:115.2pt;" o:ole="t" filled="f" o:preferrelative="t" stroked="f" coordsize="21600,21600">
            <v:path/>
            <v:fill on="f" focussize="0,0"/>
            <v:stroke on="f" joinstyle="miter"/>
            <v:imagedata r:id="rId94" o:title="eqId4e97a5f6dac739cf0af9878983f33a7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，刻画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的关系不是②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96" o:title="eqIdbb1c61c2724cb38e1590abc2231f2d6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=0.5时，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1.2pt;width:178.8pt;" o:ole="t" filled="f" o:preferrelative="t" stroked="f" coordsize="21600,21600">
            <v:path/>
            <v:fill on="f" focussize="0,0"/>
            <v:stroke on="f" joinstyle="miter"/>
            <v:imagedata r:id="rId98" o:title="eqIda8ad4a5631d93000ba7d15d88a24dde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 xml:space="preserve">=1时，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2pt;width:142.2pt;" o:ole="t" filled="f" o:preferrelative="t" stroked="f" coordsize="21600,21600">
            <v:path/>
            <v:fill on="f" focussize="0,0"/>
            <v:stroke on="f" joinstyle="miter"/>
            <v:imagedata r:id="rId100" o:title="eqId2b0a8342ef9fdc959bb07663194379a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=1.5时，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.2pt;width:202.8pt;" o:ole="t" filled="f" o:preferrelative="t" stroked="f" coordsize="21600,21600">
            <v:path/>
            <v:fill on="f" focussize="0,0"/>
            <v:stroke on="f" joinstyle="miter"/>
            <v:imagedata r:id="rId102" o:title="eqId0f7b8b5cfcac150e052ebfbba9c3769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=2时，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6.2pt;width:154.2pt;" o:ole="t" filled="f" o:preferrelative="t" stroked="f" coordsize="21600,21600">
            <v:path/>
            <v:fill on="f" focussize="0,0"/>
            <v:stroke on="f" joinstyle="miter"/>
            <v:imagedata r:id="rId104" o:title="eqId986d84450bc97897fe0bd1158c93d8e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表格中四点都在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06" o:title="eqId7e006e7d39a0171d2cb87040cf45161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的图像上，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故刻画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的关系最准确的是③，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故答案为③;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000000"/>
          <w:lang w:eastAsia="zh-CN"/>
        </w:rPr>
        <w:t>（</w:t>
      </w:r>
      <w:r>
        <w:rPr>
          <w:rFonts w:hint="eastAsia" w:eastAsia="宋体"/>
          <w:color w:val="000000"/>
          <w:lang w:val="en-US" w:eastAsia="zh-CN"/>
        </w:rPr>
        <w:t>2</w:t>
      </w:r>
      <w:r>
        <w:rPr>
          <w:rFonts w:hint="eastAsia" w:eastAsia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∵（1）中选取的函数为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06" o:title="eqId7e006e7d39a0171d2cb87040cf45161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小球落回地面时纵坐标为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=0：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09" o:title="eqIddeacfca99206e5447c1e4404533ad0e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111" o:title="eqId6d0ac38f09ff21e565ad9f4ee0dc612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8pt;width:79.2pt;" o:ole="t" filled="f" o:preferrelative="t" stroked="f" coordsize="21600,21600">
            <v:path/>
            <v:fill on="f" focussize="0,0"/>
            <v:stroke on="f" joinstyle="miter"/>
            <v:imagedata r:id="rId113" o:title="eqId2dd3c6bc7e5d5149c93825e39be4598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eastAsia="zh-CN"/>
        </w:rPr>
        <w:t>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解得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64.8pt;" o:ole="t" filled="f" o:preferrelative="t" stroked="f" coordsize="21600,21600">
            <v:path/>
            <v:fill on="f" focussize="0,0"/>
            <v:stroke on="f" joinstyle="miter"/>
            <v:imagedata r:id="rId115" o:title="eqId4ae7f986d4e6c05ddacf4693d756e9a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，∴经过4秒小球落回地面．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2E75B6"/>
          <w:lang w:val="en-US" w:eastAsia="zh-CN"/>
        </w:rPr>
        <w:t>21.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117" o:title="eqId5c0781a9acdedd45dbdf6855f91ead8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1−4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）抛物线的顶点坐标为（</w:t>
      </w:r>
      <w:r>
        <w:rPr>
          <w:rFonts w:ascii="Times New Roman" w:hAnsi="Times New Roman" w:eastAsia="Times New Roman" w:cs="Times New Roman"/>
          <w:color w:val="000000"/>
        </w:rPr>
        <w:t>−1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119" o:title="eqId527ed5ec08bfac2d403309c2ee8256b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，解得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−3</w:t>
      </w:r>
      <w:r>
        <w:rPr>
          <w:rFonts w:ascii="宋体" w:hAnsi="宋体" w:eastAsia="宋体" w:cs="宋体"/>
          <w:color w:val="000000"/>
        </w:rPr>
        <w:t>，则抛物线与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轴的交点坐标为（</w:t>
      </w:r>
      <w:r>
        <w:rPr>
          <w:rFonts w:ascii="Times New Roman" w:hAnsi="Times New Roman" w:eastAsia="Times New Roman" w:cs="Times New Roman"/>
          <w:color w:val="000000"/>
        </w:rPr>
        <w:t>−3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117" o:title="eqId5c0781a9acdedd45dbdf6855f91ead8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的图象如下：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color w:val="000000"/>
        </w:rPr>
        <w:drawing>
          <wp:inline distT="0" distB="0" distL="114300" distR="114300">
            <wp:extent cx="2247900" cy="205740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…………………………………………</w:t>
      </w:r>
      <w:r>
        <w:rPr>
          <w:rFonts w:hint="eastAsia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）结合函数图象，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8pt;width:27.8pt;" o:ole="t" filled="f" o:preferrelative="t" stroked="f" coordsize="21600,21600">
            <v:path/>
            <v:fill on="f" focussize="0,0"/>
            <v:stroke on="f" joinstyle="miter"/>
            <v:imagedata r:id="rId123" o:title="eqId061813f1ec633c5c4c393c4de793832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−3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275.25pt;" o:ole="t" filled="f" o:preferrelative="t" stroked="f" coordsize="21600,21600">
            <v:path/>
            <v:fill on="f" focussize="0,0"/>
            <v:stroke on="f" joinstyle="miter"/>
            <v:imagedata r:id="rId125" o:title="eqIddc3156410475335da5e02dd2315e17b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127" o:title="eqId104459d1d6c1733735ab7bf0a4a916e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129" o:title="eqId1860e2837532bc1646e77f30348de6b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1" o:title="eqIdd330599153da224f18bd3be4f0da57c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∵这种产品的成本价为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千克．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∴自变量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的取值范围为：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15pt;width:57.85pt;" o:ole="t" filled="f" o:preferrelative="t" stroked="f" coordsize="21600,21600">
            <v:path/>
            <v:fill on="f" focussize="0,0"/>
            <v:stroke on="f" joinstyle="miter"/>
            <v:imagedata r:id="rId133" o:title="eqIdf5d309a545ae8fd291c4a79e6b513b8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212.25pt;" o:ole="t" filled="f" o:preferrelative="t" stroked="f" coordsize="21600,21600">
            <v:path/>
            <v:fill on="f" focussize="0,0"/>
            <v:stroke on="f" joinstyle="miter"/>
            <v:imagedata r:id="rId135" o:title="eqId0f2961496bfffedae730cdb9ed5f91d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7" o:title="eqIdc4d747a847e7d7bf6bd690a96da74d3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，∴当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39" o:title="eqId6c4d28914a446c56b457d80ddf9b3d9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有最大值，其最大值为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答：销售价定为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元时，每天的销售利润最大，最大利润是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hint="eastAsia" w:ascii="宋体" w:hAnsi="宋体" w:eastAsia="宋体" w:cs="宋体"/>
          <w:color w:val="000000"/>
          <w:lang w:eastAsia="zh-CN"/>
        </w:rPr>
        <w:t>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23.</w:t>
      </w:r>
      <w:r>
        <w:rPr>
          <w:color w:val="auto"/>
          <w:shd w:val="clear" w:color="auto" w:fill="auto"/>
        </w:rPr>
        <w:t>（1）将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A</w:t>
      </w:r>
      <w:r>
        <w:rPr>
          <w:color w:val="auto"/>
          <w:shd w:val="clear" w:color="auto" w:fill="auto"/>
        </w:rPr>
        <w:t>(-1, 0)，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B</w:t>
      </w:r>
      <w:r>
        <w:rPr>
          <w:color w:val="auto"/>
          <w:shd w:val="clear" w:color="auto" w:fill="auto"/>
        </w:rPr>
        <w:t>(4, 0)代入</w:t>
      </w:r>
      <w:r>
        <w:rPr>
          <w:color w:val="auto"/>
          <w:shd w:val="clear" w:color="auto" w:fill="auto"/>
        </w:rPr>
        <w:object>
          <v:shape id="_x0000_i1093" o:spt="75" alt="eqId9a0d44326c214c7a5ecc3068a29ec96f" type="#_x0000_t75" style="height:14.85pt;width:64.25pt;" o:ole="t" filled="f" o:preferrelative="t" stroked="f" coordsize="21600,21600">
            <v:path/>
            <v:fill on="f" focussize="0,0"/>
            <v:stroke on="f" joinstyle="miter"/>
            <v:imagedata r:id="rId141" o:title="eqId9a0d44326c214c7a5ecc3068a29ec96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color w:val="auto"/>
          <w:shd w:val="clear" w:color="auto" w:fill="auto"/>
        </w:rPr>
        <w:t>中，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shd w:val="clear" w:color="auto" w:fill="auto"/>
          <w:lang w:val="en-US" w:eastAsia="zh-CN"/>
        </w:rPr>
      </w:pPr>
      <w:r>
        <w:rPr>
          <w:color w:val="auto"/>
          <w:shd w:val="clear" w:color="auto" w:fill="auto"/>
        </w:rPr>
        <w:t>得：</w:t>
      </w:r>
      <w:r>
        <w:rPr>
          <w:color w:val="auto"/>
          <w:shd w:val="clear" w:color="auto" w:fill="auto"/>
        </w:rPr>
        <w:object>
          <v:shape id="_x0000_i1094" o:spt="75" alt="eqId3f2385df436376ef3e8deeffe7dabc97" type="#_x0000_t75" style="height:31.7pt;width:73.9pt;" o:ole="t" filled="f" o:preferrelative="t" stroked="f" coordsize="21600,21600">
            <v:path/>
            <v:fill on="f" focussize="0,0"/>
            <v:stroke on="f" joinstyle="miter"/>
            <v:imagedata r:id="rId143" o:title="eqId3f2385df436376ef3e8deeffe7dabc9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color w:val="auto"/>
          <w:shd w:val="clear" w:color="auto" w:fill="auto"/>
        </w:rPr>
        <w:t xml:space="preserve"> ，解得：</w:t>
      </w:r>
      <w:r>
        <w:rPr>
          <w:color w:val="auto"/>
          <w:shd w:val="clear" w:color="auto" w:fill="auto"/>
        </w:rPr>
        <w:object>
          <v:shape id="_x0000_i1095" o:spt="75" alt="eqId4ecd0b6dfdb4181b5b04e239033e8fa5" type="#_x0000_t75" style="height:57.75pt;width:38.7pt;" o:ole="t" filled="f" o:preferrelative="t" stroked="f" coordsize="21600,21600">
            <v:path/>
            <v:fill on="f" focussize="0,0"/>
            <v:stroke on="f" joinstyle="miter"/>
            <v:imagedata r:id="rId145" o:title="eqId4ecd0b6dfdb4181b5b04e239033e8fa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color w:val="auto"/>
          <w:shd w:val="clear" w:color="auto" w:fill="auto"/>
        </w:rPr>
        <w:t xml:space="preserve"> ．</w:t>
      </w:r>
      <w:r>
        <w:rPr>
          <w:rFonts w:hint="eastAsia"/>
          <w:color w:val="auto"/>
          <w:shd w:val="clear" w:color="auto" w:fill="auto"/>
          <w:lang w:eastAsia="zh-CN"/>
        </w:rPr>
        <w:t>………………………………………</w:t>
      </w:r>
      <w:r>
        <w:rPr>
          <w:rFonts w:hint="eastAsia"/>
          <w:color w:val="auto"/>
          <w:shd w:val="clear" w:color="auto" w:fill="auto"/>
          <w:lang w:val="en-US" w:eastAsia="zh-CN"/>
        </w:rPr>
        <w:t>4分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∴二次函数的表达式为</w:t>
      </w:r>
      <w:r>
        <w:rPr>
          <w:color w:val="auto"/>
          <w:shd w:val="clear" w:color="auto" w:fill="auto"/>
        </w:rPr>
        <w:object>
          <v:shape id="_x0000_i1096" o:spt="75" alt="eqId117c9e031f8bc140d18f27963595729e" type="#_x0000_t75" style="height:27.4pt;width:85.3pt;" o:ole="t" filled="f" o:preferrelative="t" stroked="f" coordsize="21600,21600">
            <v:path/>
            <v:fill on="f" focussize="0,0"/>
            <v:stroke on="f" joinstyle="miter"/>
            <v:imagedata r:id="rId147" o:title="eqId117c9e031f8bc140d18f27963595729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（2）连接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BD</w:t>
      </w:r>
      <w:r>
        <w:rPr>
          <w:color w:val="auto"/>
          <w:shd w:val="clear" w:color="auto" w:fill="auto"/>
        </w:rPr>
        <w:t>，如图所示，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  <w:shd w:val="clear" w:color="auto" w:fill="auto"/>
        </w:rPr>
      </w:pPr>
      <w:r>
        <w:rPr>
          <w:color w:val="FF0000"/>
          <w:shd w:val="clear" w:color="auto" w:fill="auto"/>
        </w:rPr>
        <w:drawing>
          <wp:inline distT="0" distB="0" distL="114300" distR="114300">
            <wp:extent cx="2409825" cy="2085975"/>
            <wp:effectExtent l="0" t="0" r="9525" b="9525"/>
            <wp:docPr id="90" name="图片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9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∵</w:t>
      </w:r>
      <w:r>
        <w:rPr>
          <w:color w:val="auto"/>
          <w:shd w:val="clear" w:color="auto" w:fill="auto"/>
        </w:rPr>
        <w:object>
          <v:shape id="_x0000_i1097" o:spt="75" alt="eqId209f628619c849207905b3d2bd3f07b2" type="#_x0000_t75" style="height:26pt;width:22pt;" o:ole="t" filled="f" o:preferrelative="t" stroked="f" coordsize="21600,21600">
            <v:path/>
            <v:fill on="f" focussize="0,0"/>
            <v:stroke on="f" joinstyle="miter"/>
            <v:imagedata r:id="rId150" o:title="eqId209f628619c849207905b3d2bd3f07b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color w:val="auto"/>
          <w:shd w:val="clear" w:color="auto" w:fill="auto"/>
        </w:rPr>
        <w:t>，∴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AM</w:t>
      </w:r>
      <w:r>
        <w:rPr>
          <w:color w:val="auto"/>
          <w:shd w:val="clear" w:color="auto" w:fill="auto"/>
        </w:rPr>
        <w:t>=3．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又∵</w:t>
      </w:r>
      <w:r>
        <w:rPr>
          <w:color w:val="auto"/>
          <w:shd w:val="clear" w:color="auto" w:fill="auto"/>
        </w:rPr>
        <w:object>
          <v:shape id="_x0000_i1098" o:spt="75" alt="eqId52705567101a48893de582656ef41527" type="#_x0000_t75" style="height:12.85pt;width:31.1pt;" o:ole="t" filled="f" o:preferrelative="t" stroked="f" coordsize="21600,21600">
            <v:path/>
            <v:fill on="f" focussize="0,0"/>
            <v:stroke on="f" joinstyle="miter"/>
            <v:imagedata r:id="rId152" o:title="eqId52705567101a48893de582656ef4152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color w:val="auto"/>
          <w:shd w:val="clear" w:color="auto" w:fill="auto"/>
        </w:rPr>
        <w:t>，∴</w:t>
      </w:r>
      <w:r>
        <w:rPr>
          <w:color w:val="auto"/>
          <w:shd w:val="clear" w:color="auto" w:fill="auto"/>
        </w:rPr>
        <w:object>
          <v:shape id="_x0000_i1099" o:spt="75" alt="eqId81a7c043568fa59967d1cf74ceb310f9" type="#_x0000_t75" style="height:12.1pt;width:36.95pt;" o:ole="t" filled="f" o:preferrelative="t" stroked="f" coordsize="21600,21600">
            <v:path/>
            <v:fill on="f" focussize="0,0"/>
            <v:stroke on="f" joinstyle="miter"/>
            <v:imagedata r:id="rId154" o:title="eqId81a7c043568fa59967d1cf74ceb310f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设直线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BC</w:t>
      </w:r>
      <w:r>
        <w:rPr>
          <w:color w:val="auto"/>
          <w:shd w:val="clear" w:color="auto" w:fill="auto"/>
        </w:rPr>
        <w:t>的表达式为</w:t>
      </w:r>
      <w:r>
        <w:rPr>
          <w:color w:val="auto"/>
          <w:shd w:val="clear" w:color="auto" w:fill="auto"/>
        </w:rPr>
        <w:object>
          <v:shape id="_x0000_i1100" o:spt="75" alt="eqId7ee1e560563bebeea628693081932cd5" type="#_x0000_t75" style="height:18.05pt;width:74.75pt;" o:ole="t" filled="f" o:preferrelative="t" stroked="f" coordsize="21600,21600">
            <v:path/>
            <v:fill on="f" focussize="0,0"/>
            <v:stroke on="f" joinstyle="miter"/>
            <v:imagedata r:id="rId156" o:title="eqId7ee1e560563bebeea628693081932cd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将点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C</w:t>
      </w:r>
      <w:r>
        <w:rPr>
          <w:color w:val="auto"/>
          <w:shd w:val="clear" w:color="auto" w:fill="auto"/>
        </w:rPr>
        <w:t>（0，2），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B</w:t>
      </w:r>
      <w:r>
        <w:rPr>
          <w:color w:val="auto"/>
          <w:shd w:val="clear" w:color="auto" w:fill="auto"/>
        </w:rPr>
        <w:t>（4，0）代入得：</w:t>
      </w:r>
      <w:r>
        <w:rPr>
          <w:color w:val="auto"/>
          <w:shd w:val="clear" w:color="auto" w:fill="auto"/>
        </w:rPr>
        <w:object>
          <v:shape id="_x0000_i1101" o:spt="75" alt="eqIde9efb16c184129648d5de8f118766e33" type="#_x0000_t75" style="height:31.65pt;width:50.15pt;" o:ole="t" filled="f" o:preferrelative="t" stroked="f" coordsize="21600,21600">
            <v:path/>
            <v:fill on="f" focussize="0,0"/>
            <v:stroke on="f" joinstyle="miter"/>
            <v:imagedata r:id="rId158" o:title="eqIde9efb16c184129648d5de8f118766e3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color w:val="auto"/>
          <w:shd w:val="clear" w:color="auto" w:fill="auto"/>
        </w:rPr>
        <w:t>，解得：</w:t>
      </w:r>
      <w:r>
        <w:rPr>
          <w:color w:val="auto"/>
          <w:shd w:val="clear" w:color="auto" w:fill="auto"/>
        </w:rPr>
        <w:object>
          <v:shape id="_x0000_i1102" o:spt="75" alt="eqId9e75e0c1d6e3312105763112c22f64dd" type="#_x0000_t75" style="height:45.65pt;width:39.6pt;" o:ole="t" filled="f" o:preferrelative="t" stroked="f" coordsize="21600,21600">
            <v:path/>
            <v:fill on="f" focussize="0,0"/>
            <v:stroke on="f" joinstyle="miter"/>
            <v:imagedata r:id="rId160" o:title="eqId9e75e0c1d6e3312105763112c22f64d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∴直线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BC</w:t>
      </w:r>
      <w:r>
        <w:rPr>
          <w:color w:val="auto"/>
          <w:shd w:val="clear" w:color="auto" w:fill="auto"/>
        </w:rPr>
        <w:t>的解析式为：</w:t>
      </w:r>
      <w:r>
        <w:rPr>
          <w:color w:val="auto"/>
          <w:shd w:val="clear" w:color="auto" w:fill="auto"/>
        </w:rPr>
        <w:object>
          <v:shape id="_x0000_i1103" o:spt="75" alt="eqIdcc9118cc77fc0a045337745890e50cad" type="#_x0000_t75" style="height:28.45pt;width:69.5pt;" o:ole="t" filled="f" o:preferrelative="t" stroked="f" coordsize="21600,21600">
            <v:path/>
            <v:fill on="f" focussize="0,0"/>
            <v:stroke on="f" joinstyle="miter"/>
            <v:imagedata r:id="rId162" o:title="eqIdcc9118cc77fc0a045337745890e50ca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将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x</w:t>
      </w:r>
      <w:r>
        <w:rPr>
          <w:color w:val="auto"/>
          <w:shd w:val="clear" w:color="auto" w:fill="auto"/>
        </w:rPr>
        <w:t>=2代入</w:t>
      </w:r>
      <w:r>
        <w:rPr>
          <w:color w:val="auto"/>
          <w:shd w:val="clear" w:color="auto" w:fill="auto"/>
        </w:rPr>
        <w:object>
          <v:shape id="_x0000_i1104" o:spt="75" alt="eqId117c9e031f8bc140d18f27963595729e" type="#_x0000_t75" style="height:27.4pt;width:85.3pt;" o:ole="t" filled="f" o:preferrelative="t" stroked="f" coordsize="21600,21600">
            <v:path/>
            <v:fill on="f" focussize="0,0"/>
            <v:stroke on="f" joinstyle="miter"/>
            <v:imagedata r:id="rId147" o:title="eqId117c9e031f8bc140d18f27963595729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color w:val="auto"/>
          <w:shd w:val="clear" w:color="auto" w:fill="auto"/>
        </w:rPr>
        <w:t>和</w:t>
      </w:r>
      <w:r>
        <w:rPr>
          <w:color w:val="auto"/>
          <w:shd w:val="clear" w:color="auto" w:fill="auto"/>
        </w:rPr>
        <w:object>
          <v:shape id="_x0000_i1105" o:spt="75" alt="eqIdcc9118cc77fc0a045337745890e50cad" type="#_x0000_t75" style="height:28.45pt;width:69.5pt;" o:ole="t" filled="f" o:preferrelative="t" stroked="f" coordsize="21600,21600">
            <v:path/>
            <v:fill on="f" focussize="0,0"/>
            <v:stroke on="f" joinstyle="miter"/>
            <v:imagedata r:id="rId162" o:title="eqIdcc9118cc77fc0a045337745890e50ca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得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D</w:t>
      </w:r>
      <w:r>
        <w:rPr>
          <w:color w:val="auto"/>
          <w:shd w:val="clear" w:color="auto" w:fill="auto"/>
        </w:rPr>
        <w:t>(2，3)，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N</w:t>
      </w:r>
      <w:r>
        <w:rPr>
          <w:color w:val="auto"/>
          <w:shd w:val="clear" w:color="auto" w:fill="auto"/>
        </w:rPr>
        <w:t>（2，1），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shd w:val="clear" w:color="auto" w:fill="auto"/>
          <w:lang w:val="en-US" w:eastAsia="zh-CN"/>
        </w:rPr>
      </w:pPr>
      <w:r>
        <w:rPr>
          <w:color w:val="auto"/>
          <w:shd w:val="clear" w:color="auto" w:fill="auto"/>
        </w:rPr>
        <w:t>∴</w:t>
      </w:r>
      <w:r>
        <w:rPr>
          <w:color w:val="auto"/>
          <w:shd w:val="clear" w:color="auto" w:fill="auto"/>
        </w:rPr>
        <w:object>
          <v:shape id="_x0000_i1106" o:spt="75" alt="eqId87b6497c7cada9c849f92d9ad00547e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66" o:title="eqId87b6497c7cada9c849f92d9ad00547e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color w:val="auto"/>
          <w:shd w:val="clear" w:color="auto" w:fill="auto"/>
        </w:rPr>
        <w:t>．∴</w:t>
      </w:r>
      <w:r>
        <w:rPr>
          <w:color w:val="auto"/>
          <w:shd w:val="clear" w:color="auto" w:fill="auto"/>
        </w:rPr>
        <w:object>
          <v:shape id="_x0000_i1107" o:spt="75" alt="eqId1651494e46b26d25aaf78742982aa951" type="#_x0000_t75" style="height:27.3pt;width:88.9pt;" o:ole="t" filled="f" o:preferrelative="t" stroked="f" coordsize="21600,21600">
            <v:path/>
            <v:fill on="f" focussize="0,0"/>
            <v:stroke on="f" joinstyle="miter"/>
            <v:imagedata r:id="rId168" o:title="eqId1651494e46b26d25aaf78742982aa95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  <w:r>
        <w:rPr>
          <w:rFonts w:hint="eastAsia"/>
          <w:color w:val="auto"/>
          <w:shd w:val="clear" w:color="auto" w:fill="auto"/>
          <w:lang w:eastAsia="zh-CN"/>
        </w:rPr>
        <w:t>………………………………………………</w:t>
      </w:r>
      <w:r>
        <w:rPr>
          <w:rFonts w:hint="eastAsia"/>
          <w:color w:val="auto"/>
          <w:shd w:val="clear" w:color="auto" w:fill="auto"/>
          <w:lang w:val="en-US" w:eastAsia="zh-CN"/>
        </w:rPr>
        <w:t>8分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（3）∵</w:t>
      </w:r>
      <w:r>
        <w:rPr>
          <w:color w:val="auto"/>
          <w:shd w:val="clear" w:color="auto" w:fill="auto"/>
        </w:rPr>
        <w:object>
          <v:shape id="_x0000_i1108" o:spt="75" alt="eqIdae4cdf7b736a5624c1e67ca595de2c99" type="#_x0000_t75" style="height:11.95pt;width:48.4pt;" o:ole="t" filled="f" o:preferrelative="t" stroked="f" coordsize="21600,21600">
            <v:path/>
            <v:fill on="f" focussize="0,0"/>
            <v:stroke on="f" joinstyle="miter"/>
            <v:imagedata r:id="rId170" o:title="eqIdae4cdf7b736a5624c1e67ca595de2c9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color w:val="auto"/>
          <w:shd w:val="clear" w:color="auto" w:fill="auto"/>
        </w:rPr>
        <w:t>，∴</w:t>
      </w:r>
      <w:r>
        <w:rPr>
          <w:color w:val="auto"/>
          <w:shd w:val="clear" w:color="auto" w:fill="auto"/>
        </w:rPr>
        <w:object>
          <v:shape id="_x0000_i1109" o:spt="75" alt="eqId859c78746eb058e9dd678fc630770d8d" type="#_x0000_t75" style="height:17.6pt;width:53.65pt;" o:ole="t" filled="f" o:preferrelative="t" stroked="f" coordsize="21600,21600">
            <v:path/>
            <v:fill on="f" focussize="0,0"/>
            <v:stroke on="f" joinstyle="miter"/>
            <v:imagedata r:id="rId172" o:title="eqId859c78746eb058e9dd678fc630770d8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设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</w:t>
      </w:r>
      <w:r>
        <w:rPr>
          <w:color w:val="auto"/>
          <w:shd w:val="clear" w:color="auto" w:fill="auto"/>
        </w:rPr>
        <w:t>（2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t</w:t>
      </w:r>
      <w:r>
        <w:rPr>
          <w:color w:val="auto"/>
          <w:shd w:val="clear" w:color="auto" w:fill="auto"/>
        </w:rPr>
        <w:t>-1，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m</w:t>
      </w:r>
      <w:r>
        <w:rPr>
          <w:color w:val="auto"/>
          <w:shd w:val="clear" w:color="auto" w:fill="auto"/>
        </w:rPr>
        <w:t>），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则</w:t>
      </w:r>
      <w:r>
        <w:rPr>
          <w:color w:val="auto"/>
          <w:shd w:val="clear" w:color="auto" w:fill="auto"/>
        </w:rPr>
        <w:object>
          <v:shape id="_x0000_i1110" o:spt="75" alt="eqIddab0ca19a182b9a4d7b48e48c6d47ca9" type="#_x0000_t75" style="height:19.35pt;width:110pt;" o:ole="t" filled="f" o:preferrelative="t" stroked="f" coordsize="21600,21600">
            <v:path/>
            <v:fill on="f" focussize="0,0"/>
            <v:stroke on="f" joinstyle="miter"/>
            <v:imagedata r:id="rId174" o:title="eqIddab0ca19a182b9a4d7b48e48c6d47ca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  <w:r>
        <w:rPr>
          <w:color w:val="auto"/>
          <w:shd w:val="clear" w:color="auto" w:fill="auto"/>
        </w:rPr>
        <w:object>
          <v:shape id="_x0000_i1111" o:spt="75" alt="eqIdf18083a9ff6dc886929fc9363a153fc7" type="#_x0000_t75" style="height:19.35pt;width:88pt;" o:ole="t" filled="f" o:preferrelative="t" stroked="f" coordsize="21600,21600">
            <v:path/>
            <v:fill on="f" focussize="0,0"/>
            <v:stroke on="f" joinstyle="miter"/>
            <v:imagedata r:id="rId176" o:title="eqIdf18083a9ff6dc886929fc9363a153fc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∵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PB</w:t>
      </w:r>
      <w:r>
        <w:rPr>
          <w:color w:val="auto"/>
          <w:shd w:val="clear" w:color="auto" w:fill="auto"/>
        </w:rPr>
        <w:t>=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PC</w:t>
      </w:r>
      <w:r>
        <w:rPr>
          <w:color w:val="auto"/>
          <w:shd w:val="clear" w:color="auto" w:fill="auto"/>
        </w:rPr>
        <w:t>，∴</w:t>
      </w:r>
      <w:r>
        <w:rPr>
          <w:color w:val="auto"/>
          <w:shd w:val="clear" w:color="auto" w:fill="auto"/>
        </w:rPr>
        <w:object>
          <v:shape id="_x0000_i1112" o:spt="75" alt="eqId53969b856ed57ed40f6a011e0ed01676" type="#_x0000_t75" style="height:19.35pt;width:147.85pt;" o:ole="t" filled="f" o:preferrelative="t" stroked="f" coordsize="21600,21600">
            <v:path/>
            <v:fill on="f" focussize="0,0"/>
            <v:stroke on="f" joinstyle="miter"/>
            <v:imagedata r:id="rId178" o:title="eqId53969b856ed57ed40f6a011e0ed016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∴</w:t>
      </w:r>
      <w:r>
        <w:rPr>
          <w:color w:val="auto"/>
          <w:shd w:val="clear" w:color="auto" w:fill="auto"/>
        </w:rPr>
        <w:object>
          <v:shape id="_x0000_i1113" o:spt="75" alt="eqId73b3ad45d5a5eb01d6df60b4d88d487b" type="#_x0000_t75" style="height:11.85pt;width:39.6pt;" o:ole="t" filled="f" o:preferrelative="t" stroked="f" coordsize="21600,21600">
            <v:path/>
            <v:fill on="f" focussize="0,0"/>
            <v:stroke on="f" joinstyle="miter"/>
            <v:imagedata r:id="rId180" o:title="eqId73b3ad45d5a5eb01d6df60b4d88d487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color w:val="auto"/>
          <w:shd w:val="clear" w:color="auto" w:fill="auto"/>
        </w:rPr>
        <w:t>，∴</w:t>
      </w:r>
      <w:r>
        <w:rPr>
          <w:color w:val="auto"/>
          <w:shd w:val="clear" w:color="auto" w:fill="auto"/>
        </w:rPr>
        <w:object>
          <v:shape id="_x0000_i1114" o:spt="75" alt="eqIdc2d2b33c8396b109657d3227d132b943" type="#_x0000_t75" style="height:17.6pt;width:67.75pt;" o:ole="t" filled="f" o:preferrelative="t" stroked="f" coordsize="21600,21600">
            <v:path/>
            <v:fill on="f" focussize="0,0"/>
            <v:stroke on="f" joinstyle="miter"/>
            <v:imagedata r:id="rId182" o:title="eqIdc2d2b33c8396b109657d3227d132b94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color w:val="auto"/>
          <w:shd w:val="clear" w:color="auto" w:fil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∵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PC</w:t>
      </w:r>
      <w:r>
        <w:rPr>
          <w:color w:val="auto"/>
          <w:shd w:val="clear" w:color="auto" w:fill="auto"/>
        </w:rPr>
        <w:t>⊥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PB</w:t>
      </w:r>
      <w:r>
        <w:rPr>
          <w:color w:val="auto"/>
          <w:shd w:val="clear" w:color="auto" w:fill="auto"/>
        </w:rPr>
        <w:t>，∴</w:t>
      </w:r>
      <w:r>
        <w:rPr>
          <w:color w:val="auto"/>
          <w:shd w:val="clear" w:color="auto" w:fill="auto"/>
        </w:rPr>
        <w:object>
          <v:shape id="_x0000_i1115" o:spt="75" alt="eqIdba0eca8a7795bf180e5e67964ae08850" type="#_x0000_t75" style="height:22pt;width:182.15pt;" o:ole="t" filled="f" o:preferrelative="t" stroked="f" coordsize="21600,21600">
            <v:path/>
            <v:fill on="f" focussize="0,0"/>
            <v:stroke on="f" joinstyle="miter"/>
            <v:imagedata r:id="rId184" o:title="eqIdba0eca8a7795bf180e5e67964ae0885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rPr>
          <w:color w:val="auto"/>
          <w:shd w:val="clear" w:color="auto" w:fil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将</w:t>
      </w:r>
      <w:r>
        <w:rPr>
          <w:color w:val="auto"/>
          <w:shd w:val="clear" w:color="auto" w:fill="auto"/>
        </w:rPr>
        <w:object>
          <v:shape id="_x0000_i1116" o:spt="75" alt="eqId73b3ad45d5a5eb01d6df60b4d88d487b" type="#_x0000_t75" style="height:11.85pt;width:39.6pt;" o:ole="t" filled="f" o:preferrelative="t" stroked="f" coordsize="21600,21600">
            <v:path/>
            <v:fill on="f" focussize="0,0"/>
            <v:stroke on="f" joinstyle="miter"/>
            <v:imagedata r:id="rId180" o:title="eqId73b3ad45d5a5eb01d6df60b4d88d487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color w:val="auto"/>
          <w:shd w:val="clear" w:color="auto" w:fill="auto"/>
        </w:rPr>
        <w:t>代入整理得：</w:t>
      </w:r>
      <w:r>
        <w:rPr>
          <w:color w:val="auto"/>
          <w:shd w:val="clear" w:color="auto" w:fill="auto"/>
        </w:rPr>
        <w:object>
          <v:shape id="_x0000_i1117" o:spt="75" alt="eqId458d98d55d9c3bbc0167b89ff3a21d49" type="#_x0000_t75" style="height:14.1pt;width:59.8pt;" o:ole="t" filled="f" o:preferrelative="t" stroked="f" coordsize="21600,21600">
            <v:path/>
            <v:fill on="f" focussize="0,0"/>
            <v:stroke on="f" joinstyle="miter"/>
            <v:imagedata r:id="rId187" o:title="eqId458d98d55d9c3bbc0167b89ff3a21d4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rPr>
          <w:color w:val="auto"/>
          <w:shd w:val="clear" w:color="auto" w:fill="auto"/>
        </w:rPr>
        <w:t>，解得：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t</w:t>
      </w:r>
      <w:r>
        <w:rPr>
          <w:color w:val="auto"/>
          <w:shd w:val="clear" w:color="auto" w:fill="auto"/>
        </w:rPr>
        <w:t>=1或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t</w:t>
      </w:r>
      <w:r>
        <w:rPr>
          <w:color w:val="auto"/>
          <w:shd w:val="clear" w:color="auto" w:fill="auto"/>
        </w:rPr>
        <w:t>=2．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color w:val="auto"/>
          <w:shd w:val="clear" w:color="auto" w:fill="auto"/>
        </w:rPr>
        <w:t>将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t</w:t>
      </w:r>
      <w:r>
        <w:rPr>
          <w:color w:val="auto"/>
          <w:shd w:val="clear" w:color="auto" w:fill="auto"/>
        </w:rPr>
        <w:t>=1或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t</w:t>
      </w:r>
      <w:r>
        <w:rPr>
          <w:color w:val="auto"/>
          <w:shd w:val="clear" w:color="auto" w:fill="auto"/>
        </w:rPr>
        <w:t>=2分别代入</w:t>
      </w:r>
      <w:r>
        <w:rPr>
          <w:color w:val="auto"/>
          <w:shd w:val="clear" w:color="auto" w:fill="auto"/>
        </w:rPr>
        <w:object>
          <v:shape id="_x0000_i1118" o:spt="75" alt="eqIdc2d2b33c8396b109657d3227d132b943" type="#_x0000_t75" style="height:17.6pt;width:67.75pt;" o:ole="t" filled="f" o:preferrelative="t" stroked="f" coordsize="21600,21600">
            <v:path/>
            <v:fill on="f" focussize="0,0"/>
            <v:stroke on="f" joinstyle="miter"/>
            <v:imagedata r:id="rId182" o:title="eqIdc2d2b33c8396b109657d3227d132b94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rPr>
          <w:color w:val="auto"/>
          <w:shd w:val="clear" w:color="auto" w:fill="auto"/>
        </w:rPr>
        <w:t>中，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color w:val="auto"/>
          <w:shd w:val="clear" w:color="auto" w:fill="auto"/>
          <w:lang w:val="en-US" w:eastAsia="zh-CN"/>
        </w:rPr>
      </w:pPr>
      <w:r>
        <w:rPr>
          <w:color w:val="auto"/>
          <w:shd w:val="clear" w:color="auto" w:fill="auto"/>
        </w:rPr>
        <w:t>∴</w:t>
      </w:r>
      <w:r>
        <w:rPr>
          <w:rFonts w:ascii="Times New Roman" w:hAnsi="Times New Roman" w:eastAsia="Times New Roman" w:cs="Times New Roman"/>
          <w:i/>
          <w:color w:val="auto"/>
          <w:shd w:val="clear" w:color="auto" w:fill="auto"/>
        </w:rPr>
        <w:t>P</w:t>
      </w:r>
      <w:r>
        <w:rPr>
          <w:color w:val="auto"/>
          <w:shd w:val="clear" w:color="auto" w:fill="auto"/>
        </w:rPr>
        <w:t>（1，－1）或（3，3）．</w:t>
      </w:r>
      <w:r>
        <w:rPr>
          <w:rFonts w:hint="eastAsia"/>
          <w:color w:val="auto"/>
          <w:shd w:val="clear" w:color="auto" w:fill="auto"/>
          <w:lang w:eastAsia="zh-CN"/>
        </w:rPr>
        <w:t>……………………………………………………</w:t>
      </w:r>
      <w:r>
        <w:rPr>
          <w:rFonts w:hint="eastAsia"/>
          <w:color w:val="auto"/>
          <w:shd w:val="clear" w:color="auto" w:fill="auto"/>
          <w:lang w:val="en-US" w:eastAsia="zh-CN"/>
        </w:rPr>
        <w:t>11分</w:t>
      </w:r>
    </w:p>
    <w:p>
      <w:pPr>
        <w:pStyle w:val="3"/>
        <w:ind w:left="420" w:leftChars="100" w:hanging="210" w:hangingChars="100"/>
        <w:rPr>
          <w:rFonts w:hAnsi="宋体" w:eastAsia="宋体" w:cs="宋体"/>
          <w:sz w:val="21"/>
        </w:rPr>
      </w:pPr>
    </w:p>
    <w:p>
      <w:pPr>
        <w:pStyle w:val="3"/>
        <w:ind w:left="420" w:leftChars="100" w:hanging="210" w:hangingChars="100"/>
        <w:rPr>
          <w:rFonts w:hAnsi="宋体" w:eastAsia="宋体" w:cs="宋体"/>
          <w:sz w:val="21"/>
        </w:rPr>
        <w:sectPr>
          <w:headerReference r:id="rId3" w:type="default"/>
          <w:footerReference r:id="rId4" w:type="default"/>
          <w:footerReference r:id="rId5" w:type="even"/>
          <w:pgSz w:w="20809" w:h="14685" w:orient="landscape"/>
          <w:pgMar w:top="1077" w:right="1020" w:bottom="1077" w:left="737" w:header="851" w:footer="992" w:gutter="1417"/>
          <w:pgNumType w:start="1"/>
          <w:cols w:equalWidth="0" w:num="2">
            <w:col w:w="8605" w:space="425"/>
            <w:col w:w="8605"/>
          </w:cols>
          <w:docGrid w:type="lines" w:linePitch="312" w:charSpace="0"/>
        </w:sectPr>
      </w:pPr>
    </w:p>
    <w:p>
      <w:bookmarkStart w:id="1" w:name="_GoBack"/>
      <w:bookmarkEnd w:id="1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九年级数学第1页（共8页）                                                                       九年级数学第2页（共8页）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九年级数学第3页（共8页）                                                                       九年级数学第4页（共8页）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0YzhiMzZiZjVjMjJlYWI1MzBjOTY3Y2QzYjRjNzgifQ=="/>
  </w:docVars>
  <w:rsids>
    <w:rsidRoot w:val="32C95E17"/>
    <w:rsid w:val="001375CA"/>
    <w:rsid w:val="001436CE"/>
    <w:rsid w:val="002151D4"/>
    <w:rsid w:val="00290149"/>
    <w:rsid w:val="003155FB"/>
    <w:rsid w:val="00327E88"/>
    <w:rsid w:val="00364DA7"/>
    <w:rsid w:val="003A4FFD"/>
    <w:rsid w:val="004151FC"/>
    <w:rsid w:val="0047385E"/>
    <w:rsid w:val="004C7347"/>
    <w:rsid w:val="0060511F"/>
    <w:rsid w:val="006B7441"/>
    <w:rsid w:val="006C001C"/>
    <w:rsid w:val="00734979"/>
    <w:rsid w:val="00922288"/>
    <w:rsid w:val="00A02E8D"/>
    <w:rsid w:val="00AA3A78"/>
    <w:rsid w:val="00B37703"/>
    <w:rsid w:val="00BF7AC3"/>
    <w:rsid w:val="00C02FC6"/>
    <w:rsid w:val="00CD6084"/>
    <w:rsid w:val="00CF41C3"/>
    <w:rsid w:val="00D42E99"/>
    <w:rsid w:val="00D54650"/>
    <w:rsid w:val="00DA3D25"/>
    <w:rsid w:val="00E22E91"/>
    <w:rsid w:val="00E6284B"/>
    <w:rsid w:val="00ED1FA6"/>
    <w:rsid w:val="00F47DB6"/>
    <w:rsid w:val="00F53B98"/>
    <w:rsid w:val="00F71A28"/>
    <w:rsid w:val="00FE37AB"/>
    <w:rsid w:val="016B153C"/>
    <w:rsid w:val="019D5D9E"/>
    <w:rsid w:val="01AE69E1"/>
    <w:rsid w:val="021E5334"/>
    <w:rsid w:val="02424BF1"/>
    <w:rsid w:val="02C358B0"/>
    <w:rsid w:val="03022D17"/>
    <w:rsid w:val="03E14308"/>
    <w:rsid w:val="04157BE9"/>
    <w:rsid w:val="04A94852"/>
    <w:rsid w:val="04BB5617"/>
    <w:rsid w:val="04C85A45"/>
    <w:rsid w:val="04E04A9D"/>
    <w:rsid w:val="05087522"/>
    <w:rsid w:val="05104D3D"/>
    <w:rsid w:val="05450A56"/>
    <w:rsid w:val="05D8416D"/>
    <w:rsid w:val="06002B60"/>
    <w:rsid w:val="060C6364"/>
    <w:rsid w:val="06AA5F65"/>
    <w:rsid w:val="06BB0E06"/>
    <w:rsid w:val="07173477"/>
    <w:rsid w:val="0840280B"/>
    <w:rsid w:val="08D6735F"/>
    <w:rsid w:val="08EC4BD0"/>
    <w:rsid w:val="0A0223EF"/>
    <w:rsid w:val="0AA97ED7"/>
    <w:rsid w:val="0AC124C5"/>
    <w:rsid w:val="0B0710F5"/>
    <w:rsid w:val="0B437077"/>
    <w:rsid w:val="0B691DB8"/>
    <w:rsid w:val="0BD02ACE"/>
    <w:rsid w:val="0CFF4164"/>
    <w:rsid w:val="0DFB1340"/>
    <w:rsid w:val="0E546AAB"/>
    <w:rsid w:val="0E6848A2"/>
    <w:rsid w:val="0EB534A4"/>
    <w:rsid w:val="0F794A3B"/>
    <w:rsid w:val="0FCE4CC3"/>
    <w:rsid w:val="10C72648"/>
    <w:rsid w:val="10C90795"/>
    <w:rsid w:val="10D21603"/>
    <w:rsid w:val="119A496E"/>
    <w:rsid w:val="12531A20"/>
    <w:rsid w:val="12A8755F"/>
    <w:rsid w:val="12C953A6"/>
    <w:rsid w:val="13020D4C"/>
    <w:rsid w:val="13D16A4A"/>
    <w:rsid w:val="14BB235C"/>
    <w:rsid w:val="14D83B85"/>
    <w:rsid w:val="159318D8"/>
    <w:rsid w:val="15DC0995"/>
    <w:rsid w:val="15F71AC8"/>
    <w:rsid w:val="163309AA"/>
    <w:rsid w:val="16430472"/>
    <w:rsid w:val="16724672"/>
    <w:rsid w:val="16750192"/>
    <w:rsid w:val="169339DC"/>
    <w:rsid w:val="17EF7EB5"/>
    <w:rsid w:val="18003651"/>
    <w:rsid w:val="180153EA"/>
    <w:rsid w:val="181B6879"/>
    <w:rsid w:val="18595C1C"/>
    <w:rsid w:val="19054171"/>
    <w:rsid w:val="190839C3"/>
    <w:rsid w:val="193030CF"/>
    <w:rsid w:val="193C0B9D"/>
    <w:rsid w:val="19B31C5A"/>
    <w:rsid w:val="19BC18FD"/>
    <w:rsid w:val="1A3571D6"/>
    <w:rsid w:val="1A8E676E"/>
    <w:rsid w:val="1AC32D7D"/>
    <w:rsid w:val="1AD2710E"/>
    <w:rsid w:val="1B394DFE"/>
    <w:rsid w:val="1BAD3CA9"/>
    <w:rsid w:val="1BB81A6E"/>
    <w:rsid w:val="1BD76588"/>
    <w:rsid w:val="1BEF480C"/>
    <w:rsid w:val="1C8E5F26"/>
    <w:rsid w:val="1CCA02F4"/>
    <w:rsid w:val="1CFF23A9"/>
    <w:rsid w:val="1D742EB5"/>
    <w:rsid w:val="1D8F59EE"/>
    <w:rsid w:val="1E824FC9"/>
    <w:rsid w:val="1E9557BA"/>
    <w:rsid w:val="1EB766CA"/>
    <w:rsid w:val="1F3A004D"/>
    <w:rsid w:val="1F9C628D"/>
    <w:rsid w:val="1FA83544"/>
    <w:rsid w:val="1FFA0A3C"/>
    <w:rsid w:val="2017727F"/>
    <w:rsid w:val="20741543"/>
    <w:rsid w:val="209F1D15"/>
    <w:rsid w:val="20BD4D03"/>
    <w:rsid w:val="21020437"/>
    <w:rsid w:val="21172108"/>
    <w:rsid w:val="2186254B"/>
    <w:rsid w:val="21952FA1"/>
    <w:rsid w:val="22957098"/>
    <w:rsid w:val="23595C5E"/>
    <w:rsid w:val="23A5164E"/>
    <w:rsid w:val="23B2008C"/>
    <w:rsid w:val="24244EC2"/>
    <w:rsid w:val="246B374D"/>
    <w:rsid w:val="24843E17"/>
    <w:rsid w:val="248A0817"/>
    <w:rsid w:val="24DA2ECC"/>
    <w:rsid w:val="25156EB1"/>
    <w:rsid w:val="253B0FC4"/>
    <w:rsid w:val="25474A1A"/>
    <w:rsid w:val="26254882"/>
    <w:rsid w:val="268D540B"/>
    <w:rsid w:val="26CF3D3E"/>
    <w:rsid w:val="278E4E05"/>
    <w:rsid w:val="27DC03AD"/>
    <w:rsid w:val="27F15B06"/>
    <w:rsid w:val="283F396C"/>
    <w:rsid w:val="284E0DD4"/>
    <w:rsid w:val="28721E22"/>
    <w:rsid w:val="28931FA9"/>
    <w:rsid w:val="28B24777"/>
    <w:rsid w:val="28D952F5"/>
    <w:rsid w:val="29016574"/>
    <w:rsid w:val="29090675"/>
    <w:rsid w:val="290F6216"/>
    <w:rsid w:val="29156EE9"/>
    <w:rsid w:val="296A30CE"/>
    <w:rsid w:val="299E03AA"/>
    <w:rsid w:val="2A110D7D"/>
    <w:rsid w:val="2A7C2540"/>
    <w:rsid w:val="2A8C7E4E"/>
    <w:rsid w:val="2AAA5117"/>
    <w:rsid w:val="2AF3084E"/>
    <w:rsid w:val="2B5C29B5"/>
    <w:rsid w:val="2B842377"/>
    <w:rsid w:val="2B9743DA"/>
    <w:rsid w:val="2BF6050F"/>
    <w:rsid w:val="2C4476EA"/>
    <w:rsid w:val="2C763669"/>
    <w:rsid w:val="2CA42D6E"/>
    <w:rsid w:val="2CE61945"/>
    <w:rsid w:val="2CE80A24"/>
    <w:rsid w:val="2D165484"/>
    <w:rsid w:val="2DA3342A"/>
    <w:rsid w:val="2DA55DBE"/>
    <w:rsid w:val="2DD06215"/>
    <w:rsid w:val="2DED2306"/>
    <w:rsid w:val="2E1A51C3"/>
    <w:rsid w:val="2E1D3E2C"/>
    <w:rsid w:val="2EAF5C39"/>
    <w:rsid w:val="2F522D7C"/>
    <w:rsid w:val="2F5C48D1"/>
    <w:rsid w:val="2FC75F93"/>
    <w:rsid w:val="303D23C1"/>
    <w:rsid w:val="30C4769A"/>
    <w:rsid w:val="312877B6"/>
    <w:rsid w:val="31AA633A"/>
    <w:rsid w:val="31EE79AF"/>
    <w:rsid w:val="327B1C27"/>
    <w:rsid w:val="32980953"/>
    <w:rsid w:val="32C95E17"/>
    <w:rsid w:val="334B7DFE"/>
    <w:rsid w:val="334E5C19"/>
    <w:rsid w:val="33AF26B4"/>
    <w:rsid w:val="33C33209"/>
    <w:rsid w:val="344E466D"/>
    <w:rsid w:val="345D36DB"/>
    <w:rsid w:val="346F74F7"/>
    <w:rsid w:val="34893E4C"/>
    <w:rsid w:val="34DA4632"/>
    <w:rsid w:val="35090D6E"/>
    <w:rsid w:val="359D6C53"/>
    <w:rsid w:val="35AC3B65"/>
    <w:rsid w:val="35EA2B78"/>
    <w:rsid w:val="35EF7FEA"/>
    <w:rsid w:val="36D251C4"/>
    <w:rsid w:val="372C1C85"/>
    <w:rsid w:val="37A823FE"/>
    <w:rsid w:val="389C12EF"/>
    <w:rsid w:val="38D34573"/>
    <w:rsid w:val="38E50C07"/>
    <w:rsid w:val="38F51DAA"/>
    <w:rsid w:val="397E3781"/>
    <w:rsid w:val="39DA3C04"/>
    <w:rsid w:val="3A082165"/>
    <w:rsid w:val="3AC74E3C"/>
    <w:rsid w:val="3BA02060"/>
    <w:rsid w:val="3BB217B8"/>
    <w:rsid w:val="3BC604EE"/>
    <w:rsid w:val="3C154717"/>
    <w:rsid w:val="3C836364"/>
    <w:rsid w:val="3CDB3F49"/>
    <w:rsid w:val="3CE968E1"/>
    <w:rsid w:val="3D592BEA"/>
    <w:rsid w:val="3D9E4972"/>
    <w:rsid w:val="3DD44470"/>
    <w:rsid w:val="3DDB694D"/>
    <w:rsid w:val="3E421381"/>
    <w:rsid w:val="3E926DA4"/>
    <w:rsid w:val="3EDD5E4E"/>
    <w:rsid w:val="3EF22A85"/>
    <w:rsid w:val="3F794ADF"/>
    <w:rsid w:val="3F9D28B4"/>
    <w:rsid w:val="3FAB2520"/>
    <w:rsid w:val="40D25112"/>
    <w:rsid w:val="41124531"/>
    <w:rsid w:val="41155D9D"/>
    <w:rsid w:val="418C192D"/>
    <w:rsid w:val="41C64786"/>
    <w:rsid w:val="424663BA"/>
    <w:rsid w:val="42543462"/>
    <w:rsid w:val="436C28E8"/>
    <w:rsid w:val="436E6B25"/>
    <w:rsid w:val="43814A85"/>
    <w:rsid w:val="44DA4216"/>
    <w:rsid w:val="4530441A"/>
    <w:rsid w:val="4546497A"/>
    <w:rsid w:val="45683963"/>
    <w:rsid w:val="457E22AB"/>
    <w:rsid w:val="459F3BD7"/>
    <w:rsid w:val="45DD20FF"/>
    <w:rsid w:val="46A41A73"/>
    <w:rsid w:val="46D86919"/>
    <w:rsid w:val="4752412A"/>
    <w:rsid w:val="477A6398"/>
    <w:rsid w:val="47852CA4"/>
    <w:rsid w:val="47E15EDF"/>
    <w:rsid w:val="486F4754"/>
    <w:rsid w:val="48785047"/>
    <w:rsid w:val="4914439D"/>
    <w:rsid w:val="491F786B"/>
    <w:rsid w:val="492F50A1"/>
    <w:rsid w:val="49BB5208"/>
    <w:rsid w:val="4A9046D1"/>
    <w:rsid w:val="4AA35DE2"/>
    <w:rsid w:val="4AE31C6E"/>
    <w:rsid w:val="4B4674EB"/>
    <w:rsid w:val="4B4E1915"/>
    <w:rsid w:val="4B6A2D6F"/>
    <w:rsid w:val="4B7164C5"/>
    <w:rsid w:val="4B747006"/>
    <w:rsid w:val="4BE95A3B"/>
    <w:rsid w:val="4C5401D0"/>
    <w:rsid w:val="4CCF00E0"/>
    <w:rsid w:val="4CD16BAF"/>
    <w:rsid w:val="4CF81F4A"/>
    <w:rsid w:val="4CFF1E6D"/>
    <w:rsid w:val="4D015824"/>
    <w:rsid w:val="4D0A7A9C"/>
    <w:rsid w:val="4D512ED4"/>
    <w:rsid w:val="4D79729B"/>
    <w:rsid w:val="4DA547FB"/>
    <w:rsid w:val="4DD1030B"/>
    <w:rsid w:val="4DDB65AB"/>
    <w:rsid w:val="4DEE2645"/>
    <w:rsid w:val="4E3D31DC"/>
    <w:rsid w:val="4F002B5E"/>
    <w:rsid w:val="4F5800E5"/>
    <w:rsid w:val="4F8260A9"/>
    <w:rsid w:val="4FCE304F"/>
    <w:rsid w:val="4FDC3892"/>
    <w:rsid w:val="50646785"/>
    <w:rsid w:val="509F4A16"/>
    <w:rsid w:val="50B16351"/>
    <w:rsid w:val="50BF77DA"/>
    <w:rsid w:val="50CB66B0"/>
    <w:rsid w:val="50EA431F"/>
    <w:rsid w:val="515004C8"/>
    <w:rsid w:val="517E20FB"/>
    <w:rsid w:val="51872077"/>
    <w:rsid w:val="51AB581E"/>
    <w:rsid w:val="523754F1"/>
    <w:rsid w:val="52430821"/>
    <w:rsid w:val="527E27BF"/>
    <w:rsid w:val="52820CC9"/>
    <w:rsid w:val="52831B81"/>
    <w:rsid w:val="531B6B4B"/>
    <w:rsid w:val="53341837"/>
    <w:rsid w:val="538455AE"/>
    <w:rsid w:val="540C4ABB"/>
    <w:rsid w:val="54235B0C"/>
    <w:rsid w:val="54502893"/>
    <w:rsid w:val="547F34DB"/>
    <w:rsid w:val="54D06596"/>
    <w:rsid w:val="54EC7F5A"/>
    <w:rsid w:val="551D103F"/>
    <w:rsid w:val="552114EE"/>
    <w:rsid w:val="5530526F"/>
    <w:rsid w:val="553E2EE2"/>
    <w:rsid w:val="555059CF"/>
    <w:rsid w:val="558B3109"/>
    <w:rsid w:val="558E7053"/>
    <w:rsid w:val="559C016F"/>
    <w:rsid w:val="56AD5AB6"/>
    <w:rsid w:val="572B265B"/>
    <w:rsid w:val="575067C1"/>
    <w:rsid w:val="57637862"/>
    <w:rsid w:val="57C62B59"/>
    <w:rsid w:val="57CB088F"/>
    <w:rsid w:val="580475FE"/>
    <w:rsid w:val="58130F2D"/>
    <w:rsid w:val="58535206"/>
    <w:rsid w:val="5855348B"/>
    <w:rsid w:val="58815296"/>
    <w:rsid w:val="58B55AAD"/>
    <w:rsid w:val="58DA6CD8"/>
    <w:rsid w:val="58EB4209"/>
    <w:rsid w:val="59585A9C"/>
    <w:rsid w:val="599C405C"/>
    <w:rsid w:val="59A11869"/>
    <w:rsid w:val="59BC70CA"/>
    <w:rsid w:val="59C507BD"/>
    <w:rsid w:val="5A17482E"/>
    <w:rsid w:val="5AE46031"/>
    <w:rsid w:val="5B2B5F49"/>
    <w:rsid w:val="5B8928B8"/>
    <w:rsid w:val="5BCA54D8"/>
    <w:rsid w:val="5C3F3057"/>
    <w:rsid w:val="5C943904"/>
    <w:rsid w:val="5D1B1846"/>
    <w:rsid w:val="5E453C28"/>
    <w:rsid w:val="5E59249C"/>
    <w:rsid w:val="5E5F0A42"/>
    <w:rsid w:val="5F0A1C93"/>
    <w:rsid w:val="5F346470"/>
    <w:rsid w:val="5F3F2FD7"/>
    <w:rsid w:val="5F645628"/>
    <w:rsid w:val="5F7B0643"/>
    <w:rsid w:val="5FF45C03"/>
    <w:rsid w:val="605E6227"/>
    <w:rsid w:val="61B4752A"/>
    <w:rsid w:val="62646E70"/>
    <w:rsid w:val="62A95D49"/>
    <w:rsid w:val="62D34F95"/>
    <w:rsid w:val="630F0A37"/>
    <w:rsid w:val="63FF6160"/>
    <w:rsid w:val="64223629"/>
    <w:rsid w:val="64366FCA"/>
    <w:rsid w:val="645A3748"/>
    <w:rsid w:val="64FA50F0"/>
    <w:rsid w:val="65263975"/>
    <w:rsid w:val="654D09DC"/>
    <w:rsid w:val="65595AB0"/>
    <w:rsid w:val="65782F63"/>
    <w:rsid w:val="658426F7"/>
    <w:rsid w:val="65E27228"/>
    <w:rsid w:val="660249CF"/>
    <w:rsid w:val="66B660D4"/>
    <w:rsid w:val="66F73F73"/>
    <w:rsid w:val="67501CDB"/>
    <w:rsid w:val="68294009"/>
    <w:rsid w:val="68623C72"/>
    <w:rsid w:val="686375C2"/>
    <w:rsid w:val="68DE0B5A"/>
    <w:rsid w:val="691954B5"/>
    <w:rsid w:val="691C0270"/>
    <w:rsid w:val="69394E9E"/>
    <w:rsid w:val="69DD7B82"/>
    <w:rsid w:val="6A193B44"/>
    <w:rsid w:val="6A8F10C2"/>
    <w:rsid w:val="6B095E27"/>
    <w:rsid w:val="6B5F1A2D"/>
    <w:rsid w:val="6B6F6A42"/>
    <w:rsid w:val="6B7D26D8"/>
    <w:rsid w:val="6C65335D"/>
    <w:rsid w:val="6C7753FE"/>
    <w:rsid w:val="6CA533C2"/>
    <w:rsid w:val="6CD151C2"/>
    <w:rsid w:val="6CD2214E"/>
    <w:rsid w:val="6D26449F"/>
    <w:rsid w:val="6D592C7B"/>
    <w:rsid w:val="6D675654"/>
    <w:rsid w:val="6DC40C39"/>
    <w:rsid w:val="6E084509"/>
    <w:rsid w:val="6E0D2EAF"/>
    <w:rsid w:val="6E103D64"/>
    <w:rsid w:val="6E8827BD"/>
    <w:rsid w:val="6EA20B49"/>
    <w:rsid w:val="6EDF35BD"/>
    <w:rsid w:val="6F0A1C99"/>
    <w:rsid w:val="6F0E0BC3"/>
    <w:rsid w:val="6F120835"/>
    <w:rsid w:val="6F280AD4"/>
    <w:rsid w:val="6F70372C"/>
    <w:rsid w:val="701727AC"/>
    <w:rsid w:val="704571CF"/>
    <w:rsid w:val="70957D9E"/>
    <w:rsid w:val="712D0049"/>
    <w:rsid w:val="71444A36"/>
    <w:rsid w:val="71620139"/>
    <w:rsid w:val="72447475"/>
    <w:rsid w:val="727838A7"/>
    <w:rsid w:val="72B76716"/>
    <w:rsid w:val="72D96C06"/>
    <w:rsid w:val="72EC5D52"/>
    <w:rsid w:val="72ED76CB"/>
    <w:rsid w:val="736006BF"/>
    <w:rsid w:val="7368635E"/>
    <w:rsid w:val="737B1E41"/>
    <w:rsid w:val="738D3A07"/>
    <w:rsid w:val="740A61DB"/>
    <w:rsid w:val="749327B1"/>
    <w:rsid w:val="749F41B1"/>
    <w:rsid w:val="75202EFB"/>
    <w:rsid w:val="755125D5"/>
    <w:rsid w:val="756C372B"/>
    <w:rsid w:val="757C3ED0"/>
    <w:rsid w:val="75970448"/>
    <w:rsid w:val="75C4088E"/>
    <w:rsid w:val="75D271AD"/>
    <w:rsid w:val="7604285F"/>
    <w:rsid w:val="76484FF3"/>
    <w:rsid w:val="764E45E3"/>
    <w:rsid w:val="77101B75"/>
    <w:rsid w:val="772D77B3"/>
    <w:rsid w:val="779423EC"/>
    <w:rsid w:val="77B76CD0"/>
    <w:rsid w:val="77FC3578"/>
    <w:rsid w:val="785165D3"/>
    <w:rsid w:val="789C26E2"/>
    <w:rsid w:val="79040043"/>
    <w:rsid w:val="7A1D1340"/>
    <w:rsid w:val="7A41500A"/>
    <w:rsid w:val="7A9C17F4"/>
    <w:rsid w:val="7A9E7F54"/>
    <w:rsid w:val="7ABA6F9F"/>
    <w:rsid w:val="7AFC7935"/>
    <w:rsid w:val="7B2E4184"/>
    <w:rsid w:val="7B784D1D"/>
    <w:rsid w:val="7BDE1FD7"/>
    <w:rsid w:val="7BDF3964"/>
    <w:rsid w:val="7C737861"/>
    <w:rsid w:val="7C8503AD"/>
    <w:rsid w:val="7C855027"/>
    <w:rsid w:val="7CBF09E2"/>
    <w:rsid w:val="7E2376D5"/>
    <w:rsid w:val="7E77249E"/>
    <w:rsid w:val="7E8D31E8"/>
    <w:rsid w:val="7E953D8F"/>
    <w:rsid w:val="7EFC6CD2"/>
    <w:rsid w:val="7F8A5899"/>
    <w:rsid w:val="7F9B2672"/>
    <w:rsid w:val="7FB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3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qb-content2"/>
    <w:basedOn w:val="10"/>
    <w:qFormat/>
    <w:uiPriority w:val="0"/>
  </w:style>
  <w:style w:type="paragraph" w:customStyle="1" w:styleId="15">
    <w:name w:val="无间隔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6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customStyle="1" w:styleId="17">
    <w:name w:val="latex_linear"/>
    <w:basedOn w:val="10"/>
    <w:qFormat/>
    <w:uiPriority w:val="0"/>
  </w:style>
  <w:style w:type="character" w:customStyle="1" w:styleId="18">
    <w:name w:val="10"/>
    <w:basedOn w:val="10"/>
    <w:qFormat/>
    <w:uiPriority w:val="0"/>
    <w:rPr>
      <w:rFonts w:hint="default" w:ascii="Calibri" w:hAnsi="Calibri"/>
    </w:rPr>
  </w:style>
  <w:style w:type="character" w:customStyle="1" w:styleId="19">
    <w:name w:val="批注框文本 Char"/>
    <w:basedOn w:val="10"/>
    <w:link w:val="4"/>
    <w:qFormat/>
    <w:uiPriority w:val="0"/>
    <w:rPr>
      <w:rFonts w:asciiTheme="minorHAnsi" w:hAnsiTheme="minorHAnsi" w:eastAsiaTheme="minorEastAsia"/>
      <w:kern w:val="2"/>
      <w:sz w:val="18"/>
      <w:szCs w:val="18"/>
    </w:rPr>
  </w:style>
  <w:style w:type="character" w:styleId="20">
    <w:name w:val="Placeholder Text"/>
    <w:basedOn w:val="10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png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0" Type="http://schemas.openxmlformats.org/officeDocument/2006/relationships/fontTable" Target="fontTable.xml"/><Relationship Id="rId19" Type="http://schemas.openxmlformats.org/officeDocument/2006/relationships/image" Target="media/image8.wmf"/><Relationship Id="rId189" Type="http://schemas.openxmlformats.org/officeDocument/2006/relationships/customXml" Target="../customXml/item1.xml"/><Relationship Id="rId188" Type="http://schemas.openxmlformats.org/officeDocument/2006/relationships/oleObject" Target="embeddings/oleObject94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3.bin"/><Relationship Id="rId185" Type="http://schemas.openxmlformats.org/officeDocument/2006/relationships/oleObject" Target="embeddings/oleObject92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1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2.bin"/><Relationship Id="rId164" Type="http://schemas.openxmlformats.org/officeDocument/2006/relationships/oleObject" Target="embeddings/oleObject81.bin"/><Relationship Id="rId163" Type="http://schemas.openxmlformats.org/officeDocument/2006/relationships/oleObject" Target="embeddings/oleObject80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7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2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1.png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png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1543</Words>
  <Characters>1707</Characters>
  <Lines>22</Lines>
  <Paragraphs>6</Paragraphs>
  <TotalTime>5</TotalTime>
  <ScaleCrop>false</ScaleCrop>
  <LinksUpToDate>false</LinksUpToDate>
  <CharactersWithSpaces>1755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2022-09-28T09:49:00Z</cp:lastPrinted>
  <dcterms:modified xsi:type="dcterms:W3CDTF">2023-03-09T03:43:59Z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