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25440" cy="8159750"/>
            <wp:effectExtent l="0" t="0" r="3810" b="12700"/>
            <wp:docPr id="12" name="图片 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t="-105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5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15560" cy="8175625"/>
            <wp:effectExtent l="0" t="0" r="8890" b="15875"/>
            <wp:docPr id="10" name="图片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15560" cy="817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180330" cy="8222615"/>
            <wp:effectExtent l="71120" t="25400" r="82550" b="57785"/>
            <wp:docPr id="11" name="图片 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180330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222615"/>
            <wp:effectExtent l="0" t="0" r="13970" b="6985"/>
            <wp:docPr id="13" name="图片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923280" cy="1232535"/>
            <wp:effectExtent l="0" t="0" r="0" b="571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82165" r="-8251" b="2524"/>
                    <a:stretch>
                      <a:fillRect/>
                    </a:stretch>
                  </pic:blipFill>
                  <pic:spPr>
                    <a:xfrm>
                      <a:off x="0" y="0"/>
                      <a:ext cx="5923280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539740" cy="2299970"/>
            <wp:effectExtent l="0" t="0" r="3810" b="5080"/>
            <wp:docPr id="14" name="图片 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-2107" b="72016"/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229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A437C5"/>
    <w:rsid w:val="1BA437C5"/>
    <w:rsid w:val="4E4A1B61"/>
    <w:rsid w:val="4F9672A2"/>
    <w:rsid w:val="52627C88"/>
    <w:rsid w:val="59F943AB"/>
    <w:rsid w:val="69436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2019-09-29T07:10:00Z</dcterms:created>
  <dc:creator>shilong</dc:creator>
  <cp:lastModifiedBy>。</cp:lastModifiedBy>
  <dcterms:modified xsi:type="dcterms:W3CDTF">2023-03-09T11:40:27Z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04A3CBF3539E41A48CF64BC9309E0B3F</vt:lpwstr>
  </property>
</Properties>
</file>