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11252200</wp:posOffset>
            </wp:positionH>
            <wp:positionV relativeFrom="topMargin">
              <wp:posOffset>10807700</wp:posOffset>
            </wp:positionV>
            <wp:extent cx="368300" cy="292100"/>
            <wp:effectExtent l="0" t="0" r="12700" b="1270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b/>
          <w:sz w:val="30"/>
        </w:rPr>
        <w:t>部编版七年级语文下第五单元练习</w:t>
      </w:r>
    </w:p>
    <w:p>
      <w:pPr>
        <w:shd w:val="clear" w:color="auto" w:fill="auto"/>
        <w:jc w:val="center"/>
        <w:textAlignment w:val="center"/>
        <w:rPr>
          <w:rFonts w:ascii="Calibri" w:hAnsi="Calibri" w:eastAsia="Calibri" w:cs="Calibri"/>
          <w:b w:val="0"/>
          <w:sz w:val="21"/>
        </w:rPr>
      </w:pPr>
      <w:r>
        <w:rPr>
          <w:rFonts w:ascii="Calibri" w:hAnsi="Calibri" w:eastAsia="Calibri" w:cs="Calibri"/>
          <w:b w:val="0"/>
          <w:sz w:val="21"/>
        </w:rPr>
        <w:t>学校:___________姓名：___________班级：___________考号：___________</w:t>
      </w:r>
    </w:p>
    <w:p>
      <w:pPr>
        <w:shd w:val="clear" w:color="auto" w:fill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一、选择题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1．下列加点字注音完全正确的一项是（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A．妥</w:t>
      </w:r>
      <w:r>
        <w:rPr>
          <w:u w:val="none"/>
          <w:em w:val="dot"/>
        </w:rPr>
        <w:t>帖</w:t>
      </w:r>
      <w:r>
        <w:t>（tiē）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</w:t>
      </w:r>
      <w:r>
        <w:t>愧</w:t>
      </w:r>
      <w:r>
        <w:rPr>
          <w:u w:val="none"/>
          <w:em w:val="dot"/>
        </w:rPr>
        <w:t>怍</w:t>
      </w:r>
      <w:r>
        <w:t>（zuò）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</w:t>
      </w:r>
      <w:r>
        <w:rPr>
          <w:u w:val="none"/>
          <w:em w:val="dot"/>
        </w:rPr>
        <w:t>累</w:t>
      </w:r>
      <w:r>
        <w:t>赘（lĕi）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</w:t>
      </w:r>
      <w:r>
        <w:t>颠</w:t>
      </w:r>
      <w:r>
        <w:rPr>
          <w:u w:val="none"/>
          <w:em w:val="dot"/>
        </w:rPr>
        <w:t>沛</w:t>
      </w:r>
      <w:r>
        <w:t>流离（pèi）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B．修</w:t>
      </w:r>
      <w:r>
        <w:rPr>
          <w:u w:val="none"/>
          <w:em w:val="dot"/>
        </w:rPr>
        <w:t>葺</w:t>
      </w:r>
      <w:r>
        <w:t>（qì）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</w:t>
      </w:r>
      <w:r>
        <w:rPr>
          <w:u w:val="none"/>
          <w:em w:val="dot"/>
        </w:rPr>
        <w:t>镐</w:t>
      </w:r>
      <w:r>
        <w:t>头（găo）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</w:t>
      </w:r>
      <w:r>
        <w:t>忏悔（qiàn）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</w:t>
      </w:r>
      <w:r>
        <w:rPr>
          <w:u w:val="none"/>
          <w:em w:val="dot"/>
        </w:rPr>
        <w:t>锲</w:t>
      </w:r>
      <w:r>
        <w:t>而不舍（qì）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C．粗</w:t>
      </w:r>
      <w:r>
        <w:rPr>
          <w:u w:val="none"/>
          <w:em w:val="dot"/>
        </w:rPr>
        <w:t>拙</w:t>
      </w:r>
      <w:r>
        <w:t>（zhuó）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u w:val="none"/>
          <w:em w:val="dot"/>
        </w:rPr>
        <w:t>亘</w:t>
      </w:r>
      <w:r>
        <w:t>古（gèng）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  <w:r>
        <w:rPr>
          <w:u w:val="none"/>
          <w:em w:val="dot"/>
        </w:rPr>
        <w:t>嚎</w:t>
      </w:r>
      <w:r>
        <w:t>鸣（háo）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</w:t>
      </w:r>
      <w:r>
        <w:t>悲天</w:t>
      </w:r>
      <w:r>
        <w:rPr>
          <w:u w:val="none"/>
          <w:em w:val="dot"/>
        </w:rPr>
        <w:t>悯</w:t>
      </w:r>
      <w:r>
        <w:t>人（mǐn）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D．狂</w:t>
      </w:r>
      <w:r>
        <w:rPr>
          <w:u w:val="none"/>
          <w:em w:val="dot"/>
        </w:rPr>
        <w:t>澜</w:t>
      </w:r>
      <w:r>
        <w:t>（lán）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  <w:r>
        <w:rPr>
          <w:u w:val="none"/>
          <w:em w:val="dot"/>
        </w:rPr>
        <w:t>岱</w:t>
      </w:r>
      <w:r>
        <w:t>宗（dài）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</w:t>
      </w:r>
      <w:r>
        <w:rPr>
          <w:u w:val="none"/>
          <w:em w:val="dot"/>
        </w:rPr>
        <w:t>矜</w:t>
      </w:r>
      <w:r>
        <w:t>持（jīn）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</w:t>
      </w:r>
      <w:r>
        <w:t>深</w:t>
      </w:r>
      <w:r>
        <w:rPr>
          <w:u w:val="none"/>
          <w:em w:val="dot"/>
        </w:rPr>
        <w:t>恶</w:t>
      </w:r>
      <w:r>
        <w:t>痛绝（wù）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2．下列词语书写全部正确的一项是（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A．忏悔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  <w:r>
        <w:t>斑斓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</w:t>
      </w:r>
      <w:r>
        <w:t>哆嗦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</w:t>
      </w:r>
      <w:r>
        <w:t>悔人不倦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B．响午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  <w:r>
        <w:t>幼稚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</w:t>
      </w:r>
      <w:r>
        <w:t>奠基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</w:t>
      </w:r>
      <w:r>
        <w:t>垂垂暮老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C．深宵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  <w:r>
        <w:t>幽寂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</w:t>
      </w:r>
      <w:r>
        <w:t>褪尽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</w:t>
      </w:r>
      <w:r>
        <w:t>祸不单行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D．缈小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  <w:r>
        <w:t>瞬息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</w:t>
      </w:r>
      <w:r>
        <w:t>繁密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</w:t>
      </w:r>
      <w:r>
        <w:t>轰轰烈烈</w:t>
      </w:r>
    </w:p>
    <w:p>
      <w:pPr>
        <w:shd w:val="clear" w:color="auto" w:fill="auto"/>
        <w:spacing w:line="360" w:lineRule="auto"/>
        <w:jc w:val="left"/>
        <w:textAlignment w:val="center"/>
      </w:pPr>
      <w:r>
        <w:t>3．下列句子中加点成语使用</w:t>
      </w:r>
      <w:r>
        <w:rPr>
          <w:u w:val="none"/>
          <w:em w:val="dot"/>
        </w:rPr>
        <w:t>正确</w:t>
      </w:r>
      <w:r>
        <w:t>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  <w: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A．她在家拖地的时候不小心扭了脚，真是</w:t>
      </w:r>
      <w:r>
        <w:rPr>
          <w:u w:val="none"/>
          <w:em w:val="dot"/>
        </w:rPr>
        <w:t>祸不单行</w:t>
      </w:r>
      <w:r>
        <w:t>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B．王老师讲课幽默风趣，同学们常常</w:t>
      </w:r>
      <w:r>
        <w:rPr>
          <w:u w:val="none"/>
          <w:em w:val="dot"/>
        </w:rPr>
        <w:t>忍俊不禁</w:t>
      </w:r>
      <w:r>
        <w:t>地笑起来，学习语文的兴趣越来越高。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C．李平是一位优秀的教练，他经常向学员请教，真可谓</w:t>
      </w:r>
      <w:r>
        <w:rPr>
          <w:u w:val="none"/>
          <w:em w:val="dot"/>
        </w:rPr>
        <w:t>不耻下问</w:t>
      </w:r>
      <w:r>
        <w:t>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D．考试前夕，妈妈还</w:t>
      </w:r>
      <w:r>
        <w:rPr>
          <w:u w:val="none"/>
          <w:em w:val="dot"/>
        </w:rPr>
        <w:t>念念有词</w:t>
      </w:r>
      <w:r>
        <w:t>地叮嘱我一定要沉着冷静。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4．下列句子没有语病的一项是(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)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A．因为这种科学的魅力，就是使我能够终生在实验室里埋头工作的主要原因。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B．在学校师资不足的情况下，他主动挑起了为请假的老师代课的重担，获得了大家的一致好评。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C．我国首座自己建造、设计、开发的第六代深水半潜式钻井平台，在我国南海海域正式开钻。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D．1937年7月7日，中国军队在卢沟桥抗击日本帝国主义，揭开了抗日战争。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5．下列句子中标点符号使用不恰当的一项是（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A．他还有严的一面，是律己，这包括正心修身和“己欲立而立人，己欲达而达人”。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B．啊，我的小桃树啊！我该怎么感激你，你到底还有一个花苞呢？明日一早，你会开吗？你开的是灼灼的吗？香香的吗？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C．我望着这群充满朝气的哈尼小姑娘和那洁白的梨花，不由得想起了一句诗：“驿路梨花处处开。”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D．古语说得好，“如释重负”；俗语亦说的是，“心上一块石头落了地”。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6．下列作家、作品连线有误的一项是（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A．贾平凹——现代作家——《满月儿》获得施耐庵文学奖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B．普希金——俄国诗人——《假如生活欺骗了你》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C．陈子昂——字伯玉——唐代文学家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D．陆游——宋代爱国诗人——《游山西村》</w:t>
      </w:r>
    </w:p>
    <w:p>
      <w:pPr>
        <w:shd w:val="clear" w:color="auto" w:fill="auto"/>
        <w:spacing w:line="360" w:lineRule="auto"/>
        <w:jc w:val="left"/>
        <w:textAlignment w:val="center"/>
      </w:pPr>
      <w:r>
        <w:t>7．依次填入下列横线处的句子，语句恰当，语意连贯的一组是（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___________。___________。___________。___________。才奠定了他在现代文学史上的崇高地位。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①为了与他们论是非、争黑白，鲁迅不得不使出浑身解数，动用自己所有的知识储备，呕心沥血。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②鲁迅是伟大的，他的伟大，至少一半要拜对手所赐。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③所以才有了那一篇篇闪烁着智慧光芒的杂文。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④看看他的那些对手吧，胡适，林语堂还有郭沫若，个个都是国内顶级文人学者。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A．②④①③</w:t>
      </w:r>
      <w:r>
        <w:tab/>
      </w:r>
      <w:r>
        <w:t>B．②④③①</w:t>
      </w:r>
      <w:r>
        <w:tab/>
      </w:r>
      <w:r>
        <w:t>C．④②③①</w:t>
      </w:r>
      <w:r>
        <w:tab/>
      </w:r>
      <w:r>
        <w:t>D．④②①③</w:t>
      </w:r>
    </w:p>
    <w:p>
      <w:pPr>
        <w:shd w:val="clear" w:color="auto" w:fill="auto"/>
        <w:spacing w:line="360" w:lineRule="auto"/>
        <w:jc w:val="left"/>
        <w:textAlignment w:val="center"/>
      </w:pPr>
      <w:r>
        <w:t>8．下列有关文学常识及课文内容的表述，不正确的一项是（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A．《紫藤萝瀑布》一文标题中的“瀑布”一词，运用夸张的修辞手法，既描写出紫藤萝盛开的壮观，又暗示生命长河的伟大。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B．《一棵小桃树》赞颂了小桃树同命运顽强抗争的精神，揭示了一个生活的哲理：不屈不挠地奋斗，定会战胜磨难，创造出美好的未来。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C．《假如生活欺骗了你》的作者是俄国诗人普希金，他是近代俄国民族文学的奠基人，史称“俄国文学之父”。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D．《未选择的路》的作者是美国诗人弗罗斯特，他徒步漫游过许多地方，被认为是“新英格兰的农民诗人”。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二、句子默写</w:t>
      </w:r>
    </w:p>
    <w:p>
      <w:pPr>
        <w:shd w:val="clear" w:color="auto" w:fill="auto"/>
        <w:spacing w:line="360" w:lineRule="auto"/>
        <w:jc w:val="left"/>
        <w:textAlignment w:val="center"/>
      </w:pPr>
      <w:r>
        <w:t>9．根据课文内容填空。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（1）深林人不知，___________________。（王维《竹里馆》）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（2）___________________，何人不起故园情。（李白《春夜洛城闻笛》）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（3）杨花榆荚无才思，___________________。（韩愈《晚春》）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（4）___________________，即更刮目相待。（《孙权劝学》）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5）诗歌言志。王安石在《登飞来峰》一诗中用“___________________，___________________”表现出为实现自己的政治抱负而勇往直前、无所畏惧的豪迈。龚自珍《己亥杂诗》中用“___________________，___________________”表达了自己甘于奉献的精神。杜甫《望岳》中“_________________，_________________”表现了诗人不怕困难、敢于攀登人生顶峰的雄心和气概。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三、综合性学习</w:t>
      </w:r>
    </w:p>
    <w:p>
      <w:pPr>
        <w:shd w:val="clear" w:color="auto" w:fill="auto"/>
        <w:spacing w:line="360" w:lineRule="auto"/>
        <w:jc w:val="left"/>
        <w:textAlignment w:val="center"/>
      </w:pPr>
      <w:r>
        <w:t>10．结合语境，回答问题。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音乐课上，师生正在欣赏四川民歌《川江号子》，忽见一学生埋头大睡，老师叫醒他说：“你怎么把《川江号子》听成‘摇篮曲’啦？”学生面带愧色，却不失幽默地自我解嘲……</w:t>
      </w:r>
    </w:p>
    <w:p>
      <w:pPr>
        <w:shd w:val="clear" w:color="auto" w:fill="auto"/>
        <w:spacing w:line="360" w:lineRule="auto"/>
        <w:jc w:val="left"/>
        <w:textAlignment w:val="center"/>
      </w:pPr>
      <w:r>
        <w:t>①老师这句话的言外之意是：</w:t>
      </w:r>
    </w:p>
    <w:p>
      <w:pPr>
        <w:shd w:val="clear" w:color="auto" w:fill="auto"/>
        <w:spacing w:line="360" w:lineRule="auto"/>
        <w:jc w:val="left"/>
        <w:textAlignment w:val="center"/>
      </w:pPr>
      <w:r>
        <w:t>②如果你是这位学生，你解嘲的话是：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四、语言表达</w:t>
      </w:r>
    </w:p>
    <w:p>
      <w:pPr>
        <w:shd w:val="clear" w:color="auto" w:fill="auto"/>
        <w:spacing w:line="360" w:lineRule="auto"/>
        <w:jc w:val="left"/>
        <w:textAlignment w:val="center"/>
      </w:pPr>
      <w:r>
        <w:t>11．“天下国家”是一个古老的话题，在两千年前的战国时期，人们就经常在讨论。孟子说：“人有恒言，皆曰‘天下国家’。天下之本在国，国之本在家，家之本在身。”爱家乡也是爱祖国。请你向来宾推荐一处家乡美景或一种美食，并写出你的推荐词。（推荐词至少用到一种修辞手法，60字以内，语言得体。）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五、对比阅读</w:t>
      </w:r>
    </w:p>
    <w:p>
      <w:pPr>
        <w:shd w:val="clear" w:color="auto" w:fill="auto"/>
        <w:spacing w:line="360" w:lineRule="auto"/>
        <w:jc w:val="left"/>
        <w:textAlignment w:val="center"/>
      </w:pPr>
      <w:r>
        <w:t>阅读下面两个语段，完成下面小题。</w:t>
      </w:r>
    </w:p>
    <w:p>
      <w:pPr>
        <w:shd w:val="clear" w:color="auto" w:fill="auto"/>
        <w:spacing w:line="360" w:lineRule="auto"/>
        <w:jc w:val="center"/>
        <w:textAlignment w:val="center"/>
      </w:pPr>
      <w:r>
        <w:t>【甲】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山不在高，有仙则名。水不在深，有龙则灵。斯是陋室，惟吾德馨。苔痕上阶绿，草色入帘青。谈笑有鸿儒，往来无白丁。可以调素琴，阅金经。</w:t>
      </w:r>
      <w:r>
        <w:rPr>
          <w:rFonts w:ascii="楷体" w:hAnsi="楷体" w:eastAsia="楷体" w:cs="楷体"/>
          <w:u w:val="single"/>
        </w:rPr>
        <w:t>无丝竹之乱耳，无案牍之劳形。</w:t>
      </w:r>
      <w:r>
        <w:rPr>
          <w:rFonts w:ascii="楷体" w:hAnsi="楷体" w:eastAsia="楷体" w:cs="楷体"/>
        </w:rPr>
        <w:t>南阳诸葛庐，西蜀子云亭。孔子云：何陋之有？</w:t>
      </w:r>
    </w:p>
    <w:p>
      <w:pPr>
        <w:shd w:val="clear" w:color="auto" w:fill="auto"/>
        <w:spacing w:line="360" w:lineRule="auto"/>
        <w:jc w:val="right"/>
        <w:textAlignment w:val="center"/>
      </w:pPr>
      <w:r>
        <w:t>（刘禹锡《陋室铭》）</w:t>
      </w:r>
    </w:p>
    <w:p>
      <w:pPr>
        <w:shd w:val="clear" w:color="auto" w:fill="auto"/>
        <w:spacing w:line="360" w:lineRule="auto"/>
        <w:jc w:val="center"/>
        <w:textAlignment w:val="center"/>
      </w:pPr>
      <w:r>
        <w:t>【乙】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吾室之内，或栖于椟</w:t>
      </w:r>
      <w:r>
        <w:rPr>
          <w:rFonts w:ascii="楷体" w:hAnsi="楷体" w:eastAsia="楷体" w:cs="楷体"/>
          <w:vertAlign w:val="superscript"/>
        </w:rPr>
        <w:t>①</w:t>
      </w:r>
      <w:r>
        <w:rPr>
          <w:rFonts w:ascii="楷体" w:hAnsi="楷体" w:eastAsia="楷体" w:cs="楷体"/>
        </w:rPr>
        <w:t>，或陈于前，或枕藉</w:t>
      </w:r>
      <w:r>
        <w:rPr>
          <w:rFonts w:ascii="楷体" w:hAnsi="楷体" w:eastAsia="楷体" w:cs="楷体"/>
          <w:vertAlign w:val="superscript"/>
        </w:rPr>
        <w:t>②</w:t>
      </w:r>
      <w:r>
        <w:rPr>
          <w:rFonts w:ascii="楷体" w:hAnsi="楷体" w:eastAsia="楷体" w:cs="楷体"/>
        </w:rPr>
        <w:t>于床，俯仰四顾，无非书者。吾饮食起居，疾痛呻吟，悲忧愤叹，未尝不与书俱</w:t>
      </w:r>
      <w:r>
        <w:rPr>
          <w:rFonts w:ascii="楷体" w:hAnsi="楷体" w:eastAsia="楷体" w:cs="楷体"/>
          <w:vertAlign w:val="superscript"/>
        </w:rPr>
        <w:t>③</w:t>
      </w:r>
      <w:r>
        <w:rPr>
          <w:rFonts w:ascii="楷体" w:hAnsi="楷体" w:eastAsia="楷体" w:cs="楷体"/>
        </w:rPr>
        <w:t>。宾客不至，妻子不觌</w:t>
      </w:r>
      <w:r>
        <w:rPr>
          <w:rFonts w:ascii="楷体" w:hAnsi="楷体" w:eastAsia="楷体" w:cs="楷体"/>
          <w:vertAlign w:val="superscript"/>
        </w:rPr>
        <w:t>④</w:t>
      </w:r>
      <w:r>
        <w:rPr>
          <w:rFonts w:ascii="楷体" w:hAnsi="楷体" w:eastAsia="楷体" w:cs="楷体"/>
        </w:rPr>
        <w:t>，而风雨雷雹之变有不知也。间有意欲起，而乱书围之，如积槁枝</w:t>
      </w:r>
      <w:r>
        <w:rPr>
          <w:rFonts w:ascii="楷体" w:hAnsi="楷体" w:eastAsia="楷体" w:cs="楷体"/>
          <w:vertAlign w:val="superscript"/>
        </w:rPr>
        <w:t>⑤</w:t>
      </w:r>
      <w:r>
        <w:rPr>
          <w:rFonts w:ascii="楷体" w:hAnsi="楷体" w:eastAsia="楷体" w:cs="楷体"/>
        </w:rPr>
        <w:t>，或至不得行，辄自笑曰：“此非吾所谓巢者邪</w:t>
      </w:r>
      <w:r>
        <w:rPr>
          <w:rFonts w:ascii="楷体" w:hAnsi="楷体" w:eastAsia="楷体" w:cs="楷体"/>
          <w:vertAlign w:val="superscript"/>
        </w:rPr>
        <w:t>⑥</w:t>
      </w:r>
      <w:r>
        <w:rPr>
          <w:rFonts w:ascii="楷体" w:hAnsi="楷体" w:eastAsia="楷体" w:cs="楷体"/>
        </w:rPr>
        <w:t>？”乃引客就</w:t>
      </w:r>
      <w:r>
        <w:rPr>
          <w:rFonts w:ascii="楷体" w:hAnsi="楷体" w:eastAsia="楷体" w:cs="楷体"/>
          <w:vertAlign w:val="superscript"/>
        </w:rPr>
        <w:t>⑦</w:t>
      </w:r>
      <w:r>
        <w:rPr>
          <w:rFonts w:ascii="楷体" w:hAnsi="楷体" w:eastAsia="楷体" w:cs="楷体"/>
        </w:rPr>
        <w:t>观之。客始不能入，既入又不能出，乃亦大笑曰：“信</w:t>
      </w:r>
      <w:r>
        <w:rPr>
          <w:rFonts w:ascii="楷体" w:hAnsi="楷体" w:eastAsia="楷体" w:cs="楷体"/>
          <w:vertAlign w:val="superscript"/>
        </w:rPr>
        <w:t>⑧</w:t>
      </w:r>
      <w:r>
        <w:rPr>
          <w:rFonts w:ascii="楷体" w:hAnsi="楷体" w:eastAsia="楷体" w:cs="楷体"/>
        </w:rPr>
        <w:t>乎其似巢也。”</w:t>
      </w:r>
    </w:p>
    <w:p>
      <w:pPr>
        <w:shd w:val="clear" w:color="auto" w:fill="auto"/>
        <w:spacing w:line="360" w:lineRule="auto"/>
        <w:jc w:val="right"/>
        <w:textAlignment w:val="center"/>
      </w:pPr>
      <w:r>
        <w:t>（节选自陆游《书巢记》）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注：①椟（dú）：木柜、木匣，这里指书橱。②枕藉：交错地排列。③俱：一起。④觌（dí）：相见。⑤槁（gǎo）枝：枯树枝。⑥邪：同“耶”，相当于“吗”。⑦就：靠近。⑧信：确实。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12．下列句子中加点词语的解释不正确一项是（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</w:pPr>
      <w:r>
        <w:t>A．有仙则</w:t>
      </w:r>
      <w:r>
        <w:rPr>
          <w:u w:val="none"/>
          <w:em w:val="dot"/>
        </w:rPr>
        <w:t>名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</w:t>
      </w:r>
      <w:r>
        <w:t>名：出名，有名</w:t>
      </w:r>
      <w:r>
        <w:tab/>
      </w:r>
      <w:r>
        <w:t>B．可以调</w:t>
      </w:r>
      <w:r>
        <w:rPr>
          <w:u w:val="none"/>
          <w:em w:val="dot"/>
        </w:rPr>
        <w:t>素</w:t>
      </w:r>
      <w:r>
        <w:t>琴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  <w:r>
        <w:t>素：素雅，优雅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</w:pPr>
      <w:r>
        <w:t>C．苔痕</w:t>
      </w:r>
      <w:r>
        <w:rPr>
          <w:u w:val="none"/>
          <w:em w:val="dot"/>
        </w:rPr>
        <w:t>上</w:t>
      </w:r>
      <w:r>
        <w:t>阶绿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  <w:r>
        <w:t>上：长到</w:t>
      </w:r>
      <w:r>
        <w:tab/>
      </w:r>
      <w:r>
        <w:t>D．</w:t>
      </w:r>
      <w:r>
        <w:rPr>
          <w:u w:val="none"/>
          <w:em w:val="dot"/>
        </w:rPr>
        <w:t>何</w:t>
      </w:r>
      <w:r>
        <w:t>陋之有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</w:t>
      </w:r>
      <w:r>
        <w:t>何：什么</w:t>
      </w:r>
    </w:p>
    <w:p>
      <w:pPr>
        <w:shd w:val="clear" w:color="auto" w:fill="auto"/>
        <w:spacing w:line="360" w:lineRule="auto"/>
        <w:jc w:val="left"/>
        <w:textAlignment w:val="center"/>
      </w:pPr>
      <w:r>
        <w:t>13．把语段【甲】中画横线的句子翻译成现代汉语。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无丝竹之乱耳，无案牍之劳形。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14．语段【甲】从生活环境、交往人物和生活情趣等方面表现陋室不陋，请选择其中一方面作具体分析。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15．语段【甲】中刘禹锡因“_____________”（用原文回答），身居陋室而不觉其陋；语段【乙】中，陆游因“______________________________________”（可用原句回答，也可自己概括）笑称自己的居室为“巢”。从中可以看出，两人都不在意居室的条件，只注重______________。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六、现代文阅读</w:t>
      </w:r>
    </w:p>
    <w:p>
      <w:pPr>
        <w:shd w:val="clear" w:color="auto" w:fill="auto"/>
        <w:spacing w:line="360" w:lineRule="auto"/>
        <w:jc w:val="left"/>
        <w:textAlignment w:val="center"/>
      </w:pPr>
      <w:r>
        <w:t>阅读下面的文章，完成下列小题。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隐逃的倭瓜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蒋建伟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①人会隐藏，瓜，也一样。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②可能觉得自己长得不好看，圆圆的扁，弯弯的长，一副窝窝囊囊的样子，也可能有自知之明，从夏天开始，它就一直隐藏在浓密肥大的叶子中，时刻寻找着逃跑的机会，不想让你逮住它。然而冬天快要来的时候，掀开这一丛那一丛的瓜秧，“呀！”瓜秧上、黄叶子背面的许多小刺儿一下扎住了手，接着是阻挡不住的惊喜，“倭瓜!满地跑的大倭瓜!”</w:t>
      </w:r>
      <w:r>
        <w:rPr>
          <w:rFonts w:ascii="楷体" w:hAnsi="楷体" w:eastAsia="楷体" w:cs="楷体"/>
          <w:u w:val="single"/>
        </w:rPr>
        <w:t>胆小的倭瓜们立马现出原形，大小老少，慌不择路，东西南北，满地乱跑</w:t>
      </w:r>
      <w:r>
        <w:rPr>
          <w:rFonts w:ascii="楷体" w:hAnsi="楷体" w:eastAsia="楷体" w:cs="楷体"/>
        </w:rPr>
        <w:t>。倭瓜金灿灿的，橘黄黄的，身上掺杂的那一丁点绿，过不了几天也会变黄的。摘倭瓜的当儿，猫下腰，找到老根子往上一拽，“啪啪啪啪”，瓜蔓下的嫩根子一阵乱响，叶子也乱响，黄的绿的，“窸窸窣窣”的尘土惹了一身。直直腰，阳光正毒，大汗“稀里哗啦”地乱淌，湿漉漉的衣服粘在皮肤上，有点痒痒，可一看见瓜秧上悬挂的一个个灯笼，这点脏算什么？只是纳闷：它们到底是如何隐藏了一夏半秋的？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③倭瓜的叶子是瓜果类植物中最大的。夏天，瓜秧有节，蛇似的向前爬，一条两条许多条。贴住地皮的节伸出五六个嫩根子，像手脚一样牢牢抓住一小团一小团的泥土、腐草。瓜秧一枝发四个权，吐叶，开花。一片片叶子迎着太阳，扯直嗓子，唱着歌儿，拼命爬过其他的枝枝蔓蔓。</w:t>
      </w:r>
      <w:r>
        <w:rPr>
          <w:rFonts w:ascii="楷体" w:hAnsi="楷体" w:eastAsia="楷体" w:cs="楷体"/>
          <w:u w:val="single"/>
        </w:rPr>
        <w:t>一只一只绿色的大手，捧出了一个浩浩荡荡、郁郁葱葱的天下。</w:t>
      </w:r>
      <w:r>
        <w:rPr>
          <w:rFonts w:ascii="楷体" w:hAnsi="楷体" w:eastAsia="楷体" w:cs="楷体"/>
        </w:rPr>
        <w:t>叶子有成人的两个手掌大，朝阳的一面长满了密密的小刺儿，一不小心就扎你一下，正因为这样，你不敢随随便便去摘花儿，哪一朵花下边不是一大片叶子？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④可是，哪怕扎手也要采花儿，一种谎花——只开花、不结果的花儿。谎花装成不说谎的样子，怒放金黄的花蕾，释放满世界的暗香，吸引蜜蜂纷纷前来采蜜，也吸引你来采花。采来的花掺和粉芡鸡蛋油炸，或热水焯一下，小葱蒜泥凉拌，下酒就饭，横竖那叫一个好吃。大自然的这类纯绿色食材，你还上哪儿找啊？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⑤不说谎的花儿，其实就是瓜纽纽儿。有的秧子每个杈能结两个瓜，有的一条秧子只结一个瓜，有的瓜纽纽儿长着长着就没了下文。真正坐果后，那些瓜纽纽儿好像吹小气球似的，从瓜屁股开始，一鼓作气长到头顶，几十天的工夫就变成一个个篮球、一个个大肚子、一个个有梦的人。它们的梦会是什么呢？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⑥是绿意萌动的春天？那是它们小的时候。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⑦三四月里，随便做一个深呼吸，满肺腑都是甜甜的空气。刚钻出大地的倭瓜叶子，先是小小怯怯的两片鹅黄嫩绿，而后是变大的一片油绿，然后是一片一片。这当儿，瓜秧子还是嫩嫩的呢，叶子还是小鼻子小眼睛的呢，连浑身上下的小刺儿都那么水嫩，风吹来，步子不稳，细细的腰儿怎么也站不直。但是，它们大口大口地喝着阳光，喝着雨露和风，才几天，一片比一片变大，变肥厚，墨绿墨绿的。它们大手拍着小手，赞美着每一天的幸福生活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⑧太阳底下，瓜秧最上面的几片叶子在高兴地鼓掌。一片叶子突然朝下面望了望，一惊，发现最初那两片叶子，已经变黄，枯萎。它们为什么这么苍老？那可是我们家的老大!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⑨这个小精灵呀，仿佛看见了那两瓣叶子出生前的一幕：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⑩一个下午，南风尚寒，零下二摄氏度的天气，一个人在一小块空地里，种下了几粒种子。</w:t>
      </w:r>
    </w:p>
    <w:p>
      <w:pPr>
        <w:shd w:val="clear" w:color="auto" w:fill="auto"/>
        <w:spacing w:line="360" w:lineRule="auto"/>
        <w:jc w:val="right"/>
        <w:textAlignment w:val="center"/>
      </w:pPr>
      <w:r>
        <w:t>（选自《人民日报》2017年5月6日 有删改）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16．文章标题中的“隐逃”主要表现在哪里？请结合全文分析。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17．请简要分析第⑥段在全文中的作用。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18．文章语言生动，富有表现力，请具体赏析文中画线的句子。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（1）胆小的倭瓜们立马现出原形，大小老少，慌不择路，东西南北，满地乱跑。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（2）一只一只绿色的大手，捧出了一个浩浩荡荡、郁郁葱葱的天下。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19．本文的写作思路及表现手法独具特色。试结合全文赏析。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  <w:r>
        <w:t>阅读下面的文章，完成各题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好一朵木槿花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宗璞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①又是一年秋来，洁白的玉簪花挟着凉意，先透出冰雪的消息。美人蕉也在这时开放了。红的黄的花，耸立在阔大的绿叶上，一点不在乎秋的肃杀。以前我有</w:t>
      </w:r>
      <w:r>
        <w:t>“</w:t>
      </w:r>
      <w:r>
        <w:rPr>
          <w:rFonts w:ascii="楷体" w:hAnsi="楷体" w:eastAsia="楷体" w:cs="楷体"/>
        </w:rPr>
        <w:t>美人蕉不美</w:t>
      </w:r>
      <w:r>
        <w:t>”</w:t>
      </w:r>
      <w:r>
        <w:rPr>
          <w:rFonts w:ascii="楷体" w:hAnsi="楷体" w:eastAsia="楷体" w:cs="楷体"/>
        </w:rPr>
        <w:t>的说法，现在很想收回。接下来该是紫薇和木槿。在我家这以草为主的小园中，它们是外来户。偶然得来的枝条，偶然插入土中，它们就偶然地生长起来。紫薇似娇气些，始终未见花。木槿则已两度花发了。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②木槿以前给我的印象是平庸。</w:t>
      </w:r>
      <w:r>
        <w:t>“</w:t>
      </w:r>
      <w:r>
        <w:rPr>
          <w:rFonts w:ascii="楷体" w:hAnsi="楷体" w:eastAsia="楷体" w:cs="楷体"/>
        </w:rPr>
        <w:t>文革</w:t>
      </w:r>
      <w:r>
        <w:t>”</w:t>
      </w:r>
      <w:r>
        <w:rPr>
          <w:rFonts w:ascii="楷体" w:hAnsi="楷体" w:eastAsia="楷体" w:cs="楷体"/>
        </w:rPr>
        <w:t>中许多花木惨遭摧残，它却得保全性命，陪伴着显赫一时的文冠果，免得那钦定植物太孤单。据说原因是它的花可食用，大概总比草根树皮好些吧。学生浴室边的路上，两行树挺立着，花开有紫、红、白等色，我从未仔细看过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③近两年木槿在这小园中两度花发，不同凡响。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④前年秋至，我家刚从死别的悲痛缓过气来不久，又面临了少年人的生之困惑。我们不知道下一分钟会发生什么事，陷入极端的惶恐中。我在坐立不安时，只好到草园踱步。那时园中荒草没膝，除了我们的基本队伍亲爱的玉簪花之外，只有两树忍冬，结了小红果子，玛瑙扣子似的，一簇簇挂着。我没有指望还能看见别的什么颜色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⑤忽然在绿草间，闪出一点紫色，亮亮的，轻轻的，在眼前转了几转。我忙拔开草丛走过去，见一朵紫色的花缀在不高的绿枝上。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⑥这是木槿。木槿开花了，而且是紫色的。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⑦木槿花的三种颜色，以紫色最好。那红色极不正，好像颜料没有调好；白色的花，有老伙伴玉簪已经够了。最愿见到的是紫色的，好和早春的二月兰，初夏的藤萝相呼应，让紫色的幻想充满在小园中，让风吹走悲伤，让梦留着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  <w:u w:val="single"/>
        </w:rPr>
      </w:pPr>
      <w:r>
        <w:rPr>
          <w:rFonts w:ascii="楷体" w:hAnsi="楷体" w:eastAsia="楷体" w:cs="楷体"/>
        </w:rPr>
        <w:t>⑧惊喜之余，我小心地除去它周围的杂草，作出一个浅坑，浇上水。水很快渗下去了。</w:t>
      </w:r>
      <w:r>
        <w:rPr>
          <w:rFonts w:ascii="楷体" w:hAnsi="楷体" w:eastAsia="楷体" w:cs="楷体"/>
          <w:u w:val="single"/>
        </w:rPr>
        <w:t>一阵风过，草面漾出绿色的波浪，薄如蝉翼的娇嫩的紫色在一片绿波中歪着头，带点调皮，却丝毫不知道自己显得很奇特。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⑨去年，月圆过四五次后；几经洗劫的小园又一次遭受磨难。园旁小兴土木，盖一座大有用途的小楼。泥土、砖块、钢筋、木条全堆在园里，像是零乱地长出一座座小山，把植物全压在底下。我已习惯了这类景象，知道毁去了以后，总会有新的开始，尽管等的时间会很长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⑩没想到秋来时，一次走在这崎岖的山路上，忽见土山一侧，透过砖块钢筋伸出几条绿枝，绿枝上，一朵紫色的花正在颤颤地开放！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⑪我的心也震颤起来，一种悲壮的感觉攫住了我。土埋大半截了，还开花！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⑫土埋大半截了，还开花！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⑬我跨过障碍，走近去看这朵从重压下挣扎出来的花。仍是娇嫩的薄如蝉翼的花瓣，略有皱褶，似乎在花蒂处有一根带子束住，却又舒展自得，它不觉得环境的艰难，更不觉得自己的奇特。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⑭忽然觉得这是一朵童话的花，拿着它，任何愿望都会实现，因为持有的，是面对一切困难的勇气。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⑮紫色的流光抛散开来，笼罩了凌乱的工地。那朵花冉冉升起，倚着明亮的紫霞，微笑地看着我。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⑯今年果然又有一个开始，小园经过整治后，不再以草为主，所以有了对美人蕉的新认识。那株木槿高了许多，枝繁叶茂，但是重阳已届，仍不见花。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⑰我常在它身旁徘徊，期待着震撼了我的那朵花。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⑱它不再来。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⑲即使再有花开，也不是去年的那一朵了。也许需要纪念碑，纪念那逝去了的，昔日的悲壮？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20．文章的题目是“好一朵木槿花”，请根据文章内容概括作者说这朵木槿花“好”的理由。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21．试从修辞手法的角度品析第⑧段中的画线句子。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22．“土埋大半截了，还开花！”这一句作者为何要单独成段？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23．作者在结尾写道：“也许需要纪念碑，纪念那逝去了的，昔日的悲壮。”作者所需要纪念的是那朵“重压下挣扎出来的花”吗？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七、作文</w:t>
      </w:r>
    </w:p>
    <w:p>
      <w:pPr>
        <w:shd w:val="clear" w:color="auto" w:fill="auto"/>
        <w:spacing w:line="360" w:lineRule="auto"/>
        <w:jc w:val="left"/>
        <w:textAlignment w:val="center"/>
      </w:pPr>
      <w:r>
        <w:t>24．根据要求作文。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宋濂少时家贫嗜学，历尽艰辛，终于学业有成；安徒生笔下的丑小鸭在被排挤、嘲笑、打击中不绝望不沉沦，最后变成了美丽的天鹅；海伦·凯勒，一个在无光、无声的黑暗世界里摸索的少女，以惊人的毅力和不屈的精神，创造了生命的奇迹。正由于生命里程中有困境，我们变得更坚强；正由于成长道路上无捷径，我们走得更坚实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请以“成长路上无捷径”为题目，写一篇600字到800字的文章。语句通顺，中心突出，文体不限。</w:t>
      </w:r>
    </w:p>
    <w:p>
      <w:pPr>
        <w:shd w:val="clear" w:color="auto" w:fill="auto"/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23814" w:h="16840" w:orient="landscape"/>
          <w:pgMar w:top="1134" w:right="1000" w:bottom="1134" w:left="2500" w:header="851" w:footer="692" w:gutter="0"/>
          <w:cols w:space="425" w:num="2" w:sep="1"/>
          <w:docGrid w:type="lines" w:linePitch="312" w:charSpace="0"/>
        </w:sectPr>
      </w:pPr>
    </w:p>
    <w:p>
      <w:pPr>
        <w:shd w:val="clear" w:color="auto" w:fill="auto"/>
        <w:jc w:val="center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  <w:textAlignment w:val="center"/>
      </w:pPr>
      <w:r>
        <w:t>1．D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【详解】考查对字音的识记。A项，“累”读“léi ”；B项，“忏”应读“chàn”；C项，“亘”应读“gèn”。据此，答案为D。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2．C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【详解】本题考查字形。要结合词义把握。A.“悔人不倦”应为“诲人不倦”；B。“响午”应为“晌午”；D。“缈小”应为“渺小”。故选C。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3．C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详解】本题考查学生对具体语境中成语运用正误的辨析能力。要结合积累的成语来分析，在平时的学习中，首先我们对于遇到的成语要做好积累，其次是注意可以从词义、词语的感情色彩、习惯用法等方面进行归纳。C项运用恰当。其他各项的错误之处分别为：A项祸不单行：不幸的事接连发生。此处并没有接连发生不幸的事。B项忍俊不禁：忍俊指忍笑，不禁指控制不了，忍俊不禁意为忍不住要发笑，与句中的“笑起来”重复。D项念念有词：1.旧时迷信的人小声念咒语或说祈祷的话。2.指人不停地自言自语，用在此处不妥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4．B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【详解】A．缺少主语，删去“因为”；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C．语序不当，“建造、设计、开发”应调整为“开发、设计、建造”；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D．成分残缺，在句末添加“的序幕”；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故选B。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5．B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详解】本题考查学生正确运用标点符号的能力。解答此题时，首先要牢固掌握常用的标点符号及使用方法，其次要善于仔细分析题中语段的语境，最后运用平时积累的标点符号的作用去解答题目。B.“我该怎么感激你，你到底还有一个花苞呢？”这不是一个问句,应将问号改为逗号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6．A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【详解】试题分析：A项改为“贾平凹—当代作家—《满月儿》获得全国优秀短篇小说奖”。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7．A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【详解】本题考查排序。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纵观选项和语句，空缺处填鲁迅在现代文学史上的崇高地位的原因，②句讲鲁迅的伟大，应该放在首空，引起全段；④句紧承②句中的“对手”，列举鲁迅“对手”都是“国内顶级文人学者”，应排第二位；①句将鲁迅是如何奋斗的（或同对手战斗的），应排第三位；③句“所以”是总结奋斗的结果，应排第四位；因此排序为：②④①③。故选A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8．A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详解】本题考查学生对文学常识的把握，文学常识正误的判断点是：作者名、称谓、生活时代、作品名、体裁、书中人物、主要情节、作品主题及风格、流派等。回顾所读文章的相关情节，根据问题作答即可。A项有误，标题中的“瀑布”一词，运用的是比喻的修辞手法，而非夸张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9．     （1）明月来相照     （2）此夜曲中闻折柳     （3）惟解漫天作雪飞     （4）士别三日     （5）不畏浮云遮望眼     自缘身在最高层     落红不是无情物     化作春泥更护花     会当凌绝顶     一览众山小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详解】此类题属于基础题，也是各地中考语文必考题。默写题不论分几种类型，都是以记忆、积累为根本的，然后在此基础上加以理解、应用、赏析。解题时一是要透彻理解诗歌的内容，二是要认真审题，找出合适的诗句，三是答题时不能写错别字。“马不畏浮云遮望眼，自缘身在最高层”“落红不是无情物，化作春泥更护花”“会当凌绝顶，一览众山小”都是表达诗人精神、志向的句子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10．①上课时你怎么可以睡觉呢？②我正陶醉在《川江号子》中呢！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详解】（1）此题考查分析句子的言外之意。据文章的语言环境，来分析。“你怎么把《美丽的家乡》听成‘摇篮曲’呢？”其实老师的言外之意就是你怎么能在上课时睡觉呢？（2）此题考查了学生的想象力。要求能结合文章的背景、内容和中心，结合上下句以及句子本身推断出学生会说：“老师，我被您的音乐陶醉了。”</w:t>
      </w:r>
    </w:p>
    <w:p>
      <w:pPr>
        <w:shd w:val="clear" w:color="auto" w:fill="auto"/>
        <w:spacing w:line="360" w:lineRule="auto"/>
        <w:jc w:val="left"/>
        <w:textAlignment w:val="center"/>
      </w:pPr>
      <w:r>
        <w:t>11．示例：我的家乡最美丽的地方是市中心广场。晚上音乐喷泉伴着不断变换颜色的灯光，如梦如幻，给人一场视觉盛宴。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详解】本题考查学生拟写推荐词的能力。根据题干要求，推荐美景或美食均可，常用修辞有比喻、拟人、排比、对偶，根据需要选用即可。答案示例：最爱家乡的红油鸭蛋，质地细腻，软滑油多，切开鸭蛋，流着红油的蛋黄就在挑逗你，让你忍不住赶紧吃到嘴里，享受那份鲜香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12．B    13．没有世俗的乐曲扰乱心境，没有官府公文劳神伤身。    14．示例：“苔痕上阶绿，草色入帘青”，用苔痕、草色的青翠表现环境的清新、幽雅。以景色之雅见“惟吾德馨”，突出陋室不陋。    15．     德馨     乱书围之，如积槁枝，或至不得行（或：到处杂乱堆放的书围绕着自己，如同堆放着的枯树枝，有时到了不能行走的地步）     道德品质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  <w:r>
        <w:t>【解析】12．本题考查词语解释。B.句意：可以弹未加彩饰的琴。素：不加装饰的。故选B。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13．本题考查句子翻译。注意重点词语“丝竹：琴瑟、箫管等乐器的总称，这里指奏乐的声音。之：用在主谓间，取消句子的独立性。不译。乱：形容词的使动用法，使……乱，扰乱。案牍：官府的公文，文书。劳：形容词的使动用法，使……劳累；形：形体、身体”的翻译要准确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14．本题考查文章内容分析。甲语段从生活环境“苔痕上阶绿，草色入帘青”，交往人物“谈笑有鸿儒，往来无白丁。”和生活情趣“可以调素琴，阅金经。无丝竹之乱耳，无案牍之劳形”等方面表现陋室不陋。示例：“调素琴，阅金经”，见出陋室生活之清雅；“无丝竹之乱耳，无案牍之劳形”，显出陋室生活之安适。一个超然物外、体静心闲的高人雅士形象呼之欲出，突出陋室不陋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15．本题考查文章内容分析。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刘禹锡用“斯是陋室，惟吾德馨”，表明这是一间陋室，但其中住的人“德馨”因而丝毫不觉它陋；陆游用“间有意欲起，而乱书围之，如积槁枝，或至不得行”，写自己的书屋之小，书之多；再加客人亲身实践的经历“客始不能入，既入又不能出”，来表明自己的居室确实如“巢”。从中可以看出，他们追求的都是“德”的高洁，而不注重物质的享受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【点睛】译文：</w:t>
      </w:r>
    </w:p>
    <w:p>
      <w:pPr>
        <w:shd w:val="clear" w:color="auto" w:fill="auto"/>
        <w:spacing w:line="360" w:lineRule="auto"/>
        <w:jc w:val="left"/>
        <w:textAlignment w:val="center"/>
      </w:pPr>
      <w:r>
        <w:t>甲：山不在于高，有仙人居住就有盛名；水不在于深，有蛟龙潜藏就显示神灵。这虽然是间简陋的小屋，但我品德高尚、德行美好。苔痕布满阶石，一片翠绿；草色映入帘栊，满室葱青。往来谈笑的都是饱学多识之士，没有一个浅薄无识之人。可以弹未加彩饰的琴，可以阅读佛经。没有嘈杂的音乐声使耳朵被扰乱，没有官府的公文使身体劳累。南阳有诸葛亮的草庐，西蜀有扬雄的玄亭。正如孔子说的：“有什么简陋之处呢？”</w:t>
      </w:r>
    </w:p>
    <w:p>
      <w:pPr>
        <w:shd w:val="clear" w:color="auto" w:fill="auto"/>
        <w:spacing w:line="360" w:lineRule="auto"/>
        <w:jc w:val="left"/>
        <w:textAlignment w:val="center"/>
      </w:pPr>
      <w:r>
        <w:t>乙：我屋子里（的书），有的藏在木箱里，有的陈列在眼前，有的排列在床头，俯仰观看，环顾四周，没有不是书的。我的饮食起居，疾病呻吟，悲伤忧虑，愤激感叹，没有不和书在一起的。客人不来，妻子和儿女都不相见，连天气风雨雷雹的变化，也都不知道。偶尔想站起身，可乱书围着我，如同堆积的枯树枝。有时甚至到了不能走路的地步，于是自己笑着说：“这不就是我所说的巢吗？”于是带领客人进屋观看。客人开始不能进来，进来了又不能出去，于是也大笑说：“确实是像巢一样啊。”</w:t>
      </w:r>
    </w:p>
    <w:p>
      <w:pPr>
        <w:shd w:val="clear" w:color="auto" w:fill="auto"/>
        <w:spacing w:line="360" w:lineRule="auto"/>
        <w:jc w:val="left"/>
        <w:textAlignment w:val="center"/>
      </w:pPr>
      <w:r>
        <w:t>16．①倭瓜隐藏于浓密肥大的叶子中，不易被发现；②倭瓜到处结果，满地都是；③倭瓜悄悄生长，四处蔓延。    17．过渡句，将文章由上文对瓜纽纽的描写，转到下文对春天三四月份倭瓜秧子的描写，使文章自然贯通，融为一体。    18．（1）运用拟人，活用“胆小”“现出原形”“慌不择路”“满地乱跑”等词语，赋予了人的情态，描写出了倭瓜丰收时满地果实的景象，表达了作者喜悦之情。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①运用比喻，将“倭瓜叶”比作“绿色的大手”，从色彩、形态方面表现了其旺盛的生命力；②运用叠词“浩浩荡荡”“郁郁葱葱”（夸张），充分彰显了倭瓜叶铺天盖地、繁茂旺盛的生长气势，极具张力。    19．写作思路：以时间为线索，用倒叙手法将倭瓜的一生完整再现出来，依次展开，思路清晰。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表现手法：①从眼前的事物写起，运用联想和想象，虚实结合，使文章内涵丰富，韵味十足。②将倭瓜人格化，赋予其人的特点，使倭瓜形象更加生动、可爱，突出了作者的喜爱之情。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  <w:r>
        <w:t>【分析】16．本题考查对文章内容的归纳与概括。解答此题先要理解“隐逃”的意思，再从文中找出具体的表现，用自己的话概括出来。“隐逃”，指的是隐匿逃避。文中描写倭瓜隐藏踪迹，不被人发现的句子有第②段“从夏天开始，它就一直隐藏在浓密肥大的叶子中，时刻寻找着逃跑的机会，不想让你逮住它”“胆小的倭瓜们立马现出原形，大小老少，慌不择路，东西南北，满地乱跑”，根据句子内容，概括出答案即可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17．本题考查段落的作用。解答此题关键要掌握特殊段落在文中的一般作用。首段的作用一般是：引出下文，开篇点明，点明中心等；中间段的作用一般是承上启下的过渡；末段的作用一般是总结全文，篇末点题，点明主旨，深化主旨，升华主题等。第⑥段位于文章的中间，一般考虑承上启下的过渡作用。结合第⑤段“它们的梦会是什么呢？”可知，第⑥段“是绿意萌动的春天”是对上段末问句的回答；再结合第⑤段“那些瓜纽纽儿好像吹小气球似的，从瓜屁股开始，一鼓作气长到头顶，几十天的工夫就变成一个个篮球、一个个大肚子、一个个有梦的人”可知，这里是承接上文的对瓜纽纽儿的描写。再结合第⑦段“三四月里，随便做一个深呼吸，满肺腑都是甜甜的空气。刚钻出大地的倭瓜叶子，先是小小怯怯的两片鹅黄嫩绿”可知，后半句“那是它们小的时候”引出下文对春天三四月份倭瓜秧子的描写，使文章衔接过渡自然，结构完整，可见在结构上起到了承上启下的过渡作用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18．本题考查句子的赏析。我们可以采用的答题模式是：此句运用了（修辞手法、人物描写方法、词语）+表达效果（如生动形象、生动细腻）+写出了的内容+表达的情感。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1）本题可从修辞角度赏析。结合“胆小”“现出原形”“慌不择路”“满地乱跑”可知，画线句子运用拟人修辞，这里把倭瓜拟人化，生动形象的写出了秋收时突然发现倭瓜满地都是情景，从活灵活现的描绘中感受到作者对倭瓜满地、丰收的喜悦之情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本题可从修辞与用词两个角度赏析。从“一只一只绿色的大手”可知，运用比喻的修辞，将“倭瓜叶”比作“绿色的大手”，“绿色”写出了色彩的特点，“大手”写出了其形态的特点，都形象表达了倭瓜叶繁盛的样子；“浩浩荡荡”形容数量多，“郁郁葱葱”形容颜色翠绿，一般指植物长势好、茂盛。“捧出了天下”是夸张的手法，这里生动写出了倭瓜的数量多，生长茂盛的特点。运用叠词，使语言有韵律感，读起来更有气势，更能突出倭瓜长势的好，从而表达作者的喜悦、喜爱之情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19．本题考查写作思路与写作手法。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一）写作思路。写作思路指文章内容、材料的安排顺序，一般而言有时间顺序、事情发展顺序、空间顺序等。抓住文章中关键词句，理清写作思路。结合第②段“可能是长得不好看，圆圆的扁，弯弯的长，一副窝窝囊囊的样子，也可能有自知之明，从夏天开始，它就一直隐藏在浓密肥大的叶子丛中”可知，第②段先写的是已经结果的倭瓜；结合第⑤段“不说谎的花儿，其实就是小瓜纽纽儿”可知，中间段写没长大的倭瓜——小瓜纽纽儿；结合第⑦段“三四月里，随便做一个深呼吸，满肺腑都是甜甜的空气。刚钻出大地的倭瓜叶子”可知，第⑦段写刚破土而出的瓜叶；结合第⑩段“一个下午，南风尚寒，零下二摄氏度的天气，一个人在一小块空地里，种下了几粒种子”可知，第⑩段写种下倭瓜种子。由此可知本文写作思路是：以时间为线索，用倒叙的手法将倭瓜的一生完整再现出来，依次展开，思路清晰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（二）表现手法。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1）结合第②段“胆小的倭瓜们立马现出原形，大小老少，慌不择路，东西南北，满地乱跑。倭瓜金灿灿的，橘黄黄的，身上掺杂的那一丁点的绿”等可知，这是实写。结合第⑨段“这个小精灵呀，仿佛看见了那两片叶子出生前的一幕”，第⑩段“一个下午，南风尚寒，零下二摄氏度的天气，一个人在一小块空地里，种下了几粒种子”可知，这是虚写，是想象。文章虚实结合，由眼前的倭瓜，想到它整个生命历程，想到它成长的过程，丰富了文章内容，韵味十足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结合第②段“可能觉得自己长得不好看，圆圆的扁，弯弯的长，一副窝窝囊囊的样子，也可能有自知之明，从夏天开始，它就一直隐藏在浓密肥大的叶子中，时刻寻找着逃跑的机会，不想让你逮住它”，第③段“瓜秧一枝发四个杈，吐叶，开花。一片片叶子迎着太阳，扯直嗓子，唱着歌儿，拼命爬过其他的枝枝蔓蔓”，第⑤段“不说谎的花儿，其实就是瓜纽纽儿”，第⑦段“它们大口大口地喝着阳光，喝着雨露和风，才几天，一片比一片变大，变肥厚，墨绿墨绿的。它们大手拍着小手，赞美着每一天的幸福生活”和第⑧段“瓜秧上的最上边几片叶子在鼓掌。一片叶子突然朝下边望了望”等句子可知，本文全篇运用拟人手法，把倭瓜拟人化，赋予它人的行为情感，生动活泼，展现了其有趣可爱的一面，表现了作者的喜爱之情。据此分析作答即可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20．①木槿花平凡而奇特，娇嫩却顽强。②重压之下艰难挣扎，勇敢面对一切苦难。③使惶恐中的作者拥有幻想、去掉悲伤、留住梦想。    21．比喻、拟人，把木槿叶子比作绿波，赋予木槿花孩童的情态，表现了木槿活泼、坚实的生命状态，表达了作者的欣喜及对木槿欣赏。    22．①强调作用，强调了木槿在重压之下顽强挣扎，不畏艰难，能够面对一切苦难的精神；②表达了作者对木槿的高度赞赏。    23．不是。作者所要纪念的是那种在重压之下战胜重重困难的勇气，那种坚忍不屈的性格，那种顽强的生命力。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  <w:r>
        <w:t>【分析】20．这篇文章重点描写了木槿在这小园中两度花发的情形，第一次是前年秋至，当时我家刚从死别的悲痛缓过气来不久，又面临了少年人的生之困惑。我们不知道下一分钟会发生什么事，陷入极端的惶恐中。我在坐立不安时，只好到草园踱步。本不指望还能看见别的什么颜色。却在绿草间，看到了亮亮的，轻轻的，在眼前转了几转的木槿花。它给我带来了惊喜。此时的木槿花薄如蝉翼的娇嫩的紫色在一片绿波中歪着头，带点调皮，却丝毫不知道自己显得很奇特。 由此这紫色的幻想充满在小园中，让风吹走作者的悲伤，让梦留着。 第二次是在去年秋天，几经洗劫的小园又一次遭受磨难。园旁小兴土木，盖一座大有用途的小楼。泥土、砖块、钢筋、木条全堆在园里，像是零乱地长出一座座小山，把植物全压在底下。没想到秋来时，一次走在这崎岖的山路上，忽见土山一侧，透过砖块钢筋伸出几条绿枝，绿枝上，一朵紫色的花正在颤颤地开放！由此作者感觉这是一朵童话的花，拿着它，任何愿望都会实现，因为持有的，是面对一切困难的勇气。据此可以概括出作者说这朵木槿花“好”的理由是：①木槿花平凡而奇特，娇嫩却顽强。②重压之下艰难挣扎，勇敢面对一切苦难。③使惶恐中的作者拥有幻想、去掉悲伤、留住梦想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21．“波浪”“蝉翼”“绿波”都是比喻，把草面随风摆动比作是波浪和绿波，把木槿花比作蝉翼，运用了比喻的修辞手法，“歪着头，带点调皮，却丝毫不知道自己显得很奇特”，把木槿花人格化，运用了拟人的修辞手法，赋予木槿花孩童的情态，从而生动形象地表现了木槿活泼、坚实的生命状态，表达了作者的欣喜及对木槿的欣赏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22．句子独立成段起到强调作用，结合语境分析，木槿花在土埋大半截的情况下还在开花，说明木槿在重压之下顽强挣扎，不畏艰难，能够面对一切苦难的精神，这里作者就是为了强调木槿的这种精神，表达了作者对木槿的高度赞赏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 xml:space="preserve">23．这篇文章重点描写了木槿在这小园中两度花发的情形，表现了木槿在那种在重压之下战胜重重困难的勇气，那种坚忍不屈的性格，那种顽强的生命力，因此作者要纪念的不是那朵“重压下挣扎出来的花” ，而是在这种重压下还在开花的精神，据此分析理解答题意对即可。 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点睛】⑴本题考查理解标题含义的能力。解答此类题型，要在阅读文章内容的基础上，理解大意，注意结合文章内容与主题分析，要注意表层含义和深层含义。表层含义就是指字面的意思，深层含义就是与主旨相关的意思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 xml:space="preserve"> ⑵本题考查从修辞角度赏析语言的能力。修辞手法包括：比喻、拟人、夸张、反问、设问、排比、对偶、对比等，要求学生在平时的学习掌握常见修辞的定义及其标志，做题时注意仔细区分。答题的一般形式是：修辞判断+如何使用该修辞+怎样表现主题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 xml:space="preserve"> ⑶ 本题考查分析句子独立成段作用的能力。独句成段的作用：1.显示文脉；2.调整节奏；3.突出强调；4.呼应开头；5.写出寓意。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⑷本题考查赏析散文句子内涵的能力。解答此题要在理解句子字面意思的基础上，结合文章的内容与主旨，分析出其深层内涵。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24．略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详解】“成长路上无捷径”这是一个表达观点或感悟的题目，“无捷径”就是必须脚踏实地，一步一个脚印地去努力，奋斗，要不畏困难、挫折，用于面对前进路上遇到的挑战，这样才能达到成功的彼岸。可以选择自己亲身经历来表现这个主题，既要有具体的事件，也要有自己的感悟。写作时内容具体，有真情实感，要综合语用多种表达方式，可以一或两种表达方式为主，其它表达方式为辅，语言要准确、生动、形象。如果写议论文，可以把题目作为论点，然后再用一些事例及名人名言来论证，注意写作时论点要鲜明，论据要充分、有说服力，论证要完整、严密，语言要准确，严谨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点评】本题考查写命题作文的能力。命题作文的写作，首先要做到审题准确。要抓住题目中的关键词来确定文章的写作范围和内容，不能错误地理解题意。其次要立意深刻。就是要为文章确定一个鲜明、集中、深刻的主题，表达积极向上的思想。第三，选材要精当。要围绕着中心来选择材料，运用那些自己熟悉的材料作文，才能写出真情实感或论述得透彻有力。写作时，依据题目的特点和要求，要突出表现题目中的关键词语。结构文章时，注意内容上起、承、转、合，最好能写出文章的“波澜”，能运用“以小见大”的写法，从小事情揭示大主题，给人以深刻的启示。</w:t>
      </w:r>
    </w:p>
    <w:p>
      <w:pPr>
        <w:shd w:val="clear" w:color="auto" w:fill="auto"/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rPr>
        <w:rFonts w:hint="eastAsia"/>
      </w:rPr>
      <w:instrText xml:space="preserve">*2-1</w:instrText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 xml:space="preserve">页          </w:t>
    </w:r>
    <w:r>
      <w:rPr>
        <w:rFonts w:hint="eastAsia" w:ascii="宋体" w:hAnsi="宋体" w:eastAsia="宋体"/>
      </w:rPr>
      <w:t>◎</w:t>
    </w:r>
    <w:r>
      <w:rPr>
        <w:rFonts w:hint="eastAsia"/>
      </w:rPr>
      <w:t xml:space="preserve">          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rPr>
        <w:rFonts w:hint="eastAsia"/>
      </w:rPr>
      <w:instrText xml:space="preserve">*2-1</w:instrText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 xml:space="preserve">页          </w:t>
    </w:r>
    <w:r>
      <w:rPr>
        <w:rFonts w:hint="eastAsia" w:ascii="宋体" w:hAnsi="宋体" w:eastAsia="宋体"/>
      </w:rPr>
      <w:t>◎</w:t>
    </w:r>
    <w:r>
      <w:rPr>
        <w:rFonts w:hint="eastAsia"/>
      </w:rPr>
      <w:t xml:space="preserve">          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065CD2"/>
    <w:rsid w:val="001D7A06"/>
    <w:rsid w:val="00284433"/>
    <w:rsid w:val="002A1EC6"/>
    <w:rsid w:val="002E035E"/>
    <w:rsid w:val="003F38F2"/>
    <w:rsid w:val="004151FC"/>
    <w:rsid w:val="0064153B"/>
    <w:rsid w:val="006B16C5"/>
    <w:rsid w:val="006B322F"/>
    <w:rsid w:val="00776133"/>
    <w:rsid w:val="008C07DE"/>
    <w:rsid w:val="009E611B"/>
    <w:rsid w:val="00A30CCE"/>
    <w:rsid w:val="00AC3E9C"/>
    <w:rsid w:val="00BC4F14"/>
    <w:rsid w:val="00BF535F"/>
    <w:rsid w:val="00C02FC6"/>
    <w:rsid w:val="00C806B0"/>
    <w:rsid w:val="00CE4DB5"/>
    <w:rsid w:val="00D304EF"/>
    <w:rsid w:val="00E476EE"/>
    <w:rsid w:val="00EF035E"/>
    <w:rsid w:val="00FA429B"/>
    <w:rsid w:val="53056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Administrator</cp:lastModifiedBy>
  <dcterms:modified xsi:type="dcterms:W3CDTF">2023-03-10T13:32:36Z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