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11061700</wp:posOffset>
            </wp:positionV>
            <wp:extent cx="254000" cy="4064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t>第十章单元测试题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 选择题</w:t>
      </w:r>
    </w:p>
    <w:p>
      <w:pPr>
        <w:numPr>
          <w:ilvl w:val="0"/>
          <w:numId w:val="1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血液的组成包括（）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A 血浆与血细胞         B 血浆与红细胞    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C血清与血细胞          D血浆与血小板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血液中血细胞数量最多的是（）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A白细胞   B红细胞     C血细胞     D血小板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人体成熟的血细胞中不具细胞核的一组是（）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A.红细胞和白细胞                    B.血小板和白细胞   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C.血小板和红细胞                    D.血细胞和红细胞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4.某同学手指受伤并少量出血，在伤口自动凝固止血过程中起主要作用的是（）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A.红细胞                                     B.血红蛋白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C.白细胞                                     D.血小板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5.小小妈妈是A型血，急需输血，下面最适合输给小小妈妈的血型是(        )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o型     B B型    C A型    D AB型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6.血液与组织细胞之间进行物质交换的场所是  (    )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A心脏      B动脉       C静脉      D毛细血管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7.静脉瓣的作用是   (    )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A保护静脉血管壁         B防止血液倒流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C加速血液的流动         D减少血液对静脉壁的压力</w:t>
      </w:r>
    </w:p>
    <w:p>
      <w:pPr>
        <w:numPr>
          <w:ilvl w:val="0"/>
          <w:numId w:val="2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能看到红细胞单行通过的血管是（）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A毛细血管     B动脉      C静脉     D毛细血管与静脉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下列说法错误的是（）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A静脉血不能倒流是因为有防止血液倒流的静脉瓣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B心房与心室之间以及心室与动脉之间有防止血液倒流的动脉瓣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C动脉血管内的血流速度最慢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D毛细血管是血液和组织细胞间进行物质交换的场所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血液在不同血管中流动的方向（）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A动脉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毛细血管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静脉        B静脉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毛细血管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动脉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C毛细血管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静脉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动脉        D动脉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静脉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毛细血管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体循环的路径（）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A右心室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肺动脉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肺部毛细血管网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肺静脉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左心房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B左心室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主动脉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各级动脉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毛细血管网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静脉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上下腔静脉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右心房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C右心放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肺动脉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肺部毛细血管网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肺静脉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左心室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D左心室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肺动脉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肺部毛细血管网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肺静脉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左心房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下列管道中流动着动脉血的是（）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A肺动脉、左心房           B主动脉、右心房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C肺静脉、左心房           D下腔静脉、左心房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血液从主动脉到右心房流经的路径（）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A肺循环         B体循环      C肺循环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体循环     D体循环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/>
          <w:sz w:val="24"/>
          <w:szCs w:val="32"/>
          <w:lang w:val="en-US" w:eastAsia="zh-CN"/>
        </w:rPr>
        <w:t>肺循环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一同学手臂被利刃划伤而流血，并且血液呈喷射状流出血液呈鲜红色，伤及的血管是（）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A动脉    B静脉    C毛细血管    D静脉与毛细血管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下列说法正确的是（）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A健康人的收缩压超过12kPa，就是高血压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B动脉血管里流的就是动脉血，静脉血管里流的就是静脉血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C与动脉相比，静脉的血管壁薄、弹性大，管内血流速度快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D左心室的壁较右心室的壁厚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16.下列血管中，表示动脉的是（　　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</w:pPr>
      <w:r>
        <w:object>
          <v:shape id="_x0000_i1025" o:spt="75" type="#_x0000_t75" style="height:94pt;width:372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Paint.Picture" ShapeID="_x0000_i1025" DrawAspect="Content" ObjectID="_1468075725" r:id="rId7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名同学的下肢受伤后发炎，通过在手腕处静脉注射药物进行治疗。你知道药物怎样到达伤口发炎处吗?在这个过程中，几次经过心脏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A一      B二      C三        D四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18.人体内部与外界环境之间进行气体交换的场所（）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A肺    B气管      C支气管     D咽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19.随地吐痰易传播疾病，痰形成于（       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 咽           B喉         C气管         D口腔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20.受凉感冒时，感到呼吸困难的主要原因是（       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A气管里粘膜分泌粘液多，堵塞呼吸道  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B气管收缩，空气进出受阻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C鼻粘膜分泌过多，粘液堵塞鼻腔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D鼻粘膜充血肿胀，堵塞鼻腔</w:t>
      </w:r>
    </w:p>
    <w:p>
      <w:pPr>
        <w:numPr>
          <w:ilvl w:val="0"/>
          <w:numId w:val="3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吞咽食物和呼吸空气时都经过的器官（）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A咽      B鼻     C口      D喉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空气进入肺的正确路径（）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A鼻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支气管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肺泡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器官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咽</w:t>
      </w:r>
    </w:p>
    <w:p>
      <w:pPr>
        <w:numPr>
          <w:ilvl w:val="0"/>
          <w:numId w:val="0"/>
        </w:numPr>
        <w:ind w:leftChars="0"/>
        <w:jc w:val="both"/>
        <w:rPr>
          <w:rFonts w:hint="eastAsia" w:ascii="Arial" w:hAnsi="Arial" w:cs="Arial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B鼻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咽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支气管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气管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肺泡</w:t>
      </w:r>
    </w:p>
    <w:p>
      <w:pPr>
        <w:numPr>
          <w:ilvl w:val="0"/>
          <w:numId w:val="0"/>
        </w:numPr>
        <w:ind w:leftChars="0"/>
        <w:jc w:val="both"/>
        <w:rPr>
          <w:rFonts w:hint="eastAsia" w:ascii="Arial" w:hAnsi="Arial" w:cs="Arial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C鼻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咽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气管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支气管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肺泡</w:t>
      </w:r>
    </w:p>
    <w:p>
      <w:pPr>
        <w:numPr>
          <w:ilvl w:val="0"/>
          <w:numId w:val="0"/>
        </w:numPr>
        <w:ind w:leftChars="0"/>
        <w:jc w:val="both"/>
        <w:rPr>
          <w:rFonts w:hint="eastAsia" w:ascii="Arial" w:hAnsi="Arial" w:cs="Arial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D鼻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气管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咽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喉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支气管</w:t>
      </w:r>
      <w:r>
        <w:rPr>
          <w:rFonts w:hint="default" w:ascii="Arial" w:hAnsi="Arial" w:cs="Arial"/>
          <w:sz w:val="24"/>
          <w:szCs w:val="32"/>
          <w:lang w:val="en-US" w:eastAsia="zh-CN"/>
        </w:rPr>
        <w:t>→</w:t>
      </w:r>
      <w:r>
        <w:rPr>
          <w:rFonts w:hint="eastAsia" w:ascii="Arial" w:hAnsi="Arial" w:cs="Arial"/>
          <w:sz w:val="24"/>
          <w:szCs w:val="32"/>
          <w:lang w:val="en-US" w:eastAsia="zh-CN"/>
        </w:rPr>
        <w:t>肺泡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呼吸道处理气体，使气体的变化不包括（）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A湿润        B温暖      C清洁        D干燥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人的呼吸运动包括吸气过程和呼气过程，在我们吸气时结构的变化错误的是（）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A肋间肌收缩    B膈顶上升    C膈肌收缩     D胸廓的容积增大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体育课进行肺活量测试，明明测得的肺活量为3000ml、3100ml、2800ml，那么他的肺活量应该是（）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A2800ml     B3000ml     C3100ml     D3200ml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人体内的气体交换包括（）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 xml:space="preserve">A肺泡里的气体交换                              B组织间的气体交换    </w:t>
      </w:r>
    </w:p>
    <w:p>
      <w:pPr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C肺泡里的气体交换和组织间的气体交换            D呼吸运动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人在呼吸时，呼出的气体中比吸入的气体中含量增加最多的是（）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A氮气        B水蒸气       C二氧化碳     D氧气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下列变化属于肺泡内的气体交换过程的是（）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A动脉血变静脉血                  B静脉血变动脉血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C血液中的氧气进入细胞            D细胞排出的二氧化碳进入血液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人体所需能量的70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%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来源于（）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A糖类      B脂肪      C蛋白质      D维生素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下列测量人体体温的部位中最接近人的实际体温的是（）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A腋窝      B口腔     C直肠     D足底</w:t>
      </w: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二 填空题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下图是人血涂片示意图，分析涂片完成下面问题：</w:t>
      </w:r>
    </w:p>
    <w:p>
      <w:pPr>
        <w:numPr>
          <w:ilvl w:val="0"/>
          <w:numId w:val="0"/>
        </w:numPr>
        <w:ind w:leftChars="0"/>
        <w:jc w:val="both"/>
      </w:pP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2884170" cy="2333625"/>
            <wp:effectExtent l="0" t="0" r="11430" b="13335"/>
            <wp:docPr id="48131" name="Picture 2" descr="http://img.manfen5.com/res/CZSW/web/STSource/2014102204120078433476/SYS201410220412027062438991_ST/SYS201410220412027062438991_ST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1" name="Picture 2" descr="http://img.manfen5.com/res/CZSW/web/STSource/2014102204120078433476/SYS201410220412027062438991_ST/SYS201410220412027062438991_ST.001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4487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ind w:leftChars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视野中，呈两面凹的圆饼状的是【】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，其中富含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，具有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的功能。</w:t>
      </w:r>
    </w:p>
    <w:p>
      <w:pPr>
        <w:numPr>
          <w:ilvl w:val="0"/>
          <w:numId w:val="4"/>
        </w:numPr>
        <w:ind w:left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人体受伤流血时，【】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能促进止血并加速凝血。</w:t>
      </w:r>
    </w:p>
    <w:p>
      <w:pPr>
        <w:numPr>
          <w:ilvl w:val="0"/>
          <w:numId w:val="4"/>
        </w:numPr>
        <w:ind w:left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血细胞中数量最多的是【】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>，若人的某些部位有炎症时，则图中【】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的数量应比正常人多，其具有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作用。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如图是人体内的气体交换过程示意图，据图分析回答下列问题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362575" cy="1365885"/>
            <wp:effectExtent l="0" t="0" r="1905" b="57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t>（1）人体的气体交换包括[       ]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default"/>
          <w:lang w:val="en-US" w:eastAsia="zh-CN"/>
        </w:rPr>
        <w:t>和[         ]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default"/>
          <w:lang w:val="en-US" w:eastAsia="zh-CN"/>
        </w:rPr>
        <w:t>两个过程．</w:t>
      </w:r>
    </w:p>
    <w:p>
      <w:pPr>
        <w:numPr>
          <w:ilvl w:val="0"/>
          <w:numId w:val="5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图中①表示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default"/>
          <w:lang w:val="en-US" w:eastAsia="zh-CN"/>
        </w:rPr>
        <w:t>的扩散作用，②表示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 xml:space="preserve"> 的扩散作用，扩散作用的原理是 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default"/>
          <w:lang w:val="en-US" w:eastAsia="zh-CN"/>
        </w:rPr>
        <w:t>．</w:t>
      </w:r>
    </w:p>
    <w:p>
      <w:pPr>
        <w:numPr>
          <w:ilvl w:val="0"/>
          <w:numId w:val="5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②是由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default"/>
          <w:lang w:val="en-US" w:eastAsia="zh-CN"/>
        </w:rPr>
        <w:t xml:space="preserve">运送的，①是由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default"/>
          <w:lang w:val="en-US" w:eastAsia="zh-CN"/>
        </w:rPr>
        <w:t>运送的．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（4）气体进出肺泡是通过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default"/>
          <w:lang w:val="en-US" w:eastAsia="zh-CN"/>
        </w:rPr>
        <w:t>来实现的．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（5）从图中可以看出人体的呼吸过程包括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和  A、B 四个环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节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33.如下图回答下列问题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722245" cy="2486660"/>
            <wp:effectExtent l="0" t="0" r="5715" b="12700"/>
            <wp:docPr id="1" name="图片 1" descr="SYS201904260925448802636265_ST.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YS201904260925448802636265_ST.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22245" cy="248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ind w:leftChars="0"/>
        <w:jc w:val="both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标出各部分结构名称，心脏四腔分别是：A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、B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、C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、D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numPr>
          <w:ilvl w:val="0"/>
          <w:numId w:val="6"/>
        </w:numPr>
        <w:ind w:left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与B相连的血管是【】</w:t>
      </w:r>
      <w:r>
        <w:rPr>
          <w:rFonts w:hint="eastAsia"/>
          <w:u w:val="single"/>
          <w:lang w:val="en-US" w:eastAsia="zh-CN"/>
        </w:rPr>
        <w:t xml:space="preserve">          </w:t>
      </w:r>
    </w:p>
    <w:p>
      <w:pPr>
        <w:numPr>
          <w:ilvl w:val="0"/>
          <w:numId w:val="6"/>
        </w:numPr>
        <w:ind w:left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肺循环的起始点【】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6"/>
        </w:numPr>
        <w:ind w:left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心脏壁的厚薄来看，【】（填序号）的壁最厚，能够强有力的收缩，将血液泵至全身。</w:t>
      </w:r>
    </w:p>
    <w:p>
      <w:pPr>
        <w:numPr>
          <w:ilvl w:val="0"/>
          <w:numId w:val="6"/>
        </w:numPr>
        <w:ind w:left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图中E、F只能朝一个方向开，其作用是</w:t>
      </w:r>
      <w:r>
        <w:rPr>
          <w:rFonts w:hint="eastAsia"/>
          <w:u w:val="single"/>
          <w:lang w:val="en-US" w:eastAsia="zh-CN"/>
        </w:rPr>
        <w:t xml:space="preserve">                               </w:t>
      </w:r>
    </w:p>
    <w:p>
      <w:pPr>
        <w:numPr>
          <w:ilvl w:val="0"/>
          <w:numId w:val="6"/>
        </w:numPr>
        <w:ind w:left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如果肌肉注射某药品后，跟踪检查，首先在心脏中的【】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里发现药品。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答案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1-5ABCDC   6-10DBACA    11-15BCBAD   16-20BBACD  21-25ACDBC      26-30CCBAC</w:t>
      </w:r>
    </w:p>
    <w:p>
      <w:pPr>
        <w:numPr>
          <w:ilvl w:val="0"/>
          <w:numId w:val="7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</w:t>
      </w:r>
      <w:r>
        <w:rPr>
          <w:rFonts w:hint="default" w:ascii="Calibri" w:hAnsi="Calibri" w:cs="Calibri"/>
          <w:sz w:val="28"/>
          <w:szCs w:val="36"/>
          <w:lang w:val="en-US" w:eastAsia="zh-CN"/>
        </w:rPr>
        <w:t>②</w:t>
      </w:r>
      <w:r>
        <w:rPr>
          <w:rFonts w:hint="eastAsia"/>
          <w:sz w:val="28"/>
          <w:szCs w:val="36"/>
          <w:lang w:val="en-US" w:eastAsia="zh-CN"/>
        </w:rPr>
        <w:t>红细胞  血红蛋白  运输氧气</w:t>
      </w:r>
    </w:p>
    <w:p>
      <w:pPr>
        <w:numPr>
          <w:ilvl w:val="0"/>
          <w:numId w:val="8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default" w:ascii="Calibri" w:hAnsi="Calibri" w:cs="Calibri"/>
          <w:sz w:val="28"/>
          <w:szCs w:val="36"/>
          <w:lang w:val="en-US" w:eastAsia="zh-CN"/>
        </w:rPr>
        <w:t>①</w:t>
      </w:r>
      <w:r>
        <w:rPr>
          <w:rFonts w:hint="eastAsia"/>
          <w:sz w:val="28"/>
          <w:szCs w:val="36"/>
          <w:lang w:val="en-US" w:eastAsia="zh-CN"/>
        </w:rPr>
        <w:t>血小板</w:t>
      </w:r>
    </w:p>
    <w:p>
      <w:pPr>
        <w:numPr>
          <w:ilvl w:val="0"/>
          <w:numId w:val="8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default" w:ascii="Calibri" w:hAnsi="Calibri" w:cs="Calibri"/>
          <w:sz w:val="28"/>
          <w:szCs w:val="36"/>
          <w:lang w:val="en-US" w:eastAsia="zh-CN"/>
        </w:rPr>
        <w:t>②</w:t>
      </w:r>
      <w:r>
        <w:rPr>
          <w:rFonts w:hint="eastAsia"/>
          <w:sz w:val="28"/>
          <w:szCs w:val="36"/>
          <w:lang w:val="en-US" w:eastAsia="zh-CN"/>
        </w:rPr>
        <w:t xml:space="preserve">红细胞   </w:t>
      </w:r>
      <w:r>
        <w:rPr>
          <w:rFonts w:hint="eastAsia" w:ascii="微软雅黑" w:hAnsi="微软雅黑" w:eastAsia="微软雅黑" w:cs="微软雅黑"/>
          <w:sz w:val="28"/>
          <w:szCs w:val="36"/>
          <w:lang w:val="en-US" w:eastAsia="zh-CN"/>
        </w:rPr>
        <w:t>④</w:t>
      </w:r>
      <w:r>
        <w:rPr>
          <w:rFonts w:hint="eastAsia"/>
          <w:sz w:val="28"/>
          <w:szCs w:val="36"/>
          <w:lang w:val="en-US" w:eastAsia="zh-CN"/>
        </w:rPr>
        <w:t>白细胞   杀菌</w:t>
      </w:r>
    </w:p>
    <w:p>
      <w:pPr>
        <w:numPr>
          <w:ilvl w:val="0"/>
          <w:numId w:val="7"/>
        </w:numPr>
        <w:ind w:left="0" w:leftChars="0" w:firstLine="0" w:firstLine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（1）A肺泡内的气体交换    B组织细胞间的气体交换</w:t>
      </w:r>
    </w:p>
    <w:p>
      <w:pPr>
        <w:numPr>
          <w:ilvl w:val="0"/>
          <w:numId w:val="9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氧气  二氧化碳   气体总是由浓度高的地方向浓度低的地方扩散，直到平衡</w:t>
      </w:r>
    </w:p>
    <w:p>
      <w:pPr>
        <w:numPr>
          <w:ilvl w:val="0"/>
          <w:numId w:val="9"/>
        </w:numPr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血浆   红细胞</w:t>
      </w:r>
    </w:p>
    <w:p>
      <w:pPr>
        <w:numPr>
          <w:ilvl w:val="0"/>
          <w:numId w:val="9"/>
        </w:numPr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呼吸运动</w:t>
      </w:r>
    </w:p>
    <w:p>
      <w:pPr>
        <w:numPr>
          <w:ilvl w:val="0"/>
          <w:numId w:val="9"/>
        </w:numPr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肺的通气    气体在血液中的运输</w:t>
      </w:r>
    </w:p>
    <w:p>
      <w:pPr>
        <w:numPr>
          <w:ilvl w:val="0"/>
          <w:numId w:val="7"/>
        </w:numPr>
        <w:ind w:left="0" w:leftChars="0" w:firstLine="0" w:firstLine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（1）左心房   左心室  右心房  右心室</w:t>
      </w:r>
    </w:p>
    <w:p>
      <w:pPr>
        <w:numPr>
          <w:ilvl w:val="0"/>
          <w:numId w:val="10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default" w:ascii="Calibri" w:hAnsi="Calibri" w:cs="Calibri"/>
          <w:sz w:val="28"/>
          <w:szCs w:val="36"/>
          <w:lang w:val="en-US" w:eastAsia="zh-CN"/>
        </w:rPr>
        <w:t>①</w:t>
      </w:r>
      <w:r>
        <w:rPr>
          <w:rFonts w:hint="eastAsia"/>
          <w:sz w:val="28"/>
          <w:szCs w:val="36"/>
          <w:lang w:val="en-US" w:eastAsia="zh-CN"/>
        </w:rPr>
        <w:t>主动脉</w:t>
      </w:r>
    </w:p>
    <w:p>
      <w:pPr>
        <w:numPr>
          <w:ilvl w:val="0"/>
          <w:numId w:val="10"/>
        </w:numPr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D右心室</w:t>
      </w:r>
    </w:p>
    <w:p>
      <w:pPr>
        <w:numPr>
          <w:ilvl w:val="0"/>
          <w:numId w:val="10"/>
        </w:numPr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B</w:t>
      </w:r>
    </w:p>
    <w:p>
      <w:pPr>
        <w:numPr>
          <w:ilvl w:val="0"/>
          <w:numId w:val="10"/>
        </w:numPr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防止血液倒流</w:t>
      </w:r>
    </w:p>
    <w:p>
      <w:pPr>
        <w:numPr>
          <w:ilvl w:val="0"/>
          <w:numId w:val="10"/>
        </w:numPr>
        <w:ind w:leftChars="0"/>
        <w:jc w:val="both"/>
        <w:rPr>
          <w:rFonts w:hint="default"/>
          <w:sz w:val="28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36"/>
          <w:lang w:val="en-US" w:eastAsia="zh-CN"/>
        </w:rPr>
        <w:t>C右心房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75483F"/>
    <w:multiLevelType w:val="singleLevel"/>
    <w:tmpl w:val="8A75483F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95929460"/>
    <w:multiLevelType w:val="singleLevel"/>
    <w:tmpl w:val="95929460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CFB228D"/>
    <w:multiLevelType w:val="singleLevel"/>
    <w:tmpl w:val="BCFB228D"/>
    <w:lvl w:ilvl="0" w:tentative="0">
      <w:start w:val="3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8B3E088"/>
    <w:multiLevelType w:val="singleLevel"/>
    <w:tmpl w:val="C8B3E0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C0D4F65"/>
    <w:multiLevelType w:val="singleLevel"/>
    <w:tmpl w:val="EC0D4F65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2FED69BC"/>
    <w:multiLevelType w:val="singleLevel"/>
    <w:tmpl w:val="2FED69BC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444FF8FA"/>
    <w:multiLevelType w:val="singleLevel"/>
    <w:tmpl w:val="444FF8FA"/>
    <w:lvl w:ilvl="0" w:tentative="0">
      <w:start w:val="2"/>
      <w:numFmt w:val="decimal"/>
      <w:suff w:val="nothing"/>
      <w:lvlText w:val="（%1）"/>
      <w:lvlJc w:val="left"/>
    </w:lvl>
  </w:abstractNum>
  <w:abstractNum w:abstractNumId="7">
    <w:nsid w:val="6DB96389"/>
    <w:multiLevelType w:val="singleLevel"/>
    <w:tmpl w:val="6DB96389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6DB9F6F9"/>
    <w:multiLevelType w:val="singleLevel"/>
    <w:tmpl w:val="6DB9F6F9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7F3ACE05"/>
    <w:multiLevelType w:val="singleLevel"/>
    <w:tmpl w:val="7F3ACE0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5YTZjNGYyODlhMDA2MDA3ZmE4NTg0NWJkMmYxMDYifQ=="/>
  </w:docVars>
  <w:rsids>
    <w:rsidRoot w:val="00000000"/>
    <w:rsid w:val="004151FC"/>
    <w:rsid w:val="00C02FC6"/>
    <w:rsid w:val="01030B65"/>
    <w:rsid w:val="040B3BE7"/>
    <w:rsid w:val="127672D9"/>
    <w:rsid w:val="12AA4783"/>
    <w:rsid w:val="1E600CCA"/>
    <w:rsid w:val="29D42221"/>
    <w:rsid w:val="2AA776AB"/>
    <w:rsid w:val="2F7D1F51"/>
    <w:rsid w:val="3431225A"/>
    <w:rsid w:val="42C10446"/>
    <w:rsid w:val="439650FC"/>
    <w:rsid w:val="44623907"/>
    <w:rsid w:val="44D23120"/>
    <w:rsid w:val="483E1326"/>
    <w:rsid w:val="4C143819"/>
    <w:rsid w:val="5AC72FB5"/>
    <w:rsid w:val="5BEF5E43"/>
    <w:rsid w:val="5D6F450C"/>
    <w:rsid w:val="65203A4A"/>
    <w:rsid w:val="6A1045B3"/>
    <w:rsid w:val="708E1986"/>
    <w:rsid w:val="7A1E525A"/>
    <w:rsid w:val="7D2E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1928</Words>
  <Characters>1998</Characters>
  <Lines>0</Lines>
  <Paragraphs>0</Paragraphs>
  <TotalTime>103</TotalTime>
  <ScaleCrop>false</ScaleCrop>
  <LinksUpToDate>false</LinksUpToDate>
  <CharactersWithSpaces>2928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2023-03-08T01:41:00Z</dcterms:created>
  <dc:creator>hp</dc:creator>
  <cp:lastModifiedBy>Administrator</cp:lastModifiedBy>
  <dcterms:modified xsi:type="dcterms:W3CDTF">2023-03-12T06:51:03Z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