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 w:firstLine="3602" w:firstLineChars="1200"/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pict>
          <v:shape id="_x0000_s1025" o:spid="_x0000_s1025" o:spt="75" type="#_x0000_t75" style="position:absolute;left:0pt;margin-left:974pt;margin-top:914pt;height:34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>9</w: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pict>
          <v:shape id="图片 100011" o:spid="_x0000_s1026" o:spt="75" type="#_x0000_t75" style="position:absolute;left:0pt;margin-left:802pt;margin-top:998pt;height:20pt;width:2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 xml:space="preserve">B 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Unit</w: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>2</w:t>
      </w:r>
      <w:r>
        <w:rPr>
          <w:rFonts w:hint="eastAsia" w:cs="Times New Roman"/>
          <w:b/>
          <w:bCs/>
          <w:sz w:val="30"/>
          <w:szCs w:val="30"/>
          <w:lang w:val="en-US" w:eastAsia="zh-CN"/>
        </w:rPr>
        <w:t>提升练习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autoSpaceDN/>
        <w:bidi w:val="0"/>
        <w:snapToGrid w:val="0"/>
        <w:spacing w:line="360" w:lineRule="exact"/>
        <w:ind w:left="0" w:leftChars="0" w:firstLine="0" w:firstLineChars="0"/>
        <w:jc w:val="both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一、单项选择。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3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. The astronauts were so interested in _______beauty of nature that they took lots of pictures in ______space.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3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A.the; /      B.the; the       C./; the     D./; 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. We need a headmaster_______.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 whom everyone has confidence   B. in whom everyone has confidence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that everyone has confidence    D. in who everyone has confidence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.  I've got a bottle of beer, but I haven't got anything _______ I could open it 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 that    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 xml:space="preserve">B. what        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 xml:space="preserve">C. where       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D. which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 xml:space="preserve">. </w:t>
      </w:r>
      <w:r>
        <w:rPr>
          <w:rFonts w:hint="default" w:ascii="Times New Roman" w:hAnsi="Times New Roman" w:cs="Times New Roman"/>
          <w:u w:val="single"/>
        </w:rPr>
        <w:t xml:space="preserve">          </w:t>
      </w:r>
      <w:r>
        <w:rPr>
          <w:rFonts w:hint="default" w:ascii="Times New Roman" w:hAnsi="Times New Roman" w:cs="Times New Roman"/>
        </w:rPr>
        <w:t>reported that there was an earthquake in Canada yesterday.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It's            B. That's             C. He is             D. There 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 xml:space="preserve"> -- Would you like to watch Beijing opera with me tonight?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-- Sure. I still want to see it again although I </w:t>
      </w:r>
      <w:r>
        <w:rPr>
          <w:rFonts w:hint="default" w:ascii="Times New Roman" w:hAnsi="Times New Roman" w:cs="Times New Roman"/>
          <w:u w:val="single"/>
        </w:rPr>
        <w:t xml:space="preserve">        </w:t>
      </w:r>
      <w:r>
        <w:rPr>
          <w:rFonts w:hint="default" w:ascii="Times New Roman" w:hAnsi="Times New Roman" w:cs="Times New Roman"/>
        </w:rPr>
        <w:t xml:space="preserve"> it already.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watch           B. will watch         C. was watching      D. have watched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afterAutospacing="0" w:line="360" w:lineRule="exact"/>
        <w:ind w:left="0" w:firstLine="0" w:firstLineChars="0"/>
        <w:textAlignment w:val="baseline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 xml:space="preserve">. In order not to miss the lecture on Sunday, I had to ______the visit and came back on Saturday.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afterAutospacing="0" w:line="360" w:lineRule="exact"/>
        <w:ind w:left="0" w:firstLine="0" w:firstLineChars="0"/>
        <w:textAlignment w:val="baseline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cut away      B. cut in        C. cut short      D. cut 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afterAutospacing="0" w:line="360" w:lineRule="exact"/>
        <w:ind w:left="0" w:firstLine="0" w:firstLineChars="0"/>
        <w:textAlignment w:val="baseline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.Some of the apples are bad, but I believe the rest</w:t>
      </w:r>
      <w:r>
        <w:rPr>
          <w:rFonts w:hint="default" w:ascii="Times New Roman" w:hAnsi="Times New Roman" w:cs="Times New Roman"/>
          <w:u w:val="single"/>
        </w:rPr>
        <w:t xml:space="preserve">       </w:t>
      </w:r>
      <w:r>
        <w:rPr>
          <w:rFonts w:hint="default" w:ascii="Times New Roman" w:hAnsi="Times New Roman" w:cs="Times New Roman"/>
        </w:rPr>
        <w:t>sweet.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 w:val="0"/>
        <w:snapToGrid/>
        <w:spacing w:afterAutospacing="0" w:line="360" w:lineRule="exact"/>
        <w:ind w:left="0" w:leftChars="0" w:firstLine="0" w:firstLineChars="0"/>
        <w:textAlignment w:val="baseline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taste      B. tastes        C. are tasted      D. tasted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>. - Is this e-dictionary Jack's?- No, it_______ his. His is much newer.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can't be       B. mustn't be  C. may be       D. should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3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. ---Do you know our new manager?    ---Yes. He ______to be a friend of my brother.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3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A.turns up      B.turns on      C.turns out      D.turns off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--  Congratulations! You have won first prize in the English contest.  --______________.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afterAutospacing="0" w:line="360" w:lineRule="exact"/>
        <w:ind w:left="0" w:firstLine="0" w:firstLineChars="0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</w:rPr>
        <w:t>A. Thank you!     B. Good idea!         C. Of course.         D. Enjoy yourself!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autoSpaceDN/>
        <w:bidi w:val="0"/>
        <w:snapToGrid w:val="0"/>
        <w:spacing w:line="360" w:lineRule="exact"/>
        <w:ind w:left="0" w:firstLine="0" w:firstLineChars="0"/>
        <w:jc w:val="both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二、完形填空。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My mom’s life was a busy one. Raising four kids on her own was a full-time job, but she also worked outside the home.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___1___</w:t>
      </w:r>
      <w:r>
        <w:rPr>
          <w:rFonts w:hint="default" w:ascii="Times New Roman" w:hAnsi="Times New Roman" w:cs="Times New Roman"/>
        </w:rPr>
        <w:t>, she always seemed to find a little bit of extra time for us despite her schedule.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She would take us over to my aunt’s in the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___2___</w:t>
      </w:r>
      <w:r>
        <w:rPr>
          <w:rFonts w:hint="default" w:ascii="Times New Roman" w:hAnsi="Times New Roman" w:cs="Times New Roman"/>
        </w:rPr>
        <w:t xml:space="preserve"> when she worked as a waitress in a small diner. We would just be finished with school and have to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___3___</w:t>
      </w:r>
      <w:r>
        <w:rPr>
          <w:rFonts w:hint="default" w:ascii="Times New Roman" w:hAnsi="Times New Roman" w:cs="Times New Roman"/>
        </w:rPr>
        <w:t xml:space="preserve">, so my mom would be on time for work. I thought she would pass us over to our aunt and hurry off as soon as we made it through the front gate, but that didn’t happen.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___4___</w:t>
      </w:r>
      <w:r>
        <w:rPr>
          <w:rFonts w:hint="default" w:ascii="Times New Roman" w:hAnsi="Times New Roman" w:cs="Times New Roman"/>
        </w:rPr>
        <w:t>, we would sit on the porch (门廊), my mom in her waitress uniform, and we would rock in my aunt’s big wooden swing and talk about what happened that day.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“I learned how to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___5___</w:t>
      </w:r>
      <w:r>
        <w:rPr>
          <w:rFonts w:hint="default" w:ascii="Times New Roman" w:hAnsi="Times New Roman" w:cs="Times New Roman"/>
        </w:rPr>
        <w:t xml:space="preserve"> my name!” Larry, my younger brother, would shout.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My mom would get a piece of paper and a pencil out of her purse and hand it to my brother, “Show me how you do it,” she’d ask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___6___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“Do you have enough time to hear what I did today?” I’d ask her.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Mom would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___7___</w:t>
      </w:r>
      <w:r>
        <w:rPr>
          <w:rFonts w:hint="default" w:ascii="Times New Roman" w:hAnsi="Times New Roman" w:cs="Times New Roman"/>
        </w:rPr>
        <w:t xml:space="preserve"> at me and nod. “I’m never too busy for something important like that!”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She gave us the gift of time again and again. When she came to live with us after her retirement, my mom gave the gift of time to my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___8___</w:t>
      </w:r>
      <w:r>
        <w:rPr>
          <w:rFonts w:hint="default" w:ascii="Times New Roman" w:hAnsi="Times New Roman" w:cs="Times New Roman"/>
        </w:rPr>
        <w:t xml:space="preserve"> too.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By then my mom had health problems. In the last few years of her life, I would sit with her on the porch, and we would talk about the past, the dream of the future, and just enjoy being with each other. I would look at her and ask her if she minded me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___9___</w:t>
      </w:r>
      <w:r>
        <w:rPr>
          <w:rFonts w:hint="default" w:ascii="Times New Roman" w:hAnsi="Times New Roman" w:cs="Times New Roman"/>
        </w:rPr>
        <w:t xml:space="preserve"> so much of her free time.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“Nonsense,” she’d tell me, “It’s one of the greatest joys of my life.”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I will always remember those wonderful words and the loving heart behind them. In this busy world of ours, and in a life filled with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1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0____</w:t>
      </w:r>
      <w:r>
        <w:rPr>
          <w:rFonts w:hint="default" w:ascii="Times New Roman" w:hAnsi="Times New Roman" w:cs="Times New Roman"/>
        </w:rPr>
        <w:t>, she always had time to share her joy with me.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1．A．Luckily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B．Surprisingly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C．Suddenly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D．Actually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2．A．morning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B．afternoon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C．evening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D．night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3．A．hurry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B．follow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C．help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D．leave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4．A．Otherwise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B．Moreover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C．Finally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D．Instead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5．A．remember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B．introduce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C．write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D．say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6．A．angrily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B．softly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C．loudly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D．seriously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57．A．smile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B．shout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C．look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D．laugh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8．A．husband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B．relatives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C．children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D．parents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．A．taking off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B．taking away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C．taking on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D．taking up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autoSpaceDN/>
        <w:bidi w:val="0"/>
        <w:snapToGrid w:val="0"/>
        <w:spacing w:line="360" w:lineRule="exact"/>
        <w:ind w:left="0" w:firstLine="0" w:firstLineChars="0"/>
        <w:jc w:val="both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0．A．Chances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B．challenges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C．changes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D．charges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autoSpaceDN/>
        <w:bidi w:val="0"/>
        <w:snapToGrid w:val="0"/>
        <w:spacing w:line="360" w:lineRule="exact"/>
        <w:ind w:left="0" w:leftChars="0" w:firstLine="0" w:firstLineChars="0"/>
        <w:jc w:val="both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三、阅读理解。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Mr. Micawber reappeared. I washed my hands and face, to do the greater honor（尊敬）to his gentility and we walked to our house, and the shapes of comer houses on me, as we went along.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Arriving at this house which I noticed was shabby（破旧的）like himself, he introduced me to Mrs. Micawber, not at all young, who was sitting in the living room（窗帘）were shut down to the neighbors.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There were two other children: Master Micawber, aged about four, and Miss Micawber（仆人）to the family told me that her room was at the top of the house, a dark and small room with shabby furniture. Mrs.Micawber came up to show me the flat and sat down to take a breath. “Before I married, I should never find it necessary to rent（租）my house. But Mr. Micawber is in difficulties, ma’am.”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“Mr. Micawber’s difficulties are almost </w:t>
      </w:r>
      <w:r>
        <w:rPr>
          <w:rFonts w:hint="default" w:ascii="Times New Roman" w:hAnsi="Times New Roman" w:cs="Times New Roman"/>
          <w:u w:val="single"/>
        </w:rPr>
        <w:t>overwhelming</w:t>
      </w:r>
      <w:r>
        <w:rPr>
          <w:rFonts w:hint="default" w:ascii="Times New Roman" w:hAnsi="Times New Roman" w:cs="Times New Roman"/>
        </w:rPr>
        <w:t xml:space="preserve"> at present”, said Mrs. Micawber,“and whether it is possible to bring him through them. I don’t know. When I lived at home with papa and mama, I really hardly understand what the word mean, but experience could tell — as papa used to say.”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“If Mr. Micawber’s preditors（债主）will not give him time”, said Mr.Micawber, “they must take the consequences（后果）and the sooner they solve it, not to mention law cost.”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．According to the passage,where might “I” stay that night? 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A．At a restaurant nearby.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B．At Mrs.Micawber’s parents house.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C．At Mr.Micawber’s house.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D．At Mr.Micawber’s creditors house.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．What does the underline world “overwhelming” in Paragraph 6 mean? 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A．Acceptable.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B．Terrible.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C．Unimportant.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D．Powerful.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．Which of the following statements is true? 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A．The Micawbers have four children at least.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B．The servant and I lived on the same floor.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C．Mr.Micawber could pay off all the money.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D．Micawber’s creditors would take blood from him.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．What can we learn from Mrs. Micawber’s mentioning her parents twice? 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A．She hoped to see them at once.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B．She missed the past comfortable life with them.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C．She wanted to show off her parents’ kindness.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D．She thought they could help with the present situation.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．From the passage,we can know ________.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A．I wanted to live with Mr.Micawber because of loneliness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B．Mrs.Micawber didn’t raise he curtains in order to protect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cs="Times New Roman"/>
        </w:rPr>
        <w:t>their furniture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C．Though Ms.Micawber lived a hard life, she was willing to help her husband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jc w:val="both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</w:rPr>
        <w:t>D．“Blood cannot be got from a stone.” showed Mrs. Micewber refused to pay of the money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after="0" w:line="360" w:lineRule="exact"/>
        <w:ind w:left="0" w:leftChars="0" w:firstLine="0" w:firstLineChars="0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四、单词运用。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Autospacing="0" w:line="360" w:lineRule="exact"/>
        <w:ind w:left="0" w:firstLine="0" w:firstLineChars="0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</w:rPr>
        <w:t xml:space="preserve">.What’s the number of the Smiths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1"/>
          <w:szCs w:val="21"/>
        </w:rPr>
        <w:t xml:space="preserve"> （航班）out of Beijing?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exact"/>
        <w:ind w:left="0" w:firstLine="0" w:firstLineChars="0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. Your main task now is increasing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     </w:t>
      </w:r>
      <w:r>
        <w:rPr>
          <w:rFonts w:hint="default" w:ascii="Times New Roman" w:hAnsi="Times New Roman" w:cs="Times New Roman"/>
          <w:sz w:val="21"/>
          <w:szCs w:val="21"/>
        </w:rPr>
        <w:t>(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产量</w:t>
      </w:r>
      <w:r>
        <w:rPr>
          <w:rFonts w:hint="default" w:ascii="Times New Roman" w:hAnsi="Times New Roman" w:cs="Times New Roman"/>
          <w:sz w:val="21"/>
          <w:szCs w:val="21"/>
        </w:rPr>
        <w:t xml:space="preserve">).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Autospacing="0" w:line="360" w:lineRule="exact"/>
        <w:ind w:left="0" w:firstLine="0" w:firstLineChars="0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3. We study English，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 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（物理）and other subjects at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1"/>
          <w:szCs w:val="21"/>
        </w:rPr>
        <w:t xml:space="preserve">I was reading some ________ (章节) on the website while he was playing computer games.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David wants to be a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sz w:val="21"/>
          <w:szCs w:val="21"/>
        </w:rPr>
        <w:t>（飞行员）when he grows up.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—Who was the light bulb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invent</w:t>
      </w:r>
      <w:r>
        <w:rPr>
          <w:rFonts w:hint="default" w:ascii="Times New Roman" w:hAnsi="Times New Roman" w:cs="Times New Roman"/>
          <w:sz w:val="21"/>
          <w:szCs w:val="21"/>
        </w:rPr>
        <w:t>）by?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</w:rPr>
        <w:t>—Edison.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I am planning to take 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 xml:space="preserve">___ (far) advantage of this trip to buy the better books we 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 xml:space="preserve">need for our project.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</w:rPr>
        <w:t>. While hav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ing</w:t>
      </w:r>
      <w:r>
        <w:rPr>
          <w:rFonts w:hint="default" w:ascii="Times New Roman" w:hAnsi="Times New Roman" w:cs="Times New Roman"/>
          <w:sz w:val="21"/>
          <w:szCs w:val="21"/>
        </w:rPr>
        <w:t xml:space="preserve"> a conversation with him, we happened 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1"/>
          <w:szCs w:val="21"/>
        </w:rPr>
        <w:t>_ (discover) we had a friend in common.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360" w:lineRule="exact"/>
        <w:ind w:left="0" w:leftChars="0" w:firstLine="0" w:firstLineChars="0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五、动词填空。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.The house in which the Nobel Prize winner ________ (live) as a child is now a museum.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exact"/>
        <w:ind w:left="0" w:leftChars="0" w:right="0" w:righ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2.While we were discussing our family travel plan that day, Father suggested</w:t>
      </w:r>
      <w:r>
        <w:rPr>
          <w:rFonts w:hint="default" w:ascii="Times New Roman" w:hAnsi="Times New Roman" w:cs="Times New Roman"/>
          <w:kern w:val="0"/>
        </w:rPr>
        <w:t xml:space="preserve"> </w:t>
      </w:r>
      <w:r>
        <w:rPr>
          <w:rFonts w:hint="default" w:ascii="Times New Roman" w:hAnsi="Times New Roman" w:cs="Times New Roman"/>
        </w:rPr>
        <w:t>________ ( visit) Hawaii</w:t>
      </w:r>
      <w:r>
        <w:rPr>
          <w:rFonts w:hint="default" w:ascii="Times New Roman" w:hAnsi="Times New Roman" w:eastAsia="楷体" w:cs="Times New Roman"/>
        </w:rPr>
        <w:t>—</w:t>
      </w:r>
      <w:r>
        <w:rPr>
          <w:rFonts w:hint="default" w:ascii="Times New Roman" w:hAnsi="Times New Roman" w:cs="Times New Roman"/>
        </w:rPr>
        <w:t>some beautiful islands which lie in Pacific Ocean.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exact"/>
        <w:ind w:left="0" w:leftChars="0" w:right="0" w:righ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3.---You look absent-minded.  _____ you _______ (expect) someone?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exact"/>
        <w:ind w:left="0" w:leftChars="0" w:right="0" w:righ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--Yes . My e-friend is coming over. We have never seen each other before.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exact"/>
        <w:ind w:left="0" w:leftChars="0" w:right="0" w:righ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</w:t>
      </w:r>
      <w:r>
        <w:rPr>
          <w:rFonts w:hint="default" w:ascii="Times New Roman" w:hAnsi="Times New Roman" w:cs="Times New Roman"/>
          <w:szCs w:val="21"/>
        </w:rPr>
        <w:t>I'm afraid this is the best way we can think of _____________ (help) you.</w:t>
      </w:r>
      <w:r>
        <w:rPr>
          <w:rFonts w:hint="default" w:ascii="Times New Roman" w:hAnsi="Times New Roman" w:cs="Times New Roma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exact"/>
        <w:ind w:left="0" w:firstLine="0" w:firstLineChars="0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. To save more people’s lives, the government announced that they</w:t>
      </w:r>
      <w:r>
        <w:rPr>
          <w:rFonts w:hint="default" w:ascii="Times New Roman" w:hAnsi="Times New Roman" w:cs="Times New Roman"/>
          <w:szCs w:val="21"/>
        </w:rPr>
        <w:t xml:space="preserve">__________ </w:t>
      </w:r>
      <w:r>
        <w:rPr>
          <w:rFonts w:hint="default" w:ascii="Times New Roman" w:hAnsi="Times New Roman" w:cs="Times New Roman"/>
        </w:rPr>
        <w:t>(build) another two mobile cabin hospitals in the next two months.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autoSpaceDN/>
        <w:bidi w:val="0"/>
        <w:snapToGrid w:val="0"/>
        <w:spacing w:line="360" w:lineRule="exact"/>
        <w:ind w:left="0" w:firstLine="0" w:firstLineChars="0"/>
        <w:jc w:val="both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六、语法填空。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Hello, Lingling!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My music lesson last week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____1____</w:t>
      </w:r>
      <w:r>
        <w:rPr>
          <w:rFonts w:hint="default" w:ascii="Times New Roman" w:hAnsi="Times New Roman" w:cs="Times New Roman"/>
        </w:rPr>
        <w:t xml:space="preserve"> (be) amazing! We’ve got a Chinese exchange student at our school, and he joined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____2____</w:t>
      </w:r>
      <w:r>
        <w:rPr>
          <w:rFonts w:hint="default" w:ascii="Times New Roman" w:hAnsi="Times New Roman" w:cs="Times New Roman"/>
        </w:rPr>
        <w:t xml:space="preserve"> (we) in the band practice. He had an amazing instrument from China. I can’t remember what it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____3____</w:t>
      </w:r>
      <w:r>
        <w:rPr>
          <w:rFonts w:hint="default" w:ascii="Times New Roman" w:hAnsi="Times New Roman" w:cs="Times New Roman"/>
        </w:rPr>
        <w:t xml:space="preserve"> (name), but it has two strings, and is a bit like a violin. It sounded amazing! Do you know what it could be?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I also want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____4____</w:t>
      </w:r>
      <w:r>
        <w:rPr>
          <w:rFonts w:hint="default" w:ascii="Times New Roman" w:hAnsi="Times New Roman" w:cs="Times New Roman"/>
        </w:rPr>
        <w:t xml:space="preserve"> (know) why Chinese music always sounds so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____5____</w:t>
      </w:r>
      <w:r>
        <w:rPr>
          <w:rFonts w:hint="default" w:ascii="Times New Roman" w:hAnsi="Times New Roman" w:cs="Times New Roman"/>
        </w:rPr>
        <w:t xml:space="preserve"> (relax) and calm to me. Do you have any recommendations for different types of Chinese music I can listen to? The school holidays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____6____</w:t>
      </w:r>
      <w:r>
        <w:rPr>
          <w:rFonts w:hint="default" w:ascii="Times New Roman" w:hAnsi="Times New Roman" w:cs="Times New Roman"/>
        </w:rPr>
        <w:t xml:space="preserve"> (come) soon. Perhaps, over the holidays, I can learn a lot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____7____</w:t>
      </w:r>
      <w:r>
        <w:rPr>
          <w:rFonts w:hint="default" w:ascii="Times New Roman" w:hAnsi="Times New Roman" w:cs="Times New Roman"/>
        </w:rPr>
        <w:t xml:space="preserve"> (much) about Chinese music.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567" w:bottom="567" w:left="567" w:header="850" w:footer="992" w:gutter="0"/>
          <w:cols w:space="0" w:num="1"/>
          <w:rtlGutter w:val="0"/>
          <w:docGrid w:type="lines" w:linePitch="314" w:charSpace="0"/>
        </w:sectPr>
      </w:pPr>
      <w:r>
        <w:rPr>
          <w:rFonts w:hint="default" w:ascii="Times New Roman" w:hAnsi="Times New Roman" w:cs="Times New Roman"/>
        </w:rPr>
        <w:t xml:space="preserve">I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____8____</w:t>
      </w:r>
      <w:r>
        <w:rPr>
          <w:rFonts w:hint="default" w:ascii="Times New Roman" w:hAnsi="Times New Roman" w:cs="Times New Roman"/>
        </w:rPr>
        <w:t xml:space="preserve"> (start) lessons in Physics and Chemistry already. I’m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____9____</w:t>
      </w:r>
      <w:r>
        <w:rPr>
          <w:rFonts w:hint="default" w:ascii="Times New Roman" w:hAnsi="Times New Roman" w:cs="Times New Roman"/>
        </w:rPr>
        <w:t xml:space="preserve"> (real) excited because I love these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>____10____</w:t>
      </w:r>
      <w:r>
        <w:rPr>
          <w:rFonts w:hint="default" w:ascii="Times New Roman" w:hAnsi="Times New Roman" w:cs="Times New Roman"/>
        </w:rPr>
        <w:t xml:space="preserve"> (subject).I look forward to hearing back from you!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IN APPLE  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default"/>
        <w:color w:val="FFFFFF"/>
        <w:sz w:val="2"/>
        <w:szCs w:val="2"/>
        <w:lang w:val="en-US" w:eastAsia="zh-CN"/>
      </w:rPr>
    </w:pPr>
    <w:r>
      <w:rPr>
        <w:rFonts w:hint="eastAsia"/>
        <w:color w:val="FFFFFF"/>
        <w:sz w:val="2"/>
        <w:szCs w:val="2"/>
        <w:lang w:val="en-US" w:eastAsia="zh-CN"/>
      </w:rPr>
      <w:t>______________________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05972"/>
    <w:multiLevelType w:val="singleLevel"/>
    <w:tmpl w:val="49E05972"/>
    <w:lvl w:ilvl="0" w:tentative="0">
      <w:start w:val="1"/>
      <w:numFmt w:val="upperLetter"/>
      <w:suff w:val="space"/>
      <w:lvlText w:val="%1."/>
      <w:lvlJc w:val="left"/>
      <w:pPr>
        <w:ind w:left="933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210"/>
  <w:drawingGridVerticalSpacing w:val="157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xYWRhMzQwZGJiYWJkMWM0YzJlMzQ1NzQwMDgxMDgifQ=="/>
  </w:docVars>
  <w:rsids>
    <w:rsidRoot w:val="00000000"/>
    <w:rsid w:val="004151FC"/>
    <w:rsid w:val="00C02FC6"/>
    <w:rsid w:val="02C02ACE"/>
    <w:rsid w:val="04DC21BC"/>
    <w:rsid w:val="059326D1"/>
    <w:rsid w:val="05F41174"/>
    <w:rsid w:val="08AE6AEB"/>
    <w:rsid w:val="0A850B1D"/>
    <w:rsid w:val="12BD3D65"/>
    <w:rsid w:val="183362C4"/>
    <w:rsid w:val="18895BCD"/>
    <w:rsid w:val="1EB258EA"/>
    <w:rsid w:val="1FAA51B4"/>
    <w:rsid w:val="20AA0CE3"/>
    <w:rsid w:val="2105496B"/>
    <w:rsid w:val="21ED627F"/>
    <w:rsid w:val="2AAD35C6"/>
    <w:rsid w:val="2C951F0F"/>
    <w:rsid w:val="34961DDC"/>
    <w:rsid w:val="35283721"/>
    <w:rsid w:val="35AB30D2"/>
    <w:rsid w:val="40386194"/>
    <w:rsid w:val="442B1D14"/>
    <w:rsid w:val="4943744B"/>
    <w:rsid w:val="49732EA9"/>
    <w:rsid w:val="4D0E4B4F"/>
    <w:rsid w:val="4DBF5681"/>
    <w:rsid w:val="4DFE254E"/>
    <w:rsid w:val="5B004608"/>
    <w:rsid w:val="622814F0"/>
    <w:rsid w:val="645F17BC"/>
    <w:rsid w:val="64D83EA9"/>
    <w:rsid w:val="6AE65FC7"/>
    <w:rsid w:val="6C890C73"/>
    <w:rsid w:val="6DDE4747"/>
    <w:rsid w:val="6E377D58"/>
    <w:rsid w:val="6E421B8B"/>
    <w:rsid w:val="71BE0EB7"/>
    <w:rsid w:val="720F25B1"/>
    <w:rsid w:val="752F5951"/>
    <w:rsid w:val="7A546C15"/>
    <w:rsid w:val="7CAE5061"/>
    <w:rsid w:val="7E9A49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/>
      <w:shd w:val="clear" w:color="auto" w:fill="FFFFFF"/>
      <w:spacing w:after="60" w:line="240" w:lineRule="atLeast"/>
      <w:ind w:hanging="360"/>
      <w:jc w:val="left"/>
    </w:pPr>
    <w:rPr>
      <w:rFonts w:ascii="Times New Roman" w:hAnsi="Times New Roman" w:eastAsia="Times New Roman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[基本段落]"/>
    <w:basedOn w:val="1"/>
    <w:qFormat/>
    <w:uiPriority w:val="0"/>
    <w:pPr>
      <w:autoSpaceDE w:val="0"/>
      <w:autoSpaceDN w:val="0"/>
      <w:adjustRightInd w:val="0"/>
      <w:spacing w:line="288" w:lineRule="auto"/>
    </w:pPr>
    <w:rPr>
      <w:rFonts w:ascii="宋体" w:hAnsi="IN APPLE   Regular" w:cs="宋体"/>
      <w:color w:val="000000"/>
      <w:kern w:val="0"/>
      <w:sz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1648</Words>
  <Characters>6608</Characters>
  <Lines>0</Lines>
  <Paragraphs>0</Paragraphs>
  <TotalTime>4</TotalTime>
  <ScaleCrop>false</ScaleCrop>
  <LinksUpToDate>false</LinksUpToDate>
  <CharactersWithSpaces>8177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2022-09-22T13:50:00Z</dcterms:created>
  <dc:creator>78297</dc:creator>
  <cp:lastModifiedBy>Administrator</cp:lastModifiedBy>
  <dcterms:modified xsi:type="dcterms:W3CDTF">2023-03-14T03:10:44Z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