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23811" w:h="16838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10896600</wp:posOffset>
            </wp:positionH>
            <wp:positionV relativeFrom="topMargin">
              <wp:posOffset>12446000</wp:posOffset>
            </wp:positionV>
            <wp:extent cx="381000" cy="444500"/>
            <wp:effectExtent l="0" t="0" r="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9942830" cy="13605510"/>
            <wp:effectExtent l="0" t="0" r="15240" b="1270"/>
            <wp:docPr id="4" name="图片 4" descr="试卷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试卷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942830" cy="1360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9801225" cy="13448665"/>
            <wp:effectExtent l="0" t="0" r="635" b="9525"/>
            <wp:docPr id="3" name="图片 3" descr="试卷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试卷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801225" cy="1344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3162280" cy="9846945"/>
            <wp:effectExtent l="0" t="0" r="1270" b="1905"/>
            <wp:docPr id="5" name="图片 5" descr="答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答案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162280" cy="984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liNTVlMmNmNWY1M2EyZDdlOWZiMTFmMWRiMGUwMzUifQ=="/>
  </w:docVars>
  <w:rsids>
    <w:rsidRoot w:val="00000000"/>
    <w:rsid w:val="004151FC"/>
    <w:rsid w:val="00C02FC6"/>
    <w:rsid w:val="05B4515A"/>
    <w:rsid w:val="0C387CD9"/>
    <w:rsid w:val="147864AE"/>
    <w:rsid w:val="2CF23E4B"/>
    <w:rsid w:val="73AC5F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2023-02-22T09:36:00Z</dcterms:created>
  <dc:creator>Administrator</dc:creator>
  <cp:lastModifiedBy>Administrator</cp:lastModifiedBy>
  <dcterms:modified xsi:type="dcterms:W3CDTF">2023-03-15T07:19:23Z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