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12103100</wp:posOffset>
            </wp:positionV>
            <wp:extent cx="3556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z w:val="36"/>
          <w:szCs w:val="36"/>
        </w:rPr>
        <w:t>北师大版小学四年级下册数学第三单元试卷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一、填空题。(每题2分，共18分)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1.把2.5+2.5+2.5+2.5用乘法计算表示出来是(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2.买4盒彩笔用了32元，买24盒这样的彩笔，需要(     )元。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3.6.3×0.17的积是(     )位小数,积的计数单位是(    )，积有(     )个这样的计算单位。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4.把12.5的小数点向左移动一位,这个小数写作(    )，这个数缩小(    )倍。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5.○×□=100，○扩大5倍，□缩小5倍，则积是(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6.★÷▲=25，★扩大5倍，▲也扩大5倍，则商是(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7.在○里填上“&gt;”“&lt;”或“=”。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0.3◯0.3×0.1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</w:rPr>
        <w:t>4.65×1.1◯4.65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8.18×0.9◯8.18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</w:t>
      </w:r>
      <w:r>
        <w:rPr>
          <w:rFonts w:ascii="宋体" w:hAnsi="宋体" w:eastAsia="宋体" w:cs="宋体"/>
          <w:sz w:val="28"/>
        </w:rPr>
        <w:t>3.2×1.6◯2.8×1.9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color w:val="000000"/>
          <w:sz w:val="28"/>
        </w:rPr>
        <w:t>8.2.17与5.3的积是(       )位小数，计数单位是(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color w:val="000000"/>
          <w:sz w:val="28"/>
        </w:rPr>
        <w:t>9.一个数加上5.6等于1.8与6.4的积，这个数是(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二.选择题。(每个2分，共10分)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1.一个数比4个3.25的积多了2.15，这个数是(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A.10.85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</w:rPr>
        <w:t>B.5.15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</w:rPr>
        <w:t>C.15.15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2.下列算式积的结果大于7.3的是(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A.7.3×1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sz w:val="28"/>
        </w:rPr>
        <w:t>B.7.3×1.01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</w:rPr>
        <w:t>C.7.3×0.9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3.下列算式的积是两位小数的是(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A、3.4×2.4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</w:rPr>
        <w:t>B、3.25×4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</w:rPr>
        <w:t>C、3.4×2.5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4.一个正方形的边长是2.4，这个正方的面积是(   )平方米。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A.5.7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8"/>
        </w:rPr>
        <w:t>B.5.67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C.5.76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5.乐乐周末去买菜，蒜苔一斤6.8元，乐乐买了4.7斤蒜苔应付(         )元。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A.14.5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</w:rPr>
        <w:t>B.14.05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</w:rPr>
        <w:t>C.1.45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三.判断题。(共10分)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1.□×○=★，其中□和○都是小数，则★肯定大于□。(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2.小数乘法的运算律与整数相同。(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3.两个小于1的数相乘，积比任何一个乘数都小。(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4.一个小数乘以一个比自己小的数，积变小。(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5.0乘以任意小数都得0。(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四.计算题(共40分)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1.直接写得数。(10分)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360÷9=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</w:t>
      </w:r>
      <w:r>
        <w:rPr>
          <w:rFonts w:ascii="宋体" w:hAnsi="宋体" w:eastAsia="宋体" w:cs="宋体"/>
          <w:sz w:val="28"/>
        </w:rPr>
        <w:t>240÷30=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1000÷5=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</w:rPr>
        <w:t>640÷40=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7×0.6=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37.4×3=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6.8×12=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4.2×100=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sz w:val="28"/>
        </w:rPr>
        <w:t>2.4×5=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</w:t>
      </w:r>
      <w:r>
        <w:rPr>
          <w:rFonts w:ascii="宋体" w:hAnsi="宋体" w:eastAsia="宋体" w:cs="宋体"/>
          <w:sz w:val="28"/>
        </w:rPr>
        <w:t>1.6×0.2=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2.用竖式计算。〔18分〕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0.06×2.3=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</w:rPr>
        <w:t>5.03×1.8=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12.06×0.12=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125×25=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</w:rPr>
        <w:t>6.6×5.3=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8"/>
        </w:rPr>
        <w:t>3.6×7.3=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3.脱式计算(每个3分，共12分)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2.7×6.9－2.75       (13.5－8.6)×1.2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6.5×9.8+37.3         (9.75+2.05)×3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jc w:val="both"/>
        <w:textAlignment w:val="auto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五.解答题。(22分)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8"/>
          <w:szCs w:val="24"/>
        </w:rPr>
        <w:t>外婆家菜地面积是24.15平方米，每平方米种植花生23颗，菜地全部种完需要花生多少颗？(4分)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8"/>
          <w:szCs w:val="24"/>
        </w:rPr>
        <w:t>爸爸去超市买肉，一斤猪肉12.4元，爸爸买了3斤，付了50元，应找回多少元?(6分)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8"/>
          <w:szCs w:val="24"/>
        </w:rPr>
        <w:t>.李师傅平均一小时加工零件3.56个，李师傅连续工作6.5小时，一共可以加工多少个零件？(6分)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8"/>
          <w:szCs w:val="24"/>
        </w:rPr>
        <w:t>4.乐乐在玩小数游戏在作业本上，先把这个小数的小数点向左移动一位，再向右移动三位后是47.27。乐乐最初在本子上写的这个小数是多少?(6分)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BC52D5A"/>
    <w:rsid w:val="39101C55"/>
    <w:rsid w:val="4BAA14A1"/>
    <w:rsid w:val="62F6716F"/>
    <w:rsid w:val="677D0530"/>
    <w:rsid w:val="70FA1530"/>
    <w:rsid w:val="751D7530"/>
    <w:rsid w:val="7535244A"/>
    <w:rsid w:val="7574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851</Words>
  <Characters>1181</Characters>
  <Lines>0</Lines>
  <Paragraphs>0</Paragraphs>
  <TotalTime>4</TotalTime>
  <ScaleCrop>false</ScaleCrop>
  <LinksUpToDate>false</LinksUpToDate>
  <CharactersWithSpaces>1469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2023-03-15T23:31:00Z</dcterms:created>
  <dc:creator>王红刚</dc:creator>
  <cp:lastModifiedBy>。</cp:lastModifiedBy>
  <dcterms:modified xsi:type="dcterms:W3CDTF">2023-03-16T00:56:51Z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FDAB6DACBBAA409F936A3D00EBC6BDBB</vt:lpwstr>
  </property>
</Properties>
</file>