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57825" cy="8192770"/>
            <wp:effectExtent l="0" t="0" r="9525" b="17780"/>
            <wp:docPr id="29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-105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19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31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86420"/>
            <wp:effectExtent l="0" t="0" r="3175" b="5080"/>
            <wp:docPr id="28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71815"/>
            <wp:effectExtent l="0" t="0" r="8890" b="635"/>
            <wp:docPr id="30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1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803900" cy="2918460"/>
            <wp:effectExtent l="0" t="0" r="0" b="1524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1751" t="30454" r="-4950" b="33563"/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A437C5"/>
    <w:rsid w:val="1BA437C5"/>
    <w:rsid w:val="31C25EA8"/>
    <w:rsid w:val="4E1A53C3"/>
    <w:rsid w:val="4E4A1B61"/>
    <w:rsid w:val="4F9672A2"/>
    <w:rsid w:val="514D5093"/>
    <w:rsid w:val="59F943AB"/>
    <w:rsid w:val="602462BC"/>
    <w:rsid w:val="6943652E"/>
    <w:rsid w:val="69615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2019-09-29T07:10:00Z</dcterms:created>
  <dc:creator>shilong</dc:creator>
  <cp:lastModifiedBy>。</cp:lastModifiedBy>
  <dcterms:modified xsi:type="dcterms:W3CDTF">2023-03-16T07:17:51Z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5C09B57B615A49E59F4AFFD5FA88AC8C</vt:lpwstr>
  </property>
</Properties>
</file>