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pict>
          <v:shape id="_x0000_s1025" o:spid="_x0000_s1025" o:spt="75" type="#_x0000_t75" style="position:absolute;left:0pt;margin-left:921pt;margin-top:851pt;height:39pt;width:3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rPr>
        <w:t xml:space="preserve">  </w:t>
      </w:r>
    </w:p>
    <w:tbl>
      <w:tblPr>
        <w:tblStyle w:val="9"/>
        <w:tblW w:w="8503" w:type="dxa"/>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8"/>
        <w:gridCol w:w="3033"/>
        <w:gridCol w:w="1340"/>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4"/>
            <w:tcBorders>
              <w:bottom w:val="single" w:color="auto" w:sz="4" w:space="0"/>
            </w:tcBorders>
            <w:shd w:val="clear" w:color="auto" w:fill="E7E6E6"/>
            <w:vAlign w:val="center"/>
          </w:tcPr>
          <w:p>
            <w:pPr>
              <w:spacing w:line="440" w:lineRule="exact"/>
              <w:jc w:val="center"/>
              <w:rPr>
                <w:rFonts w:ascii="宋体" w:hAnsi="宋体"/>
                <w:b/>
                <w:color w:val="000000"/>
                <w:szCs w:val="21"/>
              </w:rPr>
            </w:pPr>
            <w:r>
              <w:rPr>
                <w:rFonts w:hint="eastAsia" w:ascii="宋体" w:hAnsi="宋体"/>
                <w:b/>
                <w:color w:val="000000"/>
                <w:szCs w:val="21"/>
              </w:rPr>
              <w:t xml:space="preserve"> 教学设计</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8" w:type="dxa"/>
            <w:vAlign w:val="center"/>
          </w:tcPr>
          <w:p>
            <w:pPr>
              <w:jc w:val="center"/>
              <w:rPr>
                <w:color w:val="000000"/>
                <w:szCs w:val="21"/>
              </w:rPr>
            </w:pPr>
            <w:r>
              <w:rPr>
                <w:rFonts w:hint="eastAsia"/>
                <w:color w:val="000000"/>
                <w:szCs w:val="21"/>
              </w:rPr>
              <w:t>课题</w:t>
            </w:r>
          </w:p>
        </w:tc>
        <w:tc>
          <w:tcPr>
            <w:tcW w:w="6655" w:type="dxa"/>
            <w:gridSpan w:val="3"/>
            <w:tcBorders>
              <w:bottom w:val="nil"/>
              <w:right w:val="single" w:color="auto" w:sz="4" w:space="0"/>
            </w:tcBorders>
            <w:vAlign w:val="center"/>
          </w:tcPr>
          <w:p>
            <w:pPr>
              <w:jc w:val="center"/>
              <w:rPr>
                <w:color w:val="000000"/>
                <w:szCs w:val="21"/>
              </w:rPr>
            </w:pPr>
            <w:r>
              <w:rPr>
                <w:rFonts w:hint="eastAsia"/>
                <w:color w:val="000000"/>
                <w:szCs w:val="21"/>
              </w:rPr>
              <w:t>Unit 5 Now and Then  Lesson 14 My First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848" w:type="dxa"/>
            <w:vAlign w:val="center"/>
          </w:tcPr>
          <w:p>
            <w:pPr>
              <w:adjustRightInd w:val="0"/>
              <w:snapToGrid w:val="0"/>
              <w:jc w:val="center"/>
              <w:textAlignment w:val="center"/>
              <w:rPr>
                <w:color w:val="000000"/>
                <w:szCs w:val="21"/>
              </w:rPr>
            </w:pPr>
            <w:r>
              <w:rPr>
                <w:rFonts w:hint="eastAsia"/>
                <w:color w:val="000000"/>
                <w:szCs w:val="21"/>
              </w:rPr>
              <w:t>教材</w:t>
            </w:r>
          </w:p>
        </w:tc>
        <w:tc>
          <w:tcPr>
            <w:tcW w:w="6655" w:type="dxa"/>
            <w:gridSpan w:val="3"/>
            <w:tcBorders>
              <w:right w:val="single" w:color="auto" w:sz="4" w:space="0"/>
            </w:tcBorders>
            <w:vAlign w:val="center"/>
          </w:tcPr>
          <w:p>
            <w:pPr>
              <w:adjustRightInd w:val="0"/>
              <w:snapToGrid w:val="0"/>
              <w:jc w:val="center"/>
              <w:textAlignment w:val="center"/>
              <w:rPr>
                <w:color w:val="000000"/>
                <w:szCs w:val="21"/>
              </w:rPr>
            </w:pPr>
            <w:r>
              <w:rPr>
                <w:rFonts w:hint="eastAsia"/>
                <w:color w:val="000000"/>
                <w:szCs w:val="21"/>
              </w:rPr>
              <w:t>义务教育教科书《英语》七年级下册 北京师范大学出版社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8" w:type="dxa"/>
            <w:tcBorders>
              <w:bottom w:val="single" w:color="auto" w:sz="4" w:space="0"/>
            </w:tcBorders>
            <w:vAlign w:val="center"/>
          </w:tcPr>
          <w:p>
            <w:pPr>
              <w:jc w:val="center"/>
              <w:rPr>
                <w:color w:val="000000"/>
                <w:szCs w:val="21"/>
              </w:rPr>
            </w:pPr>
            <w:r>
              <w:rPr>
                <w:rFonts w:hint="eastAsia"/>
                <w:color w:val="000000"/>
                <w:szCs w:val="21"/>
              </w:rPr>
              <w:t>授课教师</w:t>
            </w:r>
          </w:p>
        </w:tc>
        <w:tc>
          <w:tcPr>
            <w:tcW w:w="3033" w:type="dxa"/>
            <w:tcBorders>
              <w:top w:val="nil"/>
              <w:bottom w:val="single" w:color="auto" w:sz="4" w:space="0"/>
            </w:tcBorders>
          </w:tcPr>
          <w:p>
            <w:pPr>
              <w:adjustRightInd w:val="0"/>
              <w:snapToGrid w:val="0"/>
              <w:jc w:val="center"/>
              <w:textAlignment w:val="center"/>
              <w:rPr>
                <w:rFonts w:hint="eastAsia"/>
                <w:color w:val="000000"/>
                <w:szCs w:val="21"/>
              </w:rPr>
            </w:pPr>
            <w:r>
              <w:rPr>
                <w:rFonts w:hint="eastAsia"/>
                <w:color w:val="000000"/>
                <w:szCs w:val="21"/>
                <w:lang w:val="en-US" w:eastAsia="zh-CN"/>
              </w:rPr>
              <w:t xml:space="preserve"> </w:t>
            </w:r>
          </w:p>
        </w:tc>
        <w:tc>
          <w:tcPr>
            <w:tcW w:w="1340" w:type="dxa"/>
            <w:tcBorders>
              <w:top w:val="nil"/>
              <w:bottom w:val="single" w:color="auto" w:sz="4" w:space="0"/>
            </w:tcBorders>
          </w:tcPr>
          <w:p>
            <w:pPr>
              <w:widowControl/>
              <w:jc w:val="left"/>
              <w:rPr>
                <w:rFonts w:hint="default"/>
                <w:color w:val="000000"/>
                <w:szCs w:val="21"/>
              </w:rPr>
            </w:pPr>
          </w:p>
        </w:tc>
        <w:tc>
          <w:tcPr>
            <w:tcW w:w="2282" w:type="dxa"/>
            <w:tcBorders>
              <w:top w:val="nil"/>
              <w:bottom w:val="single" w:color="auto" w:sz="4" w:space="0"/>
            </w:tcBorders>
          </w:tcPr>
          <w:p>
            <w:pPr>
              <w:adjustRightInd w:val="0"/>
              <w:snapToGrid w:val="0"/>
              <w:jc w:val="center"/>
              <w:textAlignment w:val="center"/>
              <w:rPr>
                <w:rFonts w:hint="default"/>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4"/>
            <w:shd w:val="clear" w:color="auto" w:fill="E7E6E6"/>
          </w:tcPr>
          <w:p>
            <w:pPr>
              <w:tabs>
                <w:tab w:val="left" w:pos="2173"/>
                <w:tab w:val="center" w:pos="4143"/>
              </w:tabs>
              <w:jc w:val="left"/>
              <w:rPr>
                <w:color w:val="000000"/>
              </w:rPr>
            </w:pPr>
            <w:r>
              <w:rPr>
                <w:color w:val="000000"/>
              </w:rPr>
              <w:tab/>
            </w:r>
            <w:r>
              <w:rPr>
                <w:color w:val="000000"/>
              </w:rPr>
              <w:tab/>
            </w:r>
            <w:r>
              <w:rPr>
                <w:rFonts w:hint="eastAsia"/>
                <w:color w:val="000000"/>
              </w:rPr>
              <w:t>指导思想与理论依据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4"/>
            <w:tcBorders>
              <w:bottom w:val="single" w:color="auto" w:sz="4" w:space="0"/>
            </w:tcBorders>
          </w:tcPr>
          <w:p>
            <w:pPr>
              <w:ind w:firstLine="420" w:firstLineChars="200"/>
              <w:rPr>
                <w:rFonts w:ascii="宋体" w:hAnsi="宋体"/>
                <w:szCs w:val="21"/>
              </w:rPr>
            </w:pPr>
            <w:r>
              <w:rPr>
                <w:rFonts w:hint="eastAsia" w:ascii="宋体" w:hAnsi="宋体"/>
                <w:szCs w:val="21"/>
              </w:rPr>
              <w:t>英语学习活动观即在主题意义的引领下，以语篇为依托，整合性地学习语言知识和文化知识，通过学习理解、应用实践、迁移创新等一系列促进语言、文化、思维融合发展的活动，使围绕主题意义的探究活动逐步从基于语篇的学习走向深入语篇和超越语篇的解决问题的过程，实现从知识向能力、能力向素养的转化，把培育学生的英语学科核心素养这一育人目标落到实处。</w:t>
            </w:r>
          </w:p>
          <w:p>
            <w:pPr>
              <w:ind w:firstLine="420" w:firstLineChars="200"/>
              <w:rPr>
                <w:rFonts w:ascii="宋体" w:hAnsi="宋体"/>
                <w:szCs w:val="21"/>
              </w:rPr>
            </w:pPr>
            <w:r>
              <w:rPr>
                <w:rFonts w:hint="eastAsia" w:ascii="宋体" w:hAnsi="宋体"/>
                <w:szCs w:val="21"/>
              </w:rPr>
              <w:t>本课是一节阅读课，包括两篇故事，从不同视角介绍Ben第一天上学的经历。在本节课中，教师以两篇故事文本为载体，围绕Ben的情绪变化，引导学生分步骤阅读两篇故事，梳理Ben的情绪和当天的事情，完成学习理解层面的活动；之后，学生分析文本，探究故事中的亲情和友情，并结合自己生活经历谈论进入小学或中学第一天的经历，完成应用实践和迁移创新层面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4"/>
            <w:shd w:val="clear" w:color="auto" w:fill="E7E6E6"/>
          </w:tcPr>
          <w:p>
            <w:pPr>
              <w:jc w:val="center"/>
              <w:rPr>
                <w:color w:val="000000"/>
              </w:rPr>
            </w:pPr>
            <w:r>
              <w:rPr>
                <w:rFonts w:hint="eastAsia"/>
                <w:color w:val="000000"/>
              </w:rPr>
              <w:t>教学内容分析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4"/>
            <w:tcBorders>
              <w:bottom w:val="single" w:color="auto" w:sz="4" w:space="0"/>
            </w:tcBorders>
          </w:tcPr>
          <w:p>
            <w:pPr>
              <w:spacing w:line="276" w:lineRule="auto"/>
              <w:rPr>
                <w:color w:val="000000"/>
              </w:rPr>
            </w:pPr>
            <w:r>
              <w:rPr>
                <w:rFonts w:hint="eastAsia"/>
                <w:color w:val="000000"/>
              </w:rPr>
              <w:t>一、单元内容分析</w:t>
            </w:r>
          </w:p>
          <w:p>
            <w:pPr>
              <w:spacing w:line="276" w:lineRule="auto"/>
              <w:ind w:firstLine="435"/>
            </w:pPr>
            <w:r>
              <w:rPr>
                <w:rFonts w:hint="eastAsia"/>
                <w:color w:val="000000"/>
              </w:rPr>
              <w:t>本课为北师大版教材七年级英语下册第5单元第14课。单元的话题是</w:t>
            </w:r>
            <w:r>
              <w:rPr>
                <w:rFonts w:hint="eastAsia"/>
              </w:rPr>
              <w:t>“社区、学校生活、情感和情绪”，涉及课标话题2家庭、朋友与周围的人和3周围的环境。本单元共3课，</w:t>
            </w:r>
          </w:p>
          <w:p>
            <w:pPr>
              <w:spacing w:line="276" w:lineRule="auto"/>
              <w:rPr>
                <w:color w:val="000000"/>
              </w:rPr>
            </w:pPr>
            <w:r>
              <w:rPr>
                <w:rFonts w:hint="eastAsia"/>
                <w:color w:val="000000"/>
              </w:rPr>
              <w:t>其中第13课是祖孙间展开的关于“小镇变化”的对话，重点介绍了小镇面貌、住、行、购物等方面的变化，学生能从中感受到人们今昔生活的巨大变化。这种变化是随着时代的发展而产生的。第14课分别从Ben 和Mum 视角讲述了Ben 第一天上学的经历，回忆了当时的情景与感受，学生能从中感受Ben 情绪的主要变化是随着家长的一些动作、同学的关爱而产生的；之后的第15课延续了第14课中的学校环境，描述了一个作家Chen Cheng回忆上学期间最喜爱的老师，使学生感受到</w:t>
            </w:r>
            <w:r>
              <w:rPr>
                <w:color w:val="000000"/>
              </w:rPr>
              <w:t>Chen Cheng</w:t>
            </w:r>
            <w:r>
              <w:rPr>
                <w:rFonts w:hint="eastAsia"/>
                <w:color w:val="000000"/>
              </w:rPr>
              <w:t>的巨大改变源于教师对学生的尊重。</w:t>
            </w:r>
          </w:p>
          <w:p>
            <w:pPr>
              <w:spacing w:line="276" w:lineRule="auto"/>
              <w:rPr>
                <w:color w:val="000000"/>
              </w:rPr>
            </w:pPr>
            <w:r>
              <w:rPr>
                <w:rFonts w:hint="eastAsia"/>
                <w:color w:val="000000"/>
              </w:rPr>
              <w:t>所以，以“变化”为核心，本单元从社会生活变化，到个人情感、情绪的变化，将本单元的话题有机串联，进行了全方位的内在诠释。</w:t>
            </w:r>
          </w:p>
          <w:p>
            <w:pPr>
              <w:spacing w:line="276" w:lineRule="auto"/>
              <w:rPr>
                <w:color w:val="000000"/>
              </w:rPr>
            </w:pPr>
            <w:r>
              <w:rPr>
                <w:rFonts w:hint="eastAsia"/>
                <w:color w:val="000000"/>
              </w:rPr>
              <w:t>二、单元教学目标</w:t>
            </w:r>
          </w:p>
          <w:p>
            <w:pPr>
              <w:spacing w:line="276" w:lineRule="auto"/>
              <w:ind w:firstLine="420" w:firstLineChars="200"/>
              <w:rPr>
                <w:color w:val="000000"/>
              </w:rPr>
            </w:pPr>
            <w:r>
              <w:rPr>
                <w:rFonts w:hint="eastAsia"/>
                <w:color w:val="000000"/>
              </w:rPr>
              <w:t>在本单元学习结束时，学生能够：</w:t>
            </w:r>
          </w:p>
          <w:p>
            <w:pPr>
              <w:spacing w:line="276" w:lineRule="auto"/>
              <w:rPr>
                <w:color w:val="000000"/>
              </w:rPr>
            </w:pPr>
            <w:r>
              <w:rPr>
                <w:rFonts w:hint="eastAsia"/>
                <w:color w:val="000000"/>
              </w:rPr>
              <w:t xml:space="preserve">1. 获取、梳理不同类型变化的信息和个人观点； </w:t>
            </w:r>
          </w:p>
          <w:p>
            <w:pPr>
              <w:spacing w:line="276" w:lineRule="auto"/>
              <w:rPr>
                <w:color w:val="000000"/>
              </w:rPr>
            </w:pPr>
            <w:r>
              <w:rPr>
                <w:rFonts w:hint="eastAsia"/>
                <w:color w:val="000000"/>
              </w:rPr>
              <w:t>2. 口头介绍不同类型变化信息，并分析变化的成因；</w:t>
            </w:r>
          </w:p>
          <w:p>
            <w:pPr>
              <w:spacing w:line="276" w:lineRule="auto"/>
              <w:rPr>
                <w:color w:val="000000"/>
              </w:rPr>
            </w:pPr>
            <w:r>
              <w:rPr>
                <w:rFonts w:hint="eastAsia"/>
                <w:color w:val="000000"/>
              </w:rPr>
              <w:t>3. 以积极乐观的心态看待变化，进行一次“Changes Around Me”的主题演讲。</w:t>
            </w:r>
          </w:p>
          <w:p>
            <w:pPr>
              <w:spacing w:line="276" w:lineRule="auto"/>
              <w:rPr>
                <w:color w:val="000000"/>
              </w:rPr>
            </w:pPr>
            <w:r>
              <w:rPr>
                <w:rFonts w:hint="eastAsia"/>
                <w:color w:val="000000"/>
              </w:rPr>
              <w:t>三、本课教学内容分析</w:t>
            </w:r>
          </w:p>
          <w:p>
            <w:pPr>
              <w:spacing w:line="276" w:lineRule="auto"/>
              <w:ind w:firstLine="435"/>
              <w:rPr>
                <w:color w:val="000000"/>
              </w:rPr>
            </w:pPr>
            <w:r>
              <w:rPr>
                <w:rFonts w:hint="eastAsia"/>
                <w:color w:val="000000"/>
              </w:rPr>
              <w:t>本课是阅读课，阅读文本是主题相同的两个故事，分别从男孩Ben 和他妈妈的视角描述了Ben 在上学第一天的经历，尤其是Ben内心情绪的变化。在这些情绪变化的背后，隐含了妈妈对孩子的爱和同学之间的关心。</w:t>
            </w:r>
          </w:p>
          <w:p>
            <w:pPr>
              <w:spacing w:line="276" w:lineRule="auto"/>
              <w:ind w:firstLine="435"/>
              <w:rPr>
                <w:color w:val="000000"/>
              </w:rPr>
            </w:pPr>
            <w:r>
              <w:rPr>
                <w:rFonts w:hint="eastAsia"/>
                <w:color w:val="000000"/>
              </w:rPr>
              <w:t>[What</w:t>
            </w:r>
            <w:r>
              <w:rPr>
                <w:color w:val="000000"/>
              </w:rPr>
              <w:t>]</w:t>
            </w:r>
            <w:r>
              <w:rPr>
                <w:rFonts w:hint="eastAsia"/>
                <w:color w:val="000000"/>
              </w:rPr>
              <w:t xml:space="preserve"> 主题意义和主要内容</w:t>
            </w:r>
          </w:p>
          <w:p>
            <w:pPr>
              <w:spacing w:after="0" w:line="276" w:lineRule="auto"/>
              <w:ind w:firstLine="435"/>
              <w:rPr>
                <w:color w:val="000000"/>
              </w:rPr>
            </w:pPr>
            <w:r>
              <w:rPr>
                <w:rFonts w:hint="eastAsia"/>
                <w:color w:val="000000"/>
              </w:rPr>
              <w:t>本课的主题是上学第一天的记忆。文本形式是两个故事，作者分别是Ben 和他妈妈。在第一个故事中，Ben</w:t>
            </w:r>
          </w:p>
        </w:tc>
      </w:tr>
    </w:tbl>
    <w:p>
      <w:pPr>
        <w:sectPr>
          <w:pgSz w:w="11906" w:h="16838"/>
          <w:pgMar w:top="1361" w:right="1797" w:bottom="1361" w:left="1797" w:header="851" w:footer="992" w:gutter="0"/>
          <w:cols w:space="425" w:num="1"/>
          <w:docGrid w:type="lines" w:linePitch="312" w:charSpace="0"/>
        </w:sectPr>
      </w:pPr>
    </w:p>
    <w:tbl>
      <w:tblPr>
        <w:tblStyle w:val="9"/>
        <w:tblW w:w="8503" w:type="dxa"/>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before="0" w:line="320" w:lineRule="exact"/>
              <w:ind w:firstLine="435"/>
              <w:textAlignment w:val="auto"/>
              <w:rPr>
                <w:color w:val="000000"/>
              </w:rPr>
            </w:pPr>
            <w:r>
              <w:rPr>
                <w:rFonts w:hint="eastAsia"/>
                <w:color w:val="000000"/>
              </w:rPr>
              <w:t xml:space="preserve"> 讲述了自己上学第一天时在学校的所见和所感，尤其是好朋友Lisa对他的关心，这些都对他的情绪有所影响：从紧张、到害怕、极度伤心再到心情得到缓解。</w:t>
            </w:r>
          </w:p>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olor w:val="000000"/>
              </w:rPr>
              <w:t xml:space="preserve">而在第二个故事里，Ben 的妈妈讲述了Ben 从上学之前的兴奋、一点点期待到进入学校后的紧张，以及老师的和蔼可亲、自己假装离开后暗中观察Ben与同学友好相处的画面。 </w:t>
            </w:r>
          </w:p>
          <w:p>
            <w:pPr>
              <w:keepNext w:val="0"/>
              <w:keepLines w:val="0"/>
              <w:pageBreakBefore w:val="0"/>
              <w:widowControl w:val="0"/>
              <w:kinsoku/>
              <w:wordWrap/>
              <w:overflowPunct/>
              <w:topLinePunct w:val="0"/>
              <w:autoSpaceDE/>
              <w:autoSpaceDN/>
              <w:bidi w:val="0"/>
              <w:adjustRightInd/>
              <w:snapToGrid/>
              <w:spacing w:line="320" w:lineRule="exact"/>
              <w:ind w:firstLine="435"/>
              <w:textAlignment w:val="auto"/>
              <w:rPr>
                <w:color w:val="000000"/>
              </w:rPr>
            </w:pPr>
            <w:r>
              <w:rPr>
                <w:color w:val="000000"/>
              </w:rPr>
              <w:t>[Why]</w:t>
            </w:r>
            <w:r>
              <w:rPr>
                <w:rFonts w:hint="eastAsia"/>
                <w:color w:val="000000"/>
              </w:rPr>
              <w:t xml:space="preserve"> 写作意图</w:t>
            </w:r>
          </w:p>
          <w:p>
            <w:pPr>
              <w:keepNext w:val="0"/>
              <w:keepLines w:val="0"/>
              <w:pageBreakBefore w:val="0"/>
              <w:widowControl w:val="0"/>
              <w:kinsoku/>
              <w:wordWrap/>
              <w:overflowPunct/>
              <w:topLinePunct w:val="0"/>
              <w:autoSpaceDE/>
              <w:autoSpaceDN/>
              <w:bidi w:val="0"/>
              <w:adjustRightInd/>
              <w:snapToGrid/>
              <w:spacing w:line="320" w:lineRule="exact"/>
              <w:ind w:firstLine="435"/>
              <w:textAlignment w:val="auto"/>
              <w:rPr>
                <w:color w:val="000000"/>
              </w:rPr>
            </w:pPr>
            <w:r>
              <w:rPr>
                <w:rFonts w:hint="eastAsia"/>
                <w:color w:val="000000"/>
              </w:rPr>
              <w:t>这两个故事主题相同，但作者不同，作者关注的视角也不同：Ben 主要回忆了自己在学校里的所感和同学之间的事情，而妈妈不仅关注了Ben 上学前后的所有情感，而且关注了老师的言语和性格。这两篇主题相同的文章旨在引导读者感受主人公Ben情感变化及背后妈妈对孩子的爱、同学之间的关心。</w:t>
            </w:r>
          </w:p>
          <w:p>
            <w:pPr>
              <w:keepNext w:val="0"/>
              <w:keepLines w:val="0"/>
              <w:pageBreakBefore w:val="0"/>
              <w:widowControl w:val="0"/>
              <w:kinsoku/>
              <w:wordWrap/>
              <w:overflowPunct/>
              <w:topLinePunct w:val="0"/>
              <w:autoSpaceDE/>
              <w:autoSpaceDN/>
              <w:bidi w:val="0"/>
              <w:adjustRightInd/>
              <w:snapToGrid/>
              <w:spacing w:line="320" w:lineRule="exact"/>
              <w:ind w:firstLine="435"/>
              <w:textAlignment w:val="auto"/>
              <w:rPr>
                <w:color w:val="000000"/>
              </w:rPr>
            </w:pPr>
            <w:r>
              <w:rPr>
                <w:rFonts w:hint="eastAsia"/>
                <w:color w:val="000000"/>
              </w:rPr>
              <w:t>[</w:t>
            </w:r>
            <w:r>
              <w:rPr>
                <w:color w:val="000000"/>
              </w:rPr>
              <w:t>How</w:t>
            </w:r>
            <w:r>
              <w:rPr>
                <w:rFonts w:hint="eastAsia"/>
                <w:color w:val="000000"/>
              </w:rPr>
              <w:t>] 文体结构和语言修辞</w:t>
            </w:r>
          </w:p>
          <w:p>
            <w:pPr>
              <w:keepNext w:val="0"/>
              <w:keepLines w:val="0"/>
              <w:pageBreakBefore w:val="0"/>
              <w:widowControl w:val="0"/>
              <w:kinsoku/>
              <w:wordWrap/>
              <w:overflowPunct/>
              <w:topLinePunct w:val="0"/>
              <w:autoSpaceDE/>
              <w:autoSpaceDN/>
              <w:bidi w:val="0"/>
              <w:adjustRightInd/>
              <w:snapToGrid/>
              <w:spacing w:line="320" w:lineRule="exact"/>
              <w:ind w:firstLine="435"/>
              <w:textAlignment w:val="auto"/>
              <w:rPr>
                <w:color w:val="000000"/>
              </w:rPr>
            </w:pPr>
            <w:r>
              <w:rPr>
                <w:rFonts w:hint="eastAsia"/>
                <w:color w:val="000000"/>
              </w:rPr>
              <w:t>这两个故事都按照时间顺序展开，不同作者关注的视角不同也使得故事中的内容相互补充，共同构成了两条清晰的线索：故事发展线和人物情感线，利于读者理解阅读文本。但是，故事篇幅较长，出现了多个人物（Ben、</w:t>
            </w:r>
            <w:r>
              <w:rPr>
                <w:color w:val="000000"/>
              </w:rPr>
              <w:t>Ben</w:t>
            </w:r>
            <w:r>
              <w:rPr>
                <w:rFonts w:hint="eastAsia"/>
                <w:color w:val="000000"/>
              </w:rPr>
              <w:t xml:space="preserve">的妈妈、Ben的老师 Ms Burton及Ben的同学Lisa ），语言细腻，情感丰富，使用了大量形容词描述变化的情绪：excited, kind of nervous, nervous, afraid, sad 等。同时，对于各个人物的行为也运用动词进行了细致的描写：talk, laugh, like, introduce, walk away, try to do sth, say a word,甚至很多动词都反映出了亲情和友情：母亲在离开之前 </w:t>
            </w:r>
            <w:r>
              <w:rPr>
                <w:color w:val="000000"/>
              </w:rPr>
              <w:t>introduce</w:t>
            </w:r>
            <w:r>
              <w:rPr>
                <w:rFonts w:hint="eastAsia"/>
                <w:color w:val="000000"/>
              </w:rPr>
              <w:t>d Ben to the teacher,在离开之后又 walked back； Lisa 在看到Ben 痛哭后walked over and talked to him。全文都使用一般过去时进行描述。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shd w:val="clear" w:color="auto" w:fill="E7E6E6"/>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rPr>
            </w:pPr>
            <w:r>
              <w:rPr>
                <w:color w:val="000000"/>
              </w:rPr>
              <w:t>学生情况</w:t>
            </w:r>
            <w:r>
              <w:rPr>
                <w:rFonts w:hint="eastAsia"/>
                <w:color w:val="000000"/>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ind w:firstLine="455" w:firstLineChars="217"/>
              <w:textAlignment w:val="auto"/>
              <w:rPr>
                <w:color w:val="000000"/>
              </w:rPr>
            </w:pPr>
            <w:r>
              <w:rPr>
                <w:rFonts w:hint="eastAsia"/>
                <w:color w:val="000000"/>
              </w:rPr>
              <w:t>1. 自然情况</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本课授课对象为七年级9班的学生，他们的学习兴趣比较浓厚，大部分学生能积极参与课堂。对于简单的故事类文本，大多数学生能够读懂；个别基础薄弱的学生，对于较长的阅读文本存在一定的困难，阅读理解能力和词汇量都需要加强。</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2. 已有基础</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学生们都经历过上学第一天，对于本课话题比较熟悉。在词汇基础方面，学生已经掌握了表达常见情绪的一些词汇，例如happy, sad, worried 等；在故事类文本阅读方面，大多数学生能够按照时间顺序梳理出基本的故事发展线和人物情感线，具备带着问题回归文本寻找答案和依据的阅读能力。</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3. 存在问题</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（1）学生虽然有过多次上学第一天的经历，但是由于年龄小等原因可能对于进入小学第一天的记忆不完整、不清晰，需要向父母了解自己上学第一天里的情绪变化。</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auto"/>
              <w:rPr>
                <w:color w:val="000000"/>
              </w:rPr>
            </w:pPr>
            <w:r>
              <w:rPr>
                <w:rFonts w:hint="eastAsia"/>
                <w:color w:val="000000"/>
              </w:rPr>
              <w:t>（</w:t>
            </w:r>
            <w:r>
              <w:rPr>
                <w:color w:val="000000"/>
              </w:rPr>
              <w:t>2）</w:t>
            </w:r>
            <w:r>
              <w:rPr>
                <w:rFonts w:hint="eastAsia"/>
                <w:color w:val="000000"/>
              </w:rPr>
              <w:t>学生对文本信息提炼、归纳的能力还需要老师的引导。在本节课中，学生不仅要提炼出主人公的情感变化线和故事发展线，而且要梳理出主人公情感变化与发生的故事之间的因果关系，这对于学生来说，存在一定的困难。</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auto"/>
              <w:rPr>
                <w:color w:val="000000"/>
              </w:rPr>
            </w:pPr>
            <w:r>
              <w:rPr>
                <w:rFonts w:hint="eastAsia"/>
                <w:color w:val="000000"/>
              </w:rPr>
              <w:t>（3）学生对于文本中的深层信息，尤其是分析人物行为，还需要教师的引导。</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4. 解决措施</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pPr>
            <w:r>
              <w:rPr>
                <w:rFonts w:hint="eastAsia"/>
              </w:rPr>
              <w:t xml:space="preserve">（1）学生提前向父母了解自己进入小学第一天经历，并回忆进入中学第一天的感受，为本课话题的展开奠定基础。  </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color w:val="000000"/>
              </w:rPr>
            </w:pPr>
            <w:r>
              <w:rPr>
                <w:rFonts w:hint="eastAsia"/>
                <w:color w:val="000000"/>
              </w:rPr>
              <w:t>（2）通过在教学活动中，教师指导学生分步骤阅读两个故事并分层次设计问题引导学生看文本、划依据，并给予学生示范；此外，借助板书呈现出结构化信息图，将长篇幅的文本转化成简单清晰的故事发展脉络图和主人公情感变化图。</w:t>
            </w:r>
          </w:p>
        </w:tc>
      </w:tr>
    </w:tbl>
    <w:p>
      <w:pPr>
        <w:sectPr>
          <w:pgSz w:w="11906" w:h="16838"/>
          <w:pgMar w:top="1361" w:right="1797" w:bottom="1361" w:left="1797" w:header="851" w:footer="992" w:gutter="0"/>
          <w:pgNumType w:start="2"/>
          <w:cols w:space="425" w:num="1"/>
          <w:docGrid w:type="lines" w:linePitch="312" w:charSpace="0"/>
        </w:sectPr>
      </w:pPr>
    </w:p>
    <w:tbl>
      <w:tblPr>
        <w:tblStyle w:val="9"/>
        <w:tblW w:w="8503" w:type="dxa"/>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3402"/>
        <w:gridCol w:w="1701"/>
        <w:gridCol w:w="739"/>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5"/>
            <w:tcBorders>
              <w:bottom w:val="single" w:color="auto" w:sz="4" w:space="0"/>
            </w:tcBorders>
          </w:tcPr>
          <w:p>
            <w:pPr>
              <w:spacing w:line="340" w:lineRule="exact"/>
              <w:ind w:firstLine="420"/>
              <w:rPr>
                <w:bCs/>
                <w:color w:val="000000"/>
                <w:szCs w:val="21"/>
              </w:rPr>
            </w:pPr>
            <w:r>
              <w:rPr>
                <w:rFonts w:hint="eastAsia"/>
                <w:color w:val="000000"/>
              </w:rPr>
              <w:t>（3）</w:t>
            </w:r>
            <w:r>
              <w:rPr>
                <w:rFonts w:hint="eastAsia"/>
                <w:bCs/>
                <w:color w:val="000000"/>
                <w:szCs w:val="21"/>
              </w:rPr>
              <w:t>通过教师追问引导学生关注故事中的动作描写，并结合学生自身的经历换位思考，分析人物行为，感受字里行间的亲情和友情。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5"/>
            <w:shd w:val="clear" w:color="auto" w:fill="E7E6E6"/>
          </w:tcPr>
          <w:p>
            <w:pPr>
              <w:jc w:val="center"/>
              <w:rPr>
                <w:color w:val="000000"/>
              </w:rPr>
            </w:pPr>
            <w:r>
              <w:rPr>
                <w:color w:val="000000"/>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5"/>
            <w:tcBorders>
              <w:bottom w:val="single" w:color="auto" w:sz="4" w:space="0"/>
            </w:tcBorders>
          </w:tcPr>
          <w:p>
            <w:pPr>
              <w:ind w:firstLine="420" w:firstLineChars="200"/>
              <w:rPr>
                <w:color w:val="000000"/>
              </w:rPr>
            </w:pPr>
            <w:r>
              <w:rPr>
                <w:rFonts w:hint="eastAsia"/>
                <w:color w:val="000000"/>
              </w:rPr>
              <w:t>在本节课结束时，学生能够：</w:t>
            </w:r>
          </w:p>
          <w:p>
            <w:pPr>
              <w:rPr>
                <w:bCs/>
                <w:color w:val="000000"/>
                <w:szCs w:val="21"/>
              </w:rPr>
            </w:pPr>
            <w:r>
              <w:rPr>
                <w:rFonts w:hint="eastAsia"/>
                <w:bCs/>
                <w:color w:val="000000"/>
                <w:szCs w:val="21"/>
              </w:rPr>
              <w:t>1. 通过阅读，获取Ben在上学第一天的故事信息，完成Ben内心情绪变化及故事发展的结构化信息图；</w:t>
            </w:r>
          </w:p>
          <w:p>
            <w:pPr>
              <w:rPr>
                <w:bCs/>
                <w:color w:val="000000"/>
                <w:szCs w:val="21"/>
              </w:rPr>
            </w:pPr>
            <w:r>
              <w:rPr>
                <w:rFonts w:hint="eastAsia"/>
                <w:bCs/>
                <w:color w:val="000000"/>
                <w:szCs w:val="21"/>
              </w:rPr>
              <w:t xml:space="preserve">2. </w:t>
            </w:r>
            <w:r>
              <w:rPr>
                <w:rFonts w:hint="eastAsia"/>
                <w:color w:val="000000"/>
              </w:rPr>
              <w:t>利用所获取</w:t>
            </w:r>
            <w:r>
              <w:rPr>
                <w:rFonts w:hint="eastAsia"/>
                <w:bCs/>
                <w:color w:val="000000"/>
                <w:szCs w:val="21"/>
              </w:rPr>
              <w:t>的信息，讲述Ben在上学第一天的故事；</w:t>
            </w:r>
          </w:p>
          <w:p>
            <w:pPr>
              <w:rPr>
                <w:bCs/>
                <w:color w:val="000000"/>
                <w:szCs w:val="21"/>
              </w:rPr>
            </w:pPr>
            <w:r>
              <w:rPr>
                <w:rFonts w:hint="eastAsia"/>
                <w:bCs/>
                <w:color w:val="000000"/>
                <w:szCs w:val="21"/>
              </w:rPr>
              <w:t>3. 运用本课所学，讲述自己在上学第一天的故事；</w:t>
            </w:r>
          </w:p>
          <w:p>
            <w:pPr>
              <w:rPr>
                <w:bCs/>
                <w:color w:val="000000"/>
                <w:szCs w:val="21"/>
              </w:rPr>
            </w:pPr>
            <w:r>
              <w:rPr>
                <w:rFonts w:hint="eastAsia"/>
                <w:bCs/>
                <w:color w:val="000000"/>
                <w:szCs w:val="21"/>
              </w:rPr>
              <w:t>4. 感受Ben的妈妈对Ben的爱以及同学之间的友谊。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5"/>
            <w:shd w:val="clear" w:color="auto" w:fill="E7E6E6"/>
          </w:tcPr>
          <w:p>
            <w:pPr>
              <w:jc w:val="center"/>
              <w:rPr>
                <w:color w:val="000000"/>
              </w:rPr>
            </w:pPr>
            <w:r>
              <w:rPr>
                <w:rFonts w:hint="eastAsia"/>
                <w:color w:val="000000"/>
              </w:rPr>
              <w:t>教学重、难点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3" w:hRule="atLeast"/>
        </w:trPr>
        <w:tc>
          <w:tcPr>
            <w:tcW w:w="8503" w:type="dxa"/>
            <w:gridSpan w:val="5"/>
            <w:tcBorders>
              <w:bottom w:val="single" w:color="auto" w:sz="4" w:space="0"/>
            </w:tcBorders>
          </w:tcPr>
          <w:p>
            <w:pPr>
              <w:jc w:val="left"/>
              <w:rPr>
                <w:b/>
                <w:bCs/>
                <w:color w:val="000000"/>
                <w:szCs w:val="21"/>
              </w:rPr>
            </w:pPr>
            <w:r>
              <w:rPr>
                <w:rFonts w:hint="eastAsia"/>
                <w:b/>
                <w:bCs/>
                <w:color w:val="000000"/>
                <w:szCs w:val="21"/>
              </w:rPr>
              <w:t>教学重点</w:t>
            </w:r>
          </w:p>
          <w:p>
            <w:pPr>
              <w:rPr>
                <w:bCs/>
                <w:color w:val="000000"/>
                <w:szCs w:val="21"/>
              </w:rPr>
            </w:pPr>
            <w:r>
              <w:rPr>
                <w:rFonts w:hint="eastAsia"/>
                <w:bCs/>
                <w:color w:val="000000"/>
                <w:szCs w:val="21"/>
              </w:rPr>
              <w:t>1. 通过阅读，获取Ben在上学第一天的故事信息，完成Ben内心情绪变化及故事发展的结构化信息图；</w:t>
            </w:r>
          </w:p>
          <w:p>
            <w:pPr>
              <w:jc w:val="left"/>
              <w:rPr>
                <w:bCs/>
                <w:color w:val="000000"/>
                <w:szCs w:val="21"/>
              </w:rPr>
            </w:pPr>
            <w:r>
              <w:rPr>
                <w:rFonts w:hint="eastAsia"/>
                <w:bCs/>
                <w:color w:val="000000"/>
                <w:szCs w:val="21"/>
              </w:rPr>
              <w:t>2. 利用获取的信息，讲述Ben在上学第一天的故事。</w:t>
            </w:r>
          </w:p>
          <w:p>
            <w:pPr>
              <w:jc w:val="left"/>
              <w:rPr>
                <w:b/>
                <w:bCs/>
                <w:color w:val="000000"/>
                <w:szCs w:val="21"/>
              </w:rPr>
            </w:pPr>
            <w:r>
              <w:rPr>
                <w:rFonts w:hint="eastAsia"/>
                <w:b/>
                <w:bCs/>
                <w:color w:val="000000"/>
                <w:szCs w:val="21"/>
              </w:rPr>
              <w:t>教学难点</w:t>
            </w:r>
          </w:p>
          <w:p>
            <w:pPr>
              <w:ind w:firstLine="210" w:firstLineChars="100"/>
              <w:jc w:val="left"/>
              <w:rPr>
                <w:bCs/>
                <w:color w:val="000000"/>
                <w:szCs w:val="21"/>
              </w:rPr>
            </w:pPr>
            <w:r>
              <w:rPr>
                <w:rFonts w:hint="eastAsia"/>
                <w:bCs/>
                <w:color w:val="000000"/>
                <w:szCs w:val="21"/>
              </w:rPr>
              <w:t xml:space="preserve">运用本课所学，讲述自己在上学第一天的故事。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3" w:type="dxa"/>
            <w:gridSpan w:val="5"/>
            <w:shd w:val="clear" w:color="auto" w:fill="E7E6E6"/>
          </w:tcPr>
          <w:p>
            <w:pPr>
              <w:ind w:left="-141" w:leftChars="-67"/>
              <w:jc w:val="center"/>
              <w:rPr>
                <w:color w:val="000000"/>
              </w:rPr>
            </w:pPr>
            <w:r>
              <w:rPr>
                <w:rFonts w:hint="eastAsia"/>
                <w:color w:val="000000"/>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4" w:type="dxa"/>
          </w:tcPr>
          <w:p>
            <w:pPr>
              <w:ind w:left="-141" w:leftChars="-67"/>
              <w:jc w:val="center"/>
              <w:rPr>
                <w:color w:val="000000"/>
              </w:rPr>
            </w:pPr>
            <w:r>
              <w:rPr>
                <w:color w:val="000000"/>
              </w:rPr>
              <w:t>教学</w:t>
            </w:r>
            <w:r>
              <w:rPr>
                <w:rFonts w:hint="eastAsia"/>
                <w:color w:val="000000"/>
              </w:rPr>
              <w:t>环节</w:t>
            </w:r>
          </w:p>
          <w:p>
            <w:pPr>
              <w:ind w:left="-141" w:leftChars="-67"/>
              <w:jc w:val="center"/>
              <w:rPr>
                <w:color w:val="000000"/>
              </w:rPr>
            </w:pPr>
            <w:r>
              <w:rPr>
                <w:rFonts w:hint="eastAsia"/>
                <w:color w:val="000000"/>
              </w:rPr>
              <w:t>与</w:t>
            </w:r>
            <w:r>
              <w:rPr>
                <w:color w:val="000000"/>
              </w:rPr>
              <w:t>时间</w:t>
            </w:r>
          </w:p>
        </w:tc>
        <w:tc>
          <w:tcPr>
            <w:tcW w:w="3402" w:type="dxa"/>
          </w:tcPr>
          <w:p>
            <w:pPr>
              <w:jc w:val="center"/>
              <w:rPr>
                <w:color w:val="000000"/>
              </w:rPr>
            </w:pPr>
            <w:r>
              <w:rPr>
                <w:rFonts w:hint="eastAsia"/>
                <w:color w:val="000000"/>
              </w:rPr>
              <w:t>教师</w:t>
            </w:r>
            <w:r>
              <w:rPr>
                <w:color w:val="000000"/>
              </w:rPr>
              <w:t>活动</w:t>
            </w:r>
          </w:p>
        </w:tc>
        <w:tc>
          <w:tcPr>
            <w:tcW w:w="1701" w:type="dxa"/>
          </w:tcPr>
          <w:p>
            <w:pPr>
              <w:ind w:left="-141" w:leftChars="-67"/>
              <w:jc w:val="center"/>
              <w:rPr>
                <w:color w:val="000000"/>
              </w:rPr>
            </w:pPr>
            <w:r>
              <w:rPr>
                <w:rFonts w:hint="eastAsia"/>
                <w:color w:val="000000"/>
              </w:rPr>
              <w:t>学生活动</w:t>
            </w:r>
          </w:p>
        </w:tc>
        <w:tc>
          <w:tcPr>
            <w:tcW w:w="739" w:type="dxa"/>
          </w:tcPr>
          <w:p>
            <w:pPr>
              <w:ind w:left="-141" w:leftChars="-67"/>
              <w:jc w:val="center"/>
              <w:rPr>
                <w:color w:val="000000"/>
              </w:rPr>
            </w:pPr>
            <w:r>
              <w:rPr>
                <w:rFonts w:hint="eastAsia"/>
                <w:color w:val="000000"/>
              </w:rPr>
              <w:t>教学</w:t>
            </w:r>
          </w:p>
          <w:p>
            <w:pPr>
              <w:ind w:left="-141" w:leftChars="-67"/>
              <w:jc w:val="center"/>
              <w:rPr>
                <w:color w:val="000000"/>
              </w:rPr>
            </w:pPr>
            <w:r>
              <w:rPr>
                <w:rFonts w:hint="eastAsia"/>
                <w:color w:val="000000"/>
              </w:rPr>
              <w:t>资源</w:t>
            </w:r>
          </w:p>
        </w:tc>
        <w:tc>
          <w:tcPr>
            <w:tcW w:w="1387" w:type="dxa"/>
          </w:tcPr>
          <w:p>
            <w:pPr>
              <w:ind w:left="-141" w:leftChars="-67"/>
              <w:jc w:val="center"/>
              <w:rPr>
                <w:color w:val="000000"/>
              </w:rPr>
            </w:pPr>
            <w:r>
              <w:rPr>
                <w:color w:val="000000"/>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274" w:type="dxa"/>
          </w:tcPr>
          <w:p>
            <w:pPr>
              <w:jc w:val="center"/>
              <w:rPr>
                <w:color w:val="000000"/>
              </w:rPr>
            </w:pPr>
          </w:p>
          <w:p>
            <w:pPr>
              <w:jc w:val="center"/>
              <w:rPr>
                <w:color w:val="000000"/>
              </w:rPr>
            </w:pPr>
          </w:p>
          <w:p>
            <w:pPr>
              <w:jc w:val="center"/>
              <w:rPr>
                <w:color w:val="000000"/>
              </w:rPr>
            </w:pPr>
          </w:p>
          <w:p>
            <w:pPr>
              <w:jc w:val="center"/>
              <w:rPr>
                <w:color w:val="000000"/>
              </w:rPr>
            </w:pPr>
            <w:r>
              <w:rPr>
                <w:rFonts w:hint="eastAsia"/>
                <w:color w:val="000000"/>
              </w:rPr>
              <w:t xml:space="preserve">Step 1 </w:t>
            </w:r>
          </w:p>
          <w:p>
            <w:pPr>
              <w:jc w:val="center"/>
              <w:rPr>
                <w:color w:val="000000"/>
              </w:rPr>
            </w:pPr>
            <w:r>
              <w:rPr>
                <w:rFonts w:hint="eastAsia"/>
                <w:color w:val="000000"/>
              </w:rPr>
              <w:t>Pre-reading</w:t>
            </w:r>
          </w:p>
          <w:p>
            <w:pPr>
              <w:jc w:val="center"/>
              <w:rPr>
                <w:color w:val="000000"/>
              </w:rPr>
            </w:pPr>
            <w:r>
              <w:rPr>
                <w:rFonts w:hint="eastAsia"/>
                <w:color w:val="000000"/>
              </w:rPr>
              <w:t>(3mins)</w:t>
            </w:r>
          </w:p>
        </w:tc>
        <w:tc>
          <w:tcPr>
            <w:tcW w:w="3402" w:type="dxa"/>
          </w:tcPr>
          <w:p>
            <w:pPr>
              <w:jc w:val="left"/>
              <w:rPr>
                <w:color w:val="000000"/>
              </w:rPr>
            </w:pPr>
            <w:r>
              <w:rPr>
                <w:rFonts w:hint="eastAsia"/>
                <w:color w:val="000000"/>
              </w:rPr>
              <w:t xml:space="preserve">Show students two pictures and ask them two </w:t>
            </w:r>
            <w:r>
              <w:rPr>
                <w:color w:val="000000"/>
              </w:rPr>
              <w:t>question</w:t>
            </w:r>
            <w:r>
              <w:rPr>
                <w:rFonts w:hint="eastAsia"/>
                <w:color w:val="000000"/>
              </w:rPr>
              <w:t xml:space="preserve">s: </w:t>
            </w:r>
          </w:p>
          <w:p>
            <w:pPr>
              <w:jc w:val="left"/>
              <w:rPr>
                <w:i/>
                <w:color w:val="000000"/>
              </w:rPr>
            </w:pPr>
            <w:r>
              <w:rPr>
                <w:rFonts w:hint="eastAsia"/>
                <w:i/>
                <w:color w:val="000000"/>
              </w:rPr>
              <w:t xml:space="preserve">(1) </w:t>
            </w:r>
            <w:r>
              <w:rPr>
                <w:i/>
                <w:color w:val="000000"/>
              </w:rPr>
              <w:t>D</w:t>
            </w:r>
            <w:r>
              <w:rPr>
                <w:rFonts w:hint="eastAsia"/>
                <w:i/>
                <w:color w:val="000000"/>
              </w:rPr>
              <w:t xml:space="preserve">o you still remember your first day at Renhe Middle School? </w:t>
            </w:r>
          </w:p>
          <w:p>
            <w:pPr>
              <w:jc w:val="left"/>
              <w:rPr>
                <w:i/>
                <w:color w:val="000000"/>
              </w:rPr>
            </w:pPr>
            <w:r>
              <w:rPr>
                <w:rFonts w:hint="eastAsia"/>
                <w:i/>
                <w:color w:val="000000"/>
              </w:rPr>
              <w:t xml:space="preserve">(2) </w:t>
            </w:r>
            <w:r>
              <w:rPr>
                <w:i/>
                <w:color w:val="000000"/>
              </w:rPr>
              <w:t xml:space="preserve">What was </w:t>
            </w:r>
            <w:r>
              <w:rPr>
                <w:rFonts w:hint="eastAsia"/>
                <w:i/>
                <w:color w:val="000000"/>
              </w:rPr>
              <w:t xml:space="preserve">your feeling on </w:t>
            </w:r>
            <w:r>
              <w:rPr>
                <w:i/>
                <w:color w:val="000000"/>
              </w:rPr>
              <w:t xml:space="preserve">your first day at </w:t>
            </w:r>
            <w:r>
              <w:rPr>
                <w:rFonts w:hint="eastAsia"/>
                <w:i/>
                <w:color w:val="000000"/>
              </w:rPr>
              <w:t>our school</w:t>
            </w:r>
            <w:r>
              <w:rPr>
                <w:i/>
                <w:color w:val="000000"/>
              </w:rPr>
              <w:t>?</w:t>
            </w:r>
          </w:p>
          <w:p>
            <w:pPr>
              <w:jc w:val="left"/>
              <w:rPr>
                <w:color w:val="000000"/>
              </w:rPr>
            </w:pPr>
            <w:r>
              <w:rPr>
                <w:rFonts w:hint="eastAsia"/>
                <w:color w:val="000000"/>
              </w:rPr>
              <w:t xml:space="preserve">Show some pictures and </w:t>
            </w:r>
            <w:r>
              <w:rPr>
                <w:color w:val="000000"/>
              </w:rPr>
              <w:t xml:space="preserve">let </w:t>
            </w:r>
            <w:r>
              <w:rPr>
                <w:rFonts w:hint="eastAsia"/>
                <w:color w:val="000000"/>
              </w:rPr>
              <w:t xml:space="preserve">students learn some </w:t>
            </w:r>
            <w:r>
              <w:rPr>
                <w:color w:val="000000"/>
              </w:rPr>
              <w:t>words about feelings</w:t>
            </w:r>
            <w:r>
              <w:rPr>
                <w:rFonts w:hint="eastAsia"/>
                <w:color w:val="000000"/>
              </w:rPr>
              <w:t xml:space="preserve">. </w:t>
            </w:r>
          </w:p>
          <w:p>
            <w:pPr>
              <w:jc w:val="left"/>
              <w:rPr>
                <w:color w:val="000000"/>
              </w:rPr>
            </w:pPr>
            <w:r>
              <w:rPr>
                <w:rFonts w:hint="eastAsia"/>
                <w:color w:val="000000"/>
              </w:rPr>
              <w:t xml:space="preserve">Guide students to talk about </w:t>
            </w:r>
            <w:r>
              <w:rPr>
                <w:color w:val="000000"/>
              </w:rPr>
              <w:t>their feelings on the first day</w:t>
            </w:r>
            <w:r>
              <w:rPr>
                <w:rFonts w:hint="eastAsia"/>
                <w:color w:val="000000"/>
              </w:rPr>
              <w:t>.</w:t>
            </w:r>
          </w:p>
        </w:tc>
        <w:tc>
          <w:tcPr>
            <w:tcW w:w="1701" w:type="dxa"/>
          </w:tcPr>
          <w:p>
            <w:pPr>
              <w:jc w:val="left"/>
              <w:rPr>
                <w:color w:val="000000"/>
              </w:rPr>
            </w:pPr>
            <w:r>
              <w:rPr>
                <w:color w:val="000000"/>
              </w:rPr>
              <w:t>L</w:t>
            </w:r>
            <w:r>
              <w:rPr>
                <w:rFonts w:hint="eastAsia"/>
                <w:color w:val="000000"/>
              </w:rPr>
              <w:t xml:space="preserve">ook at two pictures and recall </w:t>
            </w:r>
            <w:r>
              <w:rPr>
                <w:color w:val="000000"/>
              </w:rPr>
              <w:t>their</w:t>
            </w:r>
            <w:r>
              <w:rPr>
                <w:rFonts w:hint="eastAsia"/>
                <w:color w:val="000000"/>
              </w:rPr>
              <w:t xml:space="preserve"> experience. </w:t>
            </w:r>
          </w:p>
          <w:p>
            <w:pPr>
              <w:jc w:val="left"/>
              <w:rPr>
                <w:color w:val="000000"/>
              </w:rPr>
            </w:pPr>
          </w:p>
          <w:p>
            <w:pPr>
              <w:jc w:val="left"/>
              <w:rPr>
                <w:color w:val="000000"/>
              </w:rPr>
            </w:pPr>
            <w:r>
              <w:rPr>
                <w:color w:val="000000"/>
              </w:rPr>
              <w:t>T</w:t>
            </w:r>
            <w:r>
              <w:rPr>
                <w:rFonts w:hint="eastAsia"/>
                <w:color w:val="000000"/>
              </w:rPr>
              <w:t>alk about their feelings on the first day.</w:t>
            </w:r>
          </w:p>
        </w:tc>
        <w:tc>
          <w:tcPr>
            <w:tcW w:w="739" w:type="dxa"/>
          </w:tcPr>
          <w:p>
            <w:pPr>
              <w:jc w:val="left"/>
              <w:rPr>
                <w:color w:val="000000"/>
              </w:rPr>
            </w:pPr>
            <w:r>
              <w:rPr>
                <w:rFonts w:hint="eastAsia"/>
                <w:color w:val="000000"/>
              </w:rPr>
              <w:t xml:space="preserve">PPT </w:t>
            </w:r>
          </w:p>
          <w:p>
            <w:pPr>
              <w:jc w:val="left"/>
              <w:rPr>
                <w:color w:val="000000"/>
              </w:rPr>
            </w:pPr>
          </w:p>
          <w:p>
            <w:pPr>
              <w:tabs>
                <w:tab w:val="left" w:pos="451"/>
              </w:tabs>
              <w:rPr>
                <w:color w:val="000000"/>
              </w:rPr>
            </w:pPr>
          </w:p>
        </w:tc>
        <w:tc>
          <w:tcPr>
            <w:tcW w:w="1387" w:type="dxa"/>
          </w:tcPr>
          <w:p>
            <w:pPr>
              <w:jc w:val="left"/>
              <w:rPr>
                <w:color w:val="000000"/>
              </w:rPr>
            </w:pPr>
            <w:r>
              <w:rPr>
                <w:rFonts w:hint="eastAsia"/>
                <w:color w:val="000000"/>
              </w:rPr>
              <w:t>激活学生的实际生活经验,导入本课主题。</w:t>
            </w:r>
          </w:p>
          <w:p>
            <w:pPr>
              <w:jc w:val="left"/>
              <w:rPr>
                <w:color w:val="000000"/>
              </w:rPr>
            </w:pPr>
          </w:p>
          <w:p>
            <w:pPr>
              <w:jc w:val="left"/>
              <w:rPr>
                <w:color w:val="000000"/>
              </w:rPr>
            </w:pPr>
            <w:r>
              <w:rPr>
                <w:rFonts w:hint="eastAsia"/>
                <w:color w:val="000000"/>
              </w:rPr>
              <w:t>学习描述情绪的相关词汇，为之后阅读文本做铺垫。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tcPr>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p>
            <w:pPr>
              <w:ind w:firstLine="210" w:firstLineChars="100"/>
              <w:jc w:val="left"/>
              <w:rPr>
                <w:color w:val="000000"/>
              </w:rPr>
            </w:pPr>
          </w:p>
        </w:tc>
        <w:tc>
          <w:tcPr>
            <w:tcW w:w="3402" w:type="dxa"/>
          </w:tcPr>
          <w:p>
            <w:pPr>
              <w:jc w:val="left"/>
              <w:rPr>
                <w:color w:val="000000"/>
              </w:rPr>
            </w:pPr>
            <w:r>
              <w:rPr>
                <w:color w:val="000000"/>
              </w:rPr>
              <w:t>T</w:t>
            </w:r>
            <w:r>
              <w:rPr>
                <w:rFonts w:hint="eastAsia"/>
                <w:color w:val="000000"/>
              </w:rPr>
              <w:t xml:space="preserve">: So much for your feelings. Here is a boy, Ben. </w:t>
            </w:r>
            <w:r>
              <w:rPr>
                <w:color w:val="000000"/>
              </w:rPr>
              <w:t>L</w:t>
            </w:r>
            <w:r>
              <w:rPr>
                <w:rFonts w:hint="eastAsia"/>
                <w:color w:val="000000"/>
              </w:rPr>
              <w:t>et</w:t>
            </w:r>
            <w:r>
              <w:rPr>
                <w:color w:val="000000"/>
              </w:rPr>
              <w:t>’</w:t>
            </w:r>
            <w:r>
              <w:rPr>
                <w:rFonts w:hint="eastAsia"/>
                <w:color w:val="000000"/>
              </w:rPr>
              <w:t>s see his feelings on the first day in our books.</w:t>
            </w:r>
          </w:p>
          <w:p>
            <w:pPr>
              <w:jc w:val="left"/>
              <w:rPr>
                <w:color w:val="000000"/>
              </w:rPr>
            </w:pPr>
            <w:r>
              <w:rPr>
                <w:rFonts w:hint="eastAsia"/>
                <w:color w:val="000000"/>
              </w:rPr>
              <w:t>Help students to know basic information of two stories.</w:t>
            </w:r>
          </w:p>
          <w:p>
            <w:pPr>
              <w:jc w:val="left"/>
              <w:rPr>
                <w:i/>
                <w:color w:val="000000"/>
              </w:rPr>
            </w:pPr>
            <w:r>
              <w:rPr>
                <w:rFonts w:hint="eastAsia"/>
                <w:i/>
                <w:color w:val="000000"/>
              </w:rPr>
              <w:t xml:space="preserve">(1) </w:t>
            </w:r>
            <w:r>
              <w:rPr>
                <w:i/>
                <w:color w:val="000000"/>
              </w:rPr>
              <w:t>H</w:t>
            </w:r>
            <w:r>
              <w:rPr>
                <w:rFonts w:hint="eastAsia"/>
                <w:i/>
                <w:color w:val="000000"/>
              </w:rPr>
              <w:t xml:space="preserve">ow many stories are there? </w:t>
            </w:r>
          </w:p>
          <w:p>
            <w:pPr>
              <w:jc w:val="left"/>
              <w:rPr>
                <w:i/>
                <w:color w:val="000000"/>
              </w:rPr>
            </w:pPr>
            <w:r>
              <w:rPr>
                <w:rFonts w:hint="eastAsia"/>
                <w:i/>
                <w:color w:val="000000"/>
              </w:rPr>
              <w:t>(2) Who writes story 1? Who writes story 2?</w:t>
            </w:r>
          </w:p>
          <w:p>
            <w:pPr>
              <w:jc w:val="left"/>
              <w:rPr>
                <w:i/>
                <w:color w:val="000000"/>
              </w:rPr>
            </w:pPr>
            <w:r>
              <w:rPr>
                <w:rFonts w:hint="eastAsia"/>
                <w:i/>
                <w:color w:val="000000"/>
              </w:rPr>
              <w:t xml:space="preserve">(3) Who is Ms Smith? </w:t>
            </w:r>
          </w:p>
        </w:tc>
        <w:tc>
          <w:tcPr>
            <w:tcW w:w="1701" w:type="dxa"/>
          </w:tcPr>
          <w:p>
            <w:pPr>
              <w:jc w:val="left"/>
              <w:rPr>
                <w:bCs/>
                <w:color w:val="000000"/>
              </w:rPr>
            </w:pPr>
            <w:r>
              <w:rPr>
                <w:rFonts w:hint="eastAsia"/>
                <w:bCs/>
                <w:color w:val="000000"/>
              </w:rPr>
              <w:t xml:space="preserve">Read quickly and </w:t>
            </w:r>
            <w:r>
              <w:rPr>
                <w:bCs/>
                <w:color w:val="000000"/>
              </w:rPr>
              <w:t>find out</w:t>
            </w:r>
            <w:r>
              <w:rPr>
                <w:rFonts w:hint="eastAsia"/>
                <w:bCs/>
                <w:color w:val="000000"/>
              </w:rPr>
              <w:t xml:space="preserve"> basic information of two stories.</w:t>
            </w:r>
          </w:p>
          <w:p>
            <w:pPr>
              <w:jc w:val="left"/>
              <w:rPr>
                <w:bCs/>
                <w:color w:val="000000"/>
              </w:rPr>
            </w:pPr>
          </w:p>
        </w:tc>
        <w:tc>
          <w:tcPr>
            <w:tcW w:w="739" w:type="dxa"/>
          </w:tcPr>
          <w:p>
            <w:pPr>
              <w:jc w:val="left"/>
              <w:rPr>
                <w:color w:val="000000"/>
              </w:rPr>
            </w:pPr>
            <w:r>
              <w:rPr>
                <w:rFonts w:hint="eastAsia"/>
                <w:color w:val="000000"/>
              </w:rPr>
              <w:t>教材</w:t>
            </w:r>
          </w:p>
          <w:p>
            <w:pPr>
              <w:jc w:val="left"/>
              <w:rPr>
                <w:color w:val="000000"/>
              </w:rPr>
            </w:pPr>
            <w:r>
              <w:rPr>
                <w:color w:val="000000"/>
              </w:rPr>
              <w:t>PPT</w:t>
            </w:r>
          </w:p>
          <w:p>
            <w:pPr>
              <w:jc w:val="left"/>
              <w:rPr>
                <w:color w:val="000000"/>
              </w:rPr>
            </w:pPr>
          </w:p>
        </w:tc>
        <w:tc>
          <w:tcPr>
            <w:tcW w:w="1387" w:type="dxa"/>
          </w:tcPr>
          <w:p>
            <w:pPr>
              <w:jc w:val="left"/>
              <w:rPr>
                <w:color w:val="000000"/>
              </w:rPr>
            </w:pPr>
            <w:r>
              <w:rPr>
                <w:rFonts w:hint="eastAsia"/>
                <w:color w:val="000000"/>
              </w:rPr>
              <w:t>通过引导学生观察图文信息，培养学生的看图识文能力。</w:t>
            </w:r>
          </w:p>
          <w:p>
            <w:pPr>
              <w:jc w:val="left"/>
              <w:rPr>
                <w:color w:val="000000"/>
              </w:rPr>
            </w:pPr>
            <w:r>
              <w:rPr>
                <w:rFonts w:hint="eastAsia"/>
                <w:color w:val="000000"/>
              </w:rPr>
              <w:t>获取两个故事的基本信息。</w:t>
            </w:r>
          </w:p>
          <w:p>
            <w:pPr>
              <w:jc w:val="left"/>
              <w:rPr>
                <w:color w:val="000000"/>
              </w:rPr>
            </w:pPr>
          </w:p>
        </w:tc>
      </w:tr>
    </w:tbl>
    <w:p>
      <w:pPr>
        <w:sectPr>
          <w:pgSz w:w="11906" w:h="16838"/>
          <w:pgMar w:top="1361" w:right="1797" w:bottom="1361" w:left="1797" w:header="851" w:footer="992" w:gutter="0"/>
          <w:pgNumType w:start="3"/>
          <w:cols w:space="425" w:num="1"/>
          <w:docGrid w:type="lines" w:linePitch="312" w:charSpace="0"/>
        </w:sectPr>
      </w:pPr>
    </w:p>
    <w:tbl>
      <w:tblPr>
        <w:tblStyle w:val="9"/>
        <w:tblW w:w="8503" w:type="dxa"/>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3402"/>
        <w:gridCol w:w="1701"/>
        <w:gridCol w:w="739"/>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vMerge w:val="restart"/>
          </w:tcPr>
          <w:p>
            <w:pPr>
              <w:ind w:firstLine="210" w:firstLineChars="100"/>
              <w:jc w:val="left"/>
              <w:rPr>
                <w:color w:val="000000"/>
              </w:rPr>
            </w:pPr>
            <w:r>
              <w:rPr>
                <w:rFonts w:hint="eastAsia"/>
                <w:color w:val="000000"/>
              </w:rPr>
              <w:t xml:space="preserve">Step 2 </w:t>
            </w:r>
          </w:p>
          <w:p>
            <w:pPr>
              <w:ind w:firstLine="210" w:firstLineChars="100"/>
              <w:jc w:val="left"/>
              <w:rPr>
                <w:color w:val="000000"/>
              </w:rPr>
            </w:pPr>
            <w:r>
              <w:rPr>
                <w:rFonts w:hint="eastAsia"/>
                <w:color w:val="000000"/>
              </w:rPr>
              <w:t>While-</w:t>
            </w:r>
          </w:p>
          <w:p>
            <w:pPr>
              <w:ind w:firstLine="210" w:firstLineChars="100"/>
              <w:jc w:val="left"/>
              <w:rPr>
                <w:color w:val="000000"/>
              </w:rPr>
            </w:pPr>
            <w:r>
              <w:rPr>
                <w:rFonts w:hint="eastAsia"/>
                <w:color w:val="000000"/>
              </w:rPr>
              <w:t>reading</w:t>
            </w:r>
          </w:p>
          <w:p>
            <w:pPr>
              <w:jc w:val="left"/>
              <w:rPr>
                <w:color w:val="000000"/>
              </w:rPr>
            </w:pPr>
            <w:r>
              <w:rPr>
                <w:rFonts w:hint="eastAsia"/>
                <w:color w:val="000000"/>
              </w:rPr>
              <w:t xml:space="preserve">（21 </w:t>
            </w:r>
            <w:r>
              <w:rPr>
                <w:color w:val="000000"/>
              </w:rPr>
              <w:t>min</w:t>
            </w:r>
            <w:r>
              <w:rPr>
                <w:rFonts w:hint="eastAsia"/>
                <w:color w:val="000000"/>
              </w:rPr>
              <w:t>s）</w:t>
            </w:r>
          </w:p>
          <w:p>
            <w:pPr>
              <w:jc w:val="left"/>
              <w:rPr>
                <w:color w:val="000000"/>
                <w:highlight w:val="green"/>
              </w:rPr>
            </w:pPr>
          </w:p>
        </w:tc>
        <w:tc>
          <w:tcPr>
            <w:tcW w:w="3402" w:type="dxa"/>
          </w:tcPr>
          <w:p/>
        </w:tc>
        <w:tc>
          <w:tcPr>
            <w:tcW w:w="1701" w:type="dxa"/>
          </w:tcPr>
          <w:p/>
        </w:tc>
        <w:tc>
          <w:tcPr>
            <w:tcW w:w="739" w:type="dxa"/>
          </w:tcPr>
          <w:p/>
        </w:tc>
        <w:tc>
          <w:tcPr>
            <w:tcW w:w="138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vMerge w:val="continue"/>
          </w:tcPr>
          <w:p>
            <w:pPr>
              <w:jc w:val="left"/>
              <w:rPr>
                <w:color w:val="000000"/>
                <w:highlight w:val="green"/>
              </w:rPr>
            </w:pPr>
          </w:p>
        </w:tc>
        <w:tc>
          <w:tcPr>
            <w:tcW w:w="3402" w:type="dxa"/>
          </w:tcPr>
          <w:p>
            <w:pPr>
              <w:jc w:val="left"/>
              <w:rPr>
                <w:b/>
                <w:color w:val="000000"/>
                <w:u w:val="single"/>
              </w:rPr>
            </w:pPr>
            <w:r>
              <w:rPr>
                <w:rFonts w:hint="eastAsia"/>
                <w:b/>
                <w:color w:val="000000"/>
                <w:u w:val="single"/>
              </w:rPr>
              <w:t>1</w:t>
            </w:r>
            <w:r>
              <w:rPr>
                <w:rFonts w:hint="eastAsia"/>
                <w:b/>
                <w:color w:val="000000"/>
                <w:u w:val="single"/>
                <w:vertAlign w:val="superscript"/>
              </w:rPr>
              <w:t xml:space="preserve">st </w:t>
            </w:r>
            <w:r>
              <w:rPr>
                <w:rFonts w:hint="eastAsia"/>
                <w:b/>
                <w:color w:val="000000"/>
                <w:u w:val="single"/>
              </w:rPr>
              <w:t>Reading</w:t>
            </w:r>
          </w:p>
          <w:p>
            <w:pPr>
              <w:jc w:val="left"/>
              <w:rPr>
                <w:color w:val="000000"/>
              </w:rPr>
            </w:pPr>
            <w:r>
              <w:rPr>
                <w:rFonts w:hint="eastAsia"/>
                <w:color w:val="000000"/>
              </w:rPr>
              <w:t>Ask students to match the stories with the correct endings.</w:t>
            </w:r>
          </w:p>
          <w:p>
            <w:pPr>
              <w:jc w:val="left"/>
              <w:rPr>
                <w:i/>
                <w:color w:val="000000"/>
              </w:rPr>
            </w:pPr>
            <w:r>
              <w:rPr>
                <w:rFonts w:hint="eastAsia"/>
                <w:i/>
                <w:color w:val="000000"/>
              </w:rPr>
              <w:t xml:space="preserve">(1) </w:t>
            </w:r>
            <w:r>
              <w:rPr>
                <w:i/>
                <w:color w:val="000000"/>
              </w:rPr>
              <w:t>A</w:t>
            </w:r>
            <w:r>
              <w:rPr>
                <w:rFonts w:hint="eastAsia"/>
                <w:i/>
                <w:color w:val="000000"/>
              </w:rPr>
              <w:t>re</w:t>
            </w:r>
            <w:r>
              <w:rPr>
                <w:i/>
                <w:color w:val="000000"/>
              </w:rPr>
              <w:t xml:space="preserve"> the stories </w:t>
            </w:r>
            <w:r>
              <w:rPr>
                <w:rFonts w:hint="eastAsia"/>
                <w:i/>
                <w:color w:val="000000"/>
              </w:rPr>
              <w:t>over</w:t>
            </w:r>
            <w:r>
              <w:rPr>
                <w:i/>
                <w:color w:val="000000"/>
              </w:rPr>
              <w:t>?</w:t>
            </w:r>
          </w:p>
          <w:p>
            <w:pPr>
              <w:jc w:val="left"/>
              <w:rPr>
                <w:i/>
                <w:color w:val="000000"/>
                <w:highlight w:val="green"/>
              </w:rPr>
            </w:pPr>
            <w:r>
              <w:rPr>
                <w:rFonts w:hint="eastAsia"/>
                <w:i/>
                <w:color w:val="000000"/>
              </w:rPr>
              <w:t xml:space="preserve">(2) </w:t>
            </w:r>
            <w:r>
              <w:rPr>
                <w:i/>
                <w:color w:val="000000"/>
              </w:rPr>
              <w:t>Can you find the</w:t>
            </w:r>
            <w:r>
              <w:rPr>
                <w:rFonts w:hint="eastAsia"/>
                <w:i/>
                <w:color w:val="000000"/>
              </w:rPr>
              <w:t>ir</w:t>
            </w:r>
            <w:r>
              <w:rPr>
                <w:i/>
                <w:color w:val="000000"/>
              </w:rPr>
              <w:t xml:space="preserve"> ending</w:t>
            </w:r>
            <w:r>
              <w:rPr>
                <w:rFonts w:hint="eastAsia"/>
                <w:i/>
                <w:color w:val="000000"/>
              </w:rPr>
              <w:t>s</w:t>
            </w:r>
            <w:r>
              <w:rPr>
                <w:i/>
                <w:color w:val="000000"/>
              </w:rPr>
              <w:t>?</w:t>
            </w:r>
          </w:p>
          <w:p>
            <w:pPr>
              <w:spacing w:after="0"/>
              <w:jc w:val="left"/>
              <w:rPr>
                <w:color w:val="000000"/>
              </w:rPr>
            </w:pPr>
            <w:r>
              <w:rPr>
                <w:color w:val="000000"/>
              </w:rPr>
              <w:t>W</w:t>
            </w:r>
            <w:r>
              <w:rPr>
                <w:rFonts w:hint="eastAsia"/>
                <w:color w:val="000000"/>
              </w:rPr>
              <w:t>hen checking the answer, T points</w:t>
            </w:r>
          </w:p>
        </w:tc>
        <w:tc>
          <w:tcPr>
            <w:tcW w:w="1701" w:type="dxa"/>
          </w:tcPr>
          <w:p>
            <w:pPr>
              <w:jc w:val="left"/>
              <w:rPr>
                <w:bCs/>
                <w:color w:val="000000"/>
              </w:rPr>
            </w:pPr>
            <w:r>
              <w:rPr>
                <w:rFonts w:hint="eastAsia"/>
                <w:bCs/>
                <w:color w:val="000000"/>
              </w:rPr>
              <w:t xml:space="preserve">Read quickly and match stories with correct endings, then share their answers in </w:t>
            </w:r>
            <w:r>
              <w:rPr>
                <w:bCs/>
                <w:color w:val="000000"/>
              </w:rPr>
              <w:t>class</w:t>
            </w:r>
            <w:r>
              <w:rPr>
                <w:rFonts w:hint="eastAsia"/>
                <w:bCs/>
                <w:color w:val="000000"/>
              </w:rPr>
              <w:t>.</w:t>
            </w:r>
          </w:p>
        </w:tc>
        <w:tc>
          <w:tcPr>
            <w:tcW w:w="739" w:type="dxa"/>
          </w:tcPr>
          <w:p>
            <w:pPr>
              <w:jc w:val="left"/>
              <w:rPr>
                <w:color w:val="000000"/>
              </w:rPr>
            </w:pPr>
            <w:r>
              <w:rPr>
                <w:rFonts w:hint="eastAsia"/>
                <w:color w:val="000000"/>
              </w:rPr>
              <w:t>PPT</w:t>
            </w:r>
          </w:p>
          <w:p>
            <w:pPr>
              <w:jc w:val="left"/>
              <w:rPr>
                <w:color w:val="000000"/>
              </w:rPr>
            </w:pPr>
            <w:r>
              <w:rPr>
                <w:rFonts w:hint="eastAsia"/>
                <w:color w:val="000000"/>
              </w:rPr>
              <w:t>教材</w:t>
            </w:r>
          </w:p>
          <w:p>
            <w:pPr>
              <w:jc w:val="left"/>
              <w:rPr>
                <w:color w:val="000000"/>
              </w:rPr>
            </w:pPr>
          </w:p>
        </w:tc>
        <w:tc>
          <w:tcPr>
            <w:tcW w:w="1387" w:type="dxa"/>
          </w:tcPr>
          <w:p>
            <w:pPr>
              <w:jc w:val="left"/>
              <w:rPr>
                <w:color w:val="000000"/>
              </w:rPr>
            </w:pPr>
            <w:r>
              <w:rPr>
                <w:rFonts w:hint="eastAsia"/>
                <w:color w:val="000000"/>
              </w:rPr>
              <w:t>通过找故事结尾完善故事发展过程并训练学生的快速阅读技能。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vMerge w:val="continue"/>
          </w:tcPr>
          <w:p/>
        </w:tc>
        <w:tc>
          <w:tcPr>
            <w:tcW w:w="3402" w:type="dxa"/>
          </w:tcPr>
          <w:p>
            <w:pPr>
              <w:spacing w:before="0"/>
              <w:jc w:val="left"/>
              <w:rPr>
                <w:color w:val="000000"/>
              </w:rPr>
            </w:pPr>
            <w:r>
              <w:rPr>
                <w:rFonts w:hint="eastAsia"/>
                <w:color w:val="000000"/>
              </w:rPr>
              <w:t xml:space="preserve"> out the skilling. (人称一致)</w:t>
            </w:r>
            <w:r>
              <w:rPr>
                <w:color w:val="000000"/>
              </w:rPr>
              <w:t xml:space="preserve"> </w:t>
            </w:r>
          </w:p>
          <w:p>
            <w:pPr>
              <w:jc w:val="left"/>
              <w:rPr>
                <w:i/>
                <w:color w:val="000000"/>
                <w:highlight w:val="green"/>
              </w:rPr>
            </w:pPr>
          </w:p>
        </w:tc>
        <w:tc>
          <w:tcPr>
            <w:tcW w:w="1701" w:type="dxa"/>
          </w:tcPr>
          <w:p>
            <w:pPr>
              <w:jc w:val="left"/>
              <w:rPr>
                <w:bCs/>
                <w:color w:val="000000"/>
              </w:rPr>
            </w:pPr>
          </w:p>
        </w:tc>
        <w:tc>
          <w:tcPr>
            <w:tcW w:w="739" w:type="dxa"/>
          </w:tcPr>
          <w:p/>
        </w:tc>
        <w:tc>
          <w:tcPr>
            <w:tcW w:w="1387" w:type="dxa"/>
          </w:tcPr>
          <w:p>
            <w:pPr>
              <w:ind w:left="360"/>
              <w:jc w:val="left"/>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vMerge w:val="continue"/>
          </w:tcPr>
          <w:p>
            <w:pPr>
              <w:jc w:val="left"/>
              <w:rPr>
                <w:color w:val="000000"/>
                <w:highlight w:val="green"/>
              </w:rPr>
            </w:pPr>
          </w:p>
        </w:tc>
        <w:tc>
          <w:tcPr>
            <w:tcW w:w="3402" w:type="dxa"/>
          </w:tcPr>
          <w:p>
            <w:pPr>
              <w:jc w:val="left"/>
              <w:rPr>
                <w:b/>
                <w:color w:val="000000"/>
                <w:u w:val="single"/>
              </w:rPr>
            </w:pPr>
            <w:r>
              <w:rPr>
                <w:b/>
                <w:color w:val="000000"/>
                <w:u w:val="single"/>
              </w:rPr>
              <w:t>2</w:t>
            </w:r>
            <w:r>
              <w:rPr>
                <w:rFonts w:hint="eastAsia"/>
                <w:b/>
                <w:color w:val="000000"/>
                <w:u w:val="single"/>
                <w:vertAlign w:val="superscript"/>
              </w:rPr>
              <w:t>nd</w:t>
            </w:r>
            <w:r>
              <w:rPr>
                <w:b/>
                <w:color w:val="000000"/>
                <w:u w:val="single"/>
              </w:rPr>
              <w:t xml:space="preserve"> Reading</w:t>
            </w:r>
          </w:p>
          <w:p>
            <w:pPr>
              <w:jc w:val="left"/>
              <w:rPr>
                <w:color w:val="000000"/>
              </w:rPr>
            </w:pPr>
            <w:r>
              <w:rPr>
                <w:color w:val="000000"/>
              </w:rPr>
              <w:t xml:space="preserve">T: </w:t>
            </w:r>
            <w:r>
              <w:rPr>
                <w:rFonts w:hint="eastAsia"/>
                <w:color w:val="000000"/>
              </w:rPr>
              <w:t>So what were Ben</w:t>
            </w:r>
            <w:r>
              <w:rPr>
                <w:color w:val="000000"/>
              </w:rPr>
              <w:t>’</w:t>
            </w:r>
            <w:r>
              <w:rPr>
                <w:rFonts w:hint="eastAsia"/>
                <w:color w:val="000000"/>
              </w:rPr>
              <w:t xml:space="preserve">s feelings on his first day at school? </w:t>
            </w:r>
            <w:r>
              <w:rPr>
                <w:color w:val="000000"/>
              </w:rPr>
              <w:t>L</w:t>
            </w:r>
            <w:r>
              <w:rPr>
                <w:rFonts w:hint="eastAsia"/>
                <w:color w:val="000000"/>
              </w:rPr>
              <w:t>et</w:t>
            </w:r>
            <w:r>
              <w:rPr>
                <w:color w:val="000000"/>
              </w:rPr>
              <w:t>’</w:t>
            </w:r>
            <w:r>
              <w:rPr>
                <w:rFonts w:hint="eastAsia"/>
                <w:color w:val="000000"/>
              </w:rPr>
              <w:t xml:space="preserve">s read one by one. </w:t>
            </w:r>
          </w:p>
          <w:p>
            <w:pPr>
              <w:jc w:val="left"/>
              <w:rPr>
                <w:b/>
                <w:i/>
                <w:color w:val="000000"/>
                <w:u w:val="single"/>
              </w:rPr>
            </w:pPr>
            <w:r>
              <w:rPr>
                <w:b/>
                <w:i/>
                <w:color w:val="000000"/>
                <w:u w:val="single"/>
              </w:rPr>
              <w:t>S</w:t>
            </w:r>
            <w:r>
              <w:rPr>
                <w:rFonts w:hint="eastAsia"/>
                <w:b/>
                <w:i/>
                <w:color w:val="000000"/>
                <w:u w:val="single"/>
              </w:rPr>
              <w:t>tory 1 b</w:t>
            </w:r>
          </w:p>
          <w:p>
            <w:pPr>
              <w:jc w:val="left"/>
              <w:rPr>
                <w:color w:val="000000"/>
              </w:rPr>
            </w:pPr>
            <w:r>
              <w:rPr>
                <w:color w:val="000000"/>
              </w:rPr>
              <w:t xml:space="preserve">Ask </w:t>
            </w:r>
            <w:r>
              <w:rPr>
                <w:rFonts w:hint="eastAsia"/>
                <w:color w:val="000000"/>
              </w:rPr>
              <w:t>students to read and circle Ben</w:t>
            </w:r>
            <w:r>
              <w:rPr>
                <w:color w:val="000000"/>
              </w:rPr>
              <w:t>’</w:t>
            </w:r>
            <w:r>
              <w:rPr>
                <w:rFonts w:hint="eastAsia"/>
                <w:color w:val="000000"/>
              </w:rPr>
              <w:t>s feelings on the first day at school.</w:t>
            </w:r>
          </w:p>
          <w:p>
            <w:pPr>
              <w:jc w:val="left"/>
              <w:rPr>
                <w:color w:val="000000"/>
              </w:rPr>
            </w:pPr>
            <w:r>
              <w:rPr>
                <w:rFonts w:hint="eastAsia"/>
                <w:color w:val="000000"/>
              </w:rPr>
              <w:t>Ask students more questions.</w:t>
            </w:r>
          </w:p>
          <w:p>
            <w:pPr>
              <w:jc w:val="left"/>
              <w:rPr>
                <w:i/>
                <w:color w:val="000000"/>
              </w:rPr>
            </w:pPr>
            <w:r>
              <w:rPr>
                <w:rFonts w:hint="eastAsia"/>
                <w:i/>
                <w:color w:val="000000"/>
              </w:rPr>
              <w:t xml:space="preserve">(1) Why was Ben very nervous? </w:t>
            </w:r>
          </w:p>
          <w:p>
            <w:pPr>
              <w:jc w:val="left"/>
              <w:rPr>
                <w:i/>
                <w:color w:val="000000"/>
              </w:rPr>
            </w:pPr>
            <w:r>
              <w:rPr>
                <w:rFonts w:hint="eastAsia"/>
                <w:i/>
                <w:color w:val="000000"/>
              </w:rPr>
              <w:t xml:space="preserve">(2) </w:t>
            </w:r>
            <w:r>
              <w:rPr>
                <w:i/>
                <w:color w:val="000000"/>
              </w:rPr>
              <w:t xml:space="preserve">Why was </w:t>
            </w:r>
            <w:r>
              <w:rPr>
                <w:rFonts w:hint="eastAsia"/>
                <w:i/>
                <w:color w:val="000000"/>
              </w:rPr>
              <w:t>Ben</w:t>
            </w:r>
            <w:r>
              <w:rPr>
                <w:i/>
                <w:color w:val="000000"/>
              </w:rPr>
              <w:t xml:space="preserve"> afraid?</w:t>
            </w:r>
          </w:p>
          <w:p>
            <w:pPr>
              <w:jc w:val="left"/>
              <w:rPr>
                <w:i/>
                <w:color w:val="000000"/>
              </w:rPr>
            </w:pPr>
            <w:r>
              <w:rPr>
                <w:rFonts w:hint="eastAsia"/>
                <w:i/>
                <w:color w:val="000000"/>
              </w:rPr>
              <w:t xml:space="preserve">(3) Why did Ben cry? </w:t>
            </w:r>
          </w:p>
          <w:p>
            <w:pPr>
              <w:jc w:val="left"/>
              <w:rPr>
                <w:i/>
                <w:color w:val="000000"/>
              </w:rPr>
            </w:pPr>
            <w:r>
              <w:rPr>
                <w:rFonts w:hint="eastAsia"/>
                <w:i/>
                <w:color w:val="000000"/>
              </w:rPr>
              <w:t>(4) At last</w:t>
            </w:r>
            <w:r>
              <w:rPr>
                <w:i/>
                <w:color w:val="000000"/>
              </w:rPr>
              <w:t>, why was he not afraid or sad?</w:t>
            </w:r>
          </w:p>
          <w:p>
            <w:pPr>
              <w:jc w:val="left"/>
              <w:rPr>
                <w:color w:val="000000"/>
              </w:rPr>
            </w:pPr>
            <w:r>
              <w:rPr>
                <w:color w:val="000000"/>
              </w:rPr>
              <w:t>W</w:t>
            </w:r>
            <w:r>
              <w:rPr>
                <w:rFonts w:hint="eastAsia"/>
                <w:color w:val="000000"/>
              </w:rPr>
              <w:t xml:space="preserve">hen checking the answer, T may ask another question: If you were Lisa, what would you talk to Ben? </w:t>
            </w:r>
          </w:p>
          <w:p>
            <w:pPr>
              <w:jc w:val="left"/>
              <w:rPr>
                <w:i/>
                <w:color w:val="000000"/>
              </w:rPr>
            </w:pPr>
          </w:p>
          <w:p>
            <w:pPr>
              <w:jc w:val="left"/>
              <w:rPr>
                <w:i/>
                <w:color w:val="000000"/>
              </w:rPr>
            </w:pPr>
          </w:p>
          <w:p>
            <w:pPr>
              <w:jc w:val="left"/>
              <w:rPr>
                <w:b/>
                <w:i/>
                <w:color w:val="000000"/>
                <w:u w:val="single"/>
              </w:rPr>
            </w:pPr>
            <w:r>
              <w:rPr>
                <w:b/>
                <w:i/>
                <w:color w:val="000000"/>
                <w:u w:val="single"/>
              </w:rPr>
              <w:t>S</w:t>
            </w:r>
            <w:r>
              <w:rPr>
                <w:rFonts w:hint="eastAsia"/>
                <w:b/>
                <w:i/>
                <w:color w:val="000000"/>
                <w:u w:val="single"/>
              </w:rPr>
              <w:t xml:space="preserve">tory 2a </w:t>
            </w:r>
          </w:p>
          <w:p>
            <w:pPr>
              <w:jc w:val="left"/>
              <w:rPr>
                <w:color w:val="000000"/>
              </w:rPr>
            </w:pPr>
            <w:r>
              <w:rPr>
                <w:rFonts w:hint="eastAsia"/>
                <w:color w:val="000000"/>
              </w:rPr>
              <w:t>T: That is Ben</w:t>
            </w:r>
            <w:r>
              <w:rPr>
                <w:color w:val="000000"/>
              </w:rPr>
              <w:t>’</w:t>
            </w:r>
            <w:r>
              <w:rPr>
                <w:rFonts w:hint="eastAsia"/>
                <w:color w:val="000000"/>
              </w:rPr>
              <w:t xml:space="preserve">s memory. What about his mum? </w:t>
            </w:r>
            <w:r>
              <w:rPr>
                <w:color w:val="000000"/>
              </w:rPr>
              <w:t>M</w:t>
            </w:r>
            <w:r>
              <w:rPr>
                <w:rFonts w:hint="eastAsia"/>
                <w:color w:val="000000"/>
              </w:rPr>
              <w:t xml:space="preserve">um always talks about it. Maybe mum remembers more things. </w:t>
            </w:r>
            <w:r>
              <w:rPr>
                <w:color w:val="000000"/>
              </w:rPr>
              <w:t>L</w:t>
            </w:r>
            <w:r>
              <w:rPr>
                <w:rFonts w:hint="eastAsia"/>
                <w:color w:val="000000"/>
              </w:rPr>
              <w:t>et</w:t>
            </w:r>
            <w:r>
              <w:rPr>
                <w:color w:val="000000"/>
              </w:rPr>
              <w:t>’</w:t>
            </w:r>
            <w:r>
              <w:rPr>
                <w:rFonts w:hint="eastAsia"/>
                <w:color w:val="000000"/>
              </w:rPr>
              <w:t>s read Story 2a together.</w:t>
            </w:r>
          </w:p>
          <w:p>
            <w:pPr>
              <w:jc w:val="left"/>
              <w:rPr>
                <w:i/>
                <w:color w:val="000000"/>
              </w:rPr>
            </w:pPr>
            <w:r>
              <w:rPr>
                <w:color w:val="000000"/>
              </w:rPr>
              <w:t xml:space="preserve">Ask </w:t>
            </w:r>
            <w:r>
              <w:rPr>
                <w:rFonts w:hint="eastAsia"/>
                <w:color w:val="000000"/>
              </w:rPr>
              <w:t>students</w:t>
            </w:r>
            <w:r>
              <w:rPr>
                <w:color w:val="000000"/>
              </w:rPr>
              <w:t xml:space="preserve"> to read the story</w:t>
            </w:r>
            <w:r>
              <w:rPr>
                <w:rFonts w:hint="eastAsia"/>
                <w:color w:val="000000"/>
              </w:rPr>
              <w:t xml:space="preserve"> and find out Ben</w:t>
            </w:r>
            <w:r>
              <w:rPr>
                <w:color w:val="000000"/>
              </w:rPr>
              <w:t>’</w:t>
            </w:r>
            <w:r>
              <w:rPr>
                <w:rFonts w:hint="eastAsia"/>
                <w:color w:val="000000"/>
              </w:rPr>
              <w:t>s feelings in his mum</w:t>
            </w:r>
            <w:r>
              <w:rPr>
                <w:color w:val="000000"/>
              </w:rPr>
              <w:t>’</w:t>
            </w:r>
            <w:r>
              <w:rPr>
                <w:rFonts w:hint="eastAsia"/>
                <w:color w:val="000000"/>
              </w:rPr>
              <w:t>s eyes.</w:t>
            </w:r>
          </w:p>
          <w:p>
            <w:pPr>
              <w:jc w:val="left"/>
              <w:rPr>
                <w:color w:val="000000"/>
              </w:rPr>
            </w:pPr>
            <w:r>
              <w:rPr>
                <w:color w:val="000000"/>
              </w:rPr>
              <w:t>G</w:t>
            </w:r>
            <w:r>
              <w:rPr>
                <w:rFonts w:hint="eastAsia"/>
                <w:color w:val="000000"/>
              </w:rPr>
              <w:t>uide students to write down Ben</w:t>
            </w:r>
            <w:r>
              <w:rPr>
                <w:color w:val="000000"/>
              </w:rPr>
              <w:t>’</w:t>
            </w:r>
            <w:r>
              <w:rPr>
                <w:rFonts w:hint="eastAsia"/>
                <w:color w:val="000000"/>
              </w:rPr>
              <w:t>s feelings on the first day in mum</w:t>
            </w:r>
            <w:r>
              <w:rPr>
                <w:color w:val="000000"/>
              </w:rPr>
              <w:t>’</w:t>
            </w:r>
            <w:r>
              <w:rPr>
                <w:rFonts w:hint="eastAsia"/>
                <w:color w:val="000000"/>
              </w:rPr>
              <w:t>s eyes.</w:t>
            </w:r>
          </w:p>
        </w:tc>
        <w:tc>
          <w:tcPr>
            <w:tcW w:w="1701" w:type="dxa"/>
          </w:tcPr>
          <w:p>
            <w:pPr>
              <w:jc w:val="left"/>
              <w:rPr>
                <w:bCs/>
                <w:color w:val="000000"/>
              </w:rPr>
            </w:pPr>
            <w:r>
              <w:rPr>
                <w:bCs/>
                <w:color w:val="000000"/>
              </w:rPr>
              <w:t xml:space="preserve">Read the </w:t>
            </w:r>
            <w:r>
              <w:rPr>
                <w:rFonts w:hint="eastAsia"/>
                <w:bCs/>
                <w:color w:val="000000"/>
              </w:rPr>
              <w:t xml:space="preserve">story 1b and </w:t>
            </w:r>
            <w:r>
              <w:rPr>
                <w:bCs/>
                <w:color w:val="000000"/>
              </w:rPr>
              <w:t xml:space="preserve">find out </w:t>
            </w:r>
            <w:r>
              <w:rPr>
                <w:rFonts w:hint="eastAsia"/>
                <w:bCs/>
                <w:color w:val="000000"/>
              </w:rPr>
              <w:t>Ben</w:t>
            </w:r>
            <w:r>
              <w:rPr>
                <w:bCs/>
                <w:color w:val="000000"/>
              </w:rPr>
              <w:t>’</w:t>
            </w:r>
            <w:r>
              <w:rPr>
                <w:rFonts w:hint="eastAsia"/>
                <w:bCs/>
                <w:color w:val="000000"/>
              </w:rPr>
              <w:t xml:space="preserve">s different feelings and things </w:t>
            </w:r>
            <w:r>
              <w:rPr>
                <w:bCs/>
                <w:color w:val="000000"/>
              </w:rPr>
              <w:t>happened</w:t>
            </w:r>
            <w:r>
              <w:rPr>
                <w:rFonts w:hint="eastAsia"/>
                <w:bCs/>
                <w:color w:val="000000"/>
              </w:rPr>
              <w:t xml:space="preserve"> to him. </w:t>
            </w:r>
          </w:p>
          <w:p>
            <w:pPr>
              <w:jc w:val="left"/>
              <w:rPr>
                <w:bCs/>
                <w:color w:val="000000"/>
              </w:rPr>
            </w:pPr>
            <w:r>
              <w:rPr>
                <w:bCs/>
                <w:color w:val="000000"/>
              </w:rPr>
              <w:t>Share</w:t>
            </w:r>
            <w:r>
              <w:rPr>
                <w:rFonts w:hint="eastAsia"/>
                <w:bCs/>
                <w:color w:val="000000"/>
              </w:rPr>
              <w:t xml:space="preserve"> ideas</w:t>
            </w:r>
            <w:r>
              <w:rPr>
                <w:bCs/>
                <w:color w:val="000000"/>
              </w:rPr>
              <w:t xml:space="preserve"> in class.</w:t>
            </w: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r>
              <w:rPr>
                <w:bCs/>
                <w:color w:val="000000"/>
              </w:rPr>
              <w:t>Read</w:t>
            </w:r>
            <w:r>
              <w:rPr>
                <w:rFonts w:hint="eastAsia"/>
                <w:bCs/>
                <w:color w:val="000000"/>
              </w:rPr>
              <w:t xml:space="preserve"> story 2a and find out more information about Ben</w:t>
            </w:r>
            <w:r>
              <w:rPr>
                <w:bCs/>
                <w:color w:val="000000"/>
              </w:rPr>
              <w:t>’</w:t>
            </w:r>
            <w:r>
              <w:rPr>
                <w:rFonts w:hint="eastAsia"/>
                <w:bCs/>
                <w:color w:val="000000"/>
              </w:rPr>
              <w:t>s different feelings.</w:t>
            </w:r>
          </w:p>
          <w:p>
            <w:pPr>
              <w:jc w:val="left"/>
              <w:rPr>
                <w:bCs/>
                <w:color w:val="000000"/>
              </w:rPr>
            </w:pPr>
            <w:r>
              <w:rPr>
                <w:rFonts w:hint="eastAsia"/>
                <w:bCs/>
                <w:color w:val="000000"/>
              </w:rPr>
              <w:t>Share their ideas in class and write down Ben</w:t>
            </w:r>
            <w:r>
              <w:rPr>
                <w:bCs/>
                <w:color w:val="000000"/>
              </w:rPr>
              <w:t>’</w:t>
            </w:r>
            <w:r>
              <w:rPr>
                <w:rFonts w:hint="eastAsia"/>
                <w:bCs/>
                <w:color w:val="000000"/>
              </w:rPr>
              <w:t>s feelings.</w:t>
            </w:r>
          </w:p>
        </w:tc>
        <w:tc>
          <w:tcPr>
            <w:tcW w:w="739" w:type="dxa"/>
          </w:tcPr>
          <w:p>
            <w:pPr>
              <w:jc w:val="left"/>
              <w:rPr>
                <w:color w:val="000000"/>
              </w:rPr>
            </w:pPr>
            <w:r>
              <w:rPr>
                <w:rFonts w:hint="eastAsia"/>
                <w:color w:val="000000"/>
              </w:rPr>
              <w:t>PPT</w:t>
            </w:r>
          </w:p>
          <w:p>
            <w:pPr>
              <w:jc w:val="left"/>
              <w:rPr>
                <w:color w:val="000000"/>
              </w:rPr>
            </w:pPr>
            <w:r>
              <w:rPr>
                <w:rFonts w:hint="eastAsia"/>
                <w:color w:val="000000"/>
              </w:rPr>
              <w:t>教材</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w:rPr>
                <w:rFonts w:hint="eastAsia"/>
                <w:color w:val="000000"/>
              </w:rPr>
              <w:t>PPT</w:t>
            </w:r>
          </w:p>
          <w:p>
            <w:pPr>
              <w:jc w:val="left"/>
              <w:rPr>
                <w:color w:val="000000"/>
              </w:rPr>
            </w:pPr>
            <w:r>
              <w:rPr>
                <w:rFonts w:hint="eastAsia"/>
                <w:color w:val="000000"/>
              </w:rPr>
              <w:t>教材</w:t>
            </w:r>
          </w:p>
          <w:p>
            <w:pPr>
              <w:jc w:val="left"/>
              <w:rPr>
                <w:color w:val="000000"/>
              </w:rPr>
            </w:pPr>
          </w:p>
        </w:tc>
        <w:tc>
          <w:tcPr>
            <w:tcW w:w="1387" w:type="dxa"/>
          </w:tcPr>
          <w:p>
            <w:pPr>
              <w:jc w:val="left"/>
              <w:rPr>
                <w:color w:val="000000"/>
              </w:rPr>
            </w:pPr>
            <w:r>
              <w:rPr>
                <w:rFonts w:hint="eastAsia"/>
                <w:color w:val="000000"/>
              </w:rPr>
              <w:t>通过阅读第一个故事，</w:t>
            </w:r>
          </w:p>
          <w:p>
            <w:pPr>
              <w:jc w:val="left"/>
              <w:rPr>
                <w:color w:val="000000"/>
              </w:rPr>
            </w:pPr>
            <w:r>
              <w:rPr>
                <w:rFonts w:hint="eastAsia"/>
                <w:color w:val="000000"/>
              </w:rPr>
              <w:t>获取Ben在上学第一天进入学校后的内心情绪变化及原因的信息。</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w:rPr>
                <w:rFonts w:hint="eastAsia"/>
                <w:color w:val="000000"/>
              </w:rPr>
              <w:t>通过阅读第二个故事，获取Ben在第一天上学之前及进入学校后更多内心情绪变化的信息。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tcPr>
          <w:p>
            <w:pPr>
              <w:jc w:val="left"/>
              <w:rPr>
                <w:color w:val="000000"/>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tc>
        <w:tc>
          <w:tcPr>
            <w:tcW w:w="3402" w:type="dxa"/>
          </w:tcPr>
          <w:p>
            <w:pPr>
              <w:jc w:val="left"/>
              <w:rPr>
                <w:b/>
                <w:color w:val="000000"/>
                <w:u w:val="single"/>
              </w:rPr>
            </w:pPr>
            <w:r>
              <w:rPr>
                <w:rFonts w:hint="eastAsia"/>
                <w:b/>
                <w:color w:val="000000"/>
                <w:u w:val="single"/>
              </w:rPr>
              <w:t>3</w:t>
            </w:r>
            <w:r>
              <w:rPr>
                <w:rFonts w:hint="eastAsia"/>
                <w:b/>
                <w:color w:val="000000"/>
                <w:u w:val="single"/>
                <w:vertAlign w:val="superscript"/>
              </w:rPr>
              <w:t>rd</w:t>
            </w:r>
            <w:r>
              <w:rPr>
                <w:rFonts w:hint="eastAsia"/>
                <w:b/>
                <w:color w:val="000000"/>
                <w:u w:val="single"/>
              </w:rPr>
              <w:t xml:space="preserve"> </w:t>
            </w:r>
            <w:r>
              <w:rPr>
                <w:b/>
                <w:color w:val="000000"/>
                <w:u w:val="single"/>
              </w:rPr>
              <w:t>Reading</w:t>
            </w:r>
          </w:p>
          <w:p>
            <w:pPr>
              <w:jc w:val="left"/>
              <w:rPr>
                <w:color w:val="000000"/>
              </w:rPr>
            </w:pPr>
            <w:r>
              <w:rPr>
                <w:rFonts w:hint="eastAsia"/>
                <w:color w:val="000000"/>
              </w:rPr>
              <w:t>Ask students to read two stories together and discuss a question.</w:t>
            </w:r>
          </w:p>
          <w:p>
            <w:pPr>
              <w:jc w:val="left"/>
              <w:rPr>
                <w:i/>
                <w:color w:val="000000"/>
              </w:rPr>
            </w:pPr>
            <w:r>
              <w:rPr>
                <w:i/>
                <w:color w:val="000000"/>
              </w:rPr>
              <w:t>W</w:t>
            </w:r>
            <w:r>
              <w:rPr>
                <w:rFonts w:hint="eastAsia"/>
                <w:i/>
                <w:color w:val="000000"/>
              </w:rPr>
              <w:t>ho affected Ben</w:t>
            </w:r>
            <w:r>
              <w:rPr>
                <w:i/>
                <w:color w:val="000000"/>
              </w:rPr>
              <w:t>’</w:t>
            </w:r>
            <w:r>
              <w:rPr>
                <w:rFonts w:hint="eastAsia"/>
                <w:i/>
                <w:color w:val="000000"/>
              </w:rPr>
              <w:t xml:space="preserve">s feelings? </w:t>
            </w:r>
            <w:r>
              <w:rPr>
                <w:i/>
                <w:color w:val="000000"/>
              </w:rPr>
              <w:t>W</w:t>
            </w:r>
            <w:r>
              <w:rPr>
                <w:rFonts w:hint="eastAsia"/>
                <w:i/>
                <w:color w:val="000000"/>
              </w:rPr>
              <w:t xml:space="preserve">hat did they do? </w:t>
            </w:r>
          </w:p>
          <w:p>
            <w:pPr>
              <w:spacing w:after="0"/>
              <w:jc w:val="left"/>
              <w:rPr>
                <w:color w:val="000000"/>
              </w:rPr>
            </w:pPr>
            <w:r>
              <w:rPr>
                <w:color w:val="000000"/>
              </w:rPr>
              <w:t>W</w:t>
            </w:r>
            <w:r>
              <w:rPr>
                <w:rFonts w:hint="eastAsia"/>
                <w:color w:val="000000"/>
              </w:rPr>
              <w:t xml:space="preserve">hen students share their ideas, T may ask more questions and guide students to summarize that </w:t>
            </w:r>
            <w:r>
              <w:rPr>
                <w:color w:val="000000"/>
              </w:rPr>
              <w:t>Ben’s feelings changed, but mum’s love for Ben and Lisa’s care for Ben did not</w:t>
            </w:r>
          </w:p>
        </w:tc>
        <w:tc>
          <w:tcPr>
            <w:tcW w:w="1701" w:type="dxa"/>
          </w:tcPr>
          <w:p>
            <w:pPr>
              <w:jc w:val="left"/>
              <w:rPr>
                <w:bCs/>
                <w:color w:val="000000"/>
              </w:rPr>
            </w:pPr>
            <w:r>
              <w:rPr>
                <w:bCs/>
                <w:color w:val="000000"/>
              </w:rPr>
              <w:t>R</w:t>
            </w:r>
            <w:r>
              <w:rPr>
                <w:rFonts w:hint="eastAsia"/>
                <w:bCs/>
                <w:color w:val="000000"/>
              </w:rPr>
              <w:t xml:space="preserve">ead the two stories together and share ideas in groups. </w:t>
            </w:r>
          </w:p>
          <w:p>
            <w:pPr>
              <w:jc w:val="left"/>
              <w:rPr>
                <w:bCs/>
                <w:color w:val="000000"/>
              </w:rPr>
            </w:pPr>
            <w:r>
              <w:rPr>
                <w:bCs/>
                <w:color w:val="000000"/>
              </w:rPr>
              <w:t>T</w:t>
            </w:r>
            <w:r>
              <w:rPr>
                <w:rFonts w:hint="eastAsia"/>
                <w:bCs/>
                <w:color w:val="000000"/>
              </w:rPr>
              <w:t>ry to feel Ben</w:t>
            </w:r>
            <w:r>
              <w:rPr>
                <w:bCs/>
                <w:color w:val="000000"/>
              </w:rPr>
              <w:t>’</w:t>
            </w:r>
            <w:r>
              <w:rPr>
                <w:rFonts w:hint="eastAsia"/>
                <w:bCs/>
                <w:color w:val="000000"/>
              </w:rPr>
              <w:t>s mum</w:t>
            </w:r>
            <w:r>
              <w:rPr>
                <w:bCs/>
                <w:color w:val="000000"/>
              </w:rPr>
              <w:t>’</w:t>
            </w:r>
            <w:r>
              <w:rPr>
                <w:rFonts w:hint="eastAsia"/>
                <w:bCs/>
                <w:color w:val="000000"/>
              </w:rPr>
              <w:t>s love for son and Lisa</w:t>
            </w:r>
            <w:r>
              <w:rPr>
                <w:bCs/>
                <w:color w:val="000000"/>
              </w:rPr>
              <w:t>’</w:t>
            </w:r>
            <w:r>
              <w:rPr>
                <w:rFonts w:hint="eastAsia"/>
                <w:bCs/>
                <w:color w:val="000000"/>
              </w:rPr>
              <w:t>s care for friends.</w:t>
            </w:r>
          </w:p>
          <w:p>
            <w:pPr>
              <w:jc w:val="left"/>
              <w:rPr>
                <w:bCs/>
                <w:color w:val="000000"/>
                <w:highlight w:val="green"/>
              </w:rPr>
            </w:pPr>
          </w:p>
        </w:tc>
        <w:tc>
          <w:tcPr>
            <w:tcW w:w="739" w:type="dxa"/>
          </w:tcPr>
          <w:p>
            <w:pPr>
              <w:jc w:val="left"/>
              <w:rPr>
                <w:color w:val="000000"/>
              </w:rPr>
            </w:pPr>
            <w:r>
              <w:rPr>
                <w:rFonts w:hint="eastAsia"/>
                <w:color w:val="000000"/>
              </w:rPr>
              <w:t xml:space="preserve">PPT </w:t>
            </w:r>
          </w:p>
          <w:p>
            <w:pPr>
              <w:jc w:val="left"/>
              <w:rPr>
                <w:color w:val="000000"/>
              </w:rPr>
            </w:pPr>
            <w:r>
              <w:rPr>
                <w:rFonts w:hint="eastAsia"/>
                <w:color w:val="000000"/>
              </w:rPr>
              <w:t>教材</w:t>
            </w: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tc>
        <w:tc>
          <w:tcPr>
            <w:tcW w:w="1387" w:type="dxa"/>
          </w:tcPr>
          <w:p>
            <w:pPr>
              <w:jc w:val="left"/>
              <w:rPr>
                <w:color w:val="000000"/>
              </w:rPr>
            </w:pPr>
            <w:r>
              <w:rPr>
                <w:rFonts w:hint="eastAsia"/>
                <w:color w:val="000000"/>
              </w:rPr>
              <w:t>分析故事中影响Ben情绪变化的原因，感受人物之间不变的亲情和友情。培养学生分析与判断的能力。</w:t>
            </w:r>
          </w:p>
          <w:p>
            <w:pPr>
              <w:jc w:val="left"/>
              <w:rPr>
                <w:color w:val="000000"/>
                <w:highlight w:val="green"/>
              </w:rPr>
            </w:pPr>
          </w:p>
        </w:tc>
      </w:tr>
    </w:tbl>
    <w:p>
      <w:pPr>
        <w:sectPr>
          <w:pgSz w:w="11906" w:h="16838"/>
          <w:pgMar w:top="1361" w:right="1797" w:bottom="1361" w:left="1797" w:header="851" w:footer="992" w:gutter="0"/>
          <w:pgNumType w:start="4"/>
          <w:cols w:space="425" w:num="1"/>
          <w:docGrid w:type="lines" w:linePitch="312" w:charSpace="0"/>
        </w:sectPr>
      </w:pPr>
    </w:p>
    <w:tbl>
      <w:tblPr>
        <w:tblStyle w:val="9"/>
        <w:tblW w:w="8503" w:type="dxa"/>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3402"/>
        <w:gridCol w:w="1701"/>
        <w:gridCol w:w="739"/>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tcPr>
          <w:p>
            <w:pPr>
              <w:jc w:val="center"/>
              <w:rPr>
                <w:color w:val="000000"/>
                <w:highlight w:val="green"/>
              </w:rPr>
            </w:pPr>
          </w:p>
        </w:tc>
        <w:tc>
          <w:tcPr>
            <w:tcW w:w="3402" w:type="dxa"/>
          </w:tcPr>
          <w:p>
            <w:pPr>
              <w:spacing w:before="0"/>
              <w:jc w:val="left"/>
              <w:rPr>
                <w:color w:val="000000"/>
              </w:rPr>
            </w:pPr>
            <w:r>
              <w:rPr>
                <w:color w:val="000000"/>
              </w:rPr>
              <w:t xml:space="preserve"> change!</w:t>
            </w:r>
          </w:p>
          <w:p>
            <w:pPr>
              <w:jc w:val="left"/>
              <w:rPr>
                <w:i/>
                <w:color w:val="000000"/>
              </w:rPr>
            </w:pPr>
            <w:r>
              <w:rPr>
                <w:i/>
                <w:color w:val="000000"/>
              </w:rPr>
              <w:t xml:space="preserve">T </w:t>
            </w:r>
            <w:r>
              <w:rPr>
                <w:rFonts w:hint="eastAsia"/>
                <w:i/>
                <w:color w:val="000000"/>
              </w:rPr>
              <w:t xml:space="preserve">may ask: </w:t>
            </w:r>
          </w:p>
          <w:p>
            <w:pPr>
              <w:jc w:val="left"/>
              <w:rPr>
                <w:i/>
                <w:color w:val="000000"/>
              </w:rPr>
            </w:pPr>
            <w:r>
              <w:rPr>
                <w:rFonts w:hint="eastAsia"/>
                <w:i/>
                <w:color w:val="000000"/>
              </w:rPr>
              <w:t xml:space="preserve">Did mum really walk away? </w:t>
            </w:r>
          </w:p>
          <w:p>
            <w:pPr>
              <w:jc w:val="left"/>
              <w:rPr>
                <w:i/>
                <w:color w:val="000000"/>
              </w:rPr>
            </w:pPr>
            <w:r>
              <w:rPr>
                <w:i/>
                <w:color w:val="000000"/>
              </w:rPr>
              <w:t>W</w:t>
            </w:r>
            <w:r>
              <w:rPr>
                <w:rFonts w:hint="eastAsia"/>
                <w:i/>
                <w:color w:val="000000"/>
              </w:rPr>
              <w:t xml:space="preserve">hy did mum walk back? </w:t>
            </w:r>
          </w:p>
          <w:p>
            <w:pPr>
              <w:jc w:val="left"/>
              <w:rPr>
                <w:color w:val="000000"/>
              </w:rPr>
            </w:pPr>
            <w:r>
              <w:rPr>
                <w:i/>
                <w:color w:val="000000"/>
              </w:rPr>
              <w:t>W</w:t>
            </w:r>
            <w:r>
              <w:rPr>
                <w:rFonts w:hint="eastAsia"/>
                <w:i/>
                <w:color w:val="000000"/>
              </w:rPr>
              <w:t xml:space="preserve">hat do you think of Lisa? </w:t>
            </w:r>
          </w:p>
        </w:tc>
        <w:tc>
          <w:tcPr>
            <w:tcW w:w="1701" w:type="dxa"/>
          </w:tcPr>
          <w:p/>
        </w:tc>
        <w:tc>
          <w:tcPr>
            <w:tcW w:w="739" w:type="dxa"/>
          </w:tcPr>
          <w:p>
            <w:pPr>
              <w:jc w:val="left"/>
              <w:rPr>
                <w:color w:val="000000"/>
                <w:highlight w:val="green"/>
              </w:rPr>
            </w:pPr>
          </w:p>
        </w:tc>
        <w:tc>
          <w:tcPr>
            <w:tcW w:w="138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1274" w:type="dxa"/>
          </w:tcPr>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jc w:val="left"/>
              <w:rPr>
                <w:color w:val="000000"/>
                <w:highlight w:val="green"/>
              </w:rPr>
            </w:pPr>
          </w:p>
          <w:p>
            <w:pPr>
              <w:ind w:firstLine="210" w:firstLineChars="100"/>
              <w:jc w:val="left"/>
              <w:rPr>
                <w:color w:val="000000"/>
              </w:rPr>
            </w:pPr>
            <w:r>
              <w:rPr>
                <w:rFonts w:hint="eastAsia"/>
                <w:color w:val="000000"/>
              </w:rPr>
              <w:t xml:space="preserve">Step 3 </w:t>
            </w:r>
          </w:p>
          <w:p>
            <w:pPr>
              <w:ind w:firstLine="210" w:firstLineChars="100"/>
              <w:jc w:val="left"/>
              <w:rPr>
                <w:color w:val="000000"/>
              </w:rPr>
            </w:pPr>
            <w:r>
              <w:rPr>
                <w:color w:val="000000"/>
              </w:rPr>
              <w:t>P</w:t>
            </w:r>
            <w:r>
              <w:rPr>
                <w:rFonts w:hint="eastAsia"/>
                <w:color w:val="000000"/>
              </w:rPr>
              <w:t>ost-</w:t>
            </w:r>
          </w:p>
          <w:p>
            <w:pPr>
              <w:ind w:firstLine="210" w:firstLineChars="100"/>
              <w:jc w:val="left"/>
              <w:rPr>
                <w:color w:val="000000"/>
              </w:rPr>
            </w:pPr>
            <w:r>
              <w:rPr>
                <w:rFonts w:hint="eastAsia"/>
                <w:color w:val="000000"/>
              </w:rPr>
              <w:t>reading</w:t>
            </w:r>
          </w:p>
          <w:p>
            <w:pPr>
              <w:jc w:val="left"/>
              <w:rPr>
                <w:color w:val="000000"/>
              </w:rPr>
            </w:pPr>
            <w:r>
              <w:rPr>
                <w:rFonts w:hint="eastAsia"/>
                <w:color w:val="000000"/>
              </w:rPr>
              <w:t xml:space="preserve">（15 </w:t>
            </w:r>
            <w:r>
              <w:rPr>
                <w:color w:val="000000"/>
              </w:rPr>
              <w:t>min</w:t>
            </w:r>
            <w:r>
              <w:rPr>
                <w:rFonts w:hint="eastAsia"/>
                <w:color w:val="000000"/>
              </w:rPr>
              <w:t>s）</w:t>
            </w:r>
          </w:p>
          <w:p>
            <w:pPr>
              <w:jc w:val="left"/>
              <w:rPr>
                <w:color w:val="000000"/>
                <w:highlight w:val="green"/>
              </w:rPr>
            </w:pPr>
          </w:p>
        </w:tc>
        <w:tc>
          <w:tcPr>
            <w:tcW w:w="3402" w:type="dxa"/>
          </w:tcPr>
          <w:p>
            <w:pPr>
              <w:jc w:val="left"/>
              <w:rPr>
                <w:color w:val="000000"/>
              </w:rPr>
            </w:pPr>
            <w:r>
              <w:rPr>
                <w:rFonts w:hint="eastAsia"/>
                <w:color w:val="000000"/>
              </w:rPr>
              <w:t>1. Ask students to retell the story of Ben</w:t>
            </w:r>
            <w:r>
              <w:rPr>
                <w:color w:val="000000"/>
              </w:rPr>
              <w:t>’</w:t>
            </w:r>
            <w:r>
              <w:rPr>
                <w:rFonts w:hint="eastAsia"/>
                <w:color w:val="000000"/>
              </w:rPr>
              <w:t>s first day at school.</w:t>
            </w:r>
          </w:p>
          <w:p>
            <w:pPr>
              <w:jc w:val="left"/>
              <w:rPr>
                <w:i/>
                <w:color w:val="000000"/>
              </w:rPr>
            </w:pPr>
            <w:r>
              <w:rPr>
                <w:i/>
                <w:color w:val="000000"/>
              </w:rPr>
              <w:t>T</w:t>
            </w:r>
            <w:r>
              <w:rPr>
                <w:rFonts w:hint="eastAsia"/>
                <w:i/>
                <w:color w:val="000000"/>
              </w:rPr>
              <w:t xml:space="preserve">ips: </w:t>
            </w:r>
          </w:p>
          <w:p>
            <w:pPr>
              <w:jc w:val="left"/>
              <w:rPr>
                <w:i/>
                <w:color w:val="000000"/>
              </w:rPr>
            </w:pPr>
            <w:r>
              <w:rPr>
                <w:rFonts w:hint="eastAsia"/>
                <w:i/>
                <w:color w:val="000000"/>
              </w:rPr>
              <w:t xml:space="preserve">(1) </w:t>
            </w:r>
            <w:r>
              <w:rPr>
                <w:i/>
                <w:color w:val="000000"/>
              </w:rPr>
              <w:t>What were Ben’s feelings?</w:t>
            </w:r>
          </w:p>
          <w:p>
            <w:pPr>
              <w:jc w:val="left"/>
              <w:rPr>
                <w:i/>
                <w:color w:val="000000"/>
              </w:rPr>
            </w:pPr>
            <w:r>
              <w:rPr>
                <w:rFonts w:hint="eastAsia"/>
                <w:i/>
                <w:color w:val="000000"/>
              </w:rPr>
              <w:t xml:space="preserve">(2) </w:t>
            </w:r>
            <w:r>
              <w:rPr>
                <w:i/>
                <w:color w:val="000000"/>
              </w:rPr>
              <w:t>What did</w:t>
            </w:r>
            <w:r>
              <w:rPr>
                <w:rFonts w:hint="eastAsia"/>
                <w:i/>
                <w:color w:val="000000"/>
              </w:rPr>
              <w:t xml:space="preserve"> other people</w:t>
            </w:r>
            <w:r>
              <w:rPr>
                <w:i/>
                <w:color w:val="000000"/>
              </w:rPr>
              <w:t xml:space="preserve"> do</w:t>
            </w:r>
            <w:r>
              <w:rPr>
                <w:rFonts w:hint="eastAsia"/>
                <w:i/>
                <w:color w:val="000000"/>
              </w:rPr>
              <w:t xml:space="preserve"> (Ben</w:t>
            </w:r>
            <w:r>
              <w:rPr>
                <w:i/>
                <w:color w:val="000000"/>
              </w:rPr>
              <w:t>’</w:t>
            </w:r>
            <w:r>
              <w:rPr>
                <w:rFonts w:hint="eastAsia"/>
                <w:i/>
                <w:color w:val="000000"/>
              </w:rPr>
              <w:t xml:space="preserve">s mum, Lisa and other kids </w:t>
            </w:r>
            <w:r>
              <w:rPr>
                <w:i/>
                <w:color w:val="000000"/>
              </w:rPr>
              <w:t>…</w:t>
            </w:r>
            <w:r>
              <w:rPr>
                <w:rFonts w:hint="eastAsia"/>
                <w:i/>
                <w:color w:val="000000"/>
              </w:rPr>
              <w:t>)</w:t>
            </w:r>
            <w:r>
              <w:rPr>
                <w:i/>
                <w:color w:val="000000"/>
              </w:rPr>
              <w:t>?</w:t>
            </w:r>
          </w:p>
          <w:p>
            <w:pPr>
              <w:jc w:val="left"/>
              <w:rPr>
                <w:color w:val="000000"/>
              </w:rPr>
            </w:pPr>
            <w:r>
              <w:rPr>
                <w:color w:val="000000"/>
              </w:rPr>
              <w:t>G</w:t>
            </w:r>
            <w:r>
              <w:rPr>
                <w:rFonts w:hint="eastAsia"/>
                <w:color w:val="000000"/>
              </w:rPr>
              <w:t>uide students to evaluate their classmates</w:t>
            </w:r>
            <w:r>
              <w:rPr>
                <w:color w:val="000000"/>
              </w:rPr>
              <w:t>’</w:t>
            </w:r>
            <w:r>
              <w:rPr>
                <w:rFonts w:hint="eastAsia"/>
                <w:color w:val="000000"/>
              </w:rPr>
              <w:t xml:space="preserve"> retelling.</w:t>
            </w:r>
          </w:p>
          <w:p>
            <w:pPr>
              <w:jc w:val="left"/>
              <w:rPr>
                <w:color w:val="000000"/>
              </w:rPr>
            </w:pPr>
          </w:p>
          <w:p>
            <w:pPr>
              <w:jc w:val="left"/>
              <w:rPr>
                <w:color w:val="000000"/>
              </w:rPr>
            </w:pPr>
          </w:p>
          <w:p>
            <w:pPr>
              <w:jc w:val="left"/>
              <w:rPr>
                <w:color w:val="000000"/>
              </w:rPr>
            </w:pPr>
            <w:r>
              <w:rPr>
                <w:rFonts w:hint="eastAsia"/>
                <w:color w:val="000000"/>
              </w:rPr>
              <w:t>2</w:t>
            </w:r>
            <w:r>
              <w:rPr>
                <w:color w:val="000000"/>
              </w:rPr>
              <w:t>. A</w:t>
            </w:r>
            <w:r>
              <w:rPr>
                <w:rFonts w:hint="eastAsia"/>
                <w:color w:val="000000"/>
              </w:rPr>
              <w:t>sk students to talk about their own first day at school (middle school or primary school).</w:t>
            </w:r>
          </w:p>
          <w:p>
            <w:pPr>
              <w:jc w:val="left"/>
              <w:rPr>
                <w:i/>
                <w:color w:val="000000"/>
              </w:rPr>
            </w:pPr>
            <w:r>
              <w:rPr>
                <w:i/>
                <w:color w:val="000000"/>
              </w:rPr>
              <w:t>T</w:t>
            </w:r>
            <w:r>
              <w:rPr>
                <w:rFonts w:hint="eastAsia"/>
                <w:i/>
                <w:color w:val="000000"/>
              </w:rPr>
              <w:t xml:space="preserve">ips: </w:t>
            </w:r>
          </w:p>
          <w:p>
            <w:pPr>
              <w:jc w:val="left"/>
              <w:rPr>
                <w:i/>
                <w:color w:val="000000"/>
              </w:rPr>
            </w:pPr>
            <w:r>
              <w:rPr>
                <w:rFonts w:hint="eastAsia"/>
                <w:i/>
                <w:color w:val="000000"/>
              </w:rPr>
              <w:t xml:space="preserve">(1) </w:t>
            </w:r>
            <w:r>
              <w:rPr>
                <w:i/>
                <w:color w:val="000000"/>
              </w:rPr>
              <w:t>What were your feelings</w:t>
            </w:r>
            <w:r>
              <w:rPr>
                <w:rFonts w:hint="eastAsia"/>
                <w:i/>
                <w:color w:val="000000"/>
              </w:rPr>
              <w:t xml:space="preserve"> (the day before the first day, on the first day</w:t>
            </w:r>
            <w:r>
              <w:rPr>
                <w:i/>
                <w:color w:val="000000"/>
              </w:rPr>
              <w:t>…</w:t>
            </w:r>
            <w:r>
              <w:rPr>
                <w:rFonts w:hint="eastAsia"/>
                <w:i/>
                <w:color w:val="000000"/>
              </w:rPr>
              <w:t>)</w:t>
            </w:r>
            <w:r>
              <w:rPr>
                <w:i/>
                <w:color w:val="000000"/>
              </w:rPr>
              <w:t>?</w:t>
            </w:r>
          </w:p>
          <w:p>
            <w:pPr>
              <w:jc w:val="left"/>
              <w:rPr>
                <w:i/>
                <w:color w:val="000000"/>
              </w:rPr>
            </w:pPr>
            <w:r>
              <w:rPr>
                <w:rFonts w:hint="eastAsia"/>
                <w:i/>
                <w:color w:val="000000"/>
              </w:rPr>
              <w:t>(2) Who helped you on that day? /</w:t>
            </w:r>
          </w:p>
          <w:p>
            <w:pPr>
              <w:ind w:firstLine="210" w:firstLineChars="100"/>
              <w:jc w:val="left"/>
              <w:rPr>
                <w:i/>
                <w:color w:val="000000"/>
              </w:rPr>
            </w:pPr>
            <w:r>
              <w:rPr>
                <w:rFonts w:hint="eastAsia"/>
                <w:i/>
                <w:color w:val="000000"/>
              </w:rPr>
              <w:t>Who talked to you on that day?/</w:t>
            </w:r>
          </w:p>
          <w:p>
            <w:pPr>
              <w:ind w:firstLine="210" w:firstLineChars="100"/>
              <w:jc w:val="left"/>
              <w:rPr>
                <w:i/>
                <w:color w:val="000000"/>
              </w:rPr>
            </w:pPr>
            <w:r>
              <w:rPr>
                <w:i/>
                <w:color w:val="000000"/>
              </w:rPr>
              <w:t>W</w:t>
            </w:r>
            <w:r>
              <w:rPr>
                <w:rFonts w:hint="eastAsia"/>
                <w:i/>
                <w:color w:val="000000"/>
              </w:rPr>
              <w:t xml:space="preserve">hat did you see? </w:t>
            </w:r>
          </w:p>
        </w:tc>
        <w:tc>
          <w:tcPr>
            <w:tcW w:w="1701" w:type="dxa"/>
          </w:tcPr>
          <w:p>
            <w:pPr>
              <w:jc w:val="left"/>
              <w:rPr>
                <w:bCs/>
                <w:color w:val="000000"/>
              </w:rPr>
            </w:pPr>
            <w:r>
              <w:rPr>
                <w:rFonts w:hint="eastAsia"/>
                <w:bCs/>
                <w:color w:val="000000"/>
              </w:rPr>
              <w:t xml:space="preserve">Work in pair and retell the </w:t>
            </w:r>
            <w:r>
              <w:rPr>
                <w:bCs/>
                <w:color w:val="000000"/>
              </w:rPr>
              <w:t>story</w:t>
            </w:r>
            <w:r>
              <w:rPr>
                <w:rFonts w:hint="eastAsia"/>
                <w:bCs/>
                <w:color w:val="000000"/>
              </w:rPr>
              <w:t>.</w:t>
            </w:r>
          </w:p>
          <w:p>
            <w:pPr>
              <w:jc w:val="left"/>
              <w:rPr>
                <w:bCs/>
                <w:color w:val="000000"/>
              </w:rPr>
            </w:pPr>
            <w:r>
              <w:rPr>
                <w:bCs/>
                <w:color w:val="000000"/>
              </w:rPr>
              <w:t>S</w:t>
            </w:r>
            <w:r>
              <w:rPr>
                <w:rFonts w:hint="eastAsia"/>
                <w:bCs/>
                <w:color w:val="000000"/>
              </w:rPr>
              <w:t>how their performance in class.</w:t>
            </w: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p>
          <w:p>
            <w:pPr>
              <w:jc w:val="left"/>
              <w:rPr>
                <w:bCs/>
                <w:color w:val="000000"/>
              </w:rPr>
            </w:pPr>
            <w:r>
              <w:rPr>
                <w:bCs/>
                <w:color w:val="000000"/>
              </w:rPr>
              <w:t>W</w:t>
            </w:r>
            <w:r>
              <w:rPr>
                <w:rFonts w:hint="eastAsia"/>
                <w:bCs/>
                <w:color w:val="000000"/>
              </w:rPr>
              <w:t>ork in pair and share their own experience.</w:t>
            </w:r>
          </w:p>
        </w:tc>
        <w:tc>
          <w:tcPr>
            <w:tcW w:w="739" w:type="dxa"/>
          </w:tcPr>
          <w:p>
            <w:pPr>
              <w:jc w:val="left"/>
              <w:rPr>
                <w:color w:val="000000"/>
              </w:rPr>
            </w:pPr>
            <w:r>
              <w:rPr>
                <w:rFonts w:hint="eastAsia"/>
                <w:color w:val="000000"/>
              </w:rPr>
              <w:t>PPT</w:t>
            </w:r>
          </w:p>
          <w:p>
            <w:pPr>
              <w:jc w:val="left"/>
              <w:rPr>
                <w:color w:val="000000"/>
              </w:rPr>
            </w:pPr>
            <w:r>
              <w:rPr>
                <w:rFonts w:hint="eastAsia"/>
                <w:color w:val="000000"/>
              </w:rPr>
              <w:t>板书</w:t>
            </w:r>
          </w:p>
          <w:p>
            <w:pPr>
              <w:jc w:val="left"/>
              <w:rPr>
                <w:color w:val="000000"/>
              </w:rPr>
            </w:pPr>
            <w:r>
              <w:rPr>
                <w:rFonts w:hint="eastAsia"/>
                <w:color w:val="000000"/>
              </w:rPr>
              <w:t>教材</w:t>
            </w:r>
          </w:p>
          <w:p>
            <w:pPr>
              <w:jc w:val="left"/>
              <w:rPr>
                <w:color w:val="000000"/>
              </w:rPr>
            </w:pPr>
          </w:p>
          <w:p>
            <w:pPr>
              <w:jc w:val="left"/>
              <w:rPr>
                <w:color w:val="000000"/>
              </w:rPr>
            </w:pPr>
          </w:p>
        </w:tc>
        <w:tc>
          <w:tcPr>
            <w:tcW w:w="1387" w:type="dxa"/>
          </w:tcPr>
          <w:p>
            <w:pPr>
              <w:jc w:val="left"/>
              <w:rPr>
                <w:color w:val="000000"/>
              </w:rPr>
            </w:pPr>
            <w:r>
              <w:rPr>
                <w:rFonts w:hint="eastAsia"/>
                <w:color w:val="000000"/>
              </w:rPr>
              <w:t>通过复述，加深对故事中Ben 上学第一天情绪变化的理解，内化文本。</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w:rPr>
                <w:rFonts w:hint="eastAsia"/>
                <w:color w:val="000000"/>
              </w:rPr>
              <w:t>联系生活实际，在真实情境中运用语言解决问题，实现对本课所学的迁移创新。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74" w:type="dxa"/>
          </w:tcPr>
          <w:p>
            <w:pPr>
              <w:jc w:val="center"/>
              <w:rPr>
                <w:color w:val="000000"/>
              </w:rPr>
            </w:pPr>
            <w:r>
              <w:rPr>
                <w:rFonts w:hint="eastAsia"/>
                <w:color w:val="000000"/>
              </w:rPr>
              <w:t>Step 4</w:t>
            </w:r>
          </w:p>
          <w:p>
            <w:pPr>
              <w:jc w:val="center"/>
              <w:rPr>
                <w:color w:val="000000"/>
              </w:rPr>
            </w:pPr>
            <w:r>
              <w:rPr>
                <w:rFonts w:hint="eastAsia"/>
                <w:color w:val="000000"/>
              </w:rPr>
              <w:t>Summary</w:t>
            </w:r>
          </w:p>
          <w:p>
            <w:pPr>
              <w:jc w:val="center"/>
              <w:rPr>
                <w:color w:val="000000"/>
              </w:rPr>
            </w:pPr>
            <w:r>
              <w:rPr>
                <w:rFonts w:hint="eastAsia"/>
                <w:color w:val="000000"/>
              </w:rPr>
              <w:t>&amp; Homework</w:t>
            </w:r>
          </w:p>
          <w:p>
            <w:pPr>
              <w:jc w:val="center"/>
              <w:rPr>
                <w:color w:val="000000"/>
                <w:highlight w:val="green"/>
              </w:rPr>
            </w:pPr>
            <w:r>
              <w:rPr>
                <w:rFonts w:hint="eastAsia"/>
                <w:color w:val="000000"/>
              </w:rPr>
              <w:t>(1 min)</w:t>
            </w:r>
          </w:p>
        </w:tc>
        <w:tc>
          <w:tcPr>
            <w:tcW w:w="3402" w:type="dxa"/>
          </w:tcPr>
          <w:p>
            <w:pPr>
              <w:jc w:val="left"/>
              <w:rPr>
                <w:color w:val="000000"/>
              </w:rPr>
            </w:pPr>
            <w:r>
              <w:rPr>
                <w:rFonts w:hint="eastAsia"/>
                <w:color w:val="000000"/>
              </w:rPr>
              <w:t>1. Guide Ss to summarize today</w:t>
            </w:r>
            <w:r>
              <w:rPr>
                <w:color w:val="000000"/>
              </w:rPr>
              <w:t>’</w:t>
            </w:r>
            <w:r>
              <w:rPr>
                <w:rFonts w:hint="eastAsia"/>
                <w:color w:val="000000"/>
              </w:rPr>
              <w:t xml:space="preserve">s learning. </w:t>
            </w:r>
          </w:p>
          <w:p>
            <w:pPr>
              <w:jc w:val="left"/>
              <w:rPr>
                <w:color w:val="000000"/>
              </w:rPr>
            </w:pPr>
            <w:r>
              <w:rPr>
                <w:rFonts w:hint="eastAsia"/>
                <w:color w:val="000000"/>
              </w:rPr>
              <w:t xml:space="preserve">2. </w:t>
            </w:r>
            <w:r>
              <w:rPr>
                <w:color w:val="000000"/>
              </w:rPr>
              <w:t>Assign homework</w:t>
            </w:r>
            <w:r>
              <w:rPr>
                <w:rFonts w:hint="eastAsia"/>
                <w:color w:val="000000"/>
              </w:rPr>
              <w:t xml:space="preserve">: write down </w:t>
            </w:r>
            <w:r>
              <w:rPr>
                <w:color w:val="000000"/>
              </w:rPr>
              <w:t>your first day at school.</w:t>
            </w:r>
          </w:p>
          <w:p>
            <w:pPr>
              <w:jc w:val="left"/>
              <w:rPr>
                <w:color w:val="000000"/>
              </w:rPr>
            </w:pPr>
          </w:p>
        </w:tc>
        <w:tc>
          <w:tcPr>
            <w:tcW w:w="1701" w:type="dxa"/>
          </w:tcPr>
          <w:p>
            <w:pPr>
              <w:jc w:val="left"/>
              <w:rPr>
                <w:bCs/>
                <w:color w:val="000000"/>
              </w:rPr>
            </w:pPr>
            <w:r>
              <w:rPr>
                <w:color w:val="000000"/>
              </w:rPr>
              <w:t>S</w:t>
            </w:r>
            <w:r>
              <w:rPr>
                <w:rFonts w:hint="eastAsia"/>
                <w:color w:val="000000"/>
              </w:rPr>
              <w:t>ummarize today</w:t>
            </w:r>
            <w:r>
              <w:rPr>
                <w:color w:val="000000"/>
              </w:rPr>
              <w:t>’</w:t>
            </w:r>
            <w:r>
              <w:rPr>
                <w:rFonts w:hint="eastAsia"/>
                <w:color w:val="000000"/>
              </w:rPr>
              <w:t>s learning and finish homework after class.</w:t>
            </w:r>
          </w:p>
        </w:tc>
        <w:tc>
          <w:tcPr>
            <w:tcW w:w="739" w:type="dxa"/>
          </w:tcPr>
          <w:p>
            <w:pPr>
              <w:jc w:val="left"/>
              <w:rPr>
                <w:color w:val="000000"/>
              </w:rPr>
            </w:pPr>
          </w:p>
          <w:p>
            <w:pPr>
              <w:jc w:val="left"/>
              <w:rPr>
                <w:color w:val="000000"/>
              </w:rPr>
            </w:pPr>
            <w:r>
              <w:rPr>
                <w:color w:val="000000"/>
              </w:rPr>
              <w:t>PPT</w:t>
            </w:r>
          </w:p>
          <w:p>
            <w:pPr>
              <w:jc w:val="left"/>
              <w:rPr>
                <w:color w:val="000000"/>
              </w:rPr>
            </w:pPr>
            <w:r>
              <w:rPr>
                <w:rFonts w:hint="eastAsia"/>
                <w:color w:val="000000"/>
              </w:rPr>
              <w:t>板书</w:t>
            </w:r>
          </w:p>
        </w:tc>
        <w:tc>
          <w:tcPr>
            <w:tcW w:w="1387" w:type="dxa"/>
          </w:tcPr>
          <w:p>
            <w:pPr>
              <w:jc w:val="left"/>
              <w:rPr>
                <w:color w:val="000000"/>
              </w:rPr>
            </w:pPr>
          </w:p>
          <w:p>
            <w:pPr>
              <w:jc w:val="left"/>
              <w:rPr>
                <w:color w:val="000000"/>
              </w:rPr>
            </w:pPr>
            <w:r>
              <w:rPr>
                <w:rFonts w:hint="eastAsia"/>
                <w:color w:val="000000"/>
              </w:rPr>
              <w:t>巩固所学的目标语言。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8503" w:type="dxa"/>
            <w:gridSpan w:val="5"/>
          </w:tcPr>
          <w:p>
            <w:pPr>
              <w:jc w:val="center"/>
              <w:rPr>
                <w:color w:val="000000"/>
              </w:rPr>
            </w:pPr>
            <w:r>
              <w:rPr>
                <w:rFonts w:hint="eastAsia"/>
                <w:color w:val="000000"/>
              </w:rPr>
              <w:t>板书设计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8503" w:type="dxa"/>
            <w:gridSpan w:val="5"/>
          </w:tcPr>
          <w:p>
            <w:pPr>
              <w:jc w:val="center"/>
              <w:rPr>
                <w:color w:val="000000"/>
              </w:rPr>
            </w:pPr>
            <w:r>
              <w:drawing>
                <wp:inline distT="0" distB="0" distL="0" distR="0">
                  <wp:extent cx="3279140" cy="18421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3288150" cy="1847302"/>
                          </a:xfrm>
                          <a:prstGeom prst="rect">
                            <a:avLst/>
                          </a:prstGeom>
                        </pic:spPr>
                      </pic:pic>
                    </a:graphicData>
                  </a:graphic>
                </wp:inline>
              </w:drawing>
            </w:r>
          </w:p>
        </w:tc>
      </w:tr>
    </w:tbl>
    <w:p>
      <w:pPr>
        <w:tabs>
          <w:tab w:val="left" w:pos="3550"/>
        </w:tabs>
        <w:rPr>
          <w:sz w:val="24"/>
        </w:rPr>
      </w:pPr>
    </w:p>
    <w:sectPr>
      <w:pgSz w:w="11906" w:h="16838"/>
      <w:pgMar w:top="1361" w:right="1797" w:bottom="1361" w:left="1797"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lZDQxMDQ4ZjdhNzBjZTNhMTAwMjc5MzEzYzkwNjEifQ=="/>
  </w:docVars>
  <w:rsids>
    <w:rsidRoot w:val="00A229FD"/>
    <w:rsid w:val="00000420"/>
    <w:rsid w:val="00000F7B"/>
    <w:rsid w:val="0000141F"/>
    <w:rsid w:val="000026F7"/>
    <w:rsid w:val="00003A0A"/>
    <w:rsid w:val="00003EF6"/>
    <w:rsid w:val="00004049"/>
    <w:rsid w:val="000049E9"/>
    <w:rsid w:val="000055C2"/>
    <w:rsid w:val="00005B09"/>
    <w:rsid w:val="00010A32"/>
    <w:rsid w:val="00011526"/>
    <w:rsid w:val="00011A02"/>
    <w:rsid w:val="00012613"/>
    <w:rsid w:val="0001437F"/>
    <w:rsid w:val="00014726"/>
    <w:rsid w:val="00014E58"/>
    <w:rsid w:val="000153FD"/>
    <w:rsid w:val="00015C08"/>
    <w:rsid w:val="000160EC"/>
    <w:rsid w:val="000164AD"/>
    <w:rsid w:val="00017C00"/>
    <w:rsid w:val="00017C03"/>
    <w:rsid w:val="000209F6"/>
    <w:rsid w:val="000218FA"/>
    <w:rsid w:val="000219EA"/>
    <w:rsid w:val="00021BEC"/>
    <w:rsid w:val="00021D94"/>
    <w:rsid w:val="00023930"/>
    <w:rsid w:val="000242CC"/>
    <w:rsid w:val="000254AC"/>
    <w:rsid w:val="000263B0"/>
    <w:rsid w:val="00027DD2"/>
    <w:rsid w:val="00031A35"/>
    <w:rsid w:val="00032689"/>
    <w:rsid w:val="00034409"/>
    <w:rsid w:val="000359B0"/>
    <w:rsid w:val="000365C3"/>
    <w:rsid w:val="000406CD"/>
    <w:rsid w:val="00040FFF"/>
    <w:rsid w:val="000418C5"/>
    <w:rsid w:val="000418DA"/>
    <w:rsid w:val="0004356D"/>
    <w:rsid w:val="000437F8"/>
    <w:rsid w:val="00043925"/>
    <w:rsid w:val="000451DB"/>
    <w:rsid w:val="000453D7"/>
    <w:rsid w:val="000456D9"/>
    <w:rsid w:val="000466D0"/>
    <w:rsid w:val="00047D05"/>
    <w:rsid w:val="00047E73"/>
    <w:rsid w:val="00050112"/>
    <w:rsid w:val="00052C5D"/>
    <w:rsid w:val="00053977"/>
    <w:rsid w:val="00054CDD"/>
    <w:rsid w:val="00054EFA"/>
    <w:rsid w:val="00055436"/>
    <w:rsid w:val="000569B9"/>
    <w:rsid w:val="00056AD6"/>
    <w:rsid w:val="0006125F"/>
    <w:rsid w:val="0006168E"/>
    <w:rsid w:val="00062520"/>
    <w:rsid w:val="00062708"/>
    <w:rsid w:val="00062865"/>
    <w:rsid w:val="00063016"/>
    <w:rsid w:val="00063D5B"/>
    <w:rsid w:val="0006427C"/>
    <w:rsid w:val="0006437B"/>
    <w:rsid w:val="0006548F"/>
    <w:rsid w:val="0006597A"/>
    <w:rsid w:val="00067613"/>
    <w:rsid w:val="0007024E"/>
    <w:rsid w:val="00071954"/>
    <w:rsid w:val="000725CA"/>
    <w:rsid w:val="0007476F"/>
    <w:rsid w:val="00075645"/>
    <w:rsid w:val="0008001F"/>
    <w:rsid w:val="00080A08"/>
    <w:rsid w:val="00080ADA"/>
    <w:rsid w:val="0008325A"/>
    <w:rsid w:val="0008440F"/>
    <w:rsid w:val="00084BDA"/>
    <w:rsid w:val="0008555F"/>
    <w:rsid w:val="00085E83"/>
    <w:rsid w:val="0008641C"/>
    <w:rsid w:val="000864EA"/>
    <w:rsid w:val="000875DD"/>
    <w:rsid w:val="00090907"/>
    <w:rsid w:val="00090A0D"/>
    <w:rsid w:val="000912BA"/>
    <w:rsid w:val="00093889"/>
    <w:rsid w:val="00093B7A"/>
    <w:rsid w:val="00093E6E"/>
    <w:rsid w:val="00094400"/>
    <w:rsid w:val="00095CA9"/>
    <w:rsid w:val="00095CC7"/>
    <w:rsid w:val="00096102"/>
    <w:rsid w:val="00096E1F"/>
    <w:rsid w:val="00097823"/>
    <w:rsid w:val="000978F2"/>
    <w:rsid w:val="00097D0D"/>
    <w:rsid w:val="000A0450"/>
    <w:rsid w:val="000A0BB4"/>
    <w:rsid w:val="000A1B60"/>
    <w:rsid w:val="000A263B"/>
    <w:rsid w:val="000A3B81"/>
    <w:rsid w:val="000A3F96"/>
    <w:rsid w:val="000A4483"/>
    <w:rsid w:val="000A5174"/>
    <w:rsid w:val="000A51BB"/>
    <w:rsid w:val="000A53CD"/>
    <w:rsid w:val="000B018C"/>
    <w:rsid w:val="000B15FB"/>
    <w:rsid w:val="000B2C56"/>
    <w:rsid w:val="000B2FDC"/>
    <w:rsid w:val="000B4E07"/>
    <w:rsid w:val="000B5A77"/>
    <w:rsid w:val="000B708A"/>
    <w:rsid w:val="000B70BD"/>
    <w:rsid w:val="000C09AE"/>
    <w:rsid w:val="000C0A8D"/>
    <w:rsid w:val="000C0DF7"/>
    <w:rsid w:val="000C0EE3"/>
    <w:rsid w:val="000C1FB6"/>
    <w:rsid w:val="000C2F70"/>
    <w:rsid w:val="000C348E"/>
    <w:rsid w:val="000C36F2"/>
    <w:rsid w:val="000C3AA1"/>
    <w:rsid w:val="000C46FF"/>
    <w:rsid w:val="000C4E32"/>
    <w:rsid w:val="000C5BDF"/>
    <w:rsid w:val="000D012D"/>
    <w:rsid w:val="000D07E5"/>
    <w:rsid w:val="000D1835"/>
    <w:rsid w:val="000D2523"/>
    <w:rsid w:val="000D34B4"/>
    <w:rsid w:val="000D4704"/>
    <w:rsid w:val="000D6B56"/>
    <w:rsid w:val="000E0144"/>
    <w:rsid w:val="000E2C2C"/>
    <w:rsid w:val="000E3016"/>
    <w:rsid w:val="000E39E2"/>
    <w:rsid w:val="000E3D5E"/>
    <w:rsid w:val="000E4B71"/>
    <w:rsid w:val="000E5423"/>
    <w:rsid w:val="000F0064"/>
    <w:rsid w:val="000F05BD"/>
    <w:rsid w:val="000F1040"/>
    <w:rsid w:val="000F133A"/>
    <w:rsid w:val="000F13D1"/>
    <w:rsid w:val="000F168D"/>
    <w:rsid w:val="000F5051"/>
    <w:rsid w:val="000F52B0"/>
    <w:rsid w:val="000F5534"/>
    <w:rsid w:val="000F5962"/>
    <w:rsid w:val="000F645D"/>
    <w:rsid w:val="000F6A04"/>
    <w:rsid w:val="000F7C0A"/>
    <w:rsid w:val="000F7DE0"/>
    <w:rsid w:val="0010058A"/>
    <w:rsid w:val="00100B56"/>
    <w:rsid w:val="00100FCA"/>
    <w:rsid w:val="00101000"/>
    <w:rsid w:val="00104FF6"/>
    <w:rsid w:val="001055AF"/>
    <w:rsid w:val="00105996"/>
    <w:rsid w:val="0010642C"/>
    <w:rsid w:val="001070CF"/>
    <w:rsid w:val="001103F2"/>
    <w:rsid w:val="00110B25"/>
    <w:rsid w:val="00110BD9"/>
    <w:rsid w:val="001113E4"/>
    <w:rsid w:val="0011147F"/>
    <w:rsid w:val="00111C2C"/>
    <w:rsid w:val="00111CEE"/>
    <w:rsid w:val="001138BD"/>
    <w:rsid w:val="00114326"/>
    <w:rsid w:val="001146D3"/>
    <w:rsid w:val="0011481C"/>
    <w:rsid w:val="00114D17"/>
    <w:rsid w:val="0011501B"/>
    <w:rsid w:val="0011555C"/>
    <w:rsid w:val="001175F6"/>
    <w:rsid w:val="0011790E"/>
    <w:rsid w:val="0012008D"/>
    <w:rsid w:val="001200BF"/>
    <w:rsid w:val="00120819"/>
    <w:rsid w:val="0012096D"/>
    <w:rsid w:val="00123A8A"/>
    <w:rsid w:val="00124693"/>
    <w:rsid w:val="00124C88"/>
    <w:rsid w:val="00124FAA"/>
    <w:rsid w:val="00125C25"/>
    <w:rsid w:val="00126D72"/>
    <w:rsid w:val="00127063"/>
    <w:rsid w:val="0013020D"/>
    <w:rsid w:val="00130482"/>
    <w:rsid w:val="00130524"/>
    <w:rsid w:val="00130B91"/>
    <w:rsid w:val="00130BA4"/>
    <w:rsid w:val="00131ED5"/>
    <w:rsid w:val="00133893"/>
    <w:rsid w:val="00136995"/>
    <w:rsid w:val="001378D5"/>
    <w:rsid w:val="00137B2F"/>
    <w:rsid w:val="00141D84"/>
    <w:rsid w:val="00141E88"/>
    <w:rsid w:val="00142F77"/>
    <w:rsid w:val="00143963"/>
    <w:rsid w:val="00143B77"/>
    <w:rsid w:val="001449A5"/>
    <w:rsid w:val="00145BF6"/>
    <w:rsid w:val="00146A46"/>
    <w:rsid w:val="0014730B"/>
    <w:rsid w:val="00150647"/>
    <w:rsid w:val="00150669"/>
    <w:rsid w:val="001527C3"/>
    <w:rsid w:val="00152D63"/>
    <w:rsid w:val="0015310B"/>
    <w:rsid w:val="0015656F"/>
    <w:rsid w:val="0015766B"/>
    <w:rsid w:val="00157D84"/>
    <w:rsid w:val="00160118"/>
    <w:rsid w:val="001609E0"/>
    <w:rsid w:val="0016235E"/>
    <w:rsid w:val="00163D33"/>
    <w:rsid w:val="00165C2C"/>
    <w:rsid w:val="00166462"/>
    <w:rsid w:val="0016677A"/>
    <w:rsid w:val="0017011E"/>
    <w:rsid w:val="0017035D"/>
    <w:rsid w:val="00171990"/>
    <w:rsid w:val="00172B16"/>
    <w:rsid w:val="00172B38"/>
    <w:rsid w:val="00173D27"/>
    <w:rsid w:val="00176A6B"/>
    <w:rsid w:val="00177254"/>
    <w:rsid w:val="00177A4E"/>
    <w:rsid w:val="00180D6A"/>
    <w:rsid w:val="00181337"/>
    <w:rsid w:val="001827C0"/>
    <w:rsid w:val="00183487"/>
    <w:rsid w:val="0018492E"/>
    <w:rsid w:val="00184BA3"/>
    <w:rsid w:val="00186A9C"/>
    <w:rsid w:val="00186BC4"/>
    <w:rsid w:val="00186DB4"/>
    <w:rsid w:val="001873EE"/>
    <w:rsid w:val="00187F44"/>
    <w:rsid w:val="00190BDD"/>
    <w:rsid w:val="00193C8F"/>
    <w:rsid w:val="00194007"/>
    <w:rsid w:val="001952A5"/>
    <w:rsid w:val="00196269"/>
    <w:rsid w:val="00196632"/>
    <w:rsid w:val="001A0DC9"/>
    <w:rsid w:val="001A194B"/>
    <w:rsid w:val="001A1F94"/>
    <w:rsid w:val="001A3890"/>
    <w:rsid w:val="001A3DDE"/>
    <w:rsid w:val="001A5DCC"/>
    <w:rsid w:val="001A7779"/>
    <w:rsid w:val="001B1878"/>
    <w:rsid w:val="001B215F"/>
    <w:rsid w:val="001B27B3"/>
    <w:rsid w:val="001B50FC"/>
    <w:rsid w:val="001C06B4"/>
    <w:rsid w:val="001C0B07"/>
    <w:rsid w:val="001C1714"/>
    <w:rsid w:val="001C2828"/>
    <w:rsid w:val="001C2A69"/>
    <w:rsid w:val="001C2E52"/>
    <w:rsid w:val="001C4390"/>
    <w:rsid w:val="001C551E"/>
    <w:rsid w:val="001C77C0"/>
    <w:rsid w:val="001D011B"/>
    <w:rsid w:val="001D297C"/>
    <w:rsid w:val="001D299E"/>
    <w:rsid w:val="001D448D"/>
    <w:rsid w:val="001D6135"/>
    <w:rsid w:val="001D6259"/>
    <w:rsid w:val="001D68E1"/>
    <w:rsid w:val="001D74E8"/>
    <w:rsid w:val="001E0404"/>
    <w:rsid w:val="001E0626"/>
    <w:rsid w:val="001E1E10"/>
    <w:rsid w:val="001E265D"/>
    <w:rsid w:val="001E39D7"/>
    <w:rsid w:val="001E4829"/>
    <w:rsid w:val="001E4B95"/>
    <w:rsid w:val="001E510B"/>
    <w:rsid w:val="001E59BB"/>
    <w:rsid w:val="001E6312"/>
    <w:rsid w:val="001E6767"/>
    <w:rsid w:val="001F0965"/>
    <w:rsid w:val="001F1793"/>
    <w:rsid w:val="001F1B12"/>
    <w:rsid w:val="001F3068"/>
    <w:rsid w:val="001F340A"/>
    <w:rsid w:val="001F39C0"/>
    <w:rsid w:val="001F3B5D"/>
    <w:rsid w:val="001F4CE2"/>
    <w:rsid w:val="001F54B1"/>
    <w:rsid w:val="001F697A"/>
    <w:rsid w:val="001F74FD"/>
    <w:rsid w:val="001F77C5"/>
    <w:rsid w:val="00203A13"/>
    <w:rsid w:val="002049AD"/>
    <w:rsid w:val="002052EB"/>
    <w:rsid w:val="00205D2E"/>
    <w:rsid w:val="00206C3F"/>
    <w:rsid w:val="00206CF1"/>
    <w:rsid w:val="0020758D"/>
    <w:rsid w:val="002078DB"/>
    <w:rsid w:val="0021102B"/>
    <w:rsid w:val="00211D70"/>
    <w:rsid w:val="00212062"/>
    <w:rsid w:val="002129F9"/>
    <w:rsid w:val="0021315A"/>
    <w:rsid w:val="002135F8"/>
    <w:rsid w:val="00213796"/>
    <w:rsid w:val="0021385C"/>
    <w:rsid w:val="002145E8"/>
    <w:rsid w:val="00215EDC"/>
    <w:rsid w:val="0021646E"/>
    <w:rsid w:val="00216D77"/>
    <w:rsid w:val="00217844"/>
    <w:rsid w:val="00217A0D"/>
    <w:rsid w:val="002210EE"/>
    <w:rsid w:val="00221CAE"/>
    <w:rsid w:val="00224021"/>
    <w:rsid w:val="00224FA6"/>
    <w:rsid w:val="002264AC"/>
    <w:rsid w:val="002307B2"/>
    <w:rsid w:val="00232023"/>
    <w:rsid w:val="00232274"/>
    <w:rsid w:val="00232B29"/>
    <w:rsid w:val="00240F0C"/>
    <w:rsid w:val="00241656"/>
    <w:rsid w:val="0024179C"/>
    <w:rsid w:val="002447C5"/>
    <w:rsid w:val="00245EFD"/>
    <w:rsid w:val="0024645C"/>
    <w:rsid w:val="00246572"/>
    <w:rsid w:val="00246E8B"/>
    <w:rsid w:val="00247CB4"/>
    <w:rsid w:val="00247DAC"/>
    <w:rsid w:val="00250546"/>
    <w:rsid w:val="00250883"/>
    <w:rsid w:val="00251A53"/>
    <w:rsid w:val="00251AE9"/>
    <w:rsid w:val="00251F3A"/>
    <w:rsid w:val="002525B0"/>
    <w:rsid w:val="00252DFB"/>
    <w:rsid w:val="00252F58"/>
    <w:rsid w:val="00253D01"/>
    <w:rsid w:val="0025443B"/>
    <w:rsid w:val="002544B7"/>
    <w:rsid w:val="002563DD"/>
    <w:rsid w:val="0026003D"/>
    <w:rsid w:val="00261534"/>
    <w:rsid w:val="00261B16"/>
    <w:rsid w:val="00261E5F"/>
    <w:rsid w:val="002625E8"/>
    <w:rsid w:val="00262D44"/>
    <w:rsid w:val="00263CF3"/>
    <w:rsid w:val="00264478"/>
    <w:rsid w:val="00264978"/>
    <w:rsid w:val="00264F29"/>
    <w:rsid w:val="00265644"/>
    <w:rsid w:val="0026679F"/>
    <w:rsid w:val="00266860"/>
    <w:rsid w:val="002677B3"/>
    <w:rsid w:val="00270650"/>
    <w:rsid w:val="00271623"/>
    <w:rsid w:val="00271E06"/>
    <w:rsid w:val="0027228A"/>
    <w:rsid w:val="0027396B"/>
    <w:rsid w:val="00274167"/>
    <w:rsid w:val="0027450A"/>
    <w:rsid w:val="0027653F"/>
    <w:rsid w:val="00281F66"/>
    <w:rsid w:val="00283024"/>
    <w:rsid w:val="00283E5F"/>
    <w:rsid w:val="00286937"/>
    <w:rsid w:val="00287996"/>
    <w:rsid w:val="00287C05"/>
    <w:rsid w:val="00287F2C"/>
    <w:rsid w:val="00291264"/>
    <w:rsid w:val="002916BA"/>
    <w:rsid w:val="002919D9"/>
    <w:rsid w:val="002927C6"/>
    <w:rsid w:val="00294674"/>
    <w:rsid w:val="002948B2"/>
    <w:rsid w:val="00294D66"/>
    <w:rsid w:val="002961B6"/>
    <w:rsid w:val="0029627A"/>
    <w:rsid w:val="002964A3"/>
    <w:rsid w:val="0029777D"/>
    <w:rsid w:val="002978DD"/>
    <w:rsid w:val="002A1FB1"/>
    <w:rsid w:val="002A278C"/>
    <w:rsid w:val="002A2FC4"/>
    <w:rsid w:val="002A5028"/>
    <w:rsid w:val="002A583C"/>
    <w:rsid w:val="002A5D4B"/>
    <w:rsid w:val="002B0638"/>
    <w:rsid w:val="002B1A4B"/>
    <w:rsid w:val="002B29ED"/>
    <w:rsid w:val="002B39B9"/>
    <w:rsid w:val="002B49A1"/>
    <w:rsid w:val="002B4EDC"/>
    <w:rsid w:val="002B74C6"/>
    <w:rsid w:val="002C0A70"/>
    <w:rsid w:val="002C11C9"/>
    <w:rsid w:val="002C126F"/>
    <w:rsid w:val="002C2064"/>
    <w:rsid w:val="002C2B5C"/>
    <w:rsid w:val="002C4701"/>
    <w:rsid w:val="002C4CCF"/>
    <w:rsid w:val="002C5446"/>
    <w:rsid w:val="002C6A9F"/>
    <w:rsid w:val="002C711D"/>
    <w:rsid w:val="002D00CA"/>
    <w:rsid w:val="002D0429"/>
    <w:rsid w:val="002D0543"/>
    <w:rsid w:val="002D1E15"/>
    <w:rsid w:val="002D28EC"/>
    <w:rsid w:val="002D37E9"/>
    <w:rsid w:val="002D39D7"/>
    <w:rsid w:val="002D47DB"/>
    <w:rsid w:val="002D486C"/>
    <w:rsid w:val="002D53BA"/>
    <w:rsid w:val="002D5AE4"/>
    <w:rsid w:val="002D6A9E"/>
    <w:rsid w:val="002D76F7"/>
    <w:rsid w:val="002E01F8"/>
    <w:rsid w:val="002E04BF"/>
    <w:rsid w:val="002E24F3"/>
    <w:rsid w:val="002E2F78"/>
    <w:rsid w:val="002E38D4"/>
    <w:rsid w:val="002E3DC3"/>
    <w:rsid w:val="002E3ED9"/>
    <w:rsid w:val="002E448E"/>
    <w:rsid w:val="002E4622"/>
    <w:rsid w:val="002E4A85"/>
    <w:rsid w:val="002E5018"/>
    <w:rsid w:val="002E5B5D"/>
    <w:rsid w:val="002E69C9"/>
    <w:rsid w:val="002E73F9"/>
    <w:rsid w:val="002E7419"/>
    <w:rsid w:val="002E7800"/>
    <w:rsid w:val="002E7A68"/>
    <w:rsid w:val="002F290A"/>
    <w:rsid w:val="002F2F87"/>
    <w:rsid w:val="002F4058"/>
    <w:rsid w:val="002F53AB"/>
    <w:rsid w:val="002F5430"/>
    <w:rsid w:val="002F6B41"/>
    <w:rsid w:val="002F6EFB"/>
    <w:rsid w:val="002F78AE"/>
    <w:rsid w:val="003014DF"/>
    <w:rsid w:val="003016D7"/>
    <w:rsid w:val="003026DB"/>
    <w:rsid w:val="003035F7"/>
    <w:rsid w:val="0030402E"/>
    <w:rsid w:val="00304F18"/>
    <w:rsid w:val="00305597"/>
    <w:rsid w:val="00305B98"/>
    <w:rsid w:val="00306EE7"/>
    <w:rsid w:val="00310A3B"/>
    <w:rsid w:val="0031186B"/>
    <w:rsid w:val="003119DB"/>
    <w:rsid w:val="00311E84"/>
    <w:rsid w:val="00311F56"/>
    <w:rsid w:val="003139B9"/>
    <w:rsid w:val="00314CD9"/>
    <w:rsid w:val="00315010"/>
    <w:rsid w:val="00315A94"/>
    <w:rsid w:val="00317834"/>
    <w:rsid w:val="0032046C"/>
    <w:rsid w:val="00321E55"/>
    <w:rsid w:val="00322214"/>
    <w:rsid w:val="00322CB9"/>
    <w:rsid w:val="0032321E"/>
    <w:rsid w:val="003233B8"/>
    <w:rsid w:val="00324341"/>
    <w:rsid w:val="003243C4"/>
    <w:rsid w:val="00325E42"/>
    <w:rsid w:val="00331C5C"/>
    <w:rsid w:val="003327F7"/>
    <w:rsid w:val="00334B2F"/>
    <w:rsid w:val="00335A82"/>
    <w:rsid w:val="00335D6A"/>
    <w:rsid w:val="00335FE6"/>
    <w:rsid w:val="0033703D"/>
    <w:rsid w:val="003371F1"/>
    <w:rsid w:val="00337BE4"/>
    <w:rsid w:val="00337EE1"/>
    <w:rsid w:val="00340967"/>
    <w:rsid w:val="0034250E"/>
    <w:rsid w:val="00345C23"/>
    <w:rsid w:val="00345D88"/>
    <w:rsid w:val="00346801"/>
    <w:rsid w:val="00346D69"/>
    <w:rsid w:val="0034771F"/>
    <w:rsid w:val="003515AC"/>
    <w:rsid w:val="003517B6"/>
    <w:rsid w:val="00352383"/>
    <w:rsid w:val="00353B20"/>
    <w:rsid w:val="00354A58"/>
    <w:rsid w:val="003569F1"/>
    <w:rsid w:val="00356BBD"/>
    <w:rsid w:val="00356D99"/>
    <w:rsid w:val="00357121"/>
    <w:rsid w:val="00362CAB"/>
    <w:rsid w:val="00363A13"/>
    <w:rsid w:val="00364AF0"/>
    <w:rsid w:val="00364EEA"/>
    <w:rsid w:val="00366A10"/>
    <w:rsid w:val="00366D1F"/>
    <w:rsid w:val="00371F2B"/>
    <w:rsid w:val="00372070"/>
    <w:rsid w:val="003725D4"/>
    <w:rsid w:val="00373278"/>
    <w:rsid w:val="00373407"/>
    <w:rsid w:val="003755C5"/>
    <w:rsid w:val="0037646C"/>
    <w:rsid w:val="00376476"/>
    <w:rsid w:val="003768D2"/>
    <w:rsid w:val="00376F55"/>
    <w:rsid w:val="0038097E"/>
    <w:rsid w:val="00381668"/>
    <w:rsid w:val="00381CBD"/>
    <w:rsid w:val="00381D17"/>
    <w:rsid w:val="003824A5"/>
    <w:rsid w:val="00383028"/>
    <w:rsid w:val="003832CA"/>
    <w:rsid w:val="003847B5"/>
    <w:rsid w:val="003852D6"/>
    <w:rsid w:val="00387E19"/>
    <w:rsid w:val="00390D48"/>
    <w:rsid w:val="00392363"/>
    <w:rsid w:val="003950DF"/>
    <w:rsid w:val="00396465"/>
    <w:rsid w:val="00397079"/>
    <w:rsid w:val="003972FA"/>
    <w:rsid w:val="00397682"/>
    <w:rsid w:val="003A17DC"/>
    <w:rsid w:val="003A1E92"/>
    <w:rsid w:val="003A20CF"/>
    <w:rsid w:val="003A3677"/>
    <w:rsid w:val="003A39B7"/>
    <w:rsid w:val="003A551F"/>
    <w:rsid w:val="003A671A"/>
    <w:rsid w:val="003A78F8"/>
    <w:rsid w:val="003A7DF7"/>
    <w:rsid w:val="003A7FFC"/>
    <w:rsid w:val="003B1570"/>
    <w:rsid w:val="003B2A56"/>
    <w:rsid w:val="003B2C89"/>
    <w:rsid w:val="003B2E38"/>
    <w:rsid w:val="003B3064"/>
    <w:rsid w:val="003B396B"/>
    <w:rsid w:val="003B430B"/>
    <w:rsid w:val="003B483A"/>
    <w:rsid w:val="003B51D1"/>
    <w:rsid w:val="003B5787"/>
    <w:rsid w:val="003B58A2"/>
    <w:rsid w:val="003B61E7"/>
    <w:rsid w:val="003B7F26"/>
    <w:rsid w:val="003C0634"/>
    <w:rsid w:val="003C14D2"/>
    <w:rsid w:val="003C2567"/>
    <w:rsid w:val="003C2E76"/>
    <w:rsid w:val="003C2FD0"/>
    <w:rsid w:val="003C379E"/>
    <w:rsid w:val="003C3A64"/>
    <w:rsid w:val="003C5056"/>
    <w:rsid w:val="003C5455"/>
    <w:rsid w:val="003C7D9D"/>
    <w:rsid w:val="003C7F8C"/>
    <w:rsid w:val="003C7F96"/>
    <w:rsid w:val="003D5D25"/>
    <w:rsid w:val="003D5DC0"/>
    <w:rsid w:val="003D722E"/>
    <w:rsid w:val="003D7C00"/>
    <w:rsid w:val="003E02EB"/>
    <w:rsid w:val="003E3A5A"/>
    <w:rsid w:val="003E3C0A"/>
    <w:rsid w:val="003E3CB6"/>
    <w:rsid w:val="003E42B1"/>
    <w:rsid w:val="003E4D4B"/>
    <w:rsid w:val="003E508A"/>
    <w:rsid w:val="003E7CA4"/>
    <w:rsid w:val="003F0BE5"/>
    <w:rsid w:val="003F2546"/>
    <w:rsid w:val="003F2FAE"/>
    <w:rsid w:val="003F330C"/>
    <w:rsid w:val="003F42CF"/>
    <w:rsid w:val="003F474D"/>
    <w:rsid w:val="003F54CB"/>
    <w:rsid w:val="00402D1F"/>
    <w:rsid w:val="00402D5E"/>
    <w:rsid w:val="00402DED"/>
    <w:rsid w:val="00403CAA"/>
    <w:rsid w:val="00404B65"/>
    <w:rsid w:val="00406ABF"/>
    <w:rsid w:val="00406EAC"/>
    <w:rsid w:val="00407499"/>
    <w:rsid w:val="00410C14"/>
    <w:rsid w:val="0041179D"/>
    <w:rsid w:val="00412526"/>
    <w:rsid w:val="0041295F"/>
    <w:rsid w:val="00412BFD"/>
    <w:rsid w:val="00412C26"/>
    <w:rsid w:val="004139F9"/>
    <w:rsid w:val="00413A04"/>
    <w:rsid w:val="004151FC"/>
    <w:rsid w:val="004166DA"/>
    <w:rsid w:val="00416A9D"/>
    <w:rsid w:val="004173A3"/>
    <w:rsid w:val="00420F61"/>
    <w:rsid w:val="0042144F"/>
    <w:rsid w:val="00421C93"/>
    <w:rsid w:val="00422E9C"/>
    <w:rsid w:val="00423236"/>
    <w:rsid w:val="00424192"/>
    <w:rsid w:val="00425ACE"/>
    <w:rsid w:val="00425EC4"/>
    <w:rsid w:val="00431B6A"/>
    <w:rsid w:val="004330D4"/>
    <w:rsid w:val="004347DD"/>
    <w:rsid w:val="00434CBD"/>
    <w:rsid w:val="00434E75"/>
    <w:rsid w:val="00435564"/>
    <w:rsid w:val="004361A9"/>
    <w:rsid w:val="00436E72"/>
    <w:rsid w:val="00440541"/>
    <w:rsid w:val="00440B3F"/>
    <w:rsid w:val="00440BCD"/>
    <w:rsid w:val="0044100C"/>
    <w:rsid w:val="0044209B"/>
    <w:rsid w:val="00442A19"/>
    <w:rsid w:val="00443296"/>
    <w:rsid w:val="0044607C"/>
    <w:rsid w:val="0044632C"/>
    <w:rsid w:val="00447750"/>
    <w:rsid w:val="00452D3D"/>
    <w:rsid w:val="00454DFE"/>
    <w:rsid w:val="00457DCD"/>
    <w:rsid w:val="00460015"/>
    <w:rsid w:val="0046387E"/>
    <w:rsid w:val="00463FD7"/>
    <w:rsid w:val="004654EE"/>
    <w:rsid w:val="00466798"/>
    <w:rsid w:val="00466E6A"/>
    <w:rsid w:val="004705C7"/>
    <w:rsid w:val="004710C3"/>
    <w:rsid w:val="004728D1"/>
    <w:rsid w:val="00472FD7"/>
    <w:rsid w:val="00473126"/>
    <w:rsid w:val="00473467"/>
    <w:rsid w:val="00473813"/>
    <w:rsid w:val="00473D17"/>
    <w:rsid w:val="00473DCB"/>
    <w:rsid w:val="00473F36"/>
    <w:rsid w:val="00476130"/>
    <w:rsid w:val="00477E38"/>
    <w:rsid w:val="00480B85"/>
    <w:rsid w:val="00482A91"/>
    <w:rsid w:val="004830F2"/>
    <w:rsid w:val="004832B2"/>
    <w:rsid w:val="00483BE7"/>
    <w:rsid w:val="00484266"/>
    <w:rsid w:val="004848B6"/>
    <w:rsid w:val="00484A61"/>
    <w:rsid w:val="00485530"/>
    <w:rsid w:val="00485C57"/>
    <w:rsid w:val="0048788A"/>
    <w:rsid w:val="0049002F"/>
    <w:rsid w:val="004900AC"/>
    <w:rsid w:val="0049040C"/>
    <w:rsid w:val="00492820"/>
    <w:rsid w:val="00493D65"/>
    <w:rsid w:val="00496855"/>
    <w:rsid w:val="00497739"/>
    <w:rsid w:val="004A0E5E"/>
    <w:rsid w:val="004A106A"/>
    <w:rsid w:val="004A35D0"/>
    <w:rsid w:val="004A46E9"/>
    <w:rsid w:val="004A5253"/>
    <w:rsid w:val="004A58CF"/>
    <w:rsid w:val="004A595D"/>
    <w:rsid w:val="004A5A3E"/>
    <w:rsid w:val="004A6958"/>
    <w:rsid w:val="004A74DC"/>
    <w:rsid w:val="004A7E4D"/>
    <w:rsid w:val="004B0026"/>
    <w:rsid w:val="004B0262"/>
    <w:rsid w:val="004B1715"/>
    <w:rsid w:val="004B2AFB"/>
    <w:rsid w:val="004B380C"/>
    <w:rsid w:val="004B6E8D"/>
    <w:rsid w:val="004C00D7"/>
    <w:rsid w:val="004C13CE"/>
    <w:rsid w:val="004C194B"/>
    <w:rsid w:val="004C2CED"/>
    <w:rsid w:val="004C310A"/>
    <w:rsid w:val="004C4A00"/>
    <w:rsid w:val="004C4EA8"/>
    <w:rsid w:val="004C5A7A"/>
    <w:rsid w:val="004C60EF"/>
    <w:rsid w:val="004C6600"/>
    <w:rsid w:val="004C68D4"/>
    <w:rsid w:val="004C693A"/>
    <w:rsid w:val="004C6998"/>
    <w:rsid w:val="004C6C71"/>
    <w:rsid w:val="004C701F"/>
    <w:rsid w:val="004C7378"/>
    <w:rsid w:val="004C7A40"/>
    <w:rsid w:val="004D43D8"/>
    <w:rsid w:val="004D612C"/>
    <w:rsid w:val="004D6BA9"/>
    <w:rsid w:val="004D6E13"/>
    <w:rsid w:val="004D7D8F"/>
    <w:rsid w:val="004E08A8"/>
    <w:rsid w:val="004E0ACB"/>
    <w:rsid w:val="004E0C78"/>
    <w:rsid w:val="004E2032"/>
    <w:rsid w:val="004E3B52"/>
    <w:rsid w:val="004E514A"/>
    <w:rsid w:val="004F115F"/>
    <w:rsid w:val="004F119B"/>
    <w:rsid w:val="004F23FB"/>
    <w:rsid w:val="004F2A1D"/>
    <w:rsid w:val="004F2E66"/>
    <w:rsid w:val="004F4301"/>
    <w:rsid w:val="004F4EE1"/>
    <w:rsid w:val="004F6940"/>
    <w:rsid w:val="004F6EA0"/>
    <w:rsid w:val="004F7B48"/>
    <w:rsid w:val="00501577"/>
    <w:rsid w:val="0050241B"/>
    <w:rsid w:val="00502948"/>
    <w:rsid w:val="00502CCD"/>
    <w:rsid w:val="00504686"/>
    <w:rsid w:val="00504D21"/>
    <w:rsid w:val="005065C1"/>
    <w:rsid w:val="005066FD"/>
    <w:rsid w:val="005069C1"/>
    <w:rsid w:val="00506ABD"/>
    <w:rsid w:val="00507D71"/>
    <w:rsid w:val="005101C6"/>
    <w:rsid w:val="00511AFE"/>
    <w:rsid w:val="00512958"/>
    <w:rsid w:val="00514543"/>
    <w:rsid w:val="00514C6C"/>
    <w:rsid w:val="005166E7"/>
    <w:rsid w:val="00516875"/>
    <w:rsid w:val="005174FD"/>
    <w:rsid w:val="00520FC4"/>
    <w:rsid w:val="00521102"/>
    <w:rsid w:val="00521325"/>
    <w:rsid w:val="005253B6"/>
    <w:rsid w:val="00525440"/>
    <w:rsid w:val="005254D0"/>
    <w:rsid w:val="00531D9A"/>
    <w:rsid w:val="0053233F"/>
    <w:rsid w:val="00533141"/>
    <w:rsid w:val="00534978"/>
    <w:rsid w:val="005361F7"/>
    <w:rsid w:val="005368A0"/>
    <w:rsid w:val="00537203"/>
    <w:rsid w:val="00542261"/>
    <w:rsid w:val="0054236A"/>
    <w:rsid w:val="00542ABE"/>
    <w:rsid w:val="00542ED9"/>
    <w:rsid w:val="0054300E"/>
    <w:rsid w:val="005434C8"/>
    <w:rsid w:val="00543AE4"/>
    <w:rsid w:val="00544222"/>
    <w:rsid w:val="00544450"/>
    <w:rsid w:val="005450A7"/>
    <w:rsid w:val="00545C12"/>
    <w:rsid w:val="00546266"/>
    <w:rsid w:val="00546F26"/>
    <w:rsid w:val="0054709B"/>
    <w:rsid w:val="00551184"/>
    <w:rsid w:val="00551804"/>
    <w:rsid w:val="00554210"/>
    <w:rsid w:val="0055723D"/>
    <w:rsid w:val="00557753"/>
    <w:rsid w:val="0055786F"/>
    <w:rsid w:val="00560388"/>
    <w:rsid w:val="005603D4"/>
    <w:rsid w:val="00560F6B"/>
    <w:rsid w:val="005610D8"/>
    <w:rsid w:val="0056203B"/>
    <w:rsid w:val="00562923"/>
    <w:rsid w:val="00562C89"/>
    <w:rsid w:val="00563DA4"/>
    <w:rsid w:val="00564A7F"/>
    <w:rsid w:val="00564E9E"/>
    <w:rsid w:val="00566621"/>
    <w:rsid w:val="00566CA0"/>
    <w:rsid w:val="00567F11"/>
    <w:rsid w:val="0057468C"/>
    <w:rsid w:val="0057472C"/>
    <w:rsid w:val="00575B5F"/>
    <w:rsid w:val="00575E77"/>
    <w:rsid w:val="00576D76"/>
    <w:rsid w:val="005803B7"/>
    <w:rsid w:val="00580FA7"/>
    <w:rsid w:val="00581C88"/>
    <w:rsid w:val="005820FF"/>
    <w:rsid w:val="00582972"/>
    <w:rsid w:val="00582C85"/>
    <w:rsid w:val="0058765D"/>
    <w:rsid w:val="00587677"/>
    <w:rsid w:val="00590B57"/>
    <w:rsid w:val="00591720"/>
    <w:rsid w:val="00592DD0"/>
    <w:rsid w:val="00593A5D"/>
    <w:rsid w:val="00593A91"/>
    <w:rsid w:val="005946B7"/>
    <w:rsid w:val="005951BA"/>
    <w:rsid w:val="005A0625"/>
    <w:rsid w:val="005A1608"/>
    <w:rsid w:val="005A27E6"/>
    <w:rsid w:val="005A3679"/>
    <w:rsid w:val="005A3CF0"/>
    <w:rsid w:val="005A3D2F"/>
    <w:rsid w:val="005A3D60"/>
    <w:rsid w:val="005A55EF"/>
    <w:rsid w:val="005A56A9"/>
    <w:rsid w:val="005A5D6F"/>
    <w:rsid w:val="005B31AE"/>
    <w:rsid w:val="005B3682"/>
    <w:rsid w:val="005B3C9C"/>
    <w:rsid w:val="005B403B"/>
    <w:rsid w:val="005B5B2D"/>
    <w:rsid w:val="005C0A46"/>
    <w:rsid w:val="005C0C16"/>
    <w:rsid w:val="005C0D53"/>
    <w:rsid w:val="005C1ED8"/>
    <w:rsid w:val="005C3021"/>
    <w:rsid w:val="005C3339"/>
    <w:rsid w:val="005C430D"/>
    <w:rsid w:val="005C489C"/>
    <w:rsid w:val="005C5A77"/>
    <w:rsid w:val="005C6AA1"/>
    <w:rsid w:val="005C6E28"/>
    <w:rsid w:val="005C73A2"/>
    <w:rsid w:val="005C751A"/>
    <w:rsid w:val="005C77E4"/>
    <w:rsid w:val="005D0BB4"/>
    <w:rsid w:val="005D5C7B"/>
    <w:rsid w:val="005D6A7D"/>
    <w:rsid w:val="005E0D2E"/>
    <w:rsid w:val="005E137F"/>
    <w:rsid w:val="005E284C"/>
    <w:rsid w:val="005E2DAE"/>
    <w:rsid w:val="005E3252"/>
    <w:rsid w:val="005E4715"/>
    <w:rsid w:val="005E4858"/>
    <w:rsid w:val="005E5310"/>
    <w:rsid w:val="005E55B7"/>
    <w:rsid w:val="005E63BD"/>
    <w:rsid w:val="005E6BA6"/>
    <w:rsid w:val="005E6EFE"/>
    <w:rsid w:val="005E71F3"/>
    <w:rsid w:val="005E7F34"/>
    <w:rsid w:val="005F0F15"/>
    <w:rsid w:val="005F1864"/>
    <w:rsid w:val="005F2174"/>
    <w:rsid w:val="005F239A"/>
    <w:rsid w:val="005F4928"/>
    <w:rsid w:val="005F63E8"/>
    <w:rsid w:val="005F67E5"/>
    <w:rsid w:val="005F6D6D"/>
    <w:rsid w:val="005F6EBA"/>
    <w:rsid w:val="0060192F"/>
    <w:rsid w:val="00601930"/>
    <w:rsid w:val="00601B69"/>
    <w:rsid w:val="00601CA6"/>
    <w:rsid w:val="00603A0A"/>
    <w:rsid w:val="00603BA7"/>
    <w:rsid w:val="00604594"/>
    <w:rsid w:val="006052B6"/>
    <w:rsid w:val="0060617D"/>
    <w:rsid w:val="006063EE"/>
    <w:rsid w:val="00606993"/>
    <w:rsid w:val="00607603"/>
    <w:rsid w:val="00607E7F"/>
    <w:rsid w:val="00612034"/>
    <w:rsid w:val="006126EF"/>
    <w:rsid w:val="00612AEA"/>
    <w:rsid w:val="006139BD"/>
    <w:rsid w:val="006153DD"/>
    <w:rsid w:val="006165E5"/>
    <w:rsid w:val="00621066"/>
    <w:rsid w:val="00621BC0"/>
    <w:rsid w:val="006239C4"/>
    <w:rsid w:val="00623FAA"/>
    <w:rsid w:val="00624903"/>
    <w:rsid w:val="00627960"/>
    <w:rsid w:val="00630AF3"/>
    <w:rsid w:val="00630B74"/>
    <w:rsid w:val="00631592"/>
    <w:rsid w:val="00631E43"/>
    <w:rsid w:val="006326EE"/>
    <w:rsid w:val="00632919"/>
    <w:rsid w:val="00634C30"/>
    <w:rsid w:val="00634D56"/>
    <w:rsid w:val="00635053"/>
    <w:rsid w:val="0063555C"/>
    <w:rsid w:val="006366C9"/>
    <w:rsid w:val="0063743A"/>
    <w:rsid w:val="006414FA"/>
    <w:rsid w:val="00641A1F"/>
    <w:rsid w:val="006424B9"/>
    <w:rsid w:val="00644F91"/>
    <w:rsid w:val="0064511F"/>
    <w:rsid w:val="00645131"/>
    <w:rsid w:val="0064726F"/>
    <w:rsid w:val="00647B53"/>
    <w:rsid w:val="006500EF"/>
    <w:rsid w:val="006501C0"/>
    <w:rsid w:val="0065076B"/>
    <w:rsid w:val="006508F3"/>
    <w:rsid w:val="00650A5F"/>
    <w:rsid w:val="00650AE8"/>
    <w:rsid w:val="00650F3E"/>
    <w:rsid w:val="00651E19"/>
    <w:rsid w:val="00653277"/>
    <w:rsid w:val="00654753"/>
    <w:rsid w:val="0065483A"/>
    <w:rsid w:val="00656296"/>
    <w:rsid w:val="006565DB"/>
    <w:rsid w:val="00657CC2"/>
    <w:rsid w:val="00660DDD"/>
    <w:rsid w:val="00661C7C"/>
    <w:rsid w:val="00662056"/>
    <w:rsid w:val="006627A8"/>
    <w:rsid w:val="00665136"/>
    <w:rsid w:val="00665DBA"/>
    <w:rsid w:val="00666705"/>
    <w:rsid w:val="00670DE6"/>
    <w:rsid w:val="00671E29"/>
    <w:rsid w:val="006729D1"/>
    <w:rsid w:val="00672F39"/>
    <w:rsid w:val="00674102"/>
    <w:rsid w:val="00675581"/>
    <w:rsid w:val="00675BCF"/>
    <w:rsid w:val="0067673C"/>
    <w:rsid w:val="0067771F"/>
    <w:rsid w:val="00677839"/>
    <w:rsid w:val="0068038E"/>
    <w:rsid w:val="00680FB5"/>
    <w:rsid w:val="006833B3"/>
    <w:rsid w:val="006841D0"/>
    <w:rsid w:val="0068486D"/>
    <w:rsid w:val="00684E1E"/>
    <w:rsid w:val="0068557A"/>
    <w:rsid w:val="0069019B"/>
    <w:rsid w:val="0069025E"/>
    <w:rsid w:val="00690A7D"/>
    <w:rsid w:val="006923A6"/>
    <w:rsid w:val="00693250"/>
    <w:rsid w:val="00693E97"/>
    <w:rsid w:val="00693EB3"/>
    <w:rsid w:val="00694D9C"/>
    <w:rsid w:val="00696F56"/>
    <w:rsid w:val="00696FFD"/>
    <w:rsid w:val="006972BA"/>
    <w:rsid w:val="00697F06"/>
    <w:rsid w:val="006A12A1"/>
    <w:rsid w:val="006A2054"/>
    <w:rsid w:val="006A2136"/>
    <w:rsid w:val="006A2594"/>
    <w:rsid w:val="006A2FF0"/>
    <w:rsid w:val="006A4559"/>
    <w:rsid w:val="006A5ED2"/>
    <w:rsid w:val="006A70D0"/>
    <w:rsid w:val="006B0AE1"/>
    <w:rsid w:val="006B1009"/>
    <w:rsid w:val="006B1720"/>
    <w:rsid w:val="006B2224"/>
    <w:rsid w:val="006B2CB1"/>
    <w:rsid w:val="006B2FEA"/>
    <w:rsid w:val="006B3EF7"/>
    <w:rsid w:val="006B4291"/>
    <w:rsid w:val="006B49AB"/>
    <w:rsid w:val="006B4A8F"/>
    <w:rsid w:val="006B4D34"/>
    <w:rsid w:val="006B4D63"/>
    <w:rsid w:val="006B4E77"/>
    <w:rsid w:val="006B55A2"/>
    <w:rsid w:val="006B55C1"/>
    <w:rsid w:val="006B7E3B"/>
    <w:rsid w:val="006C3C05"/>
    <w:rsid w:val="006C4BFB"/>
    <w:rsid w:val="006C510B"/>
    <w:rsid w:val="006C5219"/>
    <w:rsid w:val="006C55D2"/>
    <w:rsid w:val="006C61AE"/>
    <w:rsid w:val="006C61BF"/>
    <w:rsid w:val="006C6DC4"/>
    <w:rsid w:val="006C6EB3"/>
    <w:rsid w:val="006C7076"/>
    <w:rsid w:val="006C7807"/>
    <w:rsid w:val="006C7C38"/>
    <w:rsid w:val="006D0F26"/>
    <w:rsid w:val="006D1047"/>
    <w:rsid w:val="006D3676"/>
    <w:rsid w:val="006D4642"/>
    <w:rsid w:val="006D4966"/>
    <w:rsid w:val="006D6BB0"/>
    <w:rsid w:val="006D6FB6"/>
    <w:rsid w:val="006D6FBB"/>
    <w:rsid w:val="006E0DA0"/>
    <w:rsid w:val="006E44FD"/>
    <w:rsid w:val="006E5897"/>
    <w:rsid w:val="006E66BB"/>
    <w:rsid w:val="006E67B6"/>
    <w:rsid w:val="006F5142"/>
    <w:rsid w:val="006F54F8"/>
    <w:rsid w:val="006F5E41"/>
    <w:rsid w:val="006F64E6"/>
    <w:rsid w:val="006F6BB6"/>
    <w:rsid w:val="006F7146"/>
    <w:rsid w:val="006F7972"/>
    <w:rsid w:val="00700BDE"/>
    <w:rsid w:val="0070166C"/>
    <w:rsid w:val="007033AA"/>
    <w:rsid w:val="0070405A"/>
    <w:rsid w:val="007067D9"/>
    <w:rsid w:val="00706F7C"/>
    <w:rsid w:val="00711F7B"/>
    <w:rsid w:val="007120AC"/>
    <w:rsid w:val="00712524"/>
    <w:rsid w:val="00712F66"/>
    <w:rsid w:val="00714D88"/>
    <w:rsid w:val="00716655"/>
    <w:rsid w:val="00721776"/>
    <w:rsid w:val="007217F1"/>
    <w:rsid w:val="00721F61"/>
    <w:rsid w:val="007237A1"/>
    <w:rsid w:val="007239FF"/>
    <w:rsid w:val="00723A10"/>
    <w:rsid w:val="00723E25"/>
    <w:rsid w:val="00723F70"/>
    <w:rsid w:val="0072484D"/>
    <w:rsid w:val="00724CA2"/>
    <w:rsid w:val="00725D0B"/>
    <w:rsid w:val="00725DB0"/>
    <w:rsid w:val="00727CCB"/>
    <w:rsid w:val="0073163F"/>
    <w:rsid w:val="007322DB"/>
    <w:rsid w:val="00732FE0"/>
    <w:rsid w:val="00733108"/>
    <w:rsid w:val="00733CCE"/>
    <w:rsid w:val="00734C1A"/>
    <w:rsid w:val="007364D3"/>
    <w:rsid w:val="00736E3F"/>
    <w:rsid w:val="00737107"/>
    <w:rsid w:val="007409FE"/>
    <w:rsid w:val="00740ED8"/>
    <w:rsid w:val="00742B3A"/>
    <w:rsid w:val="00742FBB"/>
    <w:rsid w:val="007434D7"/>
    <w:rsid w:val="007436DD"/>
    <w:rsid w:val="00745600"/>
    <w:rsid w:val="00745C11"/>
    <w:rsid w:val="007462C8"/>
    <w:rsid w:val="0075138E"/>
    <w:rsid w:val="00751DCA"/>
    <w:rsid w:val="007525C4"/>
    <w:rsid w:val="00752FA0"/>
    <w:rsid w:val="00753BB8"/>
    <w:rsid w:val="0075632B"/>
    <w:rsid w:val="007564F5"/>
    <w:rsid w:val="007569E4"/>
    <w:rsid w:val="0076021C"/>
    <w:rsid w:val="0076136F"/>
    <w:rsid w:val="0076200D"/>
    <w:rsid w:val="007715D6"/>
    <w:rsid w:val="0077275D"/>
    <w:rsid w:val="00773326"/>
    <w:rsid w:val="00773502"/>
    <w:rsid w:val="00774BED"/>
    <w:rsid w:val="00774CFE"/>
    <w:rsid w:val="007762FE"/>
    <w:rsid w:val="0077765A"/>
    <w:rsid w:val="007779F1"/>
    <w:rsid w:val="00777C98"/>
    <w:rsid w:val="007805FC"/>
    <w:rsid w:val="007807CB"/>
    <w:rsid w:val="00783306"/>
    <w:rsid w:val="00784539"/>
    <w:rsid w:val="007860B0"/>
    <w:rsid w:val="007861BD"/>
    <w:rsid w:val="00786546"/>
    <w:rsid w:val="00786580"/>
    <w:rsid w:val="0078781E"/>
    <w:rsid w:val="007922BD"/>
    <w:rsid w:val="00792536"/>
    <w:rsid w:val="00793127"/>
    <w:rsid w:val="0079375A"/>
    <w:rsid w:val="00795AB2"/>
    <w:rsid w:val="00797483"/>
    <w:rsid w:val="007A05EE"/>
    <w:rsid w:val="007A134F"/>
    <w:rsid w:val="007A156B"/>
    <w:rsid w:val="007A1E46"/>
    <w:rsid w:val="007A2D8D"/>
    <w:rsid w:val="007A4ABE"/>
    <w:rsid w:val="007B094D"/>
    <w:rsid w:val="007B1C72"/>
    <w:rsid w:val="007B2BF2"/>
    <w:rsid w:val="007B4413"/>
    <w:rsid w:val="007B469A"/>
    <w:rsid w:val="007B4A6D"/>
    <w:rsid w:val="007B4C67"/>
    <w:rsid w:val="007B5055"/>
    <w:rsid w:val="007B51AC"/>
    <w:rsid w:val="007B5544"/>
    <w:rsid w:val="007B5E98"/>
    <w:rsid w:val="007B6340"/>
    <w:rsid w:val="007B6771"/>
    <w:rsid w:val="007C19F9"/>
    <w:rsid w:val="007C2130"/>
    <w:rsid w:val="007C3E64"/>
    <w:rsid w:val="007C6A00"/>
    <w:rsid w:val="007C6C04"/>
    <w:rsid w:val="007C6C1A"/>
    <w:rsid w:val="007D08F7"/>
    <w:rsid w:val="007D187D"/>
    <w:rsid w:val="007D2221"/>
    <w:rsid w:val="007D2B02"/>
    <w:rsid w:val="007D31B7"/>
    <w:rsid w:val="007D352C"/>
    <w:rsid w:val="007D464A"/>
    <w:rsid w:val="007D4EFF"/>
    <w:rsid w:val="007D5B82"/>
    <w:rsid w:val="007D629B"/>
    <w:rsid w:val="007D64E9"/>
    <w:rsid w:val="007D761B"/>
    <w:rsid w:val="007E0BEC"/>
    <w:rsid w:val="007E1085"/>
    <w:rsid w:val="007E127A"/>
    <w:rsid w:val="007E16A5"/>
    <w:rsid w:val="007E2407"/>
    <w:rsid w:val="007E29D7"/>
    <w:rsid w:val="007E2C1A"/>
    <w:rsid w:val="007E366B"/>
    <w:rsid w:val="007E3705"/>
    <w:rsid w:val="007E4671"/>
    <w:rsid w:val="007E4A19"/>
    <w:rsid w:val="007E6E06"/>
    <w:rsid w:val="007E76CE"/>
    <w:rsid w:val="007F0C30"/>
    <w:rsid w:val="007F25B9"/>
    <w:rsid w:val="007F309E"/>
    <w:rsid w:val="007F3778"/>
    <w:rsid w:val="007F40B1"/>
    <w:rsid w:val="007F56DF"/>
    <w:rsid w:val="007F582A"/>
    <w:rsid w:val="007F5CB9"/>
    <w:rsid w:val="007F681D"/>
    <w:rsid w:val="007F7148"/>
    <w:rsid w:val="007F7EDD"/>
    <w:rsid w:val="008010C1"/>
    <w:rsid w:val="00801904"/>
    <w:rsid w:val="00801977"/>
    <w:rsid w:val="0080198A"/>
    <w:rsid w:val="00805956"/>
    <w:rsid w:val="00806251"/>
    <w:rsid w:val="0080691F"/>
    <w:rsid w:val="00807EB7"/>
    <w:rsid w:val="00810616"/>
    <w:rsid w:val="00810AD0"/>
    <w:rsid w:val="00810FA4"/>
    <w:rsid w:val="0081369F"/>
    <w:rsid w:val="00813DA2"/>
    <w:rsid w:val="008143DB"/>
    <w:rsid w:val="008145A5"/>
    <w:rsid w:val="00814C5E"/>
    <w:rsid w:val="00815786"/>
    <w:rsid w:val="00816591"/>
    <w:rsid w:val="00817659"/>
    <w:rsid w:val="008179F3"/>
    <w:rsid w:val="00820069"/>
    <w:rsid w:val="008209C4"/>
    <w:rsid w:val="0082103F"/>
    <w:rsid w:val="0082390E"/>
    <w:rsid w:val="008247C7"/>
    <w:rsid w:val="008249C0"/>
    <w:rsid w:val="008262B9"/>
    <w:rsid w:val="00826C07"/>
    <w:rsid w:val="00830949"/>
    <w:rsid w:val="00830A7D"/>
    <w:rsid w:val="008317EE"/>
    <w:rsid w:val="0083521C"/>
    <w:rsid w:val="008379B7"/>
    <w:rsid w:val="0084113A"/>
    <w:rsid w:val="008434A2"/>
    <w:rsid w:val="00844A72"/>
    <w:rsid w:val="008459B9"/>
    <w:rsid w:val="00846194"/>
    <w:rsid w:val="00850200"/>
    <w:rsid w:val="00850203"/>
    <w:rsid w:val="008506AE"/>
    <w:rsid w:val="00850D91"/>
    <w:rsid w:val="00850F00"/>
    <w:rsid w:val="00851F3A"/>
    <w:rsid w:val="008523E0"/>
    <w:rsid w:val="00852988"/>
    <w:rsid w:val="00852A11"/>
    <w:rsid w:val="00852ADC"/>
    <w:rsid w:val="008531DB"/>
    <w:rsid w:val="00853A63"/>
    <w:rsid w:val="00854423"/>
    <w:rsid w:val="008563D9"/>
    <w:rsid w:val="008569A6"/>
    <w:rsid w:val="00857C8B"/>
    <w:rsid w:val="00861922"/>
    <w:rsid w:val="00861AE0"/>
    <w:rsid w:val="00861BDD"/>
    <w:rsid w:val="00861CAF"/>
    <w:rsid w:val="00861D38"/>
    <w:rsid w:val="008621D9"/>
    <w:rsid w:val="00862CDE"/>
    <w:rsid w:val="008636EA"/>
    <w:rsid w:val="00863957"/>
    <w:rsid w:val="00863B46"/>
    <w:rsid w:val="00863C0F"/>
    <w:rsid w:val="0086418A"/>
    <w:rsid w:val="0086520D"/>
    <w:rsid w:val="008659D0"/>
    <w:rsid w:val="00865CC7"/>
    <w:rsid w:val="00865D02"/>
    <w:rsid w:val="00866AD1"/>
    <w:rsid w:val="00866CB4"/>
    <w:rsid w:val="00866D0A"/>
    <w:rsid w:val="00866F44"/>
    <w:rsid w:val="008676AC"/>
    <w:rsid w:val="008678CB"/>
    <w:rsid w:val="0086790A"/>
    <w:rsid w:val="0087194D"/>
    <w:rsid w:val="00871DCA"/>
    <w:rsid w:val="00872CFD"/>
    <w:rsid w:val="00873A02"/>
    <w:rsid w:val="00873CE9"/>
    <w:rsid w:val="00874679"/>
    <w:rsid w:val="008752A6"/>
    <w:rsid w:val="008755E0"/>
    <w:rsid w:val="0087624C"/>
    <w:rsid w:val="00876326"/>
    <w:rsid w:val="00876FE0"/>
    <w:rsid w:val="008804C0"/>
    <w:rsid w:val="008816DE"/>
    <w:rsid w:val="00881C6A"/>
    <w:rsid w:val="00881E4C"/>
    <w:rsid w:val="008821CF"/>
    <w:rsid w:val="00883E93"/>
    <w:rsid w:val="0088459F"/>
    <w:rsid w:val="008858C7"/>
    <w:rsid w:val="00887899"/>
    <w:rsid w:val="00891654"/>
    <w:rsid w:val="0089179C"/>
    <w:rsid w:val="00891FB3"/>
    <w:rsid w:val="00893E48"/>
    <w:rsid w:val="00893F18"/>
    <w:rsid w:val="00894969"/>
    <w:rsid w:val="00895298"/>
    <w:rsid w:val="00895CF7"/>
    <w:rsid w:val="008967BA"/>
    <w:rsid w:val="00896ACC"/>
    <w:rsid w:val="00896CA8"/>
    <w:rsid w:val="008975EB"/>
    <w:rsid w:val="00897D67"/>
    <w:rsid w:val="008A0A9B"/>
    <w:rsid w:val="008A104F"/>
    <w:rsid w:val="008A1555"/>
    <w:rsid w:val="008A1621"/>
    <w:rsid w:val="008A16D3"/>
    <w:rsid w:val="008A2BC1"/>
    <w:rsid w:val="008A490D"/>
    <w:rsid w:val="008A4A42"/>
    <w:rsid w:val="008A4F69"/>
    <w:rsid w:val="008A704B"/>
    <w:rsid w:val="008B02BC"/>
    <w:rsid w:val="008B06FC"/>
    <w:rsid w:val="008B0B59"/>
    <w:rsid w:val="008B1709"/>
    <w:rsid w:val="008B1DD0"/>
    <w:rsid w:val="008B3956"/>
    <w:rsid w:val="008B5B11"/>
    <w:rsid w:val="008B63BC"/>
    <w:rsid w:val="008B6968"/>
    <w:rsid w:val="008B6EC6"/>
    <w:rsid w:val="008B7151"/>
    <w:rsid w:val="008B7D30"/>
    <w:rsid w:val="008B7E9C"/>
    <w:rsid w:val="008C09EE"/>
    <w:rsid w:val="008C0A5A"/>
    <w:rsid w:val="008C257D"/>
    <w:rsid w:val="008C3579"/>
    <w:rsid w:val="008C4A76"/>
    <w:rsid w:val="008C5738"/>
    <w:rsid w:val="008C60D4"/>
    <w:rsid w:val="008C64DD"/>
    <w:rsid w:val="008C71CC"/>
    <w:rsid w:val="008C765B"/>
    <w:rsid w:val="008C76AC"/>
    <w:rsid w:val="008C7FA5"/>
    <w:rsid w:val="008D23D1"/>
    <w:rsid w:val="008D31BD"/>
    <w:rsid w:val="008D352A"/>
    <w:rsid w:val="008D3EC5"/>
    <w:rsid w:val="008D45B5"/>
    <w:rsid w:val="008D78AD"/>
    <w:rsid w:val="008E03BE"/>
    <w:rsid w:val="008E0C32"/>
    <w:rsid w:val="008E1D46"/>
    <w:rsid w:val="008E26A5"/>
    <w:rsid w:val="008E2FD0"/>
    <w:rsid w:val="008E35A2"/>
    <w:rsid w:val="008E3609"/>
    <w:rsid w:val="008E44C2"/>
    <w:rsid w:val="008E4596"/>
    <w:rsid w:val="008E622E"/>
    <w:rsid w:val="008F02FF"/>
    <w:rsid w:val="008F08A4"/>
    <w:rsid w:val="008F2181"/>
    <w:rsid w:val="008F3B1B"/>
    <w:rsid w:val="008F3B83"/>
    <w:rsid w:val="008F3C93"/>
    <w:rsid w:val="008F53A0"/>
    <w:rsid w:val="008F78C7"/>
    <w:rsid w:val="008F7BE3"/>
    <w:rsid w:val="009009FC"/>
    <w:rsid w:val="00901A8D"/>
    <w:rsid w:val="009026CD"/>
    <w:rsid w:val="009039D5"/>
    <w:rsid w:val="00904A4A"/>
    <w:rsid w:val="00905049"/>
    <w:rsid w:val="00905C95"/>
    <w:rsid w:val="009061F6"/>
    <w:rsid w:val="00907AB9"/>
    <w:rsid w:val="0091093D"/>
    <w:rsid w:val="00911E71"/>
    <w:rsid w:val="00912141"/>
    <w:rsid w:val="00912891"/>
    <w:rsid w:val="00913972"/>
    <w:rsid w:val="009140FF"/>
    <w:rsid w:val="00914397"/>
    <w:rsid w:val="00915207"/>
    <w:rsid w:val="00915273"/>
    <w:rsid w:val="00915462"/>
    <w:rsid w:val="0091593C"/>
    <w:rsid w:val="0091734C"/>
    <w:rsid w:val="00917C5E"/>
    <w:rsid w:val="00920D2C"/>
    <w:rsid w:val="00920D56"/>
    <w:rsid w:val="0092268B"/>
    <w:rsid w:val="009227C9"/>
    <w:rsid w:val="00922826"/>
    <w:rsid w:val="0092283A"/>
    <w:rsid w:val="00922913"/>
    <w:rsid w:val="009232C3"/>
    <w:rsid w:val="0092396A"/>
    <w:rsid w:val="00924CB9"/>
    <w:rsid w:val="00926108"/>
    <w:rsid w:val="009279D3"/>
    <w:rsid w:val="00927D71"/>
    <w:rsid w:val="0093031F"/>
    <w:rsid w:val="009308A5"/>
    <w:rsid w:val="00932EFE"/>
    <w:rsid w:val="0093331D"/>
    <w:rsid w:val="009343DD"/>
    <w:rsid w:val="009346C7"/>
    <w:rsid w:val="009350C2"/>
    <w:rsid w:val="0093542A"/>
    <w:rsid w:val="00936442"/>
    <w:rsid w:val="00936E43"/>
    <w:rsid w:val="00937256"/>
    <w:rsid w:val="009378E0"/>
    <w:rsid w:val="00937DA7"/>
    <w:rsid w:val="00940A4E"/>
    <w:rsid w:val="0094235C"/>
    <w:rsid w:val="0094369D"/>
    <w:rsid w:val="0094651C"/>
    <w:rsid w:val="0095103B"/>
    <w:rsid w:val="009522A5"/>
    <w:rsid w:val="00952F53"/>
    <w:rsid w:val="00954A68"/>
    <w:rsid w:val="00955957"/>
    <w:rsid w:val="00955F83"/>
    <w:rsid w:val="009561B7"/>
    <w:rsid w:val="00956B10"/>
    <w:rsid w:val="00957BF9"/>
    <w:rsid w:val="009601A2"/>
    <w:rsid w:val="00960750"/>
    <w:rsid w:val="00961397"/>
    <w:rsid w:val="00963E17"/>
    <w:rsid w:val="009653A3"/>
    <w:rsid w:val="00965E44"/>
    <w:rsid w:val="00972292"/>
    <w:rsid w:val="00972484"/>
    <w:rsid w:val="00972603"/>
    <w:rsid w:val="00973716"/>
    <w:rsid w:val="00975CEB"/>
    <w:rsid w:val="009761E1"/>
    <w:rsid w:val="00976EF5"/>
    <w:rsid w:val="00976FD4"/>
    <w:rsid w:val="009770BD"/>
    <w:rsid w:val="009807F7"/>
    <w:rsid w:val="009816CA"/>
    <w:rsid w:val="00981935"/>
    <w:rsid w:val="0098217C"/>
    <w:rsid w:val="009840B0"/>
    <w:rsid w:val="00984CD0"/>
    <w:rsid w:val="00985130"/>
    <w:rsid w:val="009859D8"/>
    <w:rsid w:val="0098634A"/>
    <w:rsid w:val="00986499"/>
    <w:rsid w:val="00986A25"/>
    <w:rsid w:val="00987A94"/>
    <w:rsid w:val="00990DEC"/>
    <w:rsid w:val="00990EF6"/>
    <w:rsid w:val="0099118A"/>
    <w:rsid w:val="00991D71"/>
    <w:rsid w:val="009921F8"/>
    <w:rsid w:val="009937C6"/>
    <w:rsid w:val="009938F9"/>
    <w:rsid w:val="00993D05"/>
    <w:rsid w:val="00995D59"/>
    <w:rsid w:val="0099646E"/>
    <w:rsid w:val="009A0347"/>
    <w:rsid w:val="009A25BF"/>
    <w:rsid w:val="009A281D"/>
    <w:rsid w:val="009A2A97"/>
    <w:rsid w:val="009A2AEE"/>
    <w:rsid w:val="009A3576"/>
    <w:rsid w:val="009A3BA9"/>
    <w:rsid w:val="009A4D3B"/>
    <w:rsid w:val="009A6B33"/>
    <w:rsid w:val="009A726F"/>
    <w:rsid w:val="009A745E"/>
    <w:rsid w:val="009B0CE4"/>
    <w:rsid w:val="009B13EE"/>
    <w:rsid w:val="009B1C9E"/>
    <w:rsid w:val="009B1CAD"/>
    <w:rsid w:val="009B26EF"/>
    <w:rsid w:val="009B2A0F"/>
    <w:rsid w:val="009B2F02"/>
    <w:rsid w:val="009B5478"/>
    <w:rsid w:val="009B5B8E"/>
    <w:rsid w:val="009B645E"/>
    <w:rsid w:val="009B66E3"/>
    <w:rsid w:val="009B771A"/>
    <w:rsid w:val="009C0AAA"/>
    <w:rsid w:val="009C14F3"/>
    <w:rsid w:val="009C1D1E"/>
    <w:rsid w:val="009C23D7"/>
    <w:rsid w:val="009C2C9B"/>
    <w:rsid w:val="009C33CD"/>
    <w:rsid w:val="009C37C5"/>
    <w:rsid w:val="009C45DB"/>
    <w:rsid w:val="009C68EE"/>
    <w:rsid w:val="009C707B"/>
    <w:rsid w:val="009C71A6"/>
    <w:rsid w:val="009C77A3"/>
    <w:rsid w:val="009D0705"/>
    <w:rsid w:val="009D1E97"/>
    <w:rsid w:val="009D2CD1"/>
    <w:rsid w:val="009D2EA5"/>
    <w:rsid w:val="009D3663"/>
    <w:rsid w:val="009D4852"/>
    <w:rsid w:val="009D53E2"/>
    <w:rsid w:val="009D56F5"/>
    <w:rsid w:val="009E0215"/>
    <w:rsid w:val="009E07D4"/>
    <w:rsid w:val="009E13BF"/>
    <w:rsid w:val="009E175C"/>
    <w:rsid w:val="009E2C66"/>
    <w:rsid w:val="009E5689"/>
    <w:rsid w:val="009E6E0B"/>
    <w:rsid w:val="009E71A8"/>
    <w:rsid w:val="009E7373"/>
    <w:rsid w:val="009E746D"/>
    <w:rsid w:val="009F081A"/>
    <w:rsid w:val="009F0FCF"/>
    <w:rsid w:val="009F2178"/>
    <w:rsid w:val="009F2BD0"/>
    <w:rsid w:val="009F3317"/>
    <w:rsid w:val="009F4647"/>
    <w:rsid w:val="009F644E"/>
    <w:rsid w:val="009F6F0B"/>
    <w:rsid w:val="009F7F35"/>
    <w:rsid w:val="00A00A64"/>
    <w:rsid w:val="00A014C6"/>
    <w:rsid w:val="00A03093"/>
    <w:rsid w:val="00A054A6"/>
    <w:rsid w:val="00A0569F"/>
    <w:rsid w:val="00A060FA"/>
    <w:rsid w:val="00A07025"/>
    <w:rsid w:val="00A07EB3"/>
    <w:rsid w:val="00A101FB"/>
    <w:rsid w:val="00A1104D"/>
    <w:rsid w:val="00A113E2"/>
    <w:rsid w:val="00A11B76"/>
    <w:rsid w:val="00A120F0"/>
    <w:rsid w:val="00A12A29"/>
    <w:rsid w:val="00A12F33"/>
    <w:rsid w:val="00A13278"/>
    <w:rsid w:val="00A1416D"/>
    <w:rsid w:val="00A14EB8"/>
    <w:rsid w:val="00A16949"/>
    <w:rsid w:val="00A20165"/>
    <w:rsid w:val="00A20BF5"/>
    <w:rsid w:val="00A22298"/>
    <w:rsid w:val="00A229FD"/>
    <w:rsid w:val="00A23A2F"/>
    <w:rsid w:val="00A2543A"/>
    <w:rsid w:val="00A2680D"/>
    <w:rsid w:val="00A26F23"/>
    <w:rsid w:val="00A27EC3"/>
    <w:rsid w:val="00A31088"/>
    <w:rsid w:val="00A31B1C"/>
    <w:rsid w:val="00A340B7"/>
    <w:rsid w:val="00A35E44"/>
    <w:rsid w:val="00A35E8E"/>
    <w:rsid w:val="00A35F0C"/>
    <w:rsid w:val="00A36886"/>
    <w:rsid w:val="00A37054"/>
    <w:rsid w:val="00A37638"/>
    <w:rsid w:val="00A40AB6"/>
    <w:rsid w:val="00A41370"/>
    <w:rsid w:val="00A42D90"/>
    <w:rsid w:val="00A440FD"/>
    <w:rsid w:val="00A44204"/>
    <w:rsid w:val="00A44E13"/>
    <w:rsid w:val="00A45F54"/>
    <w:rsid w:val="00A47E7C"/>
    <w:rsid w:val="00A50CAE"/>
    <w:rsid w:val="00A50D92"/>
    <w:rsid w:val="00A51152"/>
    <w:rsid w:val="00A52E17"/>
    <w:rsid w:val="00A53BD4"/>
    <w:rsid w:val="00A545B7"/>
    <w:rsid w:val="00A5540C"/>
    <w:rsid w:val="00A564E8"/>
    <w:rsid w:val="00A575F0"/>
    <w:rsid w:val="00A6044D"/>
    <w:rsid w:val="00A614CE"/>
    <w:rsid w:val="00A61AF0"/>
    <w:rsid w:val="00A61B74"/>
    <w:rsid w:val="00A62D69"/>
    <w:rsid w:val="00A63DD2"/>
    <w:rsid w:val="00A64297"/>
    <w:rsid w:val="00A65C9B"/>
    <w:rsid w:val="00A65CFB"/>
    <w:rsid w:val="00A67417"/>
    <w:rsid w:val="00A70028"/>
    <w:rsid w:val="00A72674"/>
    <w:rsid w:val="00A72C35"/>
    <w:rsid w:val="00A72D5E"/>
    <w:rsid w:val="00A736B6"/>
    <w:rsid w:val="00A7640E"/>
    <w:rsid w:val="00A7758F"/>
    <w:rsid w:val="00A77858"/>
    <w:rsid w:val="00A8207D"/>
    <w:rsid w:val="00A820BE"/>
    <w:rsid w:val="00A8305A"/>
    <w:rsid w:val="00A84AFB"/>
    <w:rsid w:val="00A85DD1"/>
    <w:rsid w:val="00A867C7"/>
    <w:rsid w:val="00A873FB"/>
    <w:rsid w:val="00A9070C"/>
    <w:rsid w:val="00A911FA"/>
    <w:rsid w:val="00A91956"/>
    <w:rsid w:val="00A91997"/>
    <w:rsid w:val="00A91F94"/>
    <w:rsid w:val="00A922D0"/>
    <w:rsid w:val="00A93513"/>
    <w:rsid w:val="00A935D0"/>
    <w:rsid w:val="00A94D77"/>
    <w:rsid w:val="00A95217"/>
    <w:rsid w:val="00A95E5D"/>
    <w:rsid w:val="00A95F71"/>
    <w:rsid w:val="00A960D2"/>
    <w:rsid w:val="00A9663F"/>
    <w:rsid w:val="00A97554"/>
    <w:rsid w:val="00AA0B3A"/>
    <w:rsid w:val="00AA14A7"/>
    <w:rsid w:val="00AA1CA8"/>
    <w:rsid w:val="00AA1E40"/>
    <w:rsid w:val="00AA2890"/>
    <w:rsid w:val="00AA3402"/>
    <w:rsid w:val="00AA3B27"/>
    <w:rsid w:val="00AA3F54"/>
    <w:rsid w:val="00AA44EC"/>
    <w:rsid w:val="00AA49D0"/>
    <w:rsid w:val="00AA51B9"/>
    <w:rsid w:val="00AA5A18"/>
    <w:rsid w:val="00AA5EC3"/>
    <w:rsid w:val="00AA7B65"/>
    <w:rsid w:val="00AB1DC8"/>
    <w:rsid w:val="00AB2A7C"/>
    <w:rsid w:val="00AB2F63"/>
    <w:rsid w:val="00AB37DA"/>
    <w:rsid w:val="00AB48F3"/>
    <w:rsid w:val="00AB5FE4"/>
    <w:rsid w:val="00AB6076"/>
    <w:rsid w:val="00AB610F"/>
    <w:rsid w:val="00AB6A5F"/>
    <w:rsid w:val="00AB7391"/>
    <w:rsid w:val="00AB7571"/>
    <w:rsid w:val="00AC0266"/>
    <w:rsid w:val="00AC1AF6"/>
    <w:rsid w:val="00AC1D45"/>
    <w:rsid w:val="00AC4BB6"/>
    <w:rsid w:val="00AC4C83"/>
    <w:rsid w:val="00AC6092"/>
    <w:rsid w:val="00AD1509"/>
    <w:rsid w:val="00AD203C"/>
    <w:rsid w:val="00AD2C4B"/>
    <w:rsid w:val="00AD3200"/>
    <w:rsid w:val="00AD5FEB"/>
    <w:rsid w:val="00AD664D"/>
    <w:rsid w:val="00AD6969"/>
    <w:rsid w:val="00AD7BC5"/>
    <w:rsid w:val="00AE1C0D"/>
    <w:rsid w:val="00AE36E8"/>
    <w:rsid w:val="00AE37BE"/>
    <w:rsid w:val="00AE3D3F"/>
    <w:rsid w:val="00AE5114"/>
    <w:rsid w:val="00AE5159"/>
    <w:rsid w:val="00AE55F3"/>
    <w:rsid w:val="00AE5BDE"/>
    <w:rsid w:val="00AE6FD2"/>
    <w:rsid w:val="00AE703E"/>
    <w:rsid w:val="00AE78E8"/>
    <w:rsid w:val="00AF01C9"/>
    <w:rsid w:val="00AF0EBE"/>
    <w:rsid w:val="00AF11E6"/>
    <w:rsid w:val="00AF13E3"/>
    <w:rsid w:val="00AF15D2"/>
    <w:rsid w:val="00AF1C42"/>
    <w:rsid w:val="00AF4C76"/>
    <w:rsid w:val="00AF4F5E"/>
    <w:rsid w:val="00AF7C44"/>
    <w:rsid w:val="00B005EA"/>
    <w:rsid w:val="00B00D1C"/>
    <w:rsid w:val="00B01E27"/>
    <w:rsid w:val="00B0219C"/>
    <w:rsid w:val="00B022A8"/>
    <w:rsid w:val="00B027AF"/>
    <w:rsid w:val="00B052FA"/>
    <w:rsid w:val="00B05606"/>
    <w:rsid w:val="00B068C9"/>
    <w:rsid w:val="00B07746"/>
    <w:rsid w:val="00B10551"/>
    <w:rsid w:val="00B10939"/>
    <w:rsid w:val="00B10F5D"/>
    <w:rsid w:val="00B118F8"/>
    <w:rsid w:val="00B11B64"/>
    <w:rsid w:val="00B12005"/>
    <w:rsid w:val="00B12692"/>
    <w:rsid w:val="00B14A73"/>
    <w:rsid w:val="00B14B35"/>
    <w:rsid w:val="00B151CA"/>
    <w:rsid w:val="00B15B4B"/>
    <w:rsid w:val="00B2040E"/>
    <w:rsid w:val="00B21430"/>
    <w:rsid w:val="00B21742"/>
    <w:rsid w:val="00B2263D"/>
    <w:rsid w:val="00B23868"/>
    <w:rsid w:val="00B244DF"/>
    <w:rsid w:val="00B25761"/>
    <w:rsid w:val="00B26858"/>
    <w:rsid w:val="00B26BFA"/>
    <w:rsid w:val="00B30769"/>
    <w:rsid w:val="00B30B73"/>
    <w:rsid w:val="00B30CCE"/>
    <w:rsid w:val="00B315BE"/>
    <w:rsid w:val="00B367E6"/>
    <w:rsid w:val="00B37FE9"/>
    <w:rsid w:val="00B40875"/>
    <w:rsid w:val="00B419EF"/>
    <w:rsid w:val="00B41DF7"/>
    <w:rsid w:val="00B43D85"/>
    <w:rsid w:val="00B43DFF"/>
    <w:rsid w:val="00B44152"/>
    <w:rsid w:val="00B44197"/>
    <w:rsid w:val="00B463D8"/>
    <w:rsid w:val="00B46640"/>
    <w:rsid w:val="00B475D1"/>
    <w:rsid w:val="00B47FC8"/>
    <w:rsid w:val="00B51847"/>
    <w:rsid w:val="00B51C68"/>
    <w:rsid w:val="00B51FAB"/>
    <w:rsid w:val="00B53123"/>
    <w:rsid w:val="00B540C7"/>
    <w:rsid w:val="00B54434"/>
    <w:rsid w:val="00B55B9A"/>
    <w:rsid w:val="00B56232"/>
    <w:rsid w:val="00B56623"/>
    <w:rsid w:val="00B56799"/>
    <w:rsid w:val="00B577FC"/>
    <w:rsid w:val="00B604E7"/>
    <w:rsid w:val="00B60A12"/>
    <w:rsid w:val="00B6119B"/>
    <w:rsid w:val="00B622A8"/>
    <w:rsid w:val="00B628C8"/>
    <w:rsid w:val="00B632EB"/>
    <w:rsid w:val="00B63F6F"/>
    <w:rsid w:val="00B660DB"/>
    <w:rsid w:val="00B66395"/>
    <w:rsid w:val="00B70C10"/>
    <w:rsid w:val="00B714CF"/>
    <w:rsid w:val="00B71A9E"/>
    <w:rsid w:val="00B7214C"/>
    <w:rsid w:val="00B729FE"/>
    <w:rsid w:val="00B73436"/>
    <w:rsid w:val="00B755AD"/>
    <w:rsid w:val="00B756E9"/>
    <w:rsid w:val="00B775E7"/>
    <w:rsid w:val="00B77967"/>
    <w:rsid w:val="00B77B82"/>
    <w:rsid w:val="00B83D71"/>
    <w:rsid w:val="00B86775"/>
    <w:rsid w:val="00B867AC"/>
    <w:rsid w:val="00B87DDE"/>
    <w:rsid w:val="00B90161"/>
    <w:rsid w:val="00B93996"/>
    <w:rsid w:val="00B943F1"/>
    <w:rsid w:val="00B94659"/>
    <w:rsid w:val="00B952CF"/>
    <w:rsid w:val="00B95A28"/>
    <w:rsid w:val="00B96755"/>
    <w:rsid w:val="00B9711D"/>
    <w:rsid w:val="00BA07F3"/>
    <w:rsid w:val="00BA0BEA"/>
    <w:rsid w:val="00BA0C53"/>
    <w:rsid w:val="00BA194F"/>
    <w:rsid w:val="00BA1C4D"/>
    <w:rsid w:val="00BA291C"/>
    <w:rsid w:val="00BA38AC"/>
    <w:rsid w:val="00BA3E1D"/>
    <w:rsid w:val="00BA464C"/>
    <w:rsid w:val="00BA60C3"/>
    <w:rsid w:val="00BA74D7"/>
    <w:rsid w:val="00BA7A9F"/>
    <w:rsid w:val="00BB1209"/>
    <w:rsid w:val="00BB2CD7"/>
    <w:rsid w:val="00BB4102"/>
    <w:rsid w:val="00BB45C1"/>
    <w:rsid w:val="00BC2B71"/>
    <w:rsid w:val="00BC3893"/>
    <w:rsid w:val="00BC48CA"/>
    <w:rsid w:val="00BC5D88"/>
    <w:rsid w:val="00BC7286"/>
    <w:rsid w:val="00BC738F"/>
    <w:rsid w:val="00BD05D7"/>
    <w:rsid w:val="00BD1416"/>
    <w:rsid w:val="00BD2305"/>
    <w:rsid w:val="00BD38D3"/>
    <w:rsid w:val="00BD5A50"/>
    <w:rsid w:val="00BD654C"/>
    <w:rsid w:val="00BD65AA"/>
    <w:rsid w:val="00BD6F5F"/>
    <w:rsid w:val="00BD7266"/>
    <w:rsid w:val="00BD7B55"/>
    <w:rsid w:val="00BE04AF"/>
    <w:rsid w:val="00BE1208"/>
    <w:rsid w:val="00BE30A5"/>
    <w:rsid w:val="00BE6163"/>
    <w:rsid w:val="00BE632B"/>
    <w:rsid w:val="00BE745A"/>
    <w:rsid w:val="00BE7AC5"/>
    <w:rsid w:val="00BF2053"/>
    <w:rsid w:val="00BF2162"/>
    <w:rsid w:val="00BF2843"/>
    <w:rsid w:val="00BF2DB0"/>
    <w:rsid w:val="00BF3931"/>
    <w:rsid w:val="00BF4C11"/>
    <w:rsid w:val="00BF5AA4"/>
    <w:rsid w:val="00BF6AFC"/>
    <w:rsid w:val="00BF6D87"/>
    <w:rsid w:val="00C00414"/>
    <w:rsid w:val="00C013B8"/>
    <w:rsid w:val="00C01646"/>
    <w:rsid w:val="00C01E97"/>
    <w:rsid w:val="00C02764"/>
    <w:rsid w:val="00C02C9F"/>
    <w:rsid w:val="00C02FC6"/>
    <w:rsid w:val="00C04AC2"/>
    <w:rsid w:val="00C05A64"/>
    <w:rsid w:val="00C05B47"/>
    <w:rsid w:val="00C06137"/>
    <w:rsid w:val="00C06BD9"/>
    <w:rsid w:val="00C076CF"/>
    <w:rsid w:val="00C11B11"/>
    <w:rsid w:val="00C11F8F"/>
    <w:rsid w:val="00C12EFE"/>
    <w:rsid w:val="00C1448D"/>
    <w:rsid w:val="00C14778"/>
    <w:rsid w:val="00C14F80"/>
    <w:rsid w:val="00C15C70"/>
    <w:rsid w:val="00C163FF"/>
    <w:rsid w:val="00C16F35"/>
    <w:rsid w:val="00C2107F"/>
    <w:rsid w:val="00C212DD"/>
    <w:rsid w:val="00C21A18"/>
    <w:rsid w:val="00C21C3F"/>
    <w:rsid w:val="00C22752"/>
    <w:rsid w:val="00C23AE8"/>
    <w:rsid w:val="00C24257"/>
    <w:rsid w:val="00C25C64"/>
    <w:rsid w:val="00C26E21"/>
    <w:rsid w:val="00C310DE"/>
    <w:rsid w:val="00C316E3"/>
    <w:rsid w:val="00C32267"/>
    <w:rsid w:val="00C3239F"/>
    <w:rsid w:val="00C32B0D"/>
    <w:rsid w:val="00C32D4F"/>
    <w:rsid w:val="00C33166"/>
    <w:rsid w:val="00C3330E"/>
    <w:rsid w:val="00C34841"/>
    <w:rsid w:val="00C3569E"/>
    <w:rsid w:val="00C35738"/>
    <w:rsid w:val="00C35CD7"/>
    <w:rsid w:val="00C37725"/>
    <w:rsid w:val="00C37868"/>
    <w:rsid w:val="00C37A03"/>
    <w:rsid w:val="00C37DE4"/>
    <w:rsid w:val="00C40FFE"/>
    <w:rsid w:val="00C42005"/>
    <w:rsid w:val="00C444C9"/>
    <w:rsid w:val="00C44C77"/>
    <w:rsid w:val="00C44E19"/>
    <w:rsid w:val="00C45700"/>
    <w:rsid w:val="00C45A83"/>
    <w:rsid w:val="00C45FE7"/>
    <w:rsid w:val="00C475CF"/>
    <w:rsid w:val="00C501B5"/>
    <w:rsid w:val="00C505EB"/>
    <w:rsid w:val="00C512BE"/>
    <w:rsid w:val="00C5142C"/>
    <w:rsid w:val="00C52850"/>
    <w:rsid w:val="00C545DC"/>
    <w:rsid w:val="00C559F3"/>
    <w:rsid w:val="00C55CBB"/>
    <w:rsid w:val="00C55E4D"/>
    <w:rsid w:val="00C56C8C"/>
    <w:rsid w:val="00C613AE"/>
    <w:rsid w:val="00C61F7D"/>
    <w:rsid w:val="00C628FB"/>
    <w:rsid w:val="00C63810"/>
    <w:rsid w:val="00C63ED4"/>
    <w:rsid w:val="00C643F1"/>
    <w:rsid w:val="00C660ED"/>
    <w:rsid w:val="00C66E4B"/>
    <w:rsid w:val="00C66F55"/>
    <w:rsid w:val="00C70774"/>
    <w:rsid w:val="00C71F04"/>
    <w:rsid w:val="00C71F7F"/>
    <w:rsid w:val="00C726CB"/>
    <w:rsid w:val="00C7453D"/>
    <w:rsid w:val="00C76663"/>
    <w:rsid w:val="00C773A5"/>
    <w:rsid w:val="00C77616"/>
    <w:rsid w:val="00C80500"/>
    <w:rsid w:val="00C82988"/>
    <w:rsid w:val="00C83172"/>
    <w:rsid w:val="00C83AD7"/>
    <w:rsid w:val="00C83C18"/>
    <w:rsid w:val="00C83E3F"/>
    <w:rsid w:val="00C841CB"/>
    <w:rsid w:val="00C84D5B"/>
    <w:rsid w:val="00C8535A"/>
    <w:rsid w:val="00C853C5"/>
    <w:rsid w:val="00C85EA4"/>
    <w:rsid w:val="00C86EA9"/>
    <w:rsid w:val="00C87609"/>
    <w:rsid w:val="00C90ED3"/>
    <w:rsid w:val="00C910CC"/>
    <w:rsid w:val="00C91122"/>
    <w:rsid w:val="00C919D3"/>
    <w:rsid w:val="00C91D96"/>
    <w:rsid w:val="00C9240D"/>
    <w:rsid w:val="00C92671"/>
    <w:rsid w:val="00C92F36"/>
    <w:rsid w:val="00C93C05"/>
    <w:rsid w:val="00C9529F"/>
    <w:rsid w:val="00C967F9"/>
    <w:rsid w:val="00C97F50"/>
    <w:rsid w:val="00CA08A1"/>
    <w:rsid w:val="00CA0F35"/>
    <w:rsid w:val="00CA12EC"/>
    <w:rsid w:val="00CA18E4"/>
    <w:rsid w:val="00CA2529"/>
    <w:rsid w:val="00CA49FC"/>
    <w:rsid w:val="00CB0E60"/>
    <w:rsid w:val="00CB26B4"/>
    <w:rsid w:val="00CB2C1C"/>
    <w:rsid w:val="00CB36DD"/>
    <w:rsid w:val="00CB3A8D"/>
    <w:rsid w:val="00CB5082"/>
    <w:rsid w:val="00CB5776"/>
    <w:rsid w:val="00CB6129"/>
    <w:rsid w:val="00CB6DA6"/>
    <w:rsid w:val="00CB7463"/>
    <w:rsid w:val="00CB7C14"/>
    <w:rsid w:val="00CB7F92"/>
    <w:rsid w:val="00CC0C7F"/>
    <w:rsid w:val="00CC15BB"/>
    <w:rsid w:val="00CC1718"/>
    <w:rsid w:val="00CC183B"/>
    <w:rsid w:val="00CC1B96"/>
    <w:rsid w:val="00CC2838"/>
    <w:rsid w:val="00CC3AD9"/>
    <w:rsid w:val="00CC3C10"/>
    <w:rsid w:val="00CC4782"/>
    <w:rsid w:val="00CC4D02"/>
    <w:rsid w:val="00CC5404"/>
    <w:rsid w:val="00CD5A45"/>
    <w:rsid w:val="00CD77E8"/>
    <w:rsid w:val="00CE0826"/>
    <w:rsid w:val="00CE13D4"/>
    <w:rsid w:val="00CE2674"/>
    <w:rsid w:val="00CE3B26"/>
    <w:rsid w:val="00CE5406"/>
    <w:rsid w:val="00CE68EF"/>
    <w:rsid w:val="00CE6B07"/>
    <w:rsid w:val="00CE7AAC"/>
    <w:rsid w:val="00CF050D"/>
    <w:rsid w:val="00CF0F8F"/>
    <w:rsid w:val="00CF2194"/>
    <w:rsid w:val="00CF32C2"/>
    <w:rsid w:val="00CF4000"/>
    <w:rsid w:val="00CF44ED"/>
    <w:rsid w:val="00CF7364"/>
    <w:rsid w:val="00CF7430"/>
    <w:rsid w:val="00D02F32"/>
    <w:rsid w:val="00D03DA3"/>
    <w:rsid w:val="00D03F14"/>
    <w:rsid w:val="00D04A11"/>
    <w:rsid w:val="00D04A7D"/>
    <w:rsid w:val="00D0543D"/>
    <w:rsid w:val="00D06384"/>
    <w:rsid w:val="00D06C8F"/>
    <w:rsid w:val="00D07041"/>
    <w:rsid w:val="00D07980"/>
    <w:rsid w:val="00D118A1"/>
    <w:rsid w:val="00D118BF"/>
    <w:rsid w:val="00D11F8D"/>
    <w:rsid w:val="00D122CF"/>
    <w:rsid w:val="00D12D86"/>
    <w:rsid w:val="00D1335E"/>
    <w:rsid w:val="00D14A5D"/>
    <w:rsid w:val="00D15431"/>
    <w:rsid w:val="00D15734"/>
    <w:rsid w:val="00D20313"/>
    <w:rsid w:val="00D20F33"/>
    <w:rsid w:val="00D236B7"/>
    <w:rsid w:val="00D24D73"/>
    <w:rsid w:val="00D275ED"/>
    <w:rsid w:val="00D2794E"/>
    <w:rsid w:val="00D27C10"/>
    <w:rsid w:val="00D30184"/>
    <w:rsid w:val="00D332DE"/>
    <w:rsid w:val="00D348BA"/>
    <w:rsid w:val="00D356DB"/>
    <w:rsid w:val="00D41513"/>
    <w:rsid w:val="00D41CFD"/>
    <w:rsid w:val="00D41D23"/>
    <w:rsid w:val="00D42602"/>
    <w:rsid w:val="00D4309E"/>
    <w:rsid w:val="00D43962"/>
    <w:rsid w:val="00D43C82"/>
    <w:rsid w:val="00D43E3E"/>
    <w:rsid w:val="00D447EB"/>
    <w:rsid w:val="00D45572"/>
    <w:rsid w:val="00D45B0D"/>
    <w:rsid w:val="00D45D29"/>
    <w:rsid w:val="00D45E34"/>
    <w:rsid w:val="00D51B5E"/>
    <w:rsid w:val="00D51FBF"/>
    <w:rsid w:val="00D53045"/>
    <w:rsid w:val="00D55530"/>
    <w:rsid w:val="00D5582C"/>
    <w:rsid w:val="00D56133"/>
    <w:rsid w:val="00D56873"/>
    <w:rsid w:val="00D5739D"/>
    <w:rsid w:val="00D607AB"/>
    <w:rsid w:val="00D609C7"/>
    <w:rsid w:val="00D60E64"/>
    <w:rsid w:val="00D61000"/>
    <w:rsid w:val="00D6109A"/>
    <w:rsid w:val="00D61D4F"/>
    <w:rsid w:val="00D63709"/>
    <w:rsid w:val="00D64C27"/>
    <w:rsid w:val="00D65210"/>
    <w:rsid w:val="00D653DD"/>
    <w:rsid w:val="00D67767"/>
    <w:rsid w:val="00D70250"/>
    <w:rsid w:val="00D733DF"/>
    <w:rsid w:val="00D73A7A"/>
    <w:rsid w:val="00D73A8C"/>
    <w:rsid w:val="00D74D31"/>
    <w:rsid w:val="00D756BB"/>
    <w:rsid w:val="00D7625D"/>
    <w:rsid w:val="00D76493"/>
    <w:rsid w:val="00D76E9A"/>
    <w:rsid w:val="00D77E69"/>
    <w:rsid w:val="00D77E74"/>
    <w:rsid w:val="00D80C8C"/>
    <w:rsid w:val="00D8133D"/>
    <w:rsid w:val="00D816AD"/>
    <w:rsid w:val="00D832AA"/>
    <w:rsid w:val="00D83524"/>
    <w:rsid w:val="00D83BFE"/>
    <w:rsid w:val="00D84798"/>
    <w:rsid w:val="00D84D15"/>
    <w:rsid w:val="00D853A1"/>
    <w:rsid w:val="00D86687"/>
    <w:rsid w:val="00D8730B"/>
    <w:rsid w:val="00D90989"/>
    <w:rsid w:val="00D9250E"/>
    <w:rsid w:val="00D92615"/>
    <w:rsid w:val="00D937BE"/>
    <w:rsid w:val="00D94CC8"/>
    <w:rsid w:val="00D95B0C"/>
    <w:rsid w:val="00D95F0C"/>
    <w:rsid w:val="00D9600F"/>
    <w:rsid w:val="00D978E0"/>
    <w:rsid w:val="00DA093E"/>
    <w:rsid w:val="00DA10BB"/>
    <w:rsid w:val="00DA390B"/>
    <w:rsid w:val="00DA3EA8"/>
    <w:rsid w:val="00DA5233"/>
    <w:rsid w:val="00DA6419"/>
    <w:rsid w:val="00DA6818"/>
    <w:rsid w:val="00DA7FC9"/>
    <w:rsid w:val="00DB01E3"/>
    <w:rsid w:val="00DB1228"/>
    <w:rsid w:val="00DB13DB"/>
    <w:rsid w:val="00DB2F71"/>
    <w:rsid w:val="00DB3A7B"/>
    <w:rsid w:val="00DB4004"/>
    <w:rsid w:val="00DB649B"/>
    <w:rsid w:val="00DB6654"/>
    <w:rsid w:val="00DC0919"/>
    <w:rsid w:val="00DC166B"/>
    <w:rsid w:val="00DC1E36"/>
    <w:rsid w:val="00DC2474"/>
    <w:rsid w:val="00DC3296"/>
    <w:rsid w:val="00DC3381"/>
    <w:rsid w:val="00DC3600"/>
    <w:rsid w:val="00DC42FF"/>
    <w:rsid w:val="00DC4912"/>
    <w:rsid w:val="00DC5125"/>
    <w:rsid w:val="00DC6ABC"/>
    <w:rsid w:val="00DC6EBA"/>
    <w:rsid w:val="00DC7C9D"/>
    <w:rsid w:val="00DD169A"/>
    <w:rsid w:val="00DD1F2E"/>
    <w:rsid w:val="00DD2C5D"/>
    <w:rsid w:val="00DD38EE"/>
    <w:rsid w:val="00DD48AF"/>
    <w:rsid w:val="00DD730C"/>
    <w:rsid w:val="00DD7C96"/>
    <w:rsid w:val="00DD7E01"/>
    <w:rsid w:val="00DE057A"/>
    <w:rsid w:val="00DE3263"/>
    <w:rsid w:val="00DE3E39"/>
    <w:rsid w:val="00DE4961"/>
    <w:rsid w:val="00DE549C"/>
    <w:rsid w:val="00DE73F8"/>
    <w:rsid w:val="00DF0602"/>
    <w:rsid w:val="00DF23EE"/>
    <w:rsid w:val="00DF33C3"/>
    <w:rsid w:val="00DF3990"/>
    <w:rsid w:val="00DF3A32"/>
    <w:rsid w:val="00DF3A52"/>
    <w:rsid w:val="00DF4322"/>
    <w:rsid w:val="00DF4DDC"/>
    <w:rsid w:val="00DF5C54"/>
    <w:rsid w:val="00DF7D5E"/>
    <w:rsid w:val="00E01488"/>
    <w:rsid w:val="00E02095"/>
    <w:rsid w:val="00E0287B"/>
    <w:rsid w:val="00E02DC7"/>
    <w:rsid w:val="00E02F75"/>
    <w:rsid w:val="00E03088"/>
    <w:rsid w:val="00E03925"/>
    <w:rsid w:val="00E05516"/>
    <w:rsid w:val="00E11F8E"/>
    <w:rsid w:val="00E11FD9"/>
    <w:rsid w:val="00E15423"/>
    <w:rsid w:val="00E164FE"/>
    <w:rsid w:val="00E20E73"/>
    <w:rsid w:val="00E236EC"/>
    <w:rsid w:val="00E260EC"/>
    <w:rsid w:val="00E2654B"/>
    <w:rsid w:val="00E276AD"/>
    <w:rsid w:val="00E27FE0"/>
    <w:rsid w:val="00E32677"/>
    <w:rsid w:val="00E3277F"/>
    <w:rsid w:val="00E32EFE"/>
    <w:rsid w:val="00E3329E"/>
    <w:rsid w:val="00E33CE8"/>
    <w:rsid w:val="00E34322"/>
    <w:rsid w:val="00E359BA"/>
    <w:rsid w:val="00E368CA"/>
    <w:rsid w:val="00E37DA6"/>
    <w:rsid w:val="00E40029"/>
    <w:rsid w:val="00E4100B"/>
    <w:rsid w:val="00E41C16"/>
    <w:rsid w:val="00E429F4"/>
    <w:rsid w:val="00E42DF5"/>
    <w:rsid w:val="00E42E4D"/>
    <w:rsid w:val="00E4304C"/>
    <w:rsid w:val="00E4406C"/>
    <w:rsid w:val="00E4416B"/>
    <w:rsid w:val="00E467B5"/>
    <w:rsid w:val="00E46820"/>
    <w:rsid w:val="00E47012"/>
    <w:rsid w:val="00E47584"/>
    <w:rsid w:val="00E5102E"/>
    <w:rsid w:val="00E51F7B"/>
    <w:rsid w:val="00E51FF6"/>
    <w:rsid w:val="00E52AF3"/>
    <w:rsid w:val="00E553C3"/>
    <w:rsid w:val="00E55B67"/>
    <w:rsid w:val="00E5688C"/>
    <w:rsid w:val="00E56EF4"/>
    <w:rsid w:val="00E5714D"/>
    <w:rsid w:val="00E571A1"/>
    <w:rsid w:val="00E6012F"/>
    <w:rsid w:val="00E60EDC"/>
    <w:rsid w:val="00E6117B"/>
    <w:rsid w:val="00E6156F"/>
    <w:rsid w:val="00E621E5"/>
    <w:rsid w:val="00E639CB"/>
    <w:rsid w:val="00E64A25"/>
    <w:rsid w:val="00E6581F"/>
    <w:rsid w:val="00E660FC"/>
    <w:rsid w:val="00E700AF"/>
    <w:rsid w:val="00E70575"/>
    <w:rsid w:val="00E735A9"/>
    <w:rsid w:val="00E74605"/>
    <w:rsid w:val="00E74CB2"/>
    <w:rsid w:val="00E759B5"/>
    <w:rsid w:val="00E76849"/>
    <w:rsid w:val="00E80254"/>
    <w:rsid w:val="00E8025B"/>
    <w:rsid w:val="00E811EA"/>
    <w:rsid w:val="00E818B4"/>
    <w:rsid w:val="00E81EA4"/>
    <w:rsid w:val="00E82931"/>
    <w:rsid w:val="00E8295E"/>
    <w:rsid w:val="00E83035"/>
    <w:rsid w:val="00E84121"/>
    <w:rsid w:val="00E842A2"/>
    <w:rsid w:val="00E84C93"/>
    <w:rsid w:val="00E8566D"/>
    <w:rsid w:val="00E85987"/>
    <w:rsid w:val="00E87C7B"/>
    <w:rsid w:val="00E91E91"/>
    <w:rsid w:val="00E92B32"/>
    <w:rsid w:val="00E92DFD"/>
    <w:rsid w:val="00E93CEB"/>
    <w:rsid w:val="00E957CE"/>
    <w:rsid w:val="00E95893"/>
    <w:rsid w:val="00E95CA1"/>
    <w:rsid w:val="00E96965"/>
    <w:rsid w:val="00E9753F"/>
    <w:rsid w:val="00E97A0C"/>
    <w:rsid w:val="00EA0178"/>
    <w:rsid w:val="00EA1B55"/>
    <w:rsid w:val="00EA1CE2"/>
    <w:rsid w:val="00EA1D62"/>
    <w:rsid w:val="00EA3B27"/>
    <w:rsid w:val="00EA4EF0"/>
    <w:rsid w:val="00EA601E"/>
    <w:rsid w:val="00EA6BE8"/>
    <w:rsid w:val="00EA7CAE"/>
    <w:rsid w:val="00EB1E04"/>
    <w:rsid w:val="00EB32A9"/>
    <w:rsid w:val="00EB403B"/>
    <w:rsid w:val="00EB5205"/>
    <w:rsid w:val="00EB5756"/>
    <w:rsid w:val="00EB63BA"/>
    <w:rsid w:val="00EB66C4"/>
    <w:rsid w:val="00EB793A"/>
    <w:rsid w:val="00EC1109"/>
    <w:rsid w:val="00EC169C"/>
    <w:rsid w:val="00EC4376"/>
    <w:rsid w:val="00EC5FCB"/>
    <w:rsid w:val="00EC743B"/>
    <w:rsid w:val="00ED0D97"/>
    <w:rsid w:val="00ED42E7"/>
    <w:rsid w:val="00ED4366"/>
    <w:rsid w:val="00ED5F52"/>
    <w:rsid w:val="00ED68F5"/>
    <w:rsid w:val="00ED7922"/>
    <w:rsid w:val="00EE025E"/>
    <w:rsid w:val="00EE0B38"/>
    <w:rsid w:val="00EE187E"/>
    <w:rsid w:val="00EE2680"/>
    <w:rsid w:val="00EE2C74"/>
    <w:rsid w:val="00EE3AB7"/>
    <w:rsid w:val="00EE50D4"/>
    <w:rsid w:val="00EE5AD8"/>
    <w:rsid w:val="00EE5BD5"/>
    <w:rsid w:val="00EE605A"/>
    <w:rsid w:val="00EE68AA"/>
    <w:rsid w:val="00EE7FFA"/>
    <w:rsid w:val="00EF0B5D"/>
    <w:rsid w:val="00EF2FEA"/>
    <w:rsid w:val="00EF34F2"/>
    <w:rsid w:val="00EF379F"/>
    <w:rsid w:val="00EF4738"/>
    <w:rsid w:val="00EF686A"/>
    <w:rsid w:val="00F0044A"/>
    <w:rsid w:val="00F026D5"/>
    <w:rsid w:val="00F04177"/>
    <w:rsid w:val="00F050BC"/>
    <w:rsid w:val="00F05C43"/>
    <w:rsid w:val="00F06C5E"/>
    <w:rsid w:val="00F10656"/>
    <w:rsid w:val="00F10720"/>
    <w:rsid w:val="00F11071"/>
    <w:rsid w:val="00F11761"/>
    <w:rsid w:val="00F122CE"/>
    <w:rsid w:val="00F122D1"/>
    <w:rsid w:val="00F12BBF"/>
    <w:rsid w:val="00F12D43"/>
    <w:rsid w:val="00F1350C"/>
    <w:rsid w:val="00F13F56"/>
    <w:rsid w:val="00F15131"/>
    <w:rsid w:val="00F20FDE"/>
    <w:rsid w:val="00F228B6"/>
    <w:rsid w:val="00F2354F"/>
    <w:rsid w:val="00F2459C"/>
    <w:rsid w:val="00F25068"/>
    <w:rsid w:val="00F2698A"/>
    <w:rsid w:val="00F27779"/>
    <w:rsid w:val="00F3039A"/>
    <w:rsid w:val="00F3061D"/>
    <w:rsid w:val="00F31E9A"/>
    <w:rsid w:val="00F32302"/>
    <w:rsid w:val="00F32F49"/>
    <w:rsid w:val="00F330A6"/>
    <w:rsid w:val="00F332FE"/>
    <w:rsid w:val="00F33D05"/>
    <w:rsid w:val="00F34889"/>
    <w:rsid w:val="00F34D49"/>
    <w:rsid w:val="00F34FF7"/>
    <w:rsid w:val="00F35ACA"/>
    <w:rsid w:val="00F35DC5"/>
    <w:rsid w:val="00F3608F"/>
    <w:rsid w:val="00F36359"/>
    <w:rsid w:val="00F41C0D"/>
    <w:rsid w:val="00F41C2C"/>
    <w:rsid w:val="00F42FDD"/>
    <w:rsid w:val="00F43A8C"/>
    <w:rsid w:val="00F442E7"/>
    <w:rsid w:val="00F45FA3"/>
    <w:rsid w:val="00F47EB1"/>
    <w:rsid w:val="00F47F4F"/>
    <w:rsid w:val="00F50074"/>
    <w:rsid w:val="00F5148E"/>
    <w:rsid w:val="00F525E9"/>
    <w:rsid w:val="00F5398B"/>
    <w:rsid w:val="00F539BE"/>
    <w:rsid w:val="00F546FC"/>
    <w:rsid w:val="00F54E76"/>
    <w:rsid w:val="00F55185"/>
    <w:rsid w:val="00F55A6A"/>
    <w:rsid w:val="00F573A6"/>
    <w:rsid w:val="00F60216"/>
    <w:rsid w:val="00F6054A"/>
    <w:rsid w:val="00F605D8"/>
    <w:rsid w:val="00F6237F"/>
    <w:rsid w:val="00F624E2"/>
    <w:rsid w:val="00F62C60"/>
    <w:rsid w:val="00F6333B"/>
    <w:rsid w:val="00F6511F"/>
    <w:rsid w:val="00F726B5"/>
    <w:rsid w:val="00F72EF2"/>
    <w:rsid w:val="00F735AC"/>
    <w:rsid w:val="00F7389B"/>
    <w:rsid w:val="00F743F5"/>
    <w:rsid w:val="00F76BB4"/>
    <w:rsid w:val="00F76D0B"/>
    <w:rsid w:val="00F77134"/>
    <w:rsid w:val="00F8041C"/>
    <w:rsid w:val="00F8051C"/>
    <w:rsid w:val="00F805A6"/>
    <w:rsid w:val="00F80625"/>
    <w:rsid w:val="00F81A29"/>
    <w:rsid w:val="00F823B4"/>
    <w:rsid w:val="00F843FE"/>
    <w:rsid w:val="00F8577F"/>
    <w:rsid w:val="00F8692D"/>
    <w:rsid w:val="00F87CA5"/>
    <w:rsid w:val="00F87F0B"/>
    <w:rsid w:val="00F900B8"/>
    <w:rsid w:val="00F92AAD"/>
    <w:rsid w:val="00F92FFB"/>
    <w:rsid w:val="00F9402D"/>
    <w:rsid w:val="00F96D0B"/>
    <w:rsid w:val="00F97668"/>
    <w:rsid w:val="00FA0FCA"/>
    <w:rsid w:val="00FA2D3F"/>
    <w:rsid w:val="00FA4EF1"/>
    <w:rsid w:val="00FA621E"/>
    <w:rsid w:val="00FA6F0B"/>
    <w:rsid w:val="00FA6FA4"/>
    <w:rsid w:val="00FA7032"/>
    <w:rsid w:val="00FA7851"/>
    <w:rsid w:val="00FA7AFA"/>
    <w:rsid w:val="00FB10BC"/>
    <w:rsid w:val="00FB1452"/>
    <w:rsid w:val="00FB1FF8"/>
    <w:rsid w:val="00FB2AFE"/>
    <w:rsid w:val="00FB2E4F"/>
    <w:rsid w:val="00FB2FFE"/>
    <w:rsid w:val="00FB3ACA"/>
    <w:rsid w:val="00FB4190"/>
    <w:rsid w:val="00FB4F7F"/>
    <w:rsid w:val="00FB5F76"/>
    <w:rsid w:val="00FB68EC"/>
    <w:rsid w:val="00FC0372"/>
    <w:rsid w:val="00FC17B9"/>
    <w:rsid w:val="00FC1A30"/>
    <w:rsid w:val="00FC1E72"/>
    <w:rsid w:val="00FC20F6"/>
    <w:rsid w:val="00FC2A6B"/>
    <w:rsid w:val="00FC2C8D"/>
    <w:rsid w:val="00FC347F"/>
    <w:rsid w:val="00FC45AD"/>
    <w:rsid w:val="00FC7190"/>
    <w:rsid w:val="00FC789B"/>
    <w:rsid w:val="00FC7B66"/>
    <w:rsid w:val="00FD07C8"/>
    <w:rsid w:val="00FD0AEB"/>
    <w:rsid w:val="00FD2771"/>
    <w:rsid w:val="00FD2DAF"/>
    <w:rsid w:val="00FD4947"/>
    <w:rsid w:val="00FD55D9"/>
    <w:rsid w:val="00FD63EF"/>
    <w:rsid w:val="00FD7287"/>
    <w:rsid w:val="00FD7BEA"/>
    <w:rsid w:val="00FE1233"/>
    <w:rsid w:val="00FE145D"/>
    <w:rsid w:val="00FE2382"/>
    <w:rsid w:val="00FE2737"/>
    <w:rsid w:val="00FE5D70"/>
    <w:rsid w:val="00FE7900"/>
    <w:rsid w:val="00FE7916"/>
    <w:rsid w:val="00FE79B0"/>
    <w:rsid w:val="00FE7C9C"/>
    <w:rsid w:val="00FF0846"/>
    <w:rsid w:val="00FF0C17"/>
    <w:rsid w:val="00FF1C3B"/>
    <w:rsid w:val="00FF23F0"/>
    <w:rsid w:val="00FF2581"/>
    <w:rsid w:val="00FF2C20"/>
    <w:rsid w:val="00FF363B"/>
    <w:rsid w:val="00FF371C"/>
    <w:rsid w:val="00FF3996"/>
    <w:rsid w:val="00FF4447"/>
    <w:rsid w:val="00FF48DC"/>
    <w:rsid w:val="00FF527F"/>
    <w:rsid w:val="00FF58E3"/>
    <w:rsid w:val="00FF5C39"/>
    <w:rsid w:val="00FF5CA1"/>
    <w:rsid w:val="00FF67B4"/>
    <w:rsid w:val="00FF68A3"/>
    <w:rsid w:val="00FF73F2"/>
    <w:rsid w:val="1F890C47"/>
    <w:rsid w:val="74586E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qFormat="1" w:unhideWhenUsed="0" w:uiPriority="0" w:semiHidden="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63"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qFormat/>
    <w:uiPriority w:val="0"/>
    <w:rPr>
      <w:rFonts w:ascii="Calibri" w:hAnsi="Calibri"/>
      <w:sz w:val="20"/>
      <w:szCs w:val="20"/>
    </w:rPr>
  </w:style>
  <w:style w:type="paragraph" w:styleId="3">
    <w:name w:val="annotation text"/>
    <w:basedOn w:val="1"/>
    <w:link w:val="18"/>
    <w:qFormat/>
    <w:uiPriority w:val="0"/>
    <w:pPr>
      <w:jc w:val="left"/>
    </w:pPr>
  </w:style>
  <w:style w:type="paragraph" w:styleId="4">
    <w:name w:val="Balloon Text"/>
    <w:basedOn w:val="1"/>
    <w:link w:val="20"/>
    <w:qFormat/>
    <w:uiPriority w:val="0"/>
    <w:rPr>
      <w:sz w:val="18"/>
      <w:szCs w:val="18"/>
    </w:rPr>
  </w:style>
  <w:style w:type="paragraph" w:styleId="5">
    <w:name w:val="footer"/>
    <w:basedOn w:val="1"/>
    <w:link w:val="17"/>
    <w:uiPriority w:val="99"/>
    <w:pPr>
      <w:tabs>
        <w:tab w:val="center" w:pos="4153"/>
        <w:tab w:val="right" w:pos="8306"/>
      </w:tabs>
      <w:snapToGrid w:val="0"/>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Times" w:hAnsi="Times"/>
      <w:kern w:val="0"/>
      <w:sz w:val="20"/>
      <w:szCs w:val="20"/>
    </w:rPr>
  </w:style>
  <w:style w:type="paragraph" w:styleId="8">
    <w:name w:val="annotation subject"/>
    <w:basedOn w:val="3"/>
    <w:next w:val="3"/>
    <w:link w:val="19"/>
    <w:uiPriority w:val="0"/>
    <w:rPr>
      <w:b/>
      <w:bCs/>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1">
    <w:name w:val="Table Contemporary"/>
    <w:basedOn w:val="9"/>
    <w:qFormat/>
    <w:uiPriority w:val="0"/>
    <w:pPr>
      <w:widowControl w:val="0"/>
      <w:jc w:val="both"/>
    </w:pPr>
    <w:tblPr>
      <w:tblBorders>
        <w:insideH w:val="single" w:color="FFFFFF" w:sz="18" w:space="0"/>
        <w:insideV w:val="single" w:color="FFFFFF" w:sz="18" w:space="0"/>
      </w:tblBorders>
      <w:tblLayout w:type="fixed"/>
      <w:tblCellMar>
        <w:top w:w="0" w:type="dxa"/>
        <w:left w:w="108" w:type="dxa"/>
        <w:bottom w:w="0" w:type="dxa"/>
        <w:right w:w="108" w:type="dxa"/>
      </w:tblCellMar>
    </w:tblPr>
    <w:tblStylePr w:type="firstRow">
      <w:rPr>
        <w:b/>
        <w:bCs/>
        <w:color w:val="auto"/>
      </w:rPr>
      <w:tblPr>
        <w:tblLayout w:type="fixed"/>
      </w:tblPr>
      <w:tcPr>
        <w:tcBorders>
          <w:tl2br w:val="nil"/>
          <w:tr2bl w:val="nil"/>
        </w:tcBorders>
        <w:shd w:val="pct20" w:color="000000" w:fill="FFFFFF"/>
      </w:tcPr>
    </w:tblStylePr>
    <w:tblStylePr w:type="band1Horz">
      <w:rPr>
        <w:color w:val="auto"/>
      </w:rPr>
      <w:tblPr>
        <w:tblLayout w:type="fixed"/>
      </w:tblPr>
      <w:tcPr>
        <w:tcBorders>
          <w:tl2br w:val="nil"/>
          <w:tr2bl w:val="nil"/>
        </w:tcBorders>
        <w:shd w:val="pct5" w:color="000000" w:fill="FFFFFF"/>
      </w:tcPr>
    </w:tblStylePr>
    <w:tblStylePr w:type="band2Horz">
      <w:rPr>
        <w:color w:val="auto"/>
      </w:rPr>
      <w:tblPr>
        <w:tblLayout w:type="fixed"/>
      </w:tblPr>
      <w:tcPr>
        <w:tcBorders>
          <w:tl2br w:val="nil"/>
          <w:tr2bl w:val="nil"/>
        </w:tcBorders>
        <w:shd w:val="pct20" w:color="000000" w:fill="FFFFFF"/>
      </w:tcPr>
    </w:tblStylePr>
  </w:style>
  <w:style w:type="character" w:styleId="13">
    <w:name w:val="page number"/>
    <w:uiPriority w:val="0"/>
  </w:style>
  <w:style w:type="character" w:styleId="14">
    <w:name w:val="Hyperlink"/>
    <w:uiPriority w:val="0"/>
    <w:rPr>
      <w:color w:val="0000FF"/>
      <w:u w:val="single"/>
    </w:rPr>
  </w:style>
  <w:style w:type="character" w:styleId="15">
    <w:name w:val="annotation reference"/>
    <w:uiPriority w:val="0"/>
    <w:rPr>
      <w:sz w:val="21"/>
      <w:szCs w:val="21"/>
    </w:rPr>
  </w:style>
  <w:style w:type="character" w:customStyle="1" w:styleId="16">
    <w:name w:val="页眉 Char"/>
    <w:link w:val="6"/>
    <w:qFormat/>
    <w:uiPriority w:val="0"/>
    <w:rPr>
      <w:kern w:val="2"/>
      <w:sz w:val="18"/>
      <w:szCs w:val="18"/>
    </w:rPr>
  </w:style>
  <w:style w:type="character" w:customStyle="1" w:styleId="17">
    <w:name w:val="页脚 Char"/>
    <w:link w:val="5"/>
    <w:qFormat/>
    <w:uiPriority w:val="99"/>
    <w:rPr>
      <w:kern w:val="2"/>
      <w:sz w:val="18"/>
      <w:szCs w:val="18"/>
    </w:rPr>
  </w:style>
  <w:style w:type="character" w:customStyle="1" w:styleId="18">
    <w:name w:val="批注文字 Char"/>
    <w:link w:val="3"/>
    <w:uiPriority w:val="0"/>
    <w:rPr>
      <w:kern w:val="2"/>
      <w:sz w:val="21"/>
      <w:szCs w:val="24"/>
    </w:rPr>
  </w:style>
  <w:style w:type="character" w:customStyle="1" w:styleId="19">
    <w:name w:val="批注主题 Char"/>
    <w:link w:val="8"/>
    <w:qFormat/>
    <w:uiPriority w:val="0"/>
    <w:rPr>
      <w:b/>
      <w:bCs/>
      <w:kern w:val="2"/>
      <w:sz w:val="21"/>
      <w:szCs w:val="24"/>
    </w:rPr>
  </w:style>
  <w:style w:type="character" w:customStyle="1" w:styleId="20">
    <w:name w:val="批注框文本 Char"/>
    <w:link w:val="4"/>
    <w:qFormat/>
    <w:uiPriority w:val="0"/>
    <w:rPr>
      <w:kern w:val="2"/>
      <w:sz w:val="18"/>
      <w:szCs w:val="18"/>
    </w:rPr>
  </w:style>
  <w:style w:type="paragraph" w:customStyle="1" w:styleId="21">
    <w:name w:val="彩色底纹 - 强调文字颜色 11"/>
    <w:hidden/>
    <w:unhideWhenUsed/>
    <w:uiPriority w:val="71"/>
    <w:rPr>
      <w:rFonts w:ascii="Times New Roman" w:hAnsi="Times New Roman" w:eastAsia="宋体" w:cs="Times New Roman"/>
      <w:kern w:val="2"/>
      <w:sz w:val="21"/>
      <w:szCs w:val="24"/>
      <w:lang w:val="en-US" w:eastAsia="zh-CN" w:bidi="ar-SA"/>
    </w:rPr>
  </w:style>
  <w:style w:type="paragraph" w:styleId="22">
    <w:name w:val="List Paragraph"/>
    <w:basedOn w:val="1"/>
    <w:qFormat/>
    <w:uiPriority w:val="63"/>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99675C-605F-4FC4-BD49-3CFF040CD1A5}">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6</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2023-03-16T07:19:40Z</dcterms:created>
  <dc:creator>Administrator</dc:creator>
  <cp:lastModifiedBy>Administrator</cp:lastModifiedBy>
  <dcterms:modified xsi:type="dcterms:W3CDTF">2023-03-16T07:26:17Z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