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11010900</wp:posOffset>
            </wp:positionV>
            <wp:extent cx="304800" cy="3048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第五单元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练习题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填一填。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比m的2倍少b的数是（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  ）。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四（2）班女生有a人，男生有b人，平均分成6组，每组有（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  ）人。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郭强家养了n只鸭，养鸡的只数比鸭的3倍少5只，养鸡和鸭共（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）只。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食堂计划每月烧煤a吨，实际每月节约了b吨，实际一年烧煤（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）吨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学校买来m本练习本，发给a个班，每班b本，还剩（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   ）本。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一个正方形的周长是8a，那么它的面积是（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  ）。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a与b的和的一半（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 ）。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小红买了2枝钢笔，每枝x元，付出20元，那么20－2x表示 （           ）。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9、1千克苹果的价钱是b元，那么10元可以买（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）千克 苹果。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10、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水果店里苹果，每千克7元，妈妈买m千克要付（ 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）元。如果妈妈用20元钱，能买（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）千克苹果。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11、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如果用4个小正方体，能拼成一个大正方体，那么60个小正方体，能拼成（ 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）个大正方体，若要拼成17个大正方体，需要（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）个小正方体，那么拼成Y个大正方体需要（ 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）个小正方体。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12、已知甲数是65，乙数是甲数的X倍多2，乙数是（          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13、第一实验小学共有男生500人，女生比男生的A倍少300人，女生（         ）人。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14、如果每个篮球a元，每个排球b元，那么：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3a表示（                            ）。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a－b表示（                           ）。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5a＋3b表示（                         ）。</w:t>
      </w:r>
    </w:p>
    <w:p>
      <w:pPr>
        <w:numPr>
          <w:ilvl w:val="0"/>
          <w:numId w:val="3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选择题。 </w:t>
      </w:r>
    </w:p>
    <w:p>
      <w:pPr>
        <w:numPr>
          <w:ilvl w:val="0"/>
          <w:numId w:val="4"/>
        </w:numPr>
        <w:ind w:left="21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x÷5=y÷4，那么（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）    </w:t>
      </w:r>
    </w:p>
    <w:p>
      <w:pPr>
        <w:numPr>
          <w:ilvl w:val="0"/>
          <w:numId w:val="5"/>
        </w:numPr>
        <w:ind w:left="31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x＞y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B、x=y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C、x＜y  </w:t>
      </w:r>
    </w:p>
    <w:p>
      <w:pPr>
        <w:numPr>
          <w:ilvl w:val="0"/>
          <w:numId w:val="4"/>
        </w:numPr>
        <w:ind w:left="21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小明用10元钱买了2枝铅笔和一本日记本，日记本的单价是 6.5元，求铅笔的单价。设每枝铅笔x元，正确的方程是：（            ）    </w:t>
      </w:r>
    </w:p>
    <w:p>
      <w:pPr>
        <w:numPr>
          <w:ilvl w:val="0"/>
          <w:numId w:val="0"/>
        </w:numPr>
        <w:ind w:left="21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A、x+6.5×2=10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B、（10-6.5）÷2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C、2x+6.5=10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D、 （10-6.5）÷x =2  </w:t>
      </w:r>
    </w:p>
    <w:p>
      <w:pPr>
        <w:numPr>
          <w:ilvl w:val="0"/>
          <w:numId w:val="0"/>
        </w:numPr>
        <w:ind w:left="21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3、哥哥今年a岁，妹妹今年（a-3）岁，再过x年后，他俩相差 （      ）岁。     </w:t>
      </w:r>
    </w:p>
    <w:p>
      <w:pPr>
        <w:numPr>
          <w:ilvl w:val="0"/>
          <w:numId w:val="0"/>
        </w:numPr>
        <w:ind w:left="21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A、（a-3）岁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B、3岁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C、x岁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D、a岁 </w:t>
      </w:r>
    </w:p>
    <w:p>
      <w:pPr>
        <w:numPr>
          <w:ilvl w:val="0"/>
          <w:numId w:val="6"/>
        </w:numPr>
        <w:ind w:left="210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下列说法正确的是（   ）。   </w:t>
      </w:r>
    </w:p>
    <w:p>
      <w:pPr>
        <w:numPr>
          <w:ilvl w:val="0"/>
          <w:numId w:val="7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等式一定是方程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B.方程一定是等式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C.6x＝0不是方程      D.2（a+b）是方程</w:t>
      </w:r>
    </w:p>
    <w:p>
      <w:pPr>
        <w:numPr>
          <w:ilvl w:val="0"/>
          <w:numId w:val="8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方程与等式之间的关系是（   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698750" cy="673735"/>
            <wp:effectExtent l="0" t="0" r="6350" b="12065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8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小明植树40棵，比小华植树棵数的2倍少4，小华植树多少棵？设小华植树x棵，下面方程错误的是（   ）。 </w:t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①2x－40＝4              ②40－4＝2x              ③2x＝40＋4</w:t>
      </w:r>
    </w:p>
    <w:p>
      <w:pPr>
        <w:numPr>
          <w:ilvl w:val="0"/>
          <w:numId w:val="8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观察下图，等式成立的是（   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466975" cy="437515"/>
            <wp:effectExtent l="0" t="0" r="9525" b="635"/>
            <wp:docPr id="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/>
                    <pic:cNvPicPr>
                      <a:picLocks noChangeAspect="1"/>
                    </pic:cNvPicPr>
                  </pic:nvPicPr>
                  <pic:blipFill>
                    <a:blip r:embed="rId8">
                      <a:lum bright="-17999" contras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①a＝c                   ②5b＝2a＋2c             ③4a＝9c</w:t>
      </w:r>
    </w:p>
    <w:p>
      <w:pPr>
        <w:numPr>
          <w:ilvl w:val="0"/>
          <w:numId w:val="8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当x＝5时，“4x＋□＝63”的□中应该填（   ）。 </w:t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①3                      ②43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③83                     ④无法确定 </w:t>
      </w:r>
    </w:p>
    <w:p>
      <w:pPr>
        <w:numPr>
          <w:ilvl w:val="0"/>
          <w:numId w:val="8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每张桌子a元，每把椅子b元，买20套桌椅应付（   ）元。 </w:t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①20（a＋b）             ②20a＋b ③20＋a＋b               ④a＋20b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3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判一判。</w:t>
      </w:r>
    </w:p>
    <w:p>
      <w:pPr>
        <w:numPr>
          <w:ilvl w:val="0"/>
          <w:numId w:val="9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方程中一定含有未知数。（   ） </w:t>
      </w:r>
    </w:p>
    <w:p>
      <w:pPr>
        <w:numPr>
          <w:ilvl w:val="0"/>
          <w:numId w:val="9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x×4省略号可以写成x4。（   ） </w:t>
      </w:r>
    </w:p>
    <w:p>
      <w:pPr>
        <w:numPr>
          <w:ilvl w:val="0"/>
          <w:numId w:val="9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85－2x是方程。（   ）  </w:t>
      </w:r>
    </w:p>
    <w:p>
      <w:pPr>
        <w:numPr>
          <w:ilvl w:val="0"/>
          <w:numId w:val="9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8与x的和的5倍是8＋5x。（   ）  </w:t>
      </w:r>
    </w:p>
    <w:p>
      <w:pPr>
        <w:numPr>
          <w:ilvl w:val="0"/>
          <w:numId w:val="9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甲数是a，比乙数的3倍少3，表示乙数的式子是3a－3。（   ） </w:t>
      </w:r>
    </w:p>
    <w:p>
      <w:pPr>
        <w:numPr>
          <w:ilvl w:val="0"/>
          <w:numId w:val="9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小红今年b岁，小明今年（b－3）岁，再过c年后，他们相差3岁。（   ）   </w:t>
      </w:r>
    </w:p>
    <w:p>
      <w:pPr>
        <w:numPr>
          <w:ilvl w:val="0"/>
          <w:numId w:val="9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四（2）班有学生45人，女生比男生多7人，则四（2）班女生有19人。（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80645</wp:posOffset>
                </wp:positionV>
                <wp:extent cx="321310" cy="237490"/>
                <wp:effectExtent l="0" t="0" r="2540" b="10160"/>
                <wp:wrapSquare wrapText="bothSides"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1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四 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7pt;margin-top:6.35pt;height:18.7pt;width:25.3pt;mso-wrap-distance-bottom:0pt;mso-wrap-distance-left:9pt;mso-wrap-distance-right:9pt;mso-wrap-distance-top:0pt;z-index:251660288;mso-width-relative:page;mso-height-relative:page;" fillcolor="#FFFFFF" filled="t" stroked="f" coordsize="21600,21600" o:gfxdata="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EzoAHdUAAAAHAQAADwAAAAAA&#10;AAABACAAAAAiAAAAZHJzL2Rvd25yZXYueG1sUEsBAhQAFAAAAAgAh07iQKXEdfzdAQAAqQMAAA4A&#10;AAAAAAAAAQAgAAAAJAEAAGRycy9lMm9Eb2MueG1sUEsFBgAAAAAGAAYAWQEAAHM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四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96535" cy="1685925"/>
            <wp:effectExtent l="0" t="0" r="18415" b="9525"/>
            <wp:docPr id="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rcRect l="3125"/>
                    <a:stretch>
                      <a:fillRect/>
                    </a:stretch>
                  </pic:blipFill>
                  <pic:spPr>
                    <a:xfrm>
                      <a:off x="0" y="0"/>
                      <a:ext cx="529653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81250" cy="914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343150" cy="10763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238375" cy="9525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14500" cy="876300"/>
            <wp:effectExtent l="0" t="0" r="0" b="0"/>
            <wp:docPr id="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572125" cy="847725"/>
            <wp:effectExtent l="0" t="0" r="9525" b="9525"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sz w:val="24"/>
          <w:szCs w:val="24"/>
        </w:rPr>
        <w:t xml:space="preserve">根据题意列方程。  </w:t>
      </w:r>
    </w:p>
    <w:p>
      <w:pPr>
        <w:numPr>
          <w:ilvl w:val="0"/>
          <w:numId w:val="1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比x多15的数是102，求x。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（2）x的2倍减去 4与3的积，差是10，求x。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numPr>
          <w:ilvl w:val="0"/>
          <w:numId w:val="11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一个数的5倍比30少20，这个数是几？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(4)6与一个数的2倍的和是10.2，这个数是几？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）火车每时行120千米，汽车每时行a千米，火车每时比汽车多行6千米。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）男生的人数比女生少16,男生有56人，女生有x人。  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）苹果树和梨树共38棵，苹果树有x棵，梨树有15棵。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sz w:val="24"/>
          <w:szCs w:val="24"/>
        </w:rPr>
        <w:t xml:space="preserve">按要求解决问题。  </w:t>
      </w:r>
    </w:p>
    <w:p>
      <w:pPr>
        <w:numPr>
          <w:ilvl w:val="0"/>
          <w:numId w:val="12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找出等量关系，再列方程解答。 </w:t>
      </w:r>
    </w:p>
    <w:p>
      <w:pPr>
        <w:numPr>
          <w:ilvl w:val="0"/>
          <w:numId w:val="13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小羊：你的体重比我的 3倍还多2千克。羊妈妈：我们共重 50千克。  小羊和羊妈妈的体重各是多少？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等量关系：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方程：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13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某厂男工人数比女工人数的 3倍少50人，男工有130人，女工有多少人？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等量关系：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方程：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12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甲车从东城到西城每时行84千米，用了3.6时，乙车从西城到东城用了5.6时。乙车每时行多少千米？（用方程解）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12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3年前母亲岁数是女儿的6倍，今年母亲33岁，女儿今年几岁？ （用方程解）</w:t>
      </w:r>
    </w:p>
    <w:p>
      <w:pPr>
        <w:numPr>
          <w:ilvl w:val="0"/>
          <w:numId w:val="0"/>
        </w:numPr>
        <w:ind w:left="105" w:leftChars="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12"/>
        </w:numPr>
        <w:ind w:left="105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小亮比爷爷小48岁，今年爷爷的年龄是小亮的7倍，今年小亮和爷爷分别是多少岁？（用方程解）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873" w:right="669" w:bottom="873" w:left="669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0F08E3"/>
    <w:multiLevelType w:val="singleLevel"/>
    <w:tmpl w:val="870F08E3"/>
    <w:lvl w:ilvl="0" w:tentative="0">
      <w:start w:val="1"/>
      <w:numFmt w:val="decimal"/>
      <w:suff w:val="nothing"/>
      <w:lvlText w:val="%1、"/>
      <w:lvlJc w:val="left"/>
      <w:pPr>
        <w:ind w:left="210" w:firstLine="0"/>
      </w:pPr>
    </w:lvl>
  </w:abstractNum>
  <w:abstractNum w:abstractNumId="1">
    <w:nsid w:val="A3FB621D"/>
    <w:multiLevelType w:val="singleLevel"/>
    <w:tmpl w:val="A3FB621D"/>
    <w:lvl w:ilvl="0" w:tentative="0">
      <w:start w:val="2"/>
      <w:numFmt w:val="chineseCounting"/>
      <w:suff w:val="nothing"/>
      <w:lvlText w:val="%1、"/>
      <w:lvlJc w:val="left"/>
      <w:pPr>
        <w:ind w:left="105" w:firstLine="0"/>
      </w:pPr>
      <w:rPr>
        <w:rFonts w:hint="eastAsia"/>
      </w:rPr>
    </w:lvl>
  </w:abstractNum>
  <w:abstractNum w:abstractNumId="2">
    <w:nsid w:val="C4195FC5"/>
    <w:multiLevelType w:val="singleLevel"/>
    <w:tmpl w:val="C4195FC5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CCD61F1A"/>
    <w:multiLevelType w:val="singleLevel"/>
    <w:tmpl w:val="CCD61F1A"/>
    <w:lvl w:ilvl="0" w:tentative="0">
      <w:start w:val="5"/>
      <w:numFmt w:val="decimal"/>
      <w:suff w:val="nothing"/>
      <w:lvlText w:val="%1、"/>
      <w:lvlJc w:val="left"/>
    </w:lvl>
  </w:abstractNum>
  <w:abstractNum w:abstractNumId="4">
    <w:nsid w:val="CD845926"/>
    <w:multiLevelType w:val="singleLevel"/>
    <w:tmpl w:val="CD845926"/>
    <w:lvl w:ilvl="0" w:tentative="0">
      <w:start w:val="1"/>
      <w:numFmt w:val="upperLetter"/>
      <w:suff w:val="nothing"/>
      <w:lvlText w:val="%1、"/>
      <w:lvlJc w:val="left"/>
      <w:pPr>
        <w:ind w:left="315" w:firstLine="0"/>
      </w:pPr>
    </w:lvl>
  </w:abstractNum>
  <w:abstractNum w:abstractNumId="5">
    <w:nsid w:val="E7488931"/>
    <w:multiLevelType w:val="singleLevel"/>
    <w:tmpl w:val="E7488931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105" w:firstLine="0"/>
      </w:pPr>
    </w:lvl>
  </w:abstractNum>
  <w:abstractNum w:abstractNumId="6">
    <w:nsid w:val="E9655735"/>
    <w:multiLevelType w:val="singleLevel"/>
    <w:tmpl w:val="E9655735"/>
    <w:lvl w:ilvl="0" w:tentative="0">
      <w:start w:val="1"/>
      <w:numFmt w:val="decimal"/>
      <w:suff w:val="nothing"/>
      <w:lvlText w:val="%1、"/>
      <w:lvlJc w:val="left"/>
      <w:pPr>
        <w:ind w:left="105" w:firstLine="0"/>
      </w:pPr>
    </w:lvl>
  </w:abstractNum>
  <w:abstractNum w:abstractNumId="7">
    <w:nsid w:val="24258275"/>
    <w:multiLevelType w:val="singleLevel"/>
    <w:tmpl w:val="2425827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397EAB73"/>
    <w:multiLevelType w:val="singleLevel"/>
    <w:tmpl w:val="397EAB73"/>
    <w:lvl w:ilvl="0" w:tentative="0">
      <w:start w:val="3"/>
      <w:numFmt w:val="decimal"/>
      <w:lvlText w:val="(%1)"/>
      <w:lvlJc w:val="left"/>
      <w:pPr>
        <w:tabs>
          <w:tab w:val="left" w:pos="312"/>
        </w:tabs>
        <w:ind w:left="105" w:firstLine="0"/>
      </w:pPr>
    </w:lvl>
  </w:abstractNum>
  <w:abstractNum w:abstractNumId="9">
    <w:nsid w:val="413086A8"/>
    <w:multiLevelType w:val="singleLevel"/>
    <w:tmpl w:val="413086A8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6FEAECB6"/>
    <w:multiLevelType w:val="singleLevel"/>
    <w:tmpl w:val="6FEAECB6"/>
    <w:lvl w:ilvl="0" w:tentative="0">
      <w:start w:val="1"/>
      <w:numFmt w:val="decimal"/>
      <w:suff w:val="space"/>
      <w:lvlText w:val="（%1）"/>
      <w:lvlJc w:val="left"/>
    </w:lvl>
  </w:abstractNum>
  <w:abstractNum w:abstractNumId="11">
    <w:nsid w:val="722E472B"/>
    <w:multiLevelType w:val="singleLevel"/>
    <w:tmpl w:val="722E472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73A5D011"/>
    <w:multiLevelType w:val="singleLevel"/>
    <w:tmpl w:val="73A5D0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2"/>
  </w:num>
  <w:num w:numId="11">
    <w:abstractNumId w:val="8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55C5347"/>
    <w:rsid w:val="061A5E7B"/>
    <w:rsid w:val="0EA611DC"/>
    <w:rsid w:val="1E013FBE"/>
    <w:rsid w:val="2241742C"/>
    <w:rsid w:val="22BE6E4D"/>
    <w:rsid w:val="54D20632"/>
    <w:rsid w:val="6F472F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1395</Words>
  <Characters>1521</Characters>
  <Lines>0</Lines>
  <Paragraphs>0</Paragraphs>
  <TotalTime>157256160</TotalTime>
  <ScaleCrop>false</ScaleCrop>
  <LinksUpToDate>false</LinksUpToDate>
  <CharactersWithSpaces>2234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2021-05-11T11:03:00Z</dcterms:created>
  <dc:creator>Administrator</dc:creator>
  <cp:lastModifiedBy>。</cp:lastModifiedBy>
  <dcterms:modified xsi:type="dcterms:W3CDTF">2023-03-16T09:07:07Z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FD43DE8F703F4EE39C50D0EC53800059</vt:lpwstr>
  </property>
</Properties>
</file>