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北师大版四年级数学下册《六、数据的表示和分析》-单元测试1</w:t>
      </w: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1.(本题5分)王老师在一楼的食堂打了早餐，回到四楼的办公室开始吃早餐，第一节课又到二楼的教室上课，第二节课到五楼会议室开会，第三、四节课在办公室批改作业，下课后，下楼回家休息，下面（　　）正确描述了王老师上午的活动．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57.75pt;width:69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56.25pt;width:62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56.25pt;width:6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2.(本题5分)笑笑语、数、外三科考试成绩的平均分是92分，已知数学得95分，外语得93分，那么她的语文成绩（　　）平均分．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A.低于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C.高于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3.(本题5分)从山底到山顶的公路长6千米，小明上山每小时行2千米，下山每小时行3千米，他上下山的平均速度是每小时（　　）千米．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4.(本题5分)若一组数1，2，3，4，a的平均数是3，则a的值是（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5.(本题5分)劳义早晨离开训练地跑了30分，然后回到训练地喝水，又跑了30分后休息15分，再回到训练。下面（　　）比较准确的反映了他的行为。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8" o:spt="75" type="#_x0000_t75" style="height:164.25pt;width:197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9" o:spt="75" type="#_x0000_t75" style="height:164.25pt;width:201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0" o:spt="75" type="#_x0000_t75" style="height:164.25pt;width:194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6.(本题5分)三年级（1）班抽10名同学测试体重，他们的平均体重是45千克，他们的总体重量是（　　） 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7.(本题5分)小明所在班级学生平均身高是1.4米，小强所在班学生平均身高是1.5米，小明比小强（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B.矮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C.一样高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8.(本题5分)李敏的书法作品参加比赛，评委的打分分别为89分、91分、62分、90分、92分、88分、97分．如果去掉一个最高分和一个最低分，李敏的平均分是（　　）分．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9.(本题5分)甲乙两地相距600千米，一辆汽车前一半路程的平均速度是每小时100千米，后一半路程的平均速度是每小时60千米，这辆汽车的平均速度是每小时____千米．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10.(本题5分)一本书365页，小刚一周看完了，平均一天，约看____页．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11.(本题5分)小明班同学的平均体重是40千克，小兰班同学的平均体重是45千克，小明一定比小兰轻．____（判断对错）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12.(本题5分)某次测验李丽和王华的平均分是93分，马东要考____分，才能让三人的平均分达到95分．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13.(本题5分)小明考试的语文、数学、英语三门科目的平均分是92分，那么他考试的总分是276分．____．（判断对错）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14.(本题7分)在22、23、28、25、23、29中，中位数是____，平均数是____．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A.23  B.24  C.25  D.26．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15.(本题7分)一本故事书，吴燕一周看了245页，王梅3天看了123页．王梅平均每天比吴燕多看多少页？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16.(本题7分)红旗村挖一条长220米的水渠，挖了3天剩下的每天挖35米，2天挖完，前3天平均每天挖多少米？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王师傅驾车前往河口办事，他早上8：30从泸西出发，以每小时50千米的速度行驶，12：30到达开远，用30分钟吃过早饭后，又以每小时45千米的速度行驶，在下午5时到达目的地，他从泸西到河口的平均速度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18.(本题7分)下面是星火书店4～9月份儿童图书销售量情况统计图，请根据统计图回答下面各题．</w:t>
      </w:r>
      <w:r>
        <w:br w:type="textWrapping"/>
      </w:r>
      <w:r>
        <w:pict>
          <v:shape id="_x0000_i1031" o:spt="75" type="#_x0000_t75" style="height:133.5pt;width:240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（1）星火书店4～9月份平均每月销售儿童图书多少本？</w:t>
      </w:r>
      <w:r>
        <w:br w:type="textWrapping"/>
      </w:r>
      <w:r>
        <w:t>（2）几月份销售儿童图书最多？几月份销售儿童图书最少？</w:t>
      </w:r>
      <w:r>
        <w:br w:type="textWrapping"/>
      </w:r>
      <w:r>
        <w:t>（3）如果你是书店经理，你会如何进书？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北师大版四年级数学下册《六、数据的表示和分析》-单元测试1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解：根据题意可知，王老师在一楼的食堂打了早餐，回到四楼的办公室开始吃早餐，第一节课又到二楼的教室上课，第二节课到五楼会议室开会，第三、四节课在办公室批改作业，下课后，下楼回家休息；则第 C幅图比较准确地描述了这一过程．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解：92×3-95-93，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=276-95-93，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=88（分），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88分＜92分，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所以她的语文成绩低于平均分．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解：（6×2）÷（6÷2+6÷3），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=12÷5，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=2.4（千米）；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答：他上、下山的平均速度是每小时是2.4千米；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解：3×5-（1+2+3+4）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=15-10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答：a的值是5．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离训练地的距离是随时间是这样变化的：（1）先离训练地越来远，到了最远距离的时候；（2）然后又回到训练地喝水，即与训练地的距离越来越近直到为0；（3）到训练地喝水有一段时间，所以有一段时间离家的距离为0；（4）然后再离训练地越来越远，直到达第一次的距（5）在第一返回的距离，休息15分钟，所以此时的折线是持平的；（6）休息后再返回训练地的距离为0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解：45×10=450（千克），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答：他们的总体重量是450 千克．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解：不一定．因为平均身高矮不能代表班中每一个人的身高都是矮的；同理，平均身高高也不能说每一个人都高；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解：（89+91+90+92+88）÷5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=450÷5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=90（分）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答：李敏的平均分是90分．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解：600÷2=300（千米）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600÷（300÷100+300÷60）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=600÷（3+5）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=600÷8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=75（千米/小时）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答：这辆汽车的平均速度是每小时75千米．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解：365÷7≈50（页）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答：平均一天约看50页．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解：由分析可知：他俩的体重无法比较，所以原题说法错误．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解：95×3-93×2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=285-186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=99（人）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答：马东要考99分，才能让三人的平均分达到95分．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解：92×3=276（分）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答：他考试总分数是276分．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解：按照从小到大的顺序排列为：22、23、23、25、28、29；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中位数：（23+25）÷2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=48÷2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平均数：（22+23+28+25+23+29）÷6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=150÷6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答：中位数是24，平均数是25．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故选：B、C．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解：123÷3-245÷7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=41-35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=6（页）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答：王梅平均每天比吴燕多看6页．;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先分别用除法求得吴燕、王梅平均每天看多少页，再求二者的差即得王梅平均每天比吴燕多看多少页．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解：（220-35×2）÷3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=（220-70）÷3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=150÷3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=50（米）；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答：前3天平均每天挖50米．;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根据题意，先求出后2天挖的长度是：35×2=70米，从而得出前3天挖的长度是220-70=150米，再除以3即可．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解：由8：30到12：30经过4小时；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下午5时是17时，13：00到17：00经过4小时；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（50×4+45×4）÷（4+4），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=380÷8，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=47.5（千米），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答：他从泸西到河口的平均速度是47.5千米．;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求出上午所行的时间，进而求出下午所行时间，进而求出从泸西到河口所用的总时间；根据“速度×时间=路程”求出上午行的路程和下午行的路程，进而求出从泸西到河口所行的总路程，继而根据“总路程÷总时间=平均速度”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解：（1）（975+832+843+1025+1230+969）÷6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=5874÷6，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=979（本），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答：星火书店4～9月份平均每月销售儿童图书979本；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（2）8月份的销售图书最多，5月份的销售最少；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（3）假设我是书店经理，我会在5、6月份少进书，到了7、8月份的时候再多进书．;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（1）根据题意，可把4～9月的销售额相加的和除以月份数6即可；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（2）根据折线统计图可知，8月份的销售图书最多，5月份的销售最少；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（3）假设我是书店经理，我会在5、6月份少进书，到了7、8月份的时候再多进书．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A0569DF"/>
    <w:rsid w:val="4BEE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2804</Words>
  <Characters>3300</Characters>
  <Lines>6</Lines>
  <Paragraphs>1</Paragraphs>
  <TotalTime>1</TotalTime>
  <ScaleCrop>false</ScaleCrop>
  <LinksUpToDate>false</LinksUpToDate>
  <CharactersWithSpaces>3325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2023-03-16T12:08:24Z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52D917707804490FA3F91F59D3A53AFE</vt:lpwstr>
  </property>
</Properties>
</file>