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10835" cy="8176260"/>
            <wp:effectExtent l="0" t="0" r="18415" b="15240"/>
            <wp:docPr id="41" name="图片 4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 "/>
                    <pic:cNvPicPr>
                      <a:picLocks noChangeAspect="1"/>
                    </pic:cNvPicPr>
                  </pic:nvPicPr>
                  <pic:blipFill>
                    <a:blip r:embed="rId4"/>
                    <a:srcRect t="-941"/>
                    <a:stretch>
                      <a:fillRect/>
                    </a:stretch>
                  </pic:blipFill>
                  <pic:spPr>
                    <a:xfrm>
                      <a:off x="0" y="0"/>
                      <a:ext cx="5410835" cy="81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201025"/>
            <wp:effectExtent l="0" t="0" r="14605" b="9525"/>
            <wp:docPr id="44" name="图片 4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2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01025"/>
            <wp:effectExtent l="0" t="0" r="3810" b="9525"/>
            <wp:docPr id="42" name="图片 4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3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01025"/>
            <wp:effectExtent l="0" t="0" r="8890" b="9525"/>
            <wp:docPr id="43" name="图片 4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4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6066155" cy="2289810"/>
            <wp:effectExtent l="0" t="0" r="0" b="15240"/>
            <wp:docPr id="36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2967" t="52661" r="-8179" b="19369"/>
                    <a:stretch>
                      <a:fillRect/>
                    </a:stretch>
                  </pic:blipFill>
                  <pic:spPr>
                    <a:xfrm>
                      <a:off x="0" y="0"/>
                      <a:ext cx="606615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BA437C5"/>
    <w:rsid w:val="0DFA480C"/>
    <w:rsid w:val="1AA91C71"/>
    <w:rsid w:val="1BA437C5"/>
    <w:rsid w:val="2DBD53EE"/>
    <w:rsid w:val="31C25EA8"/>
    <w:rsid w:val="4E1A53C3"/>
    <w:rsid w:val="4E4A1B61"/>
    <w:rsid w:val="4F9672A2"/>
    <w:rsid w:val="514D5093"/>
    <w:rsid w:val="51C25745"/>
    <w:rsid w:val="59F943AB"/>
    <w:rsid w:val="602462BC"/>
    <w:rsid w:val="69436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2019-09-29T07:10:00Z</dcterms:created>
  <dc:creator>shilong</dc:creator>
  <cp:lastModifiedBy>。</cp:lastModifiedBy>
  <dcterms:modified xsi:type="dcterms:W3CDTF">2023-03-17T02:06:15Z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3BF7991A2B004412A6D569D8E5CE2732</vt:lpwstr>
  </property>
</Properties>
</file>