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64"/>
        <w:gridCol w:w="454"/>
        <w:gridCol w:w="2268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850"/>
        </w:trPr>
        <w:tc>
          <w:tcPr>
            <w:tcW w:w="73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eastAsia="宋体" w:hAnsi="宋体" w:hint="default"/>
                <w:color w:val="000000"/>
                <w:sz w:val="30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30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10617200</wp:posOffset>
                  </wp:positionH>
                  <wp:positionV relativeFrom="topMargin">
                    <wp:posOffset>10172700</wp:posOffset>
                  </wp:positionV>
                  <wp:extent cx="495300" cy="279400"/>
                  <wp:wrapNone/>
                  <wp:docPr id="10006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65887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VolumeHeaderEndBookMark"/>
            <w:r>
              <w:rPr>
                <w:rFonts w:ascii="宋体" w:hAnsi="宋体"/>
                <w:color w:val="000000"/>
                <w:sz w:val="3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1" o:spid="_x0000_s1025" type="#_x0000_t202" style="width:345.8pt;height:17pt;margin-top:2.9pt;margin-left:776.7pt;mso-position-vertical-relative:page;mso-wrap-style:square;position:absolute;z-index:251678720" stroked="f">
                  <v:stroke linestyle="single"/>
                  <v:textbox inset=",0">
                    <w:txbxContent>
                      <w:p>
                        <w:pPr>
                          <w:jc w:val="center"/>
                          <w:rPr>
                            <w:rFonts w:ascii="楷书" w:eastAsia="楷书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楷书" w:eastAsia="楷书" w:hint="eastAsia"/>
                            <w:color w:val="000000"/>
                            <w:sz w:val="16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color w:val="000000"/>
                <w:sz w:val="30"/>
              </w:rPr>
              <w:pict>
                <v:roundrect id="自选图形 20" o:spid="_x0000_s1026" style="width:368.5pt;height:728.5pt;margin-top:0.05pt;margin-left:765.35pt;mso-position-vertical-relative:page;mso-wrap-style:square;position:absolute;z-index:251677696" arcsize="2621f">
                  <v:stroke linestyle="single" color2="black"/>
                  <v:textbox>
                    <w:txbxContent>
                      <w:p/>
                    </w:txbxContent>
                  </v:textbox>
                </v:roundrect>
              </w:pict>
            </w:r>
            <w:r>
              <w:rPr>
                <w:rFonts w:ascii="宋体" w:hAnsi="宋体"/>
                <w:color w:val="000000"/>
                <w:sz w:val="30"/>
              </w:rPr>
              <w:pict>
                <v:shape id="文本框 19" o:spid="_x0000_s1027" type="#_x0000_t202" style="width:357.15pt;height:694.5pt;margin-top:17.05pt;margin-left:388.35pt;mso-position-vertical-relative:page;mso-wrap-style:square;position:absolute;z-index:251676672">
                  <v:stroke linestyle="single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宋体" w:hAnsi="宋体" w:hint="eastAsia"/>
                            <w:color w:val="000000"/>
                            <w:sz w:val="28"/>
                            <w:szCs w:val="28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6</w:t>
                        </w:r>
                        <w:r>
                          <w:rPr>
                            <w:rStyle w:val="Strong"/>
                            <w:rFonts w:ascii="宋体" w:hAnsi="宋体"/>
                            <w:b w:val="0"/>
                            <w:sz w:val="28"/>
                            <w:szCs w:val="28"/>
                          </w:rPr>
                          <w:t>．</w:t>
                        </w:r>
                        <w:r>
                          <w:rPr>
                            <w:rFonts w:ascii="宋体" w:hAnsi="宋体" w:hint="eastAsia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ascii="宋体" w:hAnsi="宋体" w:hint="eastAsia"/>
                            <w:sz w:val="28"/>
                            <w:szCs w:val="28"/>
                            <w:u w:val="single"/>
                          </w:rPr>
                          <w:t xml:space="preserve">                                            </w:t>
                        </w:r>
                      </w:p>
                      <w:p>
                        <w:pPr>
                          <w:spacing w:line="440" w:lineRule="exact"/>
                          <w:rPr>
                            <w:rStyle w:val="Strong"/>
                            <w:rFonts w:ascii="宋体" w:hAnsi="宋体" w:hint="eastAsia"/>
                            <w:b w:val="0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Style w:val="Strong"/>
                            <w:rFonts w:ascii="宋体" w:hAnsi="宋体" w:hint="eastAsia"/>
                            <w:b w:val="0"/>
                            <w:sz w:val="28"/>
                            <w:szCs w:val="28"/>
                            <w:u w:val="single"/>
                          </w:rPr>
                          <w:t xml:space="preserve">                                                               </w:t>
                        </w:r>
                        <w:r>
                          <w:rPr>
                            <w:rStyle w:val="Strong"/>
                            <w:rFonts w:ascii="宋体" w:hAnsi="宋体"/>
                            <w:b w:val="0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</w:p>
                      <w:p>
                        <w:pPr>
                          <w:spacing w:line="440" w:lineRule="exact"/>
                          <w:rPr>
                            <w:rStyle w:val="Strong"/>
                            <w:rFonts w:ascii="宋体" w:hAnsi="宋体" w:hint="eastAsia"/>
                            <w:b w:val="0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Style w:val="Strong"/>
                            <w:rFonts w:ascii="宋体" w:hAnsi="宋体" w:hint="eastAsia"/>
                            <w:b w:val="0"/>
                            <w:sz w:val="28"/>
                            <w:szCs w:val="28"/>
                            <w:u w:val="single"/>
                          </w:rPr>
                          <w:t xml:space="preserve">                                                                          </w:t>
                        </w:r>
                      </w:p>
                      <w:p>
                        <w:pPr>
                          <w:spacing w:line="440" w:lineRule="exact"/>
                          <w:rPr>
                            <w:rStyle w:val="Strong"/>
                            <w:rFonts w:eastAsia="华文中宋" w:hAnsi="华文中宋" w:hint="eastAsia"/>
                            <w:b w:val="0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sz w:val="28"/>
                            <w:szCs w:val="28"/>
                          </w:rPr>
                          <w:t>7</w:t>
                        </w:r>
                        <w:r>
                          <w:rPr>
                            <w:rStyle w:val="Strong"/>
                            <w:rFonts w:ascii="宋体" w:hAnsi="宋体"/>
                            <w:b w:val="0"/>
                            <w:sz w:val="28"/>
                            <w:szCs w:val="28"/>
                          </w:rPr>
                          <w:t>．</w:t>
                        </w:r>
                        <w:r>
                          <w:rPr>
                            <w:rStyle w:val="Strong"/>
                            <w:rFonts w:eastAsia="华文中宋" w:hAnsi="华文中宋" w:hint="eastAsia"/>
                            <w:b w:val="0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>
                        <w:pPr>
                          <w:spacing w:line="440" w:lineRule="exact"/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Style w:val="Strong"/>
                            <w:rFonts w:eastAsia="华文中宋" w:hAnsi="华文中宋" w:hint="eastAsia"/>
                            <w:b w:val="0"/>
                            <w:u w:val="single"/>
                          </w:rPr>
                          <w:t xml:space="preserve">                                                                     </w:t>
                        </w:r>
                        <w:r>
                          <w:rPr>
                            <w:rStyle w:val="Strong"/>
                            <w:rFonts w:eastAsia="华文中宋" w:hAnsi="华文中宋"/>
                            <w:b w:val="0"/>
                            <w:u w:val="single"/>
                          </w:rPr>
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eastAsia="华文中宋" w:hint="eastAsia"/>
                          </w:rPr>
                          <w:t xml:space="preserve">                                                           </w:t>
                        </w:r>
                      </w:p>
                      <w:p>
                        <w:pPr>
                          <w:spacing w:line="540" w:lineRule="exact"/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  <w:t xml:space="preserve">                                                                 </w:t>
                        </w:r>
                      </w:p>
                      <w:p>
                        <w:pPr>
                          <w:spacing w:line="540" w:lineRule="exact"/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  <w:t xml:space="preserve">                                                                </w:t>
                        </w:r>
                      </w:p>
                      <w:p>
                        <w:pPr>
                          <w:spacing w:line="540" w:lineRule="exact"/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  <w:t xml:space="preserve">                                                                 </w:t>
                        </w:r>
                      </w:p>
                      <w:p>
                        <w:pPr>
                          <w:spacing w:line="540" w:lineRule="exact"/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  <w:t xml:space="preserve">                                                                        </w:t>
                        </w:r>
                      </w:p>
                      <w:p>
                        <w:pPr>
                          <w:spacing w:line="540" w:lineRule="exact"/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Fonts w:eastAsia="华文中宋" w:hint="eastAsia"/>
                            <w:color w:val="000000"/>
                            <w:szCs w:val="21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  <w:t xml:space="preserve">                                                              </w:t>
                        </w:r>
                      </w:p>
                      <w:p>
                        <w:pPr>
                          <w:spacing w:line="540" w:lineRule="exact"/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  <w:t xml:space="preserve">                                                                 </w:t>
                        </w:r>
                      </w:p>
                      <w:p>
                        <w:pPr>
                          <w:spacing w:line="540" w:lineRule="exact"/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  <w:t xml:space="preserve">                                                                 </w:t>
                        </w:r>
                      </w:p>
                      <w:p>
                        <w:pPr>
                          <w:spacing w:line="540" w:lineRule="exact"/>
                        </w:pPr>
                        <w:r>
                          <w:rPr>
                            <w:rFonts w:eastAsia="华文中宋" w:hint="eastAsia"/>
                            <w:color w:val="000000"/>
                            <w:szCs w:val="21"/>
                            <w:u w:val="single"/>
                            <w:shd w:val="clear" w:color="auto" w:fill="FFFFFF"/>
                          </w:rPr>
                          <w:t xml:space="preserve">                                                                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color w:val="000000"/>
                <w:sz w:val="30"/>
              </w:rPr>
              <w:pict>
                <v:shape id="文本框 17" o:spid="_x0000_s1028" type="#_x0000_t202" style="width:345.85pt;height:17pt;margin-top:2.9pt;margin-left:394pt;mso-position-vertical-relative:page;mso-wrap-style:square;position:absolute;z-index:251674624" stroked="f">
                  <v:stroke linestyle="single"/>
                  <v:textbox inset=",0">
                    <w:txbxContent>
                      <w:p>
                        <w:pPr>
                          <w:jc w:val="center"/>
                          <w:rPr>
                            <w:rFonts w:ascii="楷书" w:eastAsia="楷书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楷书" w:eastAsia="楷书" w:hint="eastAsia"/>
                            <w:color w:val="000000"/>
                            <w:sz w:val="16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color w:val="000000"/>
                <w:sz w:val="30"/>
              </w:rPr>
              <w:pict>
                <v:roundrect id="自选图形 16" o:spid="_x0000_s1029" style="width:368.55pt;height:728.5pt;margin-top:0.05pt;margin-left:382.65pt;mso-position-vertical-relative:page;mso-wrap-style:square;position:absolute;z-index:251673600" arcsize="2621f">
                  <v:stroke linestyle="single" color2="black"/>
                  <v:textbox>
                    <w:txbxContent>
                      <w:p>
                        <w:bookmarkStart w:id="1" w:name="SubQueAreaBookMark"/>
                        <w:bookmarkEnd w:id="1"/>
                      </w:p>
                    </w:txbxContent>
                  </v:textbox>
                </v:roundrect>
              </w:pict>
            </w:r>
            <w:r>
              <w:rPr>
                <w:rFonts w:ascii="宋体" w:hAnsi="宋体" w:hint="eastAsia"/>
                <w:color w:val="000000"/>
                <w:sz w:val="3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36"/>
                <w:szCs w:val="36"/>
              </w:rPr>
              <w:t>202</w:t>
            </w:r>
            <w:r>
              <w:rPr>
                <w:rFonts w:ascii="宋体" w:hAnsi="宋体" w:hint="eastAsia"/>
                <w:color w:val="000000"/>
                <w:sz w:val="36"/>
                <w:szCs w:val="36"/>
                <w:lang w:val="en-US" w:eastAsia="zh-CN"/>
              </w:rPr>
              <w:t>3</w:t>
            </w:r>
            <w:r>
              <w:rPr>
                <w:rFonts w:ascii="宋体" w:hAnsi="宋体" w:hint="eastAsia"/>
                <w:color w:val="000000"/>
                <w:sz w:val="36"/>
                <w:szCs w:val="36"/>
              </w:rPr>
              <w:t>年山西省交城县第</w:t>
            </w:r>
            <w:r>
              <w:rPr>
                <w:rFonts w:ascii="宋体" w:hAnsi="宋体" w:hint="eastAsia"/>
                <w:color w:val="000000"/>
                <w:sz w:val="36"/>
                <w:szCs w:val="36"/>
                <w:lang w:val="en-US" w:eastAsia="zh-CN"/>
              </w:rPr>
              <w:t>一</w:t>
            </w:r>
            <w:r>
              <w:rPr>
                <w:rFonts w:ascii="宋体" w:hAnsi="宋体" w:hint="eastAsia"/>
                <w:color w:val="000000"/>
                <w:sz w:val="36"/>
                <w:szCs w:val="36"/>
              </w:rPr>
              <w:t>次模拟考试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30"/>
              </w:rPr>
            </w:pPr>
            <w:r>
              <w:rPr>
                <w:rFonts w:ascii="宋体" w:hAnsi="宋体" w:hint="eastAsia"/>
                <w:color w:val="000000"/>
                <w:sz w:val="30"/>
                <w:lang w:val="en-US" w:eastAsia="zh-CN"/>
              </w:rPr>
              <w:t>九年级</w:t>
            </w:r>
            <w:r>
              <w:rPr>
                <w:rFonts w:ascii="宋体" w:hAnsi="宋体" w:hint="eastAsia"/>
                <w:color w:val="000000"/>
                <w:sz w:val="30"/>
              </w:rPr>
              <w:t>语文答题卡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3686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学  校</w:t>
            </w:r>
            <w:r>
              <w:rPr>
                <w:rFonts w:ascii="宋体" w:hAnsi="宋体" w:hint="eastAsia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姓</w:t>
            </w:r>
            <w:r>
              <w:rPr>
                <w:rFonts w:ascii="宋体" w:hAnsi="宋体"/>
                <w:color w:val="000000"/>
                <w:sz w:val="26"/>
              </w:rPr>
              <w:t xml:space="preserve">  名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班</w:t>
            </w:r>
            <w:r>
              <w:rPr>
                <w:rFonts w:ascii="宋体" w:hAnsi="宋体"/>
                <w:color w:val="000000"/>
                <w:sz w:val="26"/>
              </w:rPr>
              <w:t xml:space="preserve">  级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考</w:t>
            </w:r>
            <w:r>
              <w:rPr>
                <w:rFonts w:ascii="宋体" w:hAnsi="宋体"/>
                <w:color w:val="000000"/>
                <w:sz w:val="26"/>
              </w:rPr>
              <w:t xml:space="preserve">  场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座位号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3113" w:type="dxa"/>
            <w:gridSpan w:val="11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准考证号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40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311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条码粘贴处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311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311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311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311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686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3686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  <w:tc>
          <w:tcPr>
            <w:tcW w:w="283" w:type="dxa"/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361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注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</w:t>
            </w:r>
          </w:p>
        </w:tc>
        <w:tc>
          <w:tcPr>
            <w:tcW w:w="64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1、选择题部分必须使用2B铅笔填涂；非选择题部分必须使用0.5毫米的黑色签字笔书写，字体工整、笔迹清楚。</w:t>
            </w:r>
          </w:p>
          <w:p>
            <w:pPr>
              <w:spacing w:line="260" w:lineRule="exact"/>
              <w:jc w:val="left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2、请按照题号顺序在各题目的答题区域内作答，超出答题区域书写的答案无效；在草稿纸、试题卷上答题无效。</w:t>
            </w:r>
          </w:p>
          <w:p>
            <w:pPr>
              <w:spacing w:line="260" w:lineRule="exact"/>
              <w:jc w:val="left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3、保持卡面清洁，不要折叠、不要弄破，禁用涂改液，涂改胶条。</w:t>
            </w:r>
          </w:p>
          <w:p>
            <w:pPr>
              <w:spacing w:line="260" w:lineRule="exact"/>
              <w:jc w:val="left"/>
              <w:rPr>
                <w:rFonts w:ascii="宋体" w:hAnsi="宋体"/>
                <w:color w:val="000000"/>
                <w:sz w:val="16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162"/>
        </w:trPr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填涂样例</w:t>
            </w:r>
          </w:p>
        </w:tc>
        <w:tc>
          <w:tcPr>
            <w:tcW w:w="4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bookmarkStart w:id="2" w:name="VolumeHeaderEndBookMarkNew"/>
            <w:bookmarkStart w:id="3" w:name="TempEndBookMark"/>
            <w:bookmarkEnd w:id="2"/>
            <w:bookmarkEnd w:id="3"/>
            <w:r>
              <w:rPr>
                <w:rFonts w:ascii="MayStarFont3" w:hAnsi="MayStarFont3" w:hint="eastAsia"/>
                <w:color w:val="000000"/>
                <w:sz w:val="20"/>
              </w:rPr>
              <w:t xml:space="preserve">正确填涂 </w:t>
            </w:r>
            <w:r>
              <w:rPr>
                <w:rFonts w:ascii="MayStarFont3" w:hAnsi="MayStarFont3" w:hint="eastAsia"/>
                <w:color w:val="000000"/>
                <w:sz w:val="28"/>
              </w:rPr>
              <w:t>$</w:t>
            </w:r>
            <w:r>
              <w:rPr>
                <w:rFonts w:ascii="MayStarFont3" w:hAnsi="MayStarFont3" w:hint="eastAsia"/>
                <w:color w:val="000000"/>
                <w:sz w:val="20"/>
              </w:rPr>
              <w:t xml:space="preserve">   错误填涂 </w:t>
            </w:r>
            <w:r>
              <w:rPr>
                <w:rFonts w:ascii="MayStarFont3" w:hAnsi="MayStarFont3" w:hint="eastAsia"/>
                <w:color w:val="000000"/>
                <w:sz w:val="28"/>
              </w:rPr>
              <w:t>%^&amp;*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缺考标记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  <w:p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是否借读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是否作弊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</w:tc>
      </w:tr>
    </w:tbl>
    <w:p>
      <w:bookmarkEnd w:id="0"/>
      <w:r>
        <w:pict>
          <v:shape id="文本框 22" o:spid="_x0000_s1030" type="#_x0000_t202" style="width:345.8pt;height:17pt;margin-top:765.35pt;margin-left:776.7pt;mso-position-vertical-relative:page;mso-wrap-style:square;position:absolute;z-index:251679744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18" o:spid="_x0000_s1031" type="#_x0000_t202" style="width:345.85pt;height:17pt;margin-top:765.35pt;margin-left:394pt;mso-position-vertical-relative:page;mso-wrap-style:square;position:absolute;z-index:251675648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15" o:spid="_x0000_s1032" type="#_x0000_t202" style="width:357.2pt;height:365.25pt;margin-top:405.25pt;margin-left:5.65pt;mso-position-vertical-relative:page;mso-wrap-style:square;position:absolute;z-index:251672576">
            <v:stroke linestyle="single"/>
            <v:textbox>
              <w:txbxContent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  <w:bookmarkStart w:id="4" w:name="SubQueAreaBookMark0"/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  <w:bookmarkEnd w:id="4"/>
                </w:p>
              </w:txbxContent>
            </v:textbox>
          </v:shape>
        </w:pict>
      </w:r>
      <w:r>
        <w:pict>
          <v:shape id="文本框 14" o:spid="_x0000_s1033" type="#_x0000_t202" style="width:345.8pt;height:17pt;margin-top:765.35pt;margin-left:11.35pt;mso-position-vertical-relative:page;mso-wrap-style:square;position:absolute;z-index:251671552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13" o:spid="_x0000_s1034" type="#_x0000_t202" style="width:345.8pt;height:17pt;margin-top:388.75pt;margin-left:11.35pt;mso-position-vertical-relative:page;mso-wrap-style:square;position:absolute;z-index:251670528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roundrect id="自选图形 12" o:spid="_x0000_s1035" style="width:368.5pt;height:396.95pt;margin-top:388.25pt;margin-left:0;mso-position-vertical-relative:page;mso-wrap-style:square;position:absolute;z-index:251669504" arcsize="2621f">
            <v:stroke linestyle="single" color2="black"/>
            <v:textbox>
              <w:txbxContent>
                <w:p/>
              </w:txbxContent>
            </v:textbox>
          </v:roundrect>
        </w:pict>
      </w:r>
      <w:r>
        <w:pict>
          <v:rect id="矩形 11" o:spid="_x0000_s1036" style="width:20.15pt;height:15.9pt;margin-top:799.3pt;margin-left:708.65pt;mso-position-vertical-relative:page;mso-wrap-style:square;position:absolute;z-index:251668480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10" o:spid="_x0000_s1037" style="width:20.15pt;height:15.9pt;margin-top:25.45pt;margin-left:708.65pt;mso-position-vertical-relative:page;mso-wrap-style:square;position:absolute;z-index:251667456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9" o:spid="_x0000_s1038" style="width:20.15pt;height:15.9pt;margin-top:799.3pt;margin-left:340.15pt;mso-position-vertical-relative:page;mso-wrap-style:square;position:absolute;z-index:251666432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8" o:spid="_x0000_s1039" style="width:20.15pt;height:15.9pt;margin-top:25.45pt;margin-left:340.15pt;mso-position-vertical-relative:page;mso-wrap-style:square;position:absolute;z-index:251665408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7" o:spid="_x0000_s1040" style="width:9.9pt;height:15.9pt;margin-top:25.45pt;margin-left:113.4pt;mso-position-vertical-relative:page;mso-wrap-style:square;position:absolute;z-index:251664384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6" o:spid="_x0000_s1041" style="width:9.9pt;height:15.9pt;margin-top:25.45pt;margin-left:73.7pt;mso-position-vertical-relative:page;mso-wrap-style:square;position:absolute;z-index:251663360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5" o:spid="_x0000_s1042" style="width:20.1pt;height:15.9pt;margin-top:799.3pt;margin-left:1119.7pt;mso-position-vertical-relative:page;mso-wrap-style:square;position:absolute;z-index:251662336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4" o:spid="_x0000_s1043" style="width:20.15pt;height:15.9pt;margin-top:799.3pt;margin-left:-2.85pt;mso-position-vertical-relative:page;mso-wrap-style:square;position:absolute;z-index:251661312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3" o:spid="_x0000_s1044" style="width:20.1pt;height:15.9pt;margin-top:25.45pt;margin-left:1119.7pt;mso-position-vertical-relative:page;mso-wrap-style:square;position:absolute;z-index:251660288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2" o:spid="_x0000_s1045" style="width:20.15pt;height:15.9pt;margin-top:25.45pt;margin-left:-2.85pt;mso-position-vertical-relative:page;mso-wrap-style:square;position:absolute;z-index:251659264" filled="t" fillcolor="black">
            <v:stroke linestyle="single" color2="black"/>
            <v:textbox>
              <w:txbxContent>
                <w:p/>
              </w:txbxContent>
            </v:textbox>
          </v:rect>
        </w:pict>
      </w:r>
    </w:p>
    <w:p/>
    <w:p>
      <w:r>
        <w:pict>
          <v:shape id="文本框 46" o:spid="_x0000_s1046" type="#_x0000_t202" style="width:354.5pt;height:353.75pt;margin-top:6.35pt;margin-left:5.8pt;mso-wrap-style:square;position:absolute;v-text-anchor:top;z-index:25170432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numPr>
                      <w:ilvl w:val="0"/>
                      <w:numId w:val="1"/>
                    </w:numPr>
                    <w:spacing w:line="440" w:lineRule="exact"/>
                    <w:rPr>
                      <w:rFonts w:ascii="黑体" w:eastAsia="黑体" w:hint="eastAsia"/>
                    </w:rPr>
                  </w:pPr>
                  <w:r>
                    <w:rPr>
                      <w:rFonts w:eastAsia="黑体" w:hint="eastAsia"/>
                      <w:color w:val="000000"/>
                    </w:rPr>
                    <w:t>读</w:t>
                  </w:r>
                  <w:r>
                    <w:rPr>
                      <w:rFonts w:eastAsia="黑体" w:hint="eastAsia"/>
                      <w:color w:val="000000"/>
                    </w:rPr>
                    <w:t>·</w:t>
                  </w:r>
                  <w:r>
                    <w:rPr>
                      <w:rFonts w:eastAsia="黑体" w:hint="eastAsia"/>
                      <w:color w:val="000000"/>
                    </w:rPr>
                    <w:t>书</w:t>
                  </w:r>
                </w:p>
                <w:p>
                  <w:pPr>
                    <w:spacing w:line="440" w:lineRule="exact"/>
                    <w:ind w:left="420"/>
                    <w:rPr>
                      <w:rFonts w:ascii="宋体" w:eastAsia="宋体" w:hAnsi="宋体" w:hint="default"/>
                      <w:sz w:val="28"/>
                      <w:szCs w:val="28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1.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val="en-US" w:eastAsia="zh-CN"/>
                    </w:rPr>
                    <w:t xml:space="preserve">     </w:t>
                  </w:r>
                </w:p>
                <w:p>
                  <w:pPr>
                    <w:spacing w:line="440" w:lineRule="exact"/>
                    <w:ind w:firstLine="420" w:firstLineChars="150"/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2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  <w:t>．</w:t>
                  </w:r>
                </w:p>
                <w:p>
                  <w:pPr>
                    <w:spacing w:line="440" w:lineRule="exact"/>
                    <w:ind w:firstLine="240" w:firstLineChars="100"/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（1）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（2）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  <w:t xml:space="preserve">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 xml:space="preserve">  </w:t>
                  </w:r>
                </w:p>
                <w:p>
                  <w:pPr>
                    <w:spacing w:line="440" w:lineRule="exact"/>
                    <w:ind w:firstLine="240" w:firstLineChars="100"/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（3）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（4）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  <w:t xml:space="preserve">        </w:t>
                  </w:r>
                </w:p>
                <w:p>
                  <w:pPr>
                    <w:spacing w:line="440" w:lineRule="exact"/>
                    <w:ind w:firstLine="228"/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（5）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（6）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               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  <w:t xml:space="preserve">           </w:t>
                  </w:r>
                </w:p>
                <w:p>
                  <w:pPr>
                    <w:spacing w:line="440" w:lineRule="exact"/>
                    <w:ind w:firstLine="240" w:firstLineChars="100"/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lang w:val="en-US" w:eastAsia="zh-CN"/>
                    </w:rPr>
                    <w:t>8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  <w:t xml:space="preserve">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 xml:space="preserve">  </w:t>
                  </w:r>
                </w:p>
                <w:p>
                  <w:pPr>
                    <w:spacing w:line="440" w:lineRule="exact"/>
                    <w:ind w:firstLine="238"/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（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lang w:val="en-US" w:eastAsia="zh-CN"/>
                    </w:rPr>
                    <w:t>10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  <w:t xml:space="preserve">             </w:t>
                  </w:r>
                </w:p>
                <w:p>
                  <w:pPr>
                    <w:spacing w:line="440" w:lineRule="exact"/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二、  读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·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</w:rPr>
                    <w:t>思</w:t>
                  </w:r>
                </w:p>
                <w:p>
                  <w:pPr>
                    <w:spacing w:line="440" w:lineRule="exact"/>
                    <w:ind w:left="420"/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>3．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eastAsia="zh-CN"/>
                    </w:rPr>
                    <w:t>）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 xml:space="preserve">       </w:t>
                  </w:r>
                </w:p>
                <w:p>
                  <w:pPr>
                    <w:spacing w:line="440" w:lineRule="exact"/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>4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  <w:t>.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 xml:space="preserve">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 xml:space="preserve">                                                           </w:t>
                  </w:r>
                </w:p>
                <w:p>
                  <w:pPr>
                    <w:spacing w:line="440" w:lineRule="exact"/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  <w:t xml:space="preserve">                                                                   </w:t>
                  </w:r>
                </w:p>
                <w:p>
                  <w:pPr>
                    <w:spacing w:line="440" w:lineRule="exact"/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                                        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  <w:t xml:space="preserve">   </w:t>
                  </w:r>
                </w:p>
                <w:p>
                  <w:pPr>
                    <w:spacing w:line="440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>5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  <w:t xml:space="preserve">.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</w:t>
                  </w:r>
                </w:p>
                <w:p>
                  <w:pPr>
                    <w:spacing w:line="440" w:lineRule="exact"/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Style w:val="Strong"/>
                      <w:rFonts w:ascii="宋体" w:hAnsi="宋体"/>
                      <w:b w:val="0"/>
                      <w:sz w:val="24"/>
                      <w:szCs w:val="24"/>
                      <w:u w:val="single"/>
                    </w:rPr>
                    <w:t xml:space="preserve">                                                              </w:t>
                  </w:r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pict>
          <v:shape id="文本框 47" o:spid="_x0000_s1047" type="#_x0000_t202" style="width:357.15pt;height:452.4pt;margin-top:7.8pt;margin-left:10.25pt;mso-wrap-style:square;position:absolute;z-index:251705344">
            <v:stroke linestyle="single"/>
            <v:textbox>
              <w:txbxContent>
                <w:p>
                  <w:pPr>
                    <w:spacing w:line="600" w:lineRule="exact"/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</w:pP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600" w:lineRule="exact"/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  <w:lang w:val="en-US" w:eastAsia="zh-CN"/>
                    </w:rPr>
                    <w:t xml:space="preserve">      （      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9.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                       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8"/>
                      <w:szCs w:val="28"/>
                      <w:shd w:val="clear" w:color="auto" w:fill="FFFFFF"/>
                    </w:rPr>
                    <w:t>10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  <w:lang w:eastAsia="zh-CN"/>
                    </w:rPr>
                    <w:t>.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  <w:t>（1）</w:t>
                  </w:r>
                  <w:r>
                    <w:rPr>
                      <w:rFonts w:ascii="宋体" w:hAnsi="宋体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                     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Fonts w:ascii="宋体" w:hAnsi="宋体" w:hint="eastAsia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   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  <w:t>（2）</w:t>
                  </w:r>
                  <w:r>
                    <w:rPr>
                      <w:rFonts w:ascii="宋体" w:hAnsi="宋体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                        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Fonts w:ascii="宋体" w:hAnsi="宋体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       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8"/>
                      <w:szCs w:val="28"/>
                      <w:shd w:val="clear" w:color="auto" w:fill="FFFFFF"/>
                    </w:rPr>
                    <w:t>11.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>①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                                     </w:t>
                  </w:r>
                  <w:r>
                    <w:rPr>
                      <w:rFonts w:ascii="宋体" w:hAnsi="宋体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>②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                                                      </w:t>
                  </w:r>
                  <w:r>
                    <w:rPr>
                      <w:rFonts w:ascii="宋体" w:hAnsi="宋体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Fonts w:ascii="宋体" w:eastAsia="宋体" w:hAnsi="宋体" w:hint="eastAsia"/>
                      <w:sz w:val="28"/>
                      <w:szCs w:val="28"/>
                      <w:u w:val="single"/>
                      <w:lang w:eastAsia="zh-CN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12.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eastAsia="zh-CN"/>
                    </w:rPr>
                    <w:t>）</w:t>
                  </w:r>
                </w:p>
                <w:p>
                  <w:pPr>
                    <w:spacing w:line="600" w:lineRule="exact"/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1</w:t>
                  </w:r>
                  <w:r>
                    <w:rPr>
                      <w:rFonts w:ascii="宋体" w:hAnsi="宋体"/>
                      <w:sz w:val="28"/>
                      <w:szCs w:val="28"/>
                    </w:rPr>
                    <w:t>3.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Fonts w:ascii="Times New Roman" w:eastAsia="华文中宋" w:hAnsi="Times New Roman" w:hint="eastAsia"/>
                      <w:u w:val="single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/>
                      <w:u w:val="single"/>
                    </w:rPr>
                    <w:t xml:space="preserve">                                                            </w:t>
                  </w:r>
                </w:p>
                <w:p>
                  <w:pPr>
                    <w:spacing w:line="500" w:lineRule="exact"/>
                    <w:rPr>
                      <w:rFonts w:ascii="楷体" w:eastAsia="楷体" w:hAnsi="楷体" w:cs="Arial"/>
                      <w:bCs/>
                      <w:sz w:val="24"/>
                      <w:szCs w:val="24"/>
                    </w:rPr>
                  </w:pPr>
                  <w:r>
                    <w:rPr>
                      <w:rStyle w:val="Strong"/>
                      <w:rFonts w:ascii="Times New Roman" w:eastAsia="华文中宋" w:hAnsi="Times New Roman" w:hint="eastAsia"/>
                      <w:b w:val="0"/>
                      <w:u w:val="single"/>
                    </w:rPr>
                    <w:t xml:space="preserve">                                                                  </w:t>
                  </w:r>
                  <w:r>
                    <w:rPr>
                      <w:rStyle w:val="Strong"/>
                      <w:rFonts w:ascii="Times New Roman" w:eastAsia="华文中宋" w:hAnsi="Times New Roman" w:hint="eastAsia"/>
                      <w:b w:val="0"/>
                    </w:rPr>
                    <w:t xml:space="preserve">  </w:t>
                  </w:r>
                </w:p>
                <w:p>
                  <w:pPr>
                    <w:spacing w:line="600" w:lineRule="exact"/>
                    <w:rPr>
                      <w:rFonts w:ascii="Times New Roman" w:eastAsia="华文中宋" w:hAnsi="Times New Roman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                     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shd w:val="clear" w:color="auto" w:fill="FFFFFF"/>
                    </w:rPr>
                    <w:t xml:space="preserve">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shd w:val="clear" w:color="auto" w:fill="FFFFFF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shd w:val="clear" w:color="auto" w:fill="FFFFFF"/>
                    </w:rPr>
                    <w:t xml:space="preserve">   </w:t>
                  </w:r>
                </w:p>
                <w:p>
                  <w:pPr>
                    <w:spacing w:line="600" w:lineRule="exact"/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</w:t>
                  </w:r>
                </w:p>
                <w:p>
                  <w:pPr>
                    <w:spacing w:line="600" w:lineRule="exact"/>
                    <w:rPr>
                      <w:rFonts w:ascii="Times New Roman" w:eastAsia="华文中宋" w:hAnsi="Times New Roman" w:hint="eastAsia"/>
                      <w:color w:val="000000"/>
                      <w:szCs w:val="21"/>
                      <w:shd w:val="clear" w:color="auto" w:fill="FFFFFF"/>
                    </w:rPr>
                  </w:pP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</w:pPr>
                  <w:r>
                    <w:rPr>
                      <w:rFonts w:ascii="Times New Roman" w:eastAsia="华文中宋" w:hAnsi="Times New Roman"/>
                    </w:rPr>
                    <w:t>1</w:t>
                  </w:r>
                  <w:r>
                    <w:rPr>
                      <w:rFonts w:ascii="Times New Roman" w:eastAsia="华文中宋" w:hAnsi="Times New Roman" w:hint="eastAsia"/>
                    </w:rPr>
                    <w:t>7</w:t>
                  </w:r>
                  <w:r>
                    <w:rPr>
                      <w:rStyle w:val="Strong"/>
                      <w:rFonts w:ascii="Times New Roman" w:eastAsia="华文中宋" w:hAnsi="Times New Roman"/>
                      <w:b w:val="0"/>
                    </w:rPr>
                    <w:t>．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shd w:val="clear" w:color="auto" w:fill="FFFFFF"/>
                    </w:rPr>
                    <w:t>。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shd w:val="clear" w:color="auto" w:fill="FFFFFF"/>
                    </w:rPr>
                    <w:t xml:space="preserve">甲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</w:t>
                  </w:r>
                </w:p>
                <w:p>
                  <w:pPr>
                    <w:spacing w:line="600" w:lineRule="exact"/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shd w:val="clear" w:color="auto" w:fill="FFFFFF"/>
                    </w:rPr>
                    <w:t xml:space="preserve"> ；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shd w:val="clear" w:color="auto" w:fill="FFFFFF"/>
                    </w:rPr>
                    <w:t>乙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shd w:val="clear" w:color="auto" w:fill="FFFFFF"/>
                    </w:rPr>
                    <w:t xml:space="preserve"> 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</w:t>
                  </w:r>
                </w:p>
                <w:p>
                  <w:pPr>
                    <w:spacing w:line="600" w:lineRule="exact"/>
                    <w:rPr>
                      <w:rFonts w:ascii="Times New Roman" w:eastAsia="华文中宋" w:hAnsi="Times New Roman"/>
                      <w:color w:val="000000"/>
                      <w:szCs w:val="21"/>
                      <w:shd w:val="clear" w:color="auto" w:fill="FFFFFF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shd w:val="clear" w:color="auto" w:fill="FFFFFF"/>
                    </w:rPr>
                    <w:t>。</w:t>
                  </w:r>
                </w:p>
                <w:p>
                  <w:pPr>
                    <w:spacing w:line="600" w:lineRule="exact"/>
                    <w:rPr>
                      <w:rFonts w:ascii="Times New Roman" w:eastAsia="华文中宋" w:hAnsi="Times New Roman" w:hint="eastAsia"/>
                      <w:color w:val="000000"/>
                      <w:szCs w:val="21"/>
                      <w:shd w:val="clear" w:color="auto" w:fill="FFFFFF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shd w:val="clear" w:color="auto" w:fill="FFFFFF"/>
                    </w:rPr>
                    <w:t xml:space="preserve">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shd w:val="clear" w:color="auto" w:fill="FFFFFF"/>
                    </w:rPr>
                    <w:t xml:space="preserve">   </w:t>
                  </w:r>
                </w:p>
                <w:p>
                  <w:pPr>
                    <w:spacing w:line="600" w:lineRule="exact"/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</w:t>
                  </w:r>
                </w:p>
                <w:p>
                  <w:pPr>
                    <w:spacing w:line="600" w:lineRule="exact"/>
                    <w:rPr>
                      <w:rStyle w:val="Strong"/>
                      <w:rFonts w:ascii="Times New Roman" w:eastAsia="华文中宋" w:hAnsi="Times New Roman"/>
                      <w:b w:val="0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600" w:lineRule="exact"/>
                    <w:rPr>
                      <w:rStyle w:val="Strong"/>
                      <w:rFonts w:ascii="Times New Roman" w:eastAsia="华文中宋" w:hAnsi="Times New Roman"/>
                      <w:b w:val="0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</w:t>
                  </w:r>
                </w:p>
                <w:p>
                  <w:pPr>
                    <w:spacing w:line="600" w:lineRule="exact"/>
                    <w:rPr>
                      <w:rStyle w:val="Strong"/>
                      <w:rFonts w:ascii="Times New Roman" w:eastAsia="华文中宋" w:hAnsi="Times New Roman"/>
                      <w:b w:val="0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</w:t>
                  </w:r>
                </w:p>
                <w:p>
                  <w:pPr>
                    <w:spacing w:line="600" w:lineRule="exact"/>
                    <w:rPr>
                      <w:rFonts w:ascii="Times New Roman" w:hAnsi="Times New Roman" w:hint="eastAsia"/>
                    </w:rPr>
                  </w:pPr>
                  <w:r>
                    <w:rPr>
                      <w:rFonts w:ascii="Times New Roman" w:eastAsia="华文中宋" w:hAnsi="Times New Roman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  <w:u w:val="single"/>
                      <w:shd w:val="clear" w:color="auto" w:fill="FFFFFF"/>
                    </w:rPr>
                    <w:t xml:space="preserve">   </w:t>
                  </w:r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ascii="宋体" w:hAnsi="宋体"/>
          <w:color w:val="000000"/>
          <w:sz w:val="30"/>
        </w:rPr>
        <w:pict>
          <v:shape id="文本框 23" o:spid="_x0000_s1048" type="#_x0000_t202" style="width:357.2pt;height:694.5pt;margin-top:73.75pt;margin-left:14.8pt;mso-position-vertical-relative:page;mso-wrap-style:square;position:absolute;z-index:251680768">
            <v:stroke linestyle="single"/>
            <v:textbox>
              <w:txbxContent>
                <w:p>
                  <w:pPr>
                    <w:spacing w:line="440" w:lineRule="exact"/>
                    <w:rPr>
                      <w:rStyle w:val="Strong"/>
                      <w:rFonts w:ascii="宋体" w:hAnsi="宋体"/>
                      <w:b w:val="0"/>
                      <w:bCs w:val="0"/>
                      <w:szCs w:val="21"/>
                    </w:rPr>
                  </w:pPr>
                  <w:r>
                    <w:rPr>
                      <w:rStyle w:val="Strong"/>
                      <w:rFonts w:ascii="Times New Roman" w:eastAsia="华文中宋" w:hAnsi="Times New Roman"/>
                      <w:b w:val="0"/>
                    </w:rPr>
                    <w:t xml:space="preserve"> </w:t>
                  </w:r>
                  <w:r>
                    <w:rPr>
                      <w:rFonts w:ascii="黑体" w:eastAsia="黑体" w:hint="eastAsia"/>
                    </w:rPr>
                    <w:t>三、   读</w:t>
                  </w:r>
                  <w:r>
                    <w:rPr>
                      <w:rFonts w:ascii="黑体" w:eastAsia="黑体" w:hint="eastAsia"/>
                    </w:rPr>
                    <w:t>·</w:t>
                  </w:r>
                  <w:r>
                    <w:rPr>
                      <w:rFonts w:ascii="黑体" w:eastAsia="黑体" w:hint="eastAsia"/>
                    </w:rPr>
                    <w:t>写</w:t>
                  </w:r>
                  <w:r>
                    <w:rPr>
                      <w:rStyle w:val="Strong"/>
                      <w:rFonts w:ascii="Times New Roman" w:eastAsia="华文中宋" w:hAnsi="Times New Roman"/>
                      <w:b w:val="0"/>
                    </w:rPr>
                    <w:t xml:space="preserve">                                                       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>14.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   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 xml:space="preserve"> 15.（1） 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  <w:t xml:space="preserve">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 xml:space="preserve">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>（2）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  <w:t xml:space="preserve">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</w:rPr>
                    <w:t xml:space="preserve">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>
                  <w:pPr>
                    <w:spacing w:line="612" w:lineRule="exact"/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</w:rPr>
                    <w:t xml:space="preserve">                                                                 </w:t>
                  </w:r>
                </w:p>
                <w:p>
                  <w:pP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</w:t>
                  </w:r>
                </w:p>
                <w:p>
                  <w:pP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                           </w:t>
                  </w:r>
                </w:p>
                <w:p>
                  <w:pP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</w:pPr>
                  <w:r>
                    <w:rPr>
                      <w:rStyle w:val="Strong"/>
                      <w:rFonts w:ascii="宋体" w:hAnsi="宋体" w:hint="eastAsia"/>
                      <w:b w:val="0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Style w:val="Strong"/>
                      <w:rFonts w:ascii="宋体" w:hAnsi="宋体"/>
                      <w:b w:val="0"/>
                      <w:sz w:val="28"/>
                      <w:szCs w:val="28"/>
                      <w:u w:val="single"/>
                    </w:rPr>
                    <w:t xml:space="preserve">                                                        </w:t>
                  </w:r>
                </w:p>
                <w:p>
                  <w:pP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</w:pPr>
                  <w: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  <w:t xml:space="preserve">                                                                 </w:t>
                  </w:r>
                </w:p>
                <w:p>
                  <w:pP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</w:rPr>
                  </w:pPr>
                </w:p>
                <w:p>
                  <w:pP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  <w:r>
                    <w:rPr>
                      <w:rFonts w:hint="eastAsia"/>
                      <w:sz w:val="24"/>
                      <w:szCs w:val="24"/>
                    </w:rPr>
                    <w:t>（1）</w:t>
                  </w:r>
                  <w: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  <w:t xml:space="preserve">                                                                </w:t>
                  </w:r>
                </w:p>
                <w:p>
                  <w:pP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</w:pPr>
                </w:p>
                <w:p>
                  <w:pP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</w:pPr>
                  <w: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  <w:t xml:space="preserve">                                                                 </w:t>
                  </w:r>
                </w:p>
                <w:p>
                  <w:pP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</w:pPr>
                </w:p>
                <w:p>
                  <w:r>
                    <w:rPr>
                      <w:rStyle w:val="Strong"/>
                      <w:rFonts w:ascii="Times New Roman" w:eastAsia="华文中宋" w:hAnsi="Times New Roman"/>
                      <w:b w:val="0"/>
                      <w:u w:val="single"/>
                    </w:rPr>
                    <w:t xml:space="preserve">                                   </w:t>
                  </w:r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</w:rPr>
      </w:pPr>
      <w:r>
        <w:pict>
          <v:rect id="矩形 44" o:spid="_x0000_s1049" style="width:20.15pt;height:15.9pt;margin-top:25.45pt;margin-left:708.65pt;mso-position-vertical-relative:page;mso-wrap-style:square;position:absolute;z-index:251702272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42" o:spid="_x0000_s1050" style="width:20.15pt;height:15.9pt;margin-top:25.45pt;margin-left:340.15pt;mso-position-vertical-relative:page;mso-wrap-style:square;position:absolute;z-index:251700224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41" o:spid="_x0000_s1051" style="width:9.9pt;height:15.9pt;margin-top:25.45pt;margin-left:121.9pt;mso-position-vertical-relative:page;mso-wrap-style:square;position:absolute;z-index:251699200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40" o:spid="_x0000_s1052" style="width:9.9pt;height:15.9pt;margin-top:25.45pt;margin-left:73.7pt;mso-position-vertical-relative:page;mso-wrap-style:square;position:absolute;z-index:251698176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37" o:spid="_x0000_s1053" style="width:20.1pt;height:15.9pt;margin-top:25.45pt;margin-left:1119.7pt;mso-position-vertical-relative:page;mso-wrap-style:square;position:absolute;z-index:251695104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36" o:spid="_x0000_s1054" style="width:20.15pt;height:15.9pt;margin-top:25.45pt;margin-left:-2.85pt;mso-position-vertical-relative:page;mso-wrap-style:square;position:absolute;z-index:251694080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shape id="文本框 33" o:spid="_x0000_s1055" type="#_x0000_t202" style="width:345.8pt;height:17pt;margin-top:59.5pt;margin-left:776.7pt;mso-position-vertical-relative:page;mso-wrap-style:square;position:absolute;z-index:251691008" stroked="f">
            <v:stroke linestyle="single"/>
            <v:textbox inset="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roundrect id="自选图形 32" o:spid="_x0000_s1056" style="width:368.5pt;height:728.5pt;margin-top:56.65pt;margin-left:765.35pt;mso-position-vertical-relative:page;mso-wrap-style:square;position:absolute;z-index:251689984" arcsize="2621f">
            <v:stroke linestyle="single" color2="black"/>
            <v:textbox>
              <w:txbxContent>
                <w:p/>
              </w:txbxContent>
            </v:textbox>
          </v:roundrect>
        </w:pict>
      </w:r>
      <w:r>
        <w:pict>
          <v:shape id="文本框 29" o:spid="_x0000_s1057" type="#_x0000_t202" style="width:345.85pt;height:17pt;margin-top:59.5pt;margin-left:394pt;mso-position-vertical-relative:page;mso-wrap-style:square;position:absolute;z-index:251686912" stroked="f">
            <v:stroke linestyle="single"/>
            <v:textbox inset="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roundrect id="自选图形 28" o:spid="_x0000_s1058" style="width:368.55pt;height:728.5pt;margin-top:56.65pt;margin-left:382.65pt;mso-position-vertical-relative:page;mso-wrap-style:square;position:absolute;z-index:251685888" arcsize="2621f">
            <v:stroke linestyle="single" color2="black"/>
            <v:textbox>
              <w:txbxContent>
                <w:p/>
              </w:txbxContent>
            </v:textbox>
          </v:roundrect>
        </w:pict>
      </w:r>
      <w:r>
        <w:pict>
          <v:shape id="文本框 25" o:spid="_x0000_s1059" type="#_x0000_t202" style="width:345.8pt;height:17pt;margin-top:59.5pt;margin-left:11.35pt;mso-position-vertical-relative:page;mso-wrap-style:square;position:absolute;z-index:251682816" stroked="f">
            <v:stroke linestyle="single"/>
            <v:textbox inset="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roundrect id="自选图形 24" o:spid="_x0000_s1060" style="width:368.5pt;height:728.5pt;margin-top:56.65pt;margin-left:0;mso-position-vertical-relative:page;mso-wrap-style:square;position:absolute;z-index:251681792" arcsize="2621f">
            <v:stroke linestyle="single" color2="black"/>
            <v:textbox>
              <w:txbxContent>
                <w:p/>
              </w:txbxContent>
            </v:textbox>
          </v:roundrect>
        </w:pict>
      </w:r>
    </w:p>
    <w:p>
      <w:r>
        <w:pict>
          <v:shape id="文本框 50" o:spid="_x0000_s1061" type="#_x0000_t202" style="width:357.2pt;height:687.4pt;margin-top:5.75pt;margin-left:389.05pt;mso-wrap-style:square;position:absolute;v-text-anchor:top;z-index:251708416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26"/>
                    <w:gridCol w:w="404"/>
                    <w:gridCol w:w="404"/>
                    <w:gridCol w:w="404"/>
                    <w:gridCol w:w="426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</w:tbl>
                <w:p/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26"/>
                    <w:gridCol w:w="404"/>
                    <w:gridCol w:w="404"/>
                    <w:gridCol w:w="404"/>
                    <w:gridCol w:w="426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top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160" w:lineRule="exact"/>
                          <w:rPr>
                            <w:rFonts w:ascii="楷书" w:eastAsia="楷书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楷书" w:eastAsia="楷书"/>
                            <w:color w:val="000000"/>
                            <w:sz w:val="14"/>
                          </w:rPr>
                          <w:t>200</w:t>
                        </w:r>
                      </w:p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spacing w:line="160" w:lineRule="exact"/>
                          <w:rPr>
                            <w:rFonts w:ascii="楷书" w:eastAsia="楷书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楷书" w:eastAsia="楷书"/>
                            <w:color w:val="000000"/>
                            <w:sz w:val="14"/>
                          </w:rPr>
                          <w:t>374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  <w:r>
        <w:pict>
          <v:shape id="文本框 49" o:spid="_x0000_s1062" type="#_x0000_t202" style="width:357.2pt;height:687.75pt;margin-top:1.35pt;margin-left:5.65pt;mso-wrap-style:square;position:absolute;v-text-anchor:top;z-index:25170739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16.（</w:t>
                  </w:r>
                  <w:r>
                    <w:rPr>
                      <w:sz w:val="24"/>
                      <w:szCs w:val="24"/>
                    </w:rPr>
                    <w:t>2</w:t>
                  </w:r>
                  <w:r>
                    <w:rPr>
                      <w:rFonts w:hint="eastAsia"/>
                      <w:sz w:val="24"/>
                      <w:szCs w:val="24"/>
                    </w:rPr>
                    <w:t>）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 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16.（</w:t>
                  </w:r>
                  <w:r>
                    <w:rPr>
                      <w:sz w:val="24"/>
                      <w:szCs w:val="24"/>
                    </w:rPr>
                    <w:t>3</w:t>
                  </w:r>
                  <w:r>
                    <w:rPr>
                      <w:rFonts w:hint="eastAsia"/>
                      <w:sz w:val="24"/>
                      <w:szCs w:val="24"/>
                    </w:rPr>
                    <w:t>）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60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【大作文】    题目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</w:t>
                  </w: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26"/>
                    <w:gridCol w:w="404"/>
                    <w:gridCol w:w="404"/>
                    <w:gridCol w:w="404"/>
                    <w:gridCol w:w="426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</w:tbl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rPr>
                      <w:rFonts w:hint="eastAsia"/>
                      <w:u w:val="single"/>
                    </w:rPr>
                  </w:pPr>
                </w:p>
              </w:txbxContent>
            </v:textbox>
          </v:shape>
        </w:pict>
      </w:r>
      <w:r>
        <w:pict>
          <v:shape id="文本框 51" o:spid="_x0000_s1063" type="#_x0000_t202" style="width:357.2pt;height:687.45pt;margin-top:5.7pt;margin-left:771.55pt;mso-wrap-style:square;position:absolute;z-index:251709440">
            <v:stroke linestyle="single"/>
            <v:textbox>
              <w:txbxContent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03"/>
                    <w:gridCol w:w="403"/>
                    <w:gridCol w:w="403"/>
                    <w:gridCol w:w="403"/>
                    <w:gridCol w:w="426"/>
                    <w:gridCol w:w="403"/>
                    <w:gridCol w:w="403"/>
                    <w:gridCol w:w="403"/>
                    <w:gridCol w:w="426"/>
                    <w:gridCol w:w="403"/>
                    <w:gridCol w:w="403"/>
                    <w:gridCol w:w="403"/>
                    <w:gridCol w:w="404"/>
                    <w:gridCol w:w="404"/>
                    <w:gridCol w:w="404"/>
                    <w:gridCol w:w="404"/>
                    <w:gridCol w:w="426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</w:tcBorders>
                      </w:tcPr>
                      <w:p>
                        <w:bookmarkStart w:id="5" w:name="BigQueAreaBookMark6H1"/>
                      </w:p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top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160" w:lineRule="exact"/>
                          <w:rPr>
                            <w:rFonts w:ascii="楷书" w:eastAsia="楷书"/>
                            <w:color w:val="000000"/>
                            <w:sz w:val="14"/>
                          </w:rPr>
                        </w:pPr>
                      </w:p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160" w:lineRule="exact"/>
                          <w:rPr>
                            <w:rFonts w:ascii="楷书" w:eastAsia="楷书"/>
                            <w:color w:val="000000"/>
                            <w:sz w:val="14"/>
                          </w:rPr>
                        </w:pPr>
                      </w:p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8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spacing w:line="160" w:lineRule="exact"/>
                          <w:rPr>
                            <w:rFonts w:ascii="楷书" w:eastAsia="楷书"/>
                            <w:color w:val="000000"/>
                            <w:sz w:val="14"/>
                          </w:rPr>
                        </w:pPr>
                      </w:p>
                    </w:tc>
                  </w:tr>
                </w:tbl>
                <w:p>
                  <w:bookmarkEnd w:id="5"/>
                </w:p>
              </w:txbxContent>
            </v:textbox>
          </v:shape>
        </w:pict>
      </w:r>
      <w:r>
        <w:pict>
          <v:shape id="文本框 48" o:spid="_x0000_s1064" type="#_x0000_t202" style="width:357.2pt;height:418.35pt;margin-top:1.35pt;margin-left:5.8pt;mso-wrap-style:square;position:absolute;z-index:251706368">
            <v:stroke linestyle="single"/>
            <v:textbox>
              <w:txbxContent>
                <w:p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  <w:r>
        <w:pict>
          <v:shape id="文本框 35" o:spid="_x0000_s1065" type="#_x0000_t202" style="width:357.2pt;height:694.5pt;margin-top:73.65pt;margin-left:771pt;mso-position-vertical-relative:page;mso-wrap-style:square;position:absolute;z-index:251693056">
            <v:stroke linestyle="single"/>
            <v:textbox>
              <w:txbxContent>
                <w:p>
                  <w:pPr>
                    <w:spacing w:line="400" w:lineRule="exact"/>
                  </w:pPr>
                  <w:bookmarkStart w:id="6" w:name="CusorBookmark"/>
                  <w:bookmarkStart w:id="7" w:name="SubQueAreaBookMark5"/>
                  <w:bookmarkEnd w:id="6"/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  <w:bookmarkEnd w:id="7"/>
                </w:p>
              </w:txbxContent>
            </v:textbox>
          </v:shape>
        </w:pict>
      </w:r>
      <w:r>
        <w:pict>
          <v:shape id="文本框 31" o:spid="_x0000_s1066" type="#_x0000_t202" style="width:357.15pt;height:694.5pt;margin-top:73.65pt;margin-left:388.35pt;mso-position-vertical-relative:page;mso-wrap-style:square;position:absolute;z-index:251688960">
            <v:stroke linestyle="single"/>
            <v:textbox>
              <w:txbxContent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03"/>
                    <w:gridCol w:w="426"/>
                    <w:gridCol w:w="404"/>
                    <w:gridCol w:w="404"/>
                    <w:gridCol w:w="404"/>
                    <w:gridCol w:w="426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>
                        <w:bookmarkStart w:id="8" w:name="SubQueAreaBookMark4"/>
                      </w:p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97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left w:val="single" w:sz="4" w:space="0" w:color="auto"/>
                          <w:right w:val="single" w:sz="8" w:space="0" w:color="000000"/>
                        </w:tcBorders>
                      </w:tcPr>
                      <w:p/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  <w:jc w:val="center"/>
                    </w:trPr>
                    <w:tc>
                      <w:tcPr>
                        <w:tcW w:w="4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3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04" w:type="dxa"/>
                        <w:tcBorders>
                          <w:bottom w:val="single" w:sz="4" w:space="0" w:color="000000"/>
                        </w:tcBorders>
                      </w:tcPr>
                      <w:p/>
                    </w:tc>
                    <w:tc>
                      <w:tcPr>
                        <w:tcW w:w="42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/>
                    </w:tc>
                  </w:tr>
                </w:tbl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  <w:bookmarkEnd w:id="8"/>
                </w:p>
              </w:txbxContent>
            </v:textbox>
          </v:shape>
        </w:pict>
      </w:r>
      <w:r>
        <w:pict>
          <v:shape id="文本框 27" o:spid="_x0000_s1067" type="#_x0000_t202" style="width:357.2pt;height:694.5pt;margin-top:73.65pt;margin-left:5.65pt;mso-position-vertical-relative:page;mso-wrap-style:square;position:absolute;z-index:251684864">
            <v:stroke linestyle="single"/>
            <v:textbox>
              <w:txbxContent>
                <w:p>
                  <w:pPr>
                    <w:spacing w:line="400" w:lineRule="exact"/>
                  </w:pPr>
                  <w:bookmarkStart w:id="9" w:name="SubQueAreaBookMark3"/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</w:p>
                <w:p>
                  <w:pPr>
                    <w:spacing w:line="400" w:lineRule="exact"/>
                  </w:pPr>
                  <w:bookmarkEnd w:id="9"/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>
      <w:pPr>
        <w:sectPr>
          <w:headerReference w:type="default" r:id="rId5"/>
          <w:footerReference w:type="default" r:id="rId6"/>
          <w:pgSz w:w="23811" w:h="16838"/>
          <w:pgMar w:top="1134" w:right="567" w:bottom="1134" w:left="567" w:header="560" w:footer="560" w:gutter="0"/>
          <w:cols w:num="3" w:space="10" w:equalWidth="1"/>
          <w:docGrid w:type="lines" w:linePitch="312"/>
        </w:sectPr>
      </w:pPr>
      <w:r>
        <w:pict>
          <v:rect id="矩形 45" o:spid="_x0000_s1068" style="width:20.15pt;height:15.9pt;margin-top:799.3pt;margin-left:708.65pt;mso-position-vertical-relative:page;mso-wrap-style:square;position:absolute;z-index:251703296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43" o:spid="_x0000_s1069" style="width:20.15pt;height:15.9pt;margin-top:799.3pt;margin-left:340.15pt;mso-position-vertical-relative:page;mso-wrap-style:square;position:absolute;z-index:251701248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39" o:spid="_x0000_s1070" style="width:20.1pt;height:15.9pt;margin-top:799.3pt;margin-left:1119.7pt;mso-position-vertical-relative:page;mso-wrap-style:square;position:absolute;z-index:251697152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rect id="矩形 38" o:spid="_x0000_s1071" style="width:20.15pt;height:15.9pt;margin-top:799.3pt;margin-left:-2.85pt;mso-position-vertical-relative:page;mso-wrap-style:square;position:absolute;z-index:251696128" filled="t" fillcolor="black">
            <v:stroke linestyle="single" color2="black"/>
            <v:textbox>
              <w:txbxContent>
                <w:p/>
              </w:txbxContent>
            </v:textbox>
          </v:rect>
        </w:pict>
      </w:r>
      <w:r>
        <w:pict>
          <v:shape id="文本框 34" o:spid="_x0000_s1072" type="#_x0000_t202" style="width:345.8pt;height:17pt;margin-top:765.3pt;margin-left:776.7pt;mso-position-vertical-relative:page;mso-wrap-style:square;position:absolute;z-index:251692032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30" o:spid="_x0000_s1073" type="#_x0000_t202" style="width:345.85pt;height:17pt;margin-top:765.3pt;margin-left:394pt;mso-position-vertical-relative:page;mso-wrap-style:square;position:absolute;z-index:251687936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26" o:spid="_x0000_s1074" type="#_x0000_t202" style="width:345.8pt;height:17pt;margin-top:765.3pt;margin-left:11.35pt;mso-position-vertical-relative:page;mso-wrap-style:square;position:absolute;z-index:251683840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>
        <w:rPr>
          <w:rFonts w:ascii="楷书" w:eastAsia="楷书"/>
          <w:color w:val="000000"/>
          <w:sz w:val="16"/>
        </w:rPr>
        <w:drawing>
          <wp:inline>
            <wp:extent cx="180402" cy="215900"/>
            <wp:docPr id="10006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8809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402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yStarFont3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A797"/>
    <w:multiLevelType w:val="singleLevel"/>
    <w:tmpl w:val="1217A797"/>
    <w:lvl w:ilvl="0">
      <w:start w:val="17"/>
      <w:numFmt w:val="decimal"/>
      <w:suff w:val="space"/>
      <w:lvlText w:val="%1."/>
      <w:lvlJc w:val="left"/>
    </w:lvl>
  </w:abstractNum>
  <w:abstractNum w:abstractNumId="1">
    <w:nsid w:val="4285DB13"/>
    <w:multiLevelType w:val="singleLevel"/>
    <w:tmpl w:val="4285DB13"/>
    <w:lvl w:ilvl="0">
      <w:start w:val="8"/>
      <w:numFmt w:val="decimal"/>
      <w:suff w:val="space"/>
      <w:lvlText w:val="%1."/>
      <w:lvlJc w:val="left"/>
    </w:lvl>
  </w:abstractNum>
  <w:abstractNum w:abstractNumId="2">
    <w:nsid w:val="46765219"/>
    <w:multiLevelType w:val="multilevel"/>
    <w:tmpl w:val="46765219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9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FCC"/>
    <w:rsid w:val="000137C9"/>
    <w:rsid w:val="00022C5A"/>
    <w:rsid w:val="00080DC7"/>
    <w:rsid w:val="000A46E4"/>
    <w:rsid w:val="000E6489"/>
    <w:rsid w:val="00114A35"/>
    <w:rsid w:val="001254EB"/>
    <w:rsid w:val="00131F8E"/>
    <w:rsid w:val="00152734"/>
    <w:rsid w:val="001B619C"/>
    <w:rsid w:val="002C38BA"/>
    <w:rsid w:val="002D3357"/>
    <w:rsid w:val="00325E63"/>
    <w:rsid w:val="003840B2"/>
    <w:rsid w:val="003C2034"/>
    <w:rsid w:val="003F1C03"/>
    <w:rsid w:val="004151FC"/>
    <w:rsid w:val="004E557E"/>
    <w:rsid w:val="0055193C"/>
    <w:rsid w:val="005A0C20"/>
    <w:rsid w:val="005C0EBF"/>
    <w:rsid w:val="00611DF7"/>
    <w:rsid w:val="006B57C4"/>
    <w:rsid w:val="006F390C"/>
    <w:rsid w:val="00726E0F"/>
    <w:rsid w:val="00744C81"/>
    <w:rsid w:val="0075051E"/>
    <w:rsid w:val="0079598B"/>
    <w:rsid w:val="008058E5"/>
    <w:rsid w:val="00814932"/>
    <w:rsid w:val="0084609A"/>
    <w:rsid w:val="0088257F"/>
    <w:rsid w:val="009103CA"/>
    <w:rsid w:val="00910439"/>
    <w:rsid w:val="00911F93"/>
    <w:rsid w:val="0093352B"/>
    <w:rsid w:val="00964B9B"/>
    <w:rsid w:val="009C222A"/>
    <w:rsid w:val="009E56AB"/>
    <w:rsid w:val="00A0583C"/>
    <w:rsid w:val="00A11FCC"/>
    <w:rsid w:val="00A658BE"/>
    <w:rsid w:val="00AE295B"/>
    <w:rsid w:val="00AF3473"/>
    <w:rsid w:val="00BE0BE7"/>
    <w:rsid w:val="00C02FC6"/>
    <w:rsid w:val="00C24B5B"/>
    <w:rsid w:val="00C75045"/>
    <w:rsid w:val="00D4343A"/>
    <w:rsid w:val="00EB019D"/>
    <w:rsid w:val="00EB1C58"/>
    <w:rsid w:val="00EB2B22"/>
    <w:rsid w:val="00EC2C5A"/>
    <w:rsid w:val="00FC315C"/>
    <w:rsid w:val="00FF655E"/>
    <w:rsid w:val="09EC6DAE"/>
    <w:rsid w:val="1F1B42DF"/>
    <w:rsid w:val="271416D9"/>
    <w:rsid w:val="329F693E"/>
    <w:rsid w:val="3D7A2DD7"/>
    <w:rsid w:val="44957A30"/>
    <w:rsid w:val="761D5F18"/>
    <w:rsid w:val="78F800B5"/>
    <w:rsid w:val="79EC690C"/>
    <w:rsid w:val="7B7D247D"/>
  </w:rsids>
  <w:docVars>
    <w:docVar w:name="commondata" w:val="eyJoZGlkIjoiMzNiMGNmOGE3OGJjYzI4Y2UyNDZiODBiOTJhMjgyZG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semiHidden/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203</Characters>
  <Application>Microsoft Office Word</Application>
  <DocSecurity>0</DocSecurity>
  <Lines>4</Lines>
  <Paragraphs>1</Paragraphs>
  <ScaleCrop>false</ScaleCrop>
  <Company>china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hp</cp:lastModifiedBy>
  <cp:revision>2</cp:revision>
  <dcterms:created xsi:type="dcterms:W3CDTF">2021-04-16T13:48:00Z</dcterms:created>
  <dcterms:modified xsi:type="dcterms:W3CDTF">2023-03-08T02:21:01Z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