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10820400</wp:posOffset>
            </wp:positionH>
            <wp:positionV relativeFrom="topMargin">
              <wp:posOffset>11645900</wp:posOffset>
            </wp:positionV>
            <wp:extent cx="254000" cy="317500"/>
            <wp:effectExtent l="0" t="0" r="1270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8294370"/>
            <wp:effectExtent l="0" t="0" r="8890" b="11430"/>
            <wp:docPr id="2" name="图片 2" descr="1a06a9e02b2d1cb2caf3b21b6d21f6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a06a9e02b2d1cb2caf3b21b6d21f6a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294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8406130"/>
            <wp:effectExtent l="0" t="0" r="10160" b="13970"/>
            <wp:docPr id="3" name="图片 3" descr="995c8a90c0312036a9db96da13986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995c8a90c0312036a9db96da139860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406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480935"/>
            <wp:effectExtent l="0" t="0" r="7620" b="5715"/>
            <wp:docPr id="1" name="图片 1" descr="573998140d649b0a7ad406623f37e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73998140d649b0a7ad406623f37e5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80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472805" cy="5142230"/>
            <wp:effectExtent l="0" t="0" r="1270" b="4445"/>
            <wp:docPr id="4" name="图片 4" descr="fb3aa9536c8ec48e71059d1332c4aa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fb3aa9536c8ec48e71059d1332c4aaf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472805" cy="5142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after="0" w:line="240" w:lineRule="auto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04151FC"/>
    <w:rsid w:val="00C02FC6"/>
    <w:rsid w:val="34A93B3E"/>
    <w:rsid w:val="3E461C14"/>
    <w:rsid w:val="5F6F33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2023-03-19T05:05:00Z</dcterms:created>
  <dc:creator>Administrator</dc:creator>
  <cp:lastModifiedBy>Administrator</cp:lastModifiedBy>
  <dcterms:modified xsi:type="dcterms:W3CDTF">2023-03-22T09:14:05Z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