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964"/>
        <w:gridCol w:w="454"/>
        <w:gridCol w:w="5669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850"/>
        </w:trPr>
        <w:tc>
          <w:tcPr>
            <w:tcW w:w="1076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hint="eastAsia"/>
                <w:color w:val="000000"/>
                <w:sz w:val="36"/>
                <w:szCs w:val="36"/>
              </w:rPr>
            </w:pPr>
            <w:r>
              <w:rPr>
                <w:rFonts w:ascii="宋体" w:hAnsi="宋体" w:hint="eastAsia"/>
                <w:color w:val="000000"/>
                <w:sz w:val="36"/>
                <w:szCs w:val="36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12280900</wp:posOffset>
                  </wp:positionH>
                  <wp:positionV relativeFrom="topMargin">
                    <wp:posOffset>10363200</wp:posOffset>
                  </wp:positionV>
                  <wp:extent cx="495300" cy="495300"/>
                  <wp:wrapNone/>
                  <wp:docPr id="100045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957248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VolumeHeaderEndBookMark"/>
            <w:r>
              <w:rPr>
                <w:rFonts w:ascii="宋体" w:hAnsi="宋体" w:hint="eastAsia"/>
                <w:color w:val="000000"/>
                <w:sz w:val="36"/>
                <w:szCs w:val="36"/>
              </w:rPr>
              <w:t>202</w:t>
            </w:r>
            <w:r>
              <w:rPr>
                <w:rFonts w:ascii="宋体" w:hAnsi="宋体" w:hint="eastAsia"/>
                <w:color w:val="000000"/>
                <w:sz w:val="36"/>
                <w:szCs w:val="36"/>
                <w:lang w:val="en-US" w:eastAsia="zh-CN"/>
              </w:rPr>
              <w:t>3</w:t>
            </w:r>
            <w:r>
              <w:rPr>
                <w:rFonts w:ascii="宋体" w:hAnsi="宋体" w:hint="eastAsia"/>
                <w:color w:val="000000"/>
                <w:sz w:val="36"/>
                <w:szCs w:val="36"/>
              </w:rPr>
              <w:t>年山西省交城县第</w:t>
            </w:r>
            <w:r>
              <w:rPr>
                <w:rFonts w:ascii="宋体" w:hAnsi="宋体" w:hint="eastAsia"/>
                <w:color w:val="000000"/>
                <w:sz w:val="36"/>
                <w:szCs w:val="36"/>
                <w:lang w:val="en-US" w:eastAsia="zh-CN"/>
              </w:rPr>
              <w:t>一</w:t>
            </w:r>
            <w:r>
              <w:rPr>
                <w:rFonts w:ascii="宋体" w:hAnsi="宋体" w:hint="eastAsia"/>
                <w:color w:val="000000"/>
                <w:sz w:val="36"/>
                <w:szCs w:val="36"/>
              </w:rPr>
              <w:t>次模拟考试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30"/>
              </w:rPr>
            </w:pPr>
            <w:r>
              <w:rPr>
                <w:rFonts w:ascii="宋体" w:hAnsi="宋体" w:hint="eastAsia"/>
                <w:color w:val="000000"/>
                <w:sz w:val="30"/>
                <w:lang w:val="en-US" w:eastAsia="zh-CN"/>
              </w:rPr>
              <w:t>九年级</w:t>
            </w:r>
            <w:r>
              <w:rPr>
                <w:rFonts w:ascii="宋体" w:hAnsi="宋体" w:hint="eastAsia"/>
                <w:color w:val="000000"/>
                <w:sz w:val="30"/>
              </w:rPr>
              <w:t>道德与法治答题卡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54"/>
        </w:trPr>
        <w:tc>
          <w:tcPr>
            <w:tcW w:w="70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/>
                <w:color w:val="000000"/>
                <w:sz w:val="2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3" o:spid="_x0000_s1025" type="#_x0000_t202" style="width:510.25pt;height:20pt;margin-top:281.55pt;margin-left:13.9pt;mso-position-vertical-relative:page;mso-wrap-style:square;position:absolute;z-index:251666432" filled="t" fillcolor="white" stroked="f">
                  <v:stroke linestyle="single"/>
                  <v:textbox inset=",,,0">
                    <w:txbxContent>
                      <w:p>
                        <w:pPr>
                          <w:jc w:val="center"/>
                          <w:rPr>
                            <w:rFonts w:ascii="楷书" w:eastAsia="楷书"/>
                            <w:color w:val="000000"/>
                            <w:sz w:val="20"/>
                          </w:rPr>
                        </w:pPr>
                        <w:r>
                          <w:rPr>
                            <w:rFonts w:ascii="楷书" w:eastAsia="楷书" w:hint="eastAsia"/>
                            <w:color w:val="000000"/>
                            <w:sz w:val="20"/>
                          </w:rPr>
                          <w:t>第一部分 客观题（请用2B铅笔填涂）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宋体" w:hAnsi="宋体" w:hint="eastAsia"/>
                <w:color w:val="000000"/>
                <w:sz w:val="26"/>
              </w:rPr>
              <w:t>学  校</w:t>
            </w:r>
            <w:r>
              <w:rPr>
                <w:rFonts w:ascii="宋体" w:hAnsi="宋体" w:hint="eastAsia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姓</w:t>
            </w:r>
            <w:r>
              <w:rPr>
                <w:rFonts w:ascii="宋体" w:hAnsi="宋体"/>
                <w:color w:val="000000"/>
                <w:sz w:val="26"/>
              </w:rPr>
              <w:t xml:space="preserve">  名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</w:t>
            </w:r>
            <w:r>
              <w:rPr>
                <w:rFonts w:ascii="华文中宋" w:eastAsia="华文中宋" w:hAnsi="华文中宋"/>
                <w:color w:val="000000"/>
                <w:sz w:val="26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班</w:t>
            </w:r>
            <w:r>
              <w:rPr>
                <w:rFonts w:ascii="宋体" w:hAnsi="宋体"/>
                <w:color w:val="000000"/>
                <w:sz w:val="26"/>
              </w:rPr>
              <w:t xml:space="preserve">  级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考</w:t>
            </w:r>
            <w:r>
              <w:rPr>
                <w:rFonts w:ascii="宋体" w:hAnsi="宋体"/>
                <w:color w:val="000000"/>
                <w:sz w:val="26"/>
              </w:rPr>
              <w:t xml:space="preserve">  场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</w:t>
            </w:r>
            <w:r>
              <w:rPr>
                <w:rFonts w:ascii="华文中宋" w:eastAsia="华文中宋" w:hAnsi="华文中宋"/>
                <w:color w:val="000000"/>
                <w:sz w:val="26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6"/>
              </w:rPr>
            </w:pPr>
            <w:r>
              <w:rPr>
                <w:rFonts w:ascii="宋体" w:hAnsi="宋体" w:hint="eastAsia"/>
                <w:color w:val="000000"/>
                <w:sz w:val="26"/>
              </w:rPr>
              <w:t>座位号</w:t>
            </w:r>
            <w:r>
              <w:rPr>
                <w:rFonts w:ascii="宋体" w:hAnsi="宋体"/>
                <w:color w:val="000000"/>
                <w:sz w:val="26"/>
                <w:u w:val="single"/>
              </w:rPr>
              <w:t xml:space="preserve">             </w:t>
            </w:r>
            <w:r>
              <w:rPr>
                <w:rFonts w:ascii="宋体" w:hAnsi="宋体"/>
                <w:color w:val="000000"/>
                <w:sz w:val="26"/>
              </w:rPr>
              <w:t xml:space="preserve">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13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准考证号</w:t>
            </w: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40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55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华文中宋" w:eastAsia="华文中宋" w:hAnsi="华文中宋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1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条码粘贴处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华文中宋" w:eastAsia="华文中宋" w:hAnsi="华文中宋"/>
                <w:color w:val="000000"/>
              </w:rPr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3113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27"/>
        </w:trPr>
        <w:tc>
          <w:tcPr>
            <w:tcW w:w="70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361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注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事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</w:t>
            </w:r>
          </w:p>
        </w:tc>
        <w:tc>
          <w:tcPr>
            <w:tcW w:w="98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1、选择题部分必须使用2B铅笔填涂；非选择题部分必须使用0.5毫米的黑色签字笔书写，字体工整、笔迹清楚。</w:t>
            </w:r>
          </w:p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2、请按</w:t>
            </w:r>
            <w:r>
              <w:rPr>
                <w:rFonts w:ascii="华文中宋" w:eastAsia="华文中宋" w:hAnsi="华文中宋" w:hint="eastAsia"/>
                <w:color w:val="000000"/>
                <w:sz w:val="16"/>
              </w:rPr>
              <w:t>照</w:t>
            </w:r>
            <w:r>
              <w:rPr>
                <w:rFonts w:ascii="宋体" w:hAnsi="宋体" w:hint="eastAsia"/>
                <w:color w:val="000000"/>
                <w:sz w:val="16"/>
              </w:rPr>
              <w:t>题号顺</w:t>
            </w:r>
            <w:r>
              <w:rPr>
                <w:rFonts w:ascii="华文中宋" w:eastAsia="华文中宋" w:hAnsi="华文中宋" w:hint="eastAsia"/>
                <w:color w:val="000000"/>
                <w:sz w:val="16"/>
              </w:rPr>
              <w:t>序</w:t>
            </w:r>
            <w:r>
              <w:rPr>
                <w:rFonts w:ascii="宋体" w:hAnsi="宋体" w:hint="eastAsia"/>
                <w:color w:val="000000"/>
                <w:sz w:val="16"/>
              </w:rPr>
              <w:t>在各题</w:t>
            </w:r>
            <w:r>
              <w:rPr>
                <w:rFonts w:ascii="华文中宋" w:eastAsia="华文中宋" w:hAnsi="华文中宋" w:hint="eastAsia"/>
                <w:color w:val="000000"/>
                <w:sz w:val="16"/>
              </w:rPr>
              <w:t>目的</w:t>
            </w:r>
            <w:r>
              <w:rPr>
                <w:rFonts w:ascii="宋体" w:hAnsi="宋体" w:hint="eastAsia"/>
                <w:color w:val="000000"/>
                <w:sz w:val="16"/>
              </w:rPr>
              <w:t>答题区域内作答，超出答题区域书写的答案无效；在草稿纸、试题卷上答题无效。</w:t>
            </w:r>
          </w:p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  <w:r>
              <w:rPr>
                <w:rFonts w:ascii="宋体" w:hAnsi="宋体" w:hint="eastAsia"/>
                <w:color w:val="000000"/>
                <w:sz w:val="16"/>
              </w:rPr>
              <w:t>3、保持卡面清洁，不要折叠、不要弄破，禁用涂改液，涂改胶条。</w:t>
            </w:r>
          </w:p>
          <w:p>
            <w:pPr>
              <w:spacing w:line="260" w:lineRule="exact"/>
              <w:jc w:val="left"/>
              <w:rPr>
                <w:rFonts w:ascii="宋体" w:hAnsi="宋体"/>
                <w:color w:val="000000"/>
                <w:sz w:val="16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07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 w:hint="eastAsia"/>
                <w:color w:val="000000"/>
                <w:sz w:val="20"/>
              </w:rPr>
              <w:t>填涂样例</w:t>
            </w:r>
          </w:p>
        </w:tc>
        <w:tc>
          <w:tcPr>
            <w:tcW w:w="79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bookmarkStart w:id="1" w:name="VolumeHeaderEndBookMarkNew"/>
            <w:bookmarkEnd w:id="1"/>
            <w:r>
              <w:rPr>
                <w:rFonts w:ascii="MayStarFont3" w:hAnsi="MayStarFont3" w:hint="eastAsia"/>
                <w:color w:val="000000"/>
                <w:sz w:val="20"/>
              </w:rPr>
              <w:t xml:space="preserve">正确填涂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$</w:t>
            </w:r>
            <w:r>
              <w:rPr>
                <w:rFonts w:ascii="MayStarFont3" w:hAnsi="MayStarFont3" w:hint="eastAsia"/>
                <w:color w:val="000000"/>
                <w:sz w:val="20"/>
              </w:rPr>
              <w:t xml:space="preserve">   错误填涂 </w:t>
            </w:r>
            <w:r>
              <w:rPr>
                <w:rFonts w:ascii="MayStarFont3" w:hAnsi="MayStarFont3" w:hint="eastAsia"/>
                <w:color w:val="000000"/>
                <w:sz w:val="28"/>
              </w:rPr>
              <w:t>%^&amp;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*</w:t>
            </w:r>
          </w:p>
        </w:tc>
        <w:tc>
          <w:tcPr>
            <w:tcW w:w="14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缺考标记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0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是否借读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  <w:p>
            <w:pPr>
              <w:jc w:val="center"/>
              <w:rPr>
                <w:rFonts w:ascii="MayStarFont3" w:hAnsi="MayStarFont3"/>
                <w:color w:val="000000"/>
                <w:sz w:val="28"/>
              </w:rPr>
            </w:pPr>
            <w:r>
              <w:rPr>
                <w:rFonts w:ascii="MayStarFont3" w:hAnsi="MayStarFont3" w:hint="eastAsia"/>
                <w:color w:val="000000"/>
                <w:sz w:val="20"/>
              </w:rPr>
              <w:t xml:space="preserve">是否作弊 </w:t>
            </w:r>
            <w:r>
              <w:rPr>
                <w:rFonts w:ascii="MayStarFont3" w:hAnsi="MayStarFont3" w:hint="eastAsia"/>
                <w:color w:val="000000"/>
                <w:sz w:val="28"/>
              </w:rPr>
              <w:t>`</w:t>
            </w:r>
          </w:p>
        </w:tc>
      </w:tr>
    </w:tbl>
    <w:p>
      <w:bookmarkEnd w:id="0"/>
      <w:r>
        <w:pict>
          <v:shape id="文本框 4" o:spid="_x0000_s1026" type="#_x0000_t202" style="width:515.9pt;height:17pt;margin-top:765.35pt;margin-left:11.35pt;mso-position-vertical-relative:page;mso-wrap-style:square;position:absolute;z-index:251669504" filled="t" fillcolor="white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5" o:spid="_x0000_s1027" type="#_x0000_t202" style="width:515.9pt;height:17pt;margin-top:519.45pt;margin-left:11.35pt;mso-position-vertical-relative:page;mso-wrap-style:square;position:absolute;z-index:251668480" filled="t" fillcolor="white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roundrect id="自选图形 7" o:spid="_x0000_s1028" style="width:538.6pt;height:266.25pt;margin-top:518.95pt;margin-left:0;mso-position-vertical-relative:page;mso-wrap-style:square;position:absolute;z-index:251667456" arcsize="2621f" filled="t" fillcolor="white">
            <v:stroke linestyle="single" color2="black"/>
          </v:roundrect>
        </w:pict>
      </w:r>
      <w:r>
        <w:pict>
          <v:roundrect id="自选图形 6" o:spid="_x0000_s1029" style="width:538.6pt;height:129.35pt;margin-top:376.3pt;margin-left:0;mso-position-vertical-relative:page;mso-wrap-style:square;position:absolute;z-index:251665408" arcsize="1311f" filled="t" fillcolor="white">
            <v:stroke linestyle="single" color2="black"/>
            <v:textbox inset=",30pt">
              <w:txbxContent>
                <w:tbl>
                  <w:tblPr>
                    <w:tblStyle w:val="TableNormal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268"/>
                    <w:gridCol w:w="275"/>
                    <w:gridCol w:w="338"/>
                    <w:gridCol w:w="337"/>
                    <w:gridCol w:w="337"/>
                    <w:gridCol w:w="337"/>
                    <w:gridCol w:w="267"/>
                    <w:gridCol w:w="283"/>
                    <w:gridCol w:w="337"/>
                    <w:gridCol w:w="336"/>
                    <w:gridCol w:w="336"/>
                    <w:gridCol w:w="336"/>
                    <w:gridCol w:w="308"/>
                    <w:gridCol w:w="241"/>
                    <w:gridCol w:w="337"/>
                    <w:gridCol w:w="336"/>
                    <w:gridCol w:w="336"/>
                    <w:gridCol w:w="33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6"/>
                    <w:gridCol w:w="267"/>
                  </w:tblGrid>
                  <w:tr>
                    <w:tblPrEx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8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08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top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26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eastAsia="宋体" w:hAnsi="宋体" w:hint="eastAsia"/>
                            <w:color w:val="000000"/>
                            <w:sz w:val="18"/>
                            <w:lang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6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30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26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eastAsia="宋体" w:hAnsi="宋体" w:hint="eastAsia"/>
                            <w:color w:val="000000"/>
                            <w:sz w:val="18"/>
                            <w:lang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7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30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26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eastAsia="宋体" w:hAnsi="宋体" w:hint="eastAsia"/>
                            <w:color w:val="000000"/>
                            <w:sz w:val="18"/>
                            <w:lang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8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30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26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eastAsia="宋体" w:hAnsi="宋体" w:hint="eastAsia"/>
                            <w:color w:val="000000"/>
                            <w:sz w:val="18"/>
                            <w:lang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9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30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hAns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33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26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>
                        <w:pPr>
                          <w:spacing w:line="220" w:lineRule="exact"/>
                          <w:jc w:val="center"/>
                          <w:rPr>
                            <w:rFonts w:ascii="宋体" w:eastAsia="宋体" w:hAnsi="宋体" w:hint="default"/>
                            <w:color w:val="000000"/>
                            <w:sz w:val="18"/>
                            <w:lang w:val="en-US" w:eastAsia="zh-CN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 w:val="18"/>
                            <w:lang w:val="en-US" w:eastAsia="zh-CN"/>
                          </w:rPr>
                          <w:t>10</w:t>
                        </w: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A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B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C ]</w:t>
                        </w: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5"/>
                            <w:szCs w:val="15"/>
                            <w:lang w:val="pt-BR"/>
                          </w:rPr>
                          <w:t>[ D ]</w:t>
                        </w:r>
                      </w:p>
                    </w:tc>
                    <w:tc>
                      <w:tcPr>
                        <w:tcW w:w="308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227"/>
                    </w:trPr>
                    <w:tc>
                      <w:tcPr>
                        <w:tcW w:w="268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  <w:bookmarkStart w:id="2" w:name="TempEndBookMark"/>
                        <w:bookmarkStart w:id="3" w:name="ChoiceQueEndBookMark"/>
                        <w:bookmarkEnd w:id="2"/>
                        <w:bookmarkEnd w:id="3"/>
                      </w:p>
                    </w:tc>
                    <w:tc>
                      <w:tcPr>
                        <w:tcW w:w="33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83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08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7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  <w:tc>
                      <w:tcPr>
                        <w:tcW w:w="2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>
                        <w:pPr>
                          <w:spacing w:line="240" w:lineRule="exact"/>
                          <w:jc w:val="center"/>
                          <w:rPr>
                            <w:rFonts w:ascii="MayStarFont3" w:hAnsi="MayStarFont3"/>
                            <w:color w:val="000000"/>
                            <w:sz w:val="28"/>
                          </w:rPr>
                        </w:pPr>
                      </w:p>
                    </w:tc>
                  </w:tr>
                </w:tbl>
                <w:p/>
              </w:txbxContent>
            </v:textbox>
          </v:roundrect>
        </w:pict>
      </w:r>
      <w:r>
        <w:pict>
          <v:rect id="矩形 9" o:spid="_x0000_s1030" style="width:9.9pt;height:15.9pt;margin-top:25.45pt;margin-left:113.4pt;mso-position-vertical-relative:page;mso-wrap-style:square;position:absolute;z-index:251664384" filled="t" fillcolor="black">
            <v:stroke linestyle="single" color2="black"/>
          </v:rect>
        </w:pict>
      </w:r>
      <w:r>
        <w:pict>
          <v:rect id="矩形 10" o:spid="_x0000_s1031" style="width:9.9pt;height:15.9pt;margin-top:25.45pt;margin-left:73.7pt;mso-position-vertical-relative:page;mso-wrap-style:square;position:absolute;z-index:251663360" filled="t" fillcolor="black">
            <v:stroke linestyle="single" color2="black"/>
          </v:rect>
        </w:pict>
      </w:r>
      <w:r>
        <w:pict>
          <v:rect id="矩形 11" o:spid="_x0000_s1032" style="width:20.15pt;height:15.9pt;margin-top:799.3pt;margin-left:524.4pt;mso-position-vertical-relative:page;mso-wrap-style:square;position:absolute;z-index:251662336" filled="t" fillcolor="black">
            <v:stroke linestyle="single" color2="black"/>
          </v:rect>
        </w:pict>
      </w:r>
      <w:r>
        <w:pict>
          <v:rect id="矩形 12" o:spid="_x0000_s1033" style="width:20.15pt;height:15.9pt;margin-top:799.3pt;margin-left:-2.85pt;mso-position-vertical-relative:page;mso-wrap-style:square;position:absolute;z-index:251661312" filled="t" fillcolor="black">
            <v:stroke linestyle="single" color2="black"/>
          </v:rect>
        </w:pict>
      </w:r>
      <w:r>
        <w:pict>
          <v:rect id="矩形 13" o:spid="_x0000_s1034" style="width:20.15pt;height:15.9pt;margin-top:25.45pt;margin-left:524.4pt;mso-position-vertical-relative:page;mso-wrap-style:square;position:absolute;z-index:251660288" filled="t" fillcolor="black">
            <v:stroke linestyle="single" color2="black"/>
          </v:rect>
        </w:pict>
      </w:r>
      <w:r>
        <w:pict>
          <v:rect id="矩形 14" o:spid="_x0000_s1035" style="width:20.15pt;height:15.9pt;margin-top:25.45pt;margin-left:-2.85pt;mso-position-vertical-relative:page;mso-wrap-style:square;position:absolute;z-index:251659264" filled="t" fillcolor="black">
            <v:stroke linestyle="single" color2="black"/>
          </v:rect>
        </w:pict>
      </w:r>
    </w:p>
    <w:p/>
    <w:p/>
    <w:p/>
    <w:p/>
    <w:p/>
    <w:p/>
    <w:p/>
    <w:p/>
    <w:p/>
    <w:p>
      <w:r>
        <w:pict>
          <v:shape id="文本框 8" o:spid="_x0000_s1036" type="#_x0000_t202" style="width:527.25pt;height:235.05pt;margin-top:535.95pt;margin-left:5.65pt;mso-position-vertical-relative:page;mso-wrap-style:square;position:absolute;z-index:251670528" filled="t" fillcolor="white">
            <v:stroke linestyle="single"/>
            <v:textbox>
              <w:txbxContent>
                <w:p>
                  <w:pPr>
                    <w:spacing w:line="400" w:lineRule="exact"/>
                    <w:rPr>
                      <w:rFonts w:ascii="楷书" w:hint="eastAsia"/>
                      <w:color w:val="000000"/>
                      <w:szCs w:val="21"/>
                    </w:rPr>
                  </w:pPr>
                  <w:bookmarkStart w:id="4" w:name="SubQueAreaBookMark0"/>
                  <w:r>
                    <w:rPr>
                      <w:rFonts w:ascii="楷书" w:eastAsia="楷书" w:hint="eastAsia"/>
                      <w:color w:val="000000"/>
                      <w:szCs w:val="21"/>
                    </w:rPr>
                    <w:t>二、简答题</w:t>
                  </w:r>
                  <w:r>
                    <w:rPr>
                      <w:rFonts w:ascii="楷书" w:hint="eastAsia"/>
                      <w:color w:val="000000"/>
                      <w:szCs w:val="21"/>
                    </w:rPr>
                    <w:t>（23分）</w:t>
                  </w:r>
                </w:p>
                <w:p>
                  <w:pPr>
                    <w:spacing w:line="40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</w:rPr>
                    <w:t>1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2</w:t>
                  </w:r>
                  <w:r>
                    <w:rPr>
                      <w:rFonts w:ascii="Times New Roman" w:eastAsia="华文中宋" w:hAnsi="Times New Roman"/>
                      <w:color w:val="000000"/>
                      <w:szCs w:val="21"/>
                    </w:rPr>
                    <w:t>．</w:t>
                  </w:r>
                  <w:r>
                    <w:rPr>
                      <w:rFonts w:ascii="Times New Roman" w:eastAsia="华文中宋" w:hAnsi="Times New Roman" w:hint="eastAsia"/>
                      <w:color w:val="000000"/>
                      <w:szCs w:val="21"/>
                    </w:rPr>
                    <w:t>①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</w:t>
                  </w:r>
                  <w:r>
                    <w:rPr>
                      <w:rFonts w:ascii="宋体" w:hAnsi="宋体" w:cs="宋体" w:hint="eastAsia"/>
                      <w:spacing w:val="1"/>
                      <w:szCs w:val="21"/>
                    </w:rPr>
                    <w:t>②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③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spacing w:line="40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 xml:space="preserve">  </w:t>
                  </w:r>
                  <w:r>
                    <w:rPr>
                      <w:rFonts w:ascii="宋体" w:hAnsi="宋体" w:cs="宋体" w:hint="eastAsia"/>
                      <w:spacing w:val="1"/>
                      <w:szCs w:val="21"/>
                    </w:rPr>
                    <w:t>④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宋体" w:hAnsi="宋体" w:cs="宋体" w:hint="eastAsia"/>
                      <w:spacing w:val="1"/>
                      <w:szCs w:val="21"/>
                    </w:rPr>
                    <w:t>⑤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0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13.（1）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0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</w:t>
                  </w:r>
                </w:p>
                <w:p>
                  <w:pPr>
                    <w:spacing w:line="40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（2）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</w:t>
                  </w:r>
                </w:p>
                <w:p>
                  <w:pPr>
                    <w:spacing w:line="400" w:lineRule="exact"/>
                    <w:rPr>
                      <w:rFonts w:eastAsia="华文中宋" w:hAnsi="华文中宋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eastAsia="华文中宋" w:hAnsi="华文中宋" w:hint="eastAsia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eastAsia="华文中宋" w:hAnsi="华文中宋" w:hint="eastAsia"/>
                      <w:spacing w:val="1"/>
                      <w:szCs w:val="21"/>
                    </w:rPr>
                  </w:pPr>
                  <w:r>
                    <w:rPr>
                      <w:rFonts w:eastAsia="华文中宋" w:hAnsi="华文中宋" w:hint="eastAsia"/>
                      <w:spacing w:val="1"/>
                      <w:szCs w:val="21"/>
                    </w:rPr>
                    <w:t xml:space="preserve"> </w:t>
                  </w:r>
                  <w:r>
                    <w:rPr>
                      <w:rFonts w:eastAsia="华文中宋" w:hAnsi="华文中宋" w:hint="eastAsia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eastAsia="华文中宋" w:hAnsi="华文中宋" w:hint="eastAsia"/>
                      <w:spacing w:val="1"/>
                      <w:szCs w:val="21"/>
                    </w:rPr>
                  </w:pPr>
                  <w:r>
                    <w:rPr>
                      <w:rFonts w:eastAsia="华文中宋" w:hAnsi="华文中宋" w:hint="eastAsia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</w:p>
                <w:p>
                  <w:pPr>
                    <w:spacing w:line="400" w:lineRule="exact"/>
                    <w:rPr>
                      <w:rFonts w:ascii="楷书" w:eastAsia="楷书"/>
                      <w:color w:val="000000"/>
                      <w:sz w:val="16"/>
                    </w:rPr>
                  </w:pPr>
                  <w:bookmarkEnd w:id="4"/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>
      <w:r>
        <w:pict>
          <v:roundrect id="自选图形 15" o:spid="_x0000_s1037" style="width:538.6pt;height:732.35pt;margin-top:56.65pt;margin-left:0;mso-position-vertical-relative:page;mso-wrap-style:square;position:absolute;z-index:251671552" arcsize="2621f" filled="t" fillcolor="white">
            <v:stroke linestyle="single" color2="black"/>
            <v:textbox>
              <w:txbxContent>
                <w:p>
                  <w:bookmarkStart w:id="5" w:name="SubQueAreaBookMark"/>
                  <w:bookmarkEnd w:id="5"/>
                </w:p>
              </w:txbxContent>
            </v:textbox>
          </v:roundrect>
        </w:pict>
      </w:r>
      <w:r>
        <w:pict>
          <v:rect id="矩形 17" o:spid="_x0000_s1038" style="width:9.9pt;height:15.9pt;margin-top:25.45pt;margin-left:121.9pt;mso-position-vertical-relative:page;mso-wrap-style:square;position:absolute;z-index:251680768" filled="t" fillcolor="black">
            <v:stroke linestyle="single" color2="black"/>
          </v:rect>
        </w:pict>
      </w:r>
      <w:r>
        <w:pict>
          <v:rect id="矩形 18" o:spid="_x0000_s1039" style="width:9.9pt;height:15.9pt;margin-top:25.45pt;margin-left:73.7pt;mso-position-vertical-relative:page;mso-wrap-style:square;position:absolute;z-index:251679744" filled="t" fillcolor="black">
            <v:stroke linestyle="single" color2="black"/>
          </v:rect>
        </w:pict>
      </w:r>
      <w:r>
        <w:pict>
          <v:rect id="矩形 19" o:spid="_x0000_s1040" style="width:20.15pt;height:15.9pt;margin-top:25.45pt;margin-left:524.4pt;mso-position-vertical-relative:page;mso-wrap-style:square;position:absolute;z-index:251676672" filled="t" fillcolor="black">
            <v:stroke linestyle="single" color2="black"/>
          </v:rect>
        </w:pict>
      </w:r>
      <w:r>
        <w:pict>
          <v:rect id="矩形 20" o:spid="_x0000_s1041" style="width:20.15pt;height:15.9pt;margin-top:25.45pt;margin-left:-2.85pt;mso-position-vertical-relative:page;mso-wrap-style:square;position:absolute;z-index:251675648" filled="t" fillcolor="black">
            <v:stroke linestyle="single" color2="black"/>
          </v:rect>
        </w:pict>
      </w:r>
      <w:r>
        <w:pict>
          <v:shape id="文本框 16" o:spid="_x0000_s1042" type="#_x0000_t202" style="width:515.9pt;height:17pt;margin-top:59.5pt;margin-left:11.35pt;mso-position-vertical-relative:page;mso-wrap-style:square;position:absolute;z-index:251672576" filled="t" fillcolor="white" stroked="f">
            <v:stroke linestyle="single"/>
            <v:textbox inset="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pict>
          <v:shape id="文本框 21" o:spid="_x0000_s1043" type="#_x0000_t202" style="width:527.25pt;height:702.6pt;margin-top:73.65pt;margin-left:5.65pt;mso-position-vertical-relative:page;mso-wrap-style:square;position:absolute;z-index:251674624" filled="t" fillcolor="white">
            <v:stroke linestyle="single"/>
            <v:textbox>
              <w:txbxContent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bookmarkStart w:id="6" w:name="SubQueAreaBookMark1"/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（3）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14.（1）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（2）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</w:rPr>
                    <w:t>15.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410" w:lineRule="exact"/>
                    <w:rPr>
                      <w:rFonts w:ascii="Times New Roman" w:hAnsi="Times New Roman" w:hint="eastAsia"/>
                    </w:rPr>
                  </w:pPr>
                  <w:r>
                    <w:rPr>
                      <w:rFonts w:ascii="Times New Roman" w:hAnsi="Times New Roman" w:hint="eastAsia"/>
                    </w:rPr>
                    <w:t>分析说明题（7分）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</w:rPr>
                    <w:t>16.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 w:hint="eastAsia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 w:hint="eastAsia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 w:hint="eastAsia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 w:hint="eastAsia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 w:hint="eastAsia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</w:p>
                <w:p>
                  <w:pPr>
                    <w:spacing w:line="410" w:lineRule="exact"/>
                    <w:rPr>
                      <w:rFonts w:ascii="Times New Roman" w:hAnsi="Times New Roman"/>
                    </w:rPr>
                  </w:pPr>
                  <w:bookmarkEnd w:id="6"/>
                </w:p>
              </w:txbxContent>
            </v:textbox>
          </v:shape>
        </w:pict>
      </w:r>
    </w:p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shape id="文本框 22" o:spid="_x0000_s1044" type="#_x0000_t202" style="width:515.9pt;height:17pt;margin-top:772pt;margin-left:17pt;mso-position-vertical-relative:page;mso-wrap-style:square;position:absolute;z-index:251673600" filled="t" fillcolor="white" stroked="f">
            <v:stroke linestyle="single"/>
            <v:textbox inset=",,,0"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rect id="矩形 24" o:spid="_x0000_s1045" style="width:20.15pt;height:15.9pt;margin-top:799.3pt;margin-left:524.4pt;mso-position-vertical-relative:page;mso-wrap-style:square;position:absolute;z-index:251678720" filled="t" fillcolor="black">
            <v:stroke linestyle="single" color2="black"/>
          </v:rect>
        </w:pict>
      </w:r>
      <w:r>
        <w:pict>
          <v:rect id="矩形 25" o:spid="_x0000_s1046" style="width:20.15pt;height:15.9pt;margin-top:799.3pt;margin-left:-2.85pt;mso-position-vertical-relative:page;mso-wrap-style:square;position:absolute;z-index:251677696" filled="t" fillcolor="black">
            <v:stroke linestyle="single" color2="black"/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pict>
          <v:rect id="矩形 26" o:spid="_x0000_s1047" style="width:9.9pt;height:15.9pt;margin-top:25.45pt;margin-left:121.9pt;mso-position-vertical-relative:page;mso-wrap-style:square;position:absolute;z-index:251691008" filled="t" fillcolor="black">
            <v:stroke linestyle="single" color2="black"/>
          </v:rect>
        </w:pict>
      </w:r>
      <w:r>
        <w:pict>
          <v:rect id="矩形 27" o:spid="_x0000_s1048" style="width:9.9pt;height:15.9pt;margin-top:25.45pt;margin-left:73.7pt;mso-position-vertical-relative:page;mso-wrap-style:square;position:absolute;z-index:251689984" filled="t" fillcolor="black">
            <v:stroke linestyle="single" color2="black"/>
          </v:rect>
        </w:pict>
      </w:r>
      <w:r>
        <w:pict>
          <v:rect id="矩形 28" o:spid="_x0000_s1049" style="width:20.15pt;height:15.9pt;margin-top:25.45pt;margin-left:-2.85pt;mso-position-vertical-relative:page;mso-wrap-style:square;position:absolute;z-index:251688960" filled="t" fillcolor="black">
            <v:stroke linestyle="single" color2="black"/>
          </v:rect>
        </w:pict>
      </w:r>
      <w:r>
        <w:rPr>
          <w:rFonts w:hint="eastAsia"/>
        </w:rPr>
        <w:pict>
          <v:roundrect id="自选图形 23" o:spid="_x0000_s1050" style="width:538.6pt;height:709.8pt;margin-top:64.5pt;margin-left:12pt;mso-position-vertical-relative:page;mso-wrap-style:square;position:absolute;z-index:251681792" arcsize="2621f" filled="t" fillcolor="white">
            <v:stroke linestyle="single" color2="black"/>
            <v:textbox>
              <w:txbxContent>
                <w:p>
                  <w:pPr>
                    <w:rPr>
                      <w:rFonts w:hint="eastAsia"/>
                    </w:rPr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51" type="#_x0000_t75" style="width:511.24pt;height:16.66pt;mso-position-horizontal-relative:page;mso-position-vertical-relative:page;mso-wrap-style:square" o:preferrelative="t" filled="f" stroked="f">
                        <v:stroke linestyle="single"/>
                        <v:imagedata r:id="rId5" o:title="" embosscolor="white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pict>
                      <v:shape id="图片 2" o:spid="_x0000_i1052" type="#_x0000_t75" style="width:511.75pt;height:16.66pt;mso-position-horizontal-relative:page;mso-position-vertical-relative:page;mso-wrap-style:square" o:preferrelative="t" filled="f" stroked="f">
                        <v:stroke linestyle="single"/>
                        <v:imagedata r:id="rId6" o:title="" embosscolor="white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roundrect>
        </w:pict>
      </w:r>
    </w:p>
    <w:p>
      <w:pPr>
        <w:rPr>
          <w:rFonts w:hint="eastAsia"/>
        </w:rPr>
      </w:pPr>
      <w:r>
        <w:pict>
          <v:rect id="矩形 30" o:spid="_x0000_s1053" style="width:20.15pt;height:15.9pt;margin-top:25.45pt;margin-left:524.4pt;mso-position-vertical-relative:page;mso-wrap-style:square;position:absolute;z-index:251687936" filled="t" fillcolor="black">
            <v:stroke linestyle="single" color2="black"/>
          </v:rect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29" o:spid="_x0000_s1054" type="#_x0000_t202" style="width:519.75pt;height:655.2pt;margin-top:0;margin-left:21pt;mso-wrap-style:square;position:absolute;z-index:251682816" filled="t" fillcolor="white">
            <v:stroke linestyle="single"/>
            <v:textbox>
              <w:txbxContent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四、实践探究题（12分）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17.（1）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</w:rPr>
                    <w:t xml:space="preserve">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（2）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</w:rPr>
                    <w:t>（3）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</w:rPr>
                    <w:t>（4）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</w:rPr>
                    <w:t>（</w:t>
                  </w:r>
                  <w:r>
                    <w:rPr>
                      <w:rFonts w:ascii="Times New Roman" w:hAnsi="Times New Roman"/>
                    </w:rPr>
                    <w:t>5</w:t>
                  </w:r>
                  <w:r>
                    <w:rPr>
                      <w:rFonts w:ascii="Times New Roman" w:hAnsi="Times New Roman" w:hint="eastAsia"/>
                    </w:rPr>
                    <w:t>）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hAnsi="Times New Roman"/>
                      <w:u w:val="single"/>
                    </w:rPr>
                  </w:pPr>
                  <w:r>
                    <w:rPr>
                      <w:rFonts w:ascii="Times New Roman" w:hAnsi="Times New Roman"/>
                      <w:u w:val="single"/>
                    </w:rPr>
                    <w:t xml:space="preserve">                                                                                       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zCs w:val="21"/>
                      <w:u w:val="single"/>
                    </w:rPr>
                    <w:t xml:space="preserve">  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>
                  <w:pPr>
                    <w:spacing w:line="410" w:lineRule="exact"/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</w:pPr>
                  <w:r>
                    <w:rPr>
                      <w:rFonts w:ascii="Times New Roman" w:eastAsia="华文中宋" w:hAnsi="Times New Roman"/>
                      <w:spacing w:val="1"/>
                      <w:szCs w:val="21"/>
                      <w:u w:val="single"/>
                    </w:rPr>
                    <w:t xml:space="preserve">                                                                                           </w:t>
                  </w:r>
                  <w:r>
                    <w:rPr>
                      <w:rFonts w:ascii="Times New Roman" w:eastAsia="华文中宋" w:hAnsi="Times New Roman" w:hint="eastAsia"/>
                      <w:spacing w:val="1"/>
                      <w:szCs w:val="21"/>
                      <w:u w:val="single"/>
                    </w:rPr>
                    <w:t xml:space="preserve">     </w:t>
                  </w:r>
                </w:p>
                <w:p/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文本框 31" o:spid="_x0000_s1055" type="#_x0000_t202" style="width:514.5pt;height:23.4pt;margin-top:6.3pt;margin-left:26.25pt;mso-wrap-style:square;position:absolute;z-index:251684864" filled="t" fillcolor="white">
            <v:stroke linestyle="single"/>
            <v:textbox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  <w:p/>
              </w:txbxContent>
            </v:textbox>
          </v:shape>
        </w:pict>
      </w:r>
    </w:p>
    <w:p>
      <w:pPr>
        <w:rPr>
          <w:rFonts w:hint="eastAsia"/>
        </w:rPr>
      </w:pPr>
      <w:r>
        <w:pict>
          <v:rect id="矩形 33" o:spid="_x0000_s1056" style="width:20.15pt;height:15.9pt;margin-top:800.05pt;margin-left:-2.1pt;mso-position-vertical-relative:page;mso-wrap-style:square;position:absolute;z-index:251685888" filled="t" fillcolor="black">
            <v:stroke linestyle="single" color2="black"/>
          </v:rect>
        </w:pict>
      </w:r>
      <w:r>
        <w:pict>
          <v:rect id="矩形 34" o:spid="_x0000_s1057" style="width:20.15pt;height:15.9pt;margin-top:799.3pt;margin-left:524.4pt;mso-position-vertical-relative:page;mso-wrap-style:square;position:absolute;z-index:251686912" filled="t" fillcolor="black">
            <v:stroke linestyle="single" color2="black"/>
          </v:rect>
        </w:pict>
      </w:r>
    </w:p>
    <w:p>
      <w:pPr>
        <w:rPr>
          <w:rFonts w:hint="eastAsia"/>
        </w:rPr>
        <w:sectPr>
          <w:headerReference w:type="default" r:id="rId7"/>
          <w:footerReference w:type="default" r:id="rId8"/>
          <w:pgSz w:w="11906" w:h="16838"/>
          <w:pgMar w:top="1134" w:right="567" w:bottom="1134" w:left="567" w:header="560" w:footer="560" w:gutter="0"/>
          <w:cols w:space="708"/>
          <w:docGrid w:type="lines" w:linePitch="312"/>
        </w:sectPr>
      </w:pPr>
      <w:r>
        <w:rPr>
          <w:rFonts w:hint="eastAsia"/>
        </w:rPr>
        <w:pict>
          <v:shape id="文本框 32" o:spid="_x0000_s1058" type="#_x0000_t202" style="width:519.75pt;height:79.8pt;margin-top:624pt;margin-left:21pt;mso-wrap-style:square;position:absolute;z-index:251683840" filled="t" fillcolor="white">
            <v:stroke linestyle="single"/>
            <v:textbox>
              <w:txbxContent>
                <w:p>
                  <w:pPr>
                    <w:jc w:val="center"/>
                    <w:rPr>
                      <w:rFonts w:ascii="楷书" w:eastAsia="楷书"/>
                      <w:color w:val="000000"/>
                      <w:sz w:val="16"/>
                    </w:rPr>
                  </w:pPr>
                  <w:r>
                    <w:rPr>
                      <w:rFonts w:ascii="楷书" w:eastAsia="楷书" w:hint="eastAsia"/>
                      <w:color w:val="000000"/>
                      <w:sz w:val="16"/>
                    </w:rPr>
                    <w:t>请在各题目的答题区域内作答，超出黑色矩形边框限定区域的答案无效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846826" cy="1013460"/>
            <wp:docPr id="10004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1859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6826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楷书">
    <w:altName w:val="宋体"/>
    <w:panose1 w:val="00000000000000000000"/>
    <w:charset w:val="7A"/>
    <w:family w:val="roman"/>
    <w:pitch w:val="default"/>
    <w:sig w:usb0="00000000" w:usb1="00000000" w:usb2="00000000" w:usb3="00000000" w:csb0="00040001" w:csb1="00000000"/>
  </w:font>
  <w:font w:name="华文中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MayStarFont3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80114"/>
    <w:rsid w:val="000A4A31"/>
    <w:rsid w:val="00101D86"/>
    <w:rsid w:val="00287CAE"/>
    <w:rsid w:val="00324C34"/>
    <w:rsid w:val="0035255B"/>
    <w:rsid w:val="003A7CD4"/>
    <w:rsid w:val="003C464D"/>
    <w:rsid w:val="00400B16"/>
    <w:rsid w:val="004151FC"/>
    <w:rsid w:val="0045468D"/>
    <w:rsid w:val="004C43F9"/>
    <w:rsid w:val="00505B5B"/>
    <w:rsid w:val="00664120"/>
    <w:rsid w:val="00680AF6"/>
    <w:rsid w:val="006A4890"/>
    <w:rsid w:val="00776F71"/>
    <w:rsid w:val="00806C12"/>
    <w:rsid w:val="00937D28"/>
    <w:rsid w:val="009E774B"/>
    <w:rsid w:val="00A22A40"/>
    <w:rsid w:val="00A81B80"/>
    <w:rsid w:val="00AB3932"/>
    <w:rsid w:val="00B20085"/>
    <w:rsid w:val="00BA2EAB"/>
    <w:rsid w:val="00C02FC6"/>
    <w:rsid w:val="00C05C3E"/>
    <w:rsid w:val="00CF023A"/>
    <w:rsid w:val="00D762AA"/>
    <w:rsid w:val="00E46E51"/>
    <w:rsid w:val="00F111D7"/>
    <w:rsid w:val="00F37E5F"/>
    <w:rsid w:val="00F64166"/>
    <w:rsid w:val="00F96C09"/>
    <w:rsid w:val="04B94B7F"/>
    <w:rsid w:val="0B6561B5"/>
    <w:rsid w:val="0E030E95"/>
    <w:rsid w:val="20290C19"/>
    <w:rsid w:val="27C706C8"/>
    <w:rsid w:val="2BBC1BD1"/>
    <w:rsid w:val="2E3206C5"/>
    <w:rsid w:val="30D47802"/>
    <w:rsid w:val="3B153371"/>
    <w:rsid w:val="46692995"/>
    <w:rsid w:val="4F514CD3"/>
    <w:rsid w:val="4FF16F4A"/>
    <w:rsid w:val="504E3896"/>
    <w:rsid w:val="56A36F89"/>
    <w:rsid w:val="57190EB0"/>
    <w:rsid w:val="579C3873"/>
    <w:rsid w:val="57C9130C"/>
    <w:rsid w:val="660332BC"/>
    <w:rsid w:val="6E4B0B3C"/>
    <w:rsid w:val="731B39BB"/>
    <w:rsid w:val="77692F57"/>
    <w:rsid w:val="77C2798A"/>
    <w:rsid w:val="7D8C4200"/>
  </w:rsids>
  <w:docVars>
    <w:docVar w:name="commondata" w:val="eyJoZGlkIjoiODhmYWU4NDMzZjE1NTZjYmYxY2FmZTBkY2M1MGZmMj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rPr>
      <w:rFonts w:ascii="Calibri" w:eastAsia="宋体" w:hAnsi="Calibri" w:cs="Times New Roman"/>
    </w:rPr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DefaultParagraphFont"/>
    <w:link w:val="Footer"/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rPr>
      <w:rFonts w:ascii="Calibri" w:eastAsia="宋体" w:hAnsi="Calibri" w:cs="Times New Roman"/>
      <w:sz w:val="18"/>
      <w:szCs w:val="18"/>
    </w:rPr>
  </w:style>
  <w:style w:type="table" w:styleId="TableGrid">
    <w:name w:val="Table Grid"/>
    <w:basedOn w:val="TableNormal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em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208</Words>
  <Characters>217</Characters>
  <Application>Microsoft Office Word</Application>
  <DocSecurity>0</DocSecurity>
  <Lines>4</Lines>
  <Paragraphs>1</Paragraphs>
  <ScaleCrop>false</ScaleCrop>
  <Company>微软中国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发现不同</cp:lastModifiedBy>
  <cp:revision>2</cp:revision>
  <dcterms:created xsi:type="dcterms:W3CDTF">2017-03-10T07:48:00Z</dcterms:created>
  <dcterms:modified xsi:type="dcterms:W3CDTF">2023-03-19T07:45:34Z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