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四年级下册数学单元测试-1.四则混合运算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 25×4÷25×4=（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5400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2.和550÷（5×10）的结果相等的算式是（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550÷5×10                               B. 550×10×5                               C. 550÷5÷10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3.计算1740÷（944×5﹣4700），最后一步计算（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减法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乘法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除法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4.54×13÷54×13的结果是（  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2916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169     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5.6+2×3=24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6.在没有括号的四则运算中，一般都是按从左往右的顺序依次计算。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7.算式168-（68÷2）×3中的小括号可以去掉。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8.计算78÷3×2时，先算3×2=6，再算78÷6=1 3。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9.在一个算式里，如果有括号，要先算________，再算________；如果既有中括号，又有小括号，要先算________，再算________。    </w:t>
      </w:r>
    </w:p>
    <w:p>
      <w:pPr>
        <w:spacing w:after="0" w:line="360" w:lineRule="auto"/>
      </w:pPr>
      <w:r>
        <w:t>10.直接写出得数.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45－8＋30=________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4×2×7=________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54÷6÷3=________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11.把2000﹣1470=530，530÷53=10，列成综合算式是________．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12.72÷(27÷9×2)=________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13.计算96-46÷2时，先算________法，再算________法，结果是________。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14.在批改作业时，张老师发现小明抄算式时抄丢了括号，但结果是正确的，请你给小明的算式添上括号。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9÷3×5－2＝1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15.踩着石头过河。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133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16.光明造纸石四个车间三月份节约用水统计表．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67225" cy="914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根据表中数据计算出平均每个车间节水多少吨？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【解析】【解答】25×4÷25×4</w:t>
      </w:r>
    </w:p>
    <w:p>
      <w:pPr>
        <w:spacing w:after="0" w:line="360" w:lineRule="auto"/>
      </w:pPr>
      <w:r>
        <w:t>＝100÷25×4</w:t>
      </w:r>
    </w:p>
    <w:p>
      <w:pPr>
        <w:spacing w:after="0" w:line="360" w:lineRule="auto"/>
      </w:pPr>
      <w:r>
        <w:t>＝4×4</w:t>
      </w:r>
    </w:p>
    <w:p>
      <w:pPr>
        <w:spacing w:after="0" w:line="360" w:lineRule="auto"/>
      </w:pPr>
      <w:r>
        <w:t>＝16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【解析】【解答】解：550÷（5×10）去掉括号后是550÷5÷10。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【分析】在带有括号的算式中，若括号外面是除法计算，括号里面是乘法计算，去掉括号后，乘号要变成除号。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【解析】【解答】解1740÷（944×5﹣4700），先算小括号里面的，再算括号外的，所以最后算括号外的除法。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分析.1740÷（944×5﹣4700），是按照先算小括号里面的乘法，再算小括号里面的减法，最后算括号外的除法。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【解析】【解答】54×13÷54×13=54÷54×13×13=1×13×13=169.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【分析】可以先计算54÷54=1，剩下13×13=169.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【解析】【解答】解：6+2×3</w:t>
      </w:r>
      <w:r>
        <w:rPr>
          <w:lang w:eastAsia="zh-CN"/>
        </w:rPr>
        <w:br w:type="textWrapping"/>
      </w:r>
      <w:r>
        <w:rPr>
          <w:lang w:eastAsia="zh-CN"/>
        </w:rPr>
        <w:t>=6+6</w:t>
      </w:r>
      <w:r>
        <w:rPr>
          <w:lang w:eastAsia="zh-CN"/>
        </w:rPr>
        <w:br w:type="textWrapping"/>
      </w:r>
      <w:r>
        <w:rPr>
          <w:lang w:eastAsia="zh-CN"/>
        </w:rPr>
        <w:t>=12</w:t>
      </w:r>
      <w:r>
        <w:rPr>
          <w:lang w:eastAsia="zh-CN"/>
        </w:rPr>
        <w:br w:type="textWrapping"/>
      </w:r>
      <w:r>
        <w:rPr>
          <w:lang w:eastAsia="zh-CN"/>
        </w:rPr>
        <w:t>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【分析】在含有两级运算的四则混合运算中，要先算乘除法，再算加减法，由此计算后判断即可。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【解析】【解答】在没有括号的四则运算中，一般都是按从左往右的顺序依次计算。这句话说法错误。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【分析】运算顺序：先算乘除，再算加减。如果一道题只有乘除或加减，谁在前面先算谁。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【解析】【解答】算式168-（68÷2）×3中的小括号去掉后的运算顺序不变，所以算式168-（68÷2）×3中的小括号可以去掉。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去小括号前后的运算顺序是否发生变化去判断，如果去小括号后的运算顺序与去小括号前的运算顺序相同，那么小括号可以去掉。如果去小括号后的运算顺序与去小括号前的运算顺序不相同，那么小括号不能去掉。根据以上分析可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【解析】【解答】计算78÷3×2时，先算78÷3=26，再算26×2=52，原题解答错误.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【分析】一个算式中只有乘除法，按从左往右的顺序依次计算.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括号里面的；括号外面的；小括号里面的；中括号里面的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【解析】【解答】解：在一个算式里，如果有括号，要先算括号里面的，再算括号外面的；如果既有中括号又有小括号，要先算小括号里面的，再算中括号里面的。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故答案为：括号里面的；括号外面的；小括号里面的；中括号里面的。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【分析】在含有括号的四则混合运算中，要优先计算括号里面的，要先算小括号里面的，再算中括号里面的。</w:t>
      </w:r>
    </w:p>
    <w:p>
      <w:pPr>
        <w:spacing w:after="0" w:line="360" w:lineRule="auto"/>
      </w:pPr>
      <w:r>
        <w:t xml:space="preserve">10.【答案】 67；56；3   </w:t>
      </w:r>
    </w:p>
    <w:p>
      <w:pPr>
        <w:spacing w:after="0" w:line="360" w:lineRule="auto"/>
      </w:pPr>
      <w:r>
        <w:t xml:space="preserve">【解析】【解答】45－8＋30=67；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4×2×7=56；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54÷6÷3=3.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故答案为：67；56；3.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【分析】根据整数四则混合运算的运算顺序可知，一个算式中，只有乘除法或加减法，按从左往右的顺序依次解答.</w:t>
      </w:r>
    </w:p>
    <w:p>
      <w:pPr>
        <w:spacing w:after="0" w:line="360" w:lineRule="auto"/>
      </w:pPr>
      <w:r>
        <w:t xml:space="preserve">11.【答案】  ÷53   </w:t>
      </w:r>
    </w:p>
    <w:p>
      <w:pPr>
        <w:spacing w:after="0" w:line="360" w:lineRule="auto"/>
      </w:pPr>
      <w:r>
        <w:t xml:space="preserve">【解析】【解答】解： ÷53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=530÷53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 ÷53．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【分析】依据题干中的算式可得：530是由2000﹣1470得来的，把530换为2000﹣1470，若想先算减法，只要把减法算式加上括号即可解答．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【解析】【解答】72÷(27÷9×2)</w:t>
      </w:r>
      <w:r>
        <w:rPr>
          <w:lang w:eastAsia="zh-CN"/>
        </w:rPr>
        <w:br w:type="textWrapping"/>
      </w:r>
      <w:r>
        <w:rPr>
          <w:lang w:eastAsia="zh-CN"/>
        </w:rPr>
        <w:t xml:space="preserve"> =72÷(3×2)</w:t>
      </w:r>
      <w:r>
        <w:rPr>
          <w:lang w:eastAsia="zh-CN"/>
        </w:rPr>
        <w:br w:type="textWrapping"/>
      </w:r>
      <w:r>
        <w:rPr>
          <w:lang w:eastAsia="zh-CN"/>
        </w:rPr>
        <w:t xml:space="preserve"> =72÷6</w:t>
      </w:r>
      <w:r>
        <w:rPr>
          <w:lang w:eastAsia="zh-CN"/>
        </w:rPr>
        <w:br w:type="textWrapping"/>
      </w:r>
      <w:r>
        <w:rPr>
          <w:lang w:eastAsia="zh-CN"/>
        </w:rPr>
        <w:t xml:space="preserve"> =12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【分析】观察数字和运算符号特点，此题要先计算小括号里面的除法，再算小括号里面的乘法，最后算小括号外面的除法.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除 ；减 ；73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【解析】【解答】解：96-46÷2</w:t>
      </w:r>
      <w:r>
        <w:rPr>
          <w:lang w:eastAsia="zh-CN"/>
        </w:rPr>
        <w:br w:type="textWrapping"/>
      </w:r>
      <w:r>
        <w:rPr>
          <w:lang w:eastAsia="zh-CN"/>
        </w:rPr>
        <w:t xml:space="preserve"> =96-23</w:t>
      </w:r>
      <w:r>
        <w:rPr>
          <w:lang w:eastAsia="zh-CN"/>
        </w:rPr>
        <w:br w:type="textWrapping"/>
      </w:r>
      <w:r>
        <w:rPr>
          <w:lang w:eastAsia="zh-CN"/>
        </w:rPr>
        <w:t xml:space="preserve"> =73</w:t>
      </w:r>
      <w:r>
        <w:rPr>
          <w:lang w:eastAsia="zh-CN"/>
        </w:rPr>
        <w:br w:type="textWrapping"/>
      </w:r>
      <w:r>
        <w:rPr>
          <w:lang w:eastAsia="zh-CN"/>
        </w:rPr>
        <w:t xml:space="preserve"> 先算除法，再算减法，结果是73.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故答案为：除；减；73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【分析】混合运算中只含有同一级运算，就按照从左到右的顺序计算，含有两级运算，要先算乘除法，再算加减法，有括号的要先算括号里面的.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解：9÷[3×(5－2)]</w:t>
      </w:r>
      <w:r>
        <w:rPr>
          <w:lang w:eastAsia="zh-CN"/>
        </w:rPr>
        <w:br w:type="textWrapping"/>
      </w:r>
      <w:r>
        <w:rPr>
          <w:lang w:eastAsia="zh-CN"/>
        </w:rPr>
        <w:t>=9÷(3×3)</w:t>
      </w:r>
      <w:r>
        <w:rPr>
          <w:lang w:eastAsia="zh-CN"/>
        </w:rPr>
        <w:br w:type="textWrapping"/>
      </w:r>
      <w:r>
        <w:rPr>
          <w:lang w:eastAsia="zh-CN"/>
        </w:rPr>
        <w:t>=9÷9</w:t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【解析】【分析】要想得到1，最后算减法不可能得到1，最后只能算除法；那么可以先算5-2，给5-2加上小括号，然后乘3，运用中括号，最后算除法。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0" cy="1009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3820.75吨</w:t>
      </w:r>
    </w:p>
    <w:p>
      <w:pPr>
        <w:spacing w:after="0" w:line="360" w:lineRule="auto"/>
      </w:pPr>
      <w:r>
        <w:t>【解析】【解答】(3875+3348+3720+4340)÷4</w:t>
      </w:r>
    </w:p>
    <w:p>
      <w:pPr>
        <w:spacing w:after="0" w:line="360" w:lineRule="auto"/>
      </w:pPr>
      <w:r>
        <w:t>=15283÷4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＝3820.75（吨）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答：平均每个车间节水3820.75吨.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【分析】解答本题时，先结合加法的意义，即把两个(或几个)数合并成一个数，用加法计算，计算出四个车间节水的总量，然后再结合除法的意义，即可计算出每个车间平均节水的数量.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4D24"/>
    <w:rsid w:val="00035A1A"/>
    <w:rsid w:val="00081CD1"/>
    <w:rsid w:val="00105B32"/>
    <w:rsid w:val="00111699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7C50"/>
    <w:rsid w:val="003C6A58"/>
    <w:rsid w:val="003C7056"/>
    <w:rsid w:val="004621D6"/>
    <w:rsid w:val="004A7EC2"/>
    <w:rsid w:val="004B0B79"/>
    <w:rsid w:val="0052166A"/>
    <w:rsid w:val="00570E98"/>
    <w:rsid w:val="0060574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0867"/>
    <w:rsid w:val="00903B0A"/>
    <w:rsid w:val="00934BB5"/>
    <w:rsid w:val="009413CA"/>
    <w:rsid w:val="0099608E"/>
    <w:rsid w:val="009A07B4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4B0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DED241-47E1-4BFF-AC08-B7087A563E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1823</Words>
  <Characters>2436</Characters>
  <Lines>21</Lines>
  <Paragraphs>6</Paragraphs>
  <TotalTime>1</TotalTime>
  <ScaleCrop>false</ScaleCrop>
  <LinksUpToDate>false</LinksUpToDate>
  <CharactersWithSpaces>2932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2023-03-28T11:52:24Z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18622E76670D4AAD8E3835DF46E028BB</vt:lpwstr>
  </property>
</Properties>
</file>