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四年级下册数学单元测试- 1.四则混合运算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1.4236－1328＋1894=（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4862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5841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4702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4802</w:t>
      </w:r>
    </w:p>
    <w:p>
      <w:pPr>
        <w:spacing w:after="0" w:line="360" w:lineRule="auto"/>
      </w:pPr>
      <w:r>
        <w:t>2.  23乘103与87的差，积是（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2282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378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32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368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3.能简算的要简算</w:t>
      </w:r>
    </w:p>
    <w:p>
      <w:pPr>
        <w:spacing w:after="0" w:line="360" w:lineRule="auto"/>
      </w:pPr>
      <w:r>
        <w:t>（160×40－3800）÷65=（   ）</w:t>
      </w:r>
    </w:p>
    <w:p>
      <w:pPr>
        <w:spacing w:after="0" w:line="360" w:lineRule="auto"/>
        <w:ind w:left="150"/>
      </w:pPr>
      <w:r>
        <w:t>A. 8400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6600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290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4.与128-（127-27）的结果相等的是（  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A. 128 –127+27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127-127-27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127-27+127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5.计算56+33÷（28-17）时，正确的运算顺序是（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减→ 除→加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减→加→除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加→除→减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 2400与60的差除以12，再加上1800，和是多少？正确列式是：(2400－60÷12)＋1800．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7.在一道算式中添减括号，可以改变这道题的运算顺序．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8.25×4÷25×4=100÷100=1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9.连除法和乘除混合运算，如果有括号的先算括号里的，再算括号外的。</w:t>
      </w:r>
      <w:r>
        <w:rPr>
          <w:lang w:eastAsia="zh-CN"/>
        </w:rPr>
        <w:br w:type="textWrapping"/>
      </w:r>
      <w:r>
        <w:rPr>
          <w:lang w:eastAsia="zh-CN"/>
        </w:rPr>
        <w:t xml:space="preserve">10.12－6×2和(12－6) ×2计算结果相同。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11.如果1个菠萝的重量等于6个苹果的重量，还等于2个梨子的重量。一个梨子的重量等于________个苹果的重量。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3×2×8=________    36÷4÷3=________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13.计算448÷56×12时，应该先算________法，再算________法。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14.直接写出答案：（1）4200÷70=________    </w:t>
      </w:r>
    </w:p>
    <w:p>
      <w:pPr>
        <w:spacing w:after="0" w:line="360" w:lineRule="auto"/>
      </w:pPr>
      <w:r>
        <w:t xml:space="preserve">（2）7000÷100=________    </w:t>
      </w:r>
    </w:p>
    <w:p>
      <w:pPr>
        <w:spacing w:after="0" w:line="360" w:lineRule="auto"/>
      </w:pPr>
      <w:r>
        <w:t xml:space="preserve">（3）560÷70×8=________    </w:t>
      </w:r>
    </w:p>
    <w:p>
      <w:pPr>
        <w:spacing w:after="0" w:line="360" w:lineRule="auto"/>
      </w:pPr>
      <w:r>
        <w:t xml:space="preserve">（4）960÷6＋130=________    </w:t>
      </w:r>
    </w:p>
    <w:p>
      <w:pPr>
        <w:spacing w:after="0" w:line="360" w:lineRule="auto"/>
      </w:pPr>
      <w:r>
        <w:t xml:space="preserve">（5）1000÷125=________    </w:t>
      </w:r>
    </w:p>
    <w:p>
      <w:pPr>
        <w:spacing w:after="0" w:line="360" w:lineRule="auto"/>
      </w:pPr>
      <w:r>
        <w:t xml:space="preserve">（6）21×5÷7=________    </w:t>
      </w:r>
    </w:p>
    <w:p>
      <w:pPr>
        <w:spacing w:after="0" w:line="360" w:lineRule="auto"/>
      </w:pPr>
      <w:r>
        <w:t>15.口算</w:t>
      </w:r>
    </w:p>
    <w:p>
      <w:pPr>
        <w:spacing w:after="0" w:line="360" w:lineRule="auto"/>
      </w:pPr>
      <w:r>
        <w:t>24＋38=________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300＋80=________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600＋700=________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7×4＋50=________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16.按要求改写算式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240-46+54÷2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（1）将上式改成先算减法，再算加法，最后算除法。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（2）将上式改成先算加法，再算减法，最后算除法。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17.在 </w:t>
      </w:r>
      <w:r>
        <w:rPr>
          <w:lang w:eastAsia="zh-CN"/>
        </w:rPr>
        <w:drawing>
          <wp:inline distT="0" distB="0" distL="0" distR="0">
            <wp:extent cx="267335" cy="2673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里填上合适的数，并列出综合算式。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（1）填上合适的数，并列式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336675" cy="17183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171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（2）填上合适的数，并列式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317625" cy="1689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（3）填上合适的数，并列式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906780" cy="12026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18.红气球有45个，红气球比黄气球多18个，红气球和黄气球一共有多少个?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【解析】【解答】解：4236-1328+1894</w:t>
      </w:r>
      <w:r>
        <w:rPr>
          <w:lang w:eastAsia="zh-CN"/>
        </w:rPr>
        <w:br w:type="textWrapping"/>
      </w:r>
      <w:r>
        <w:rPr>
          <w:lang w:eastAsia="zh-CN"/>
        </w:rPr>
        <w:t>=2908+1894</w:t>
      </w:r>
      <w:r>
        <w:rPr>
          <w:lang w:eastAsia="zh-CN"/>
        </w:rPr>
        <w:br w:type="textWrapping"/>
      </w:r>
      <w:r>
        <w:rPr>
          <w:lang w:eastAsia="zh-CN"/>
        </w:rPr>
        <w:t>=4802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【分析】算式中只含有加减法同一级运算，要按照从左到右的顺序计算，由此计算即可。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【解析】【解答】23×（103－87）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＝23×16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【解析】【解答】(160×40-3800)÷65</w:t>
      </w:r>
      <w:r>
        <w:rPr>
          <w:lang w:eastAsia="zh-CN"/>
        </w:rPr>
        <w:br w:type="textWrapping"/>
      </w:r>
      <w:r>
        <w:rPr>
          <w:lang w:eastAsia="zh-CN"/>
        </w:rPr>
        <w:t xml:space="preserve"> =(6400-3800)÷65</w:t>
      </w:r>
      <w:r>
        <w:rPr>
          <w:lang w:eastAsia="zh-CN"/>
        </w:rPr>
        <w:br w:type="textWrapping"/>
      </w:r>
      <w:r>
        <w:rPr>
          <w:lang w:eastAsia="zh-CN"/>
        </w:rPr>
        <w:t xml:space="preserve"> =2600÷65</w:t>
      </w:r>
      <w:r>
        <w:rPr>
          <w:lang w:eastAsia="zh-CN"/>
        </w:rPr>
        <w:br w:type="textWrapping"/>
      </w:r>
      <w:r>
        <w:rPr>
          <w:lang w:eastAsia="zh-CN"/>
        </w:rPr>
        <w:t xml:space="preserve"> =40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【分析】观察数字和运算符号特点，此题要先算小括号里面的乘法，再算小括号里面的减法，最后计算小括号外面的除法.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【解析】【解答】根据去括号法则，可得128-（127-27）=128 –127+27。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【分析】去括号法则：括号前面是加号时，去掉括号，括号内的算式不变。括号前面是减号时，去掉括号，括号内加号变减号，减号变加号。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【解析】【解答】计算：56+33÷（28-17）时，要先算减法，再算除法，最后算加法。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【分析】直接根据整数混合运算的运算顺序，即可得出结果。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【解析】【解答】正确的列式是：(2400-60)÷12+1800，原题列式错误.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【分析】根据题意，此题应先算减法，然后用差除以12，再加上1800，所以要把减法填上小括号；由此判断即可.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【解析】【解答】解：例如：6+8×5，这个算式是先算乘法8×5，再算加法；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加上括号：（6+8）×5，这个算式就是先算小括号里面的加法，再算括号外的乘法；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加括号前后运算顺序改变了．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【分析】写出一个算式，然后加上括号，进行举例证明，进而判断．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【解析】【解答】解：25×4÷25×4</w:t>
      </w:r>
      <w:r>
        <w:rPr>
          <w:lang w:eastAsia="zh-CN"/>
        </w:rPr>
        <w:br w:type="textWrapping"/>
      </w:r>
      <w:r>
        <w:rPr>
          <w:lang w:eastAsia="zh-CN"/>
        </w:rPr>
        <w:t>=100÷25×4</w:t>
      </w:r>
      <w:r>
        <w:rPr>
          <w:lang w:eastAsia="zh-CN"/>
        </w:rPr>
        <w:br w:type="textWrapping"/>
      </w:r>
      <w:r>
        <w:rPr>
          <w:lang w:eastAsia="zh-CN"/>
        </w:rPr>
        <w:t>=4×4</w:t>
      </w:r>
      <w:r>
        <w:rPr>
          <w:lang w:eastAsia="zh-CN"/>
        </w:rPr>
        <w:br w:type="textWrapping"/>
      </w:r>
      <w:r>
        <w:rPr>
          <w:lang w:eastAsia="zh-CN"/>
        </w:rPr>
        <w:t>=16</w:t>
      </w:r>
      <w:r>
        <w:rPr>
          <w:lang w:eastAsia="zh-CN"/>
        </w:rPr>
        <w:br w:type="textWrapping"/>
      </w:r>
      <w:r>
        <w:rPr>
          <w:lang w:eastAsia="zh-CN"/>
        </w:rPr>
        <w:t>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【分析】算式中只含有乘除法且没有括号，要按照从左到右的顺序计算，由此计算后判断即可。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【解析】【解答】连除法和乘除混合运算，如果有括号的先算括号里的，再算括号外的。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【分析】四则混合运算的运算顺序是只有乘除要按照从左到右的顺序计算，如果有括号，就要先算括号里面的，再算括号外面的。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【解析】【解答】12－6×2=0 (12－6) ×2=12 0≠12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【分析】根据整数的除法及应用、整数的除法及应用分别计算两边结果进行比较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【解析】【解答】6个苹果的重量=2个梨子的重量</w:t>
      </w:r>
      <w:r>
        <w:rPr>
          <w:lang w:eastAsia="zh-CN"/>
        </w:rPr>
        <w:br w:type="textWrapping"/>
      </w:r>
      <w:r>
        <w:rPr>
          <w:lang w:eastAsia="zh-CN"/>
        </w:rPr>
        <w:t>1个梨子的重量=3个苹果的重量</w:t>
      </w:r>
      <w:r>
        <w:rPr>
          <w:lang w:eastAsia="zh-CN"/>
        </w:rPr>
        <w:br w:type="textWrapping"/>
      </w:r>
      <w:r>
        <w:rPr>
          <w:lang w:eastAsia="zh-CN"/>
        </w:rPr>
        <w:t>【分析】根据整数四则混合运算、简单的等量代换问题，即得结果。</w:t>
      </w:r>
    </w:p>
    <w:p>
      <w:pPr>
        <w:spacing w:after="0" w:line="360" w:lineRule="auto"/>
      </w:pPr>
      <w:r>
        <w:t xml:space="preserve">12.【答案】 48；3   </w:t>
      </w:r>
    </w:p>
    <w:p>
      <w:pPr>
        <w:spacing w:after="0" w:line="360" w:lineRule="auto"/>
        <w:rPr>
          <w:lang w:eastAsia="zh-CN"/>
        </w:rPr>
      </w:pPr>
      <w:r>
        <w:t>【解析】【解答】解：3×2×8=6×8=48，36÷4÷3=9÷3=3。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故答案为：48，3。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【分析】根据整数四则混合运算的运算顺序：先算乘除，后算加减，有括号的先算括号里面的，同一级运算按从左到右的顺序依次计算；本题是同一级运算应按从左到右的顺序依次计算。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除法；乘法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【解析】【解答】本题中只有除法和乘法，它们是同级运算，按照从左到右的顺序计算即可得出答案。</w:t>
      </w:r>
      <w:r>
        <w:rPr>
          <w:lang w:eastAsia="zh-CN"/>
        </w:rPr>
        <w:br w:type="textWrapping"/>
      </w:r>
      <w:r>
        <w:rPr>
          <w:lang w:eastAsia="zh-CN"/>
        </w:rPr>
        <w:t>故答案为：除法；乘法。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【分析】在混合运算中，如果只有同级运算，只要按照从左到右的顺序计算即可。</w:t>
      </w:r>
    </w:p>
    <w:p>
      <w:pPr>
        <w:spacing w:after="0" w:line="360" w:lineRule="auto"/>
      </w:pPr>
      <w:r>
        <w:t>14.【答案】 （1）60</w:t>
      </w:r>
      <w:r>
        <w:br w:type="textWrapping"/>
      </w:r>
      <w:r>
        <w:t>（2）70</w:t>
      </w:r>
      <w:r>
        <w:br w:type="textWrapping"/>
      </w:r>
      <w:r>
        <w:t>（3）64</w:t>
      </w:r>
      <w:r>
        <w:br w:type="textWrapping"/>
      </w:r>
      <w:r>
        <w:t>（4）290</w:t>
      </w:r>
      <w:r>
        <w:br w:type="textWrapping"/>
      </w:r>
      <w:r>
        <w:t>（5）8</w:t>
      </w:r>
      <w:r>
        <w:br w:type="textWrapping"/>
      </w:r>
      <w:r>
        <w:t xml:space="preserve">（6）15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【解析】【解答】4200÷70=60；7000÷100=70；560÷70×8=64；960÷6+130=290；1000÷125=8；21×5÷7=15</w:t>
      </w:r>
      <w:r>
        <w:rPr>
          <w:lang w:eastAsia="zh-CN"/>
        </w:rPr>
        <w:br w:type="textWrapping"/>
      </w:r>
      <w:r>
        <w:rPr>
          <w:lang w:eastAsia="zh-CN"/>
        </w:rPr>
        <w:t>故答案为：60；70；64；290；8；15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【分析】前两题把被除数和除数的末尾同时去掉相同个数的0再除；后面几题要先判断运算顺序再计算.</w:t>
      </w:r>
    </w:p>
    <w:p>
      <w:pPr>
        <w:spacing w:after="0" w:line="360" w:lineRule="auto"/>
      </w:pPr>
      <w:r>
        <w:t xml:space="preserve">15.【答案】 62；380；1300；78     </w:t>
      </w:r>
    </w:p>
    <w:p>
      <w:pPr>
        <w:spacing w:after="0" w:line="360" w:lineRule="auto"/>
      </w:pPr>
      <w:r>
        <w:t>【解析】【解答】24＋38=62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300＋80=380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600＋700=1300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7×4＋50=78</w:t>
      </w:r>
      <w:r>
        <w:rPr>
          <w:lang w:eastAsia="zh-CN"/>
        </w:rPr>
        <w:br w:type="textWrapping"/>
      </w:r>
      <w:r>
        <w:rPr>
          <w:lang w:eastAsia="zh-CN"/>
        </w:rPr>
        <w:t>故答案为：62；380；1300；78.</w:t>
      </w:r>
      <w:r>
        <w:rPr>
          <w:lang w:eastAsia="zh-CN"/>
        </w:rPr>
        <w:br w:type="textWrapping"/>
      </w:r>
      <w:r>
        <w:rPr>
          <w:lang w:eastAsia="zh-CN"/>
        </w:rPr>
        <w:t>【分析】整数加法计算法则：相同数位对齐，从低位加起，哪一位上的数相加满十，就向前一位进一；整百数加整百数，把百位上的数相加，得几就是几百，据此解答.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（1）解：(240-46+54)÷2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（2）解：[240-(46+54)]÷2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【解析】【分析】(1)先算减法再算加法，把减法和加法加上小括号即可；(2)先算加法，在加法上加上小括号，再算减法，在小括号外面包括240加上中括号即可.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887730" cy="111696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综合算式：6×7+28=70</w:t>
      </w:r>
    </w:p>
    <w:p>
      <w:pPr>
        <w:spacing w:after="0" w:line="360" w:lineRule="auto"/>
      </w:pP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821055" cy="10788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综合算式：(13-7)×4=24</w:t>
      </w:r>
    </w:p>
    <w:p>
      <w:pPr>
        <w:spacing w:after="0" w:line="360" w:lineRule="auto"/>
      </w:pPr>
      <w:r>
        <w:t>（3）解：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002665" cy="12312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综合算式：36÷(15-6)=4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18.【答案】45-18+45=72（个）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答：红气球和黄气球一共有72个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58AB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5623"/>
    <w:rsid w:val="003C7056"/>
    <w:rsid w:val="00433DCA"/>
    <w:rsid w:val="004621D6"/>
    <w:rsid w:val="004A7EC2"/>
    <w:rsid w:val="004B0B79"/>
    <w:rsid w:val="0052166A"/>
    <w:rsid w:val="00570E98"/>
    <w:rsid w:val="00614153"/>
    <w:rsid w:val="006B7A92"/>
    <w:rsid w:val="006D054F"/>
    <w:rsid w:val="00751BBD"/>
    <w:rsid w:val="00777D0A"/>
    <w:rsid w:val="008222E8"/>
    <w:rsid w:val="00827CAC"/>
    <w:rsid w:val="008459F9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F838D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0CB3BB-C639-48D1-A981-031831A26B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2044</Words>
  <Characters>2846</Characters>
  <Lines>26</Lines>
  <Paragraphs>7</Paragraphs>
  <TotalTime>6</TotalTime>
  <ScaleCrop>false</ScaleCrop>
  <LinksUpToDate>false</LinksUpToDate>
  <CharactersWithSpaces>3518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2023-03-28T12:15:46Z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E3F11F60B2ED4311AD3AED4C21AF9D97</vt:lpwstr>
  </property>
</Properties>
</file>