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四年级下册数学单元测试-2.乘除法的关系和运算律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25×19×4=（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190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2.一个数既是16的因数，又是16的倍数，这个数是（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3.计算25×24比较简便的方法是（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25×4×6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25×3×8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25×20×4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4.在运算(25×125)×8的简算中，可以运用（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乘法结合律                       B. 加法结合律                       C. 乘法分配律                       D. 加法交换律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5.一个数的倍数一定比这个数的因数大。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6.65×15=65×10×5．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7.先乘前两个数，或者先乘后两个数，积不变，这是乘法结合律。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8.78×99=78×100﹣1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9.在除法里，________不能做除数，但可以做被除数。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10.27最大的因数是________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125×88=________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12.先算一算，再比一比下面一组中哪道算式的计算比较简便．</w:t>
      </w:r>
    </w:p>
    <w:p>
      <w:pPr>
        <w:spacing w:after="0" w:line="360" w:lineRule="auto"/>
      </w:pPr>
      <w:r>
        <w:t xml:space="preserve">（1）39×5×8＝________    </w:t>
      </w:r>
    </w:p>
    <w:p>
      <w:pPr>
        <w:spacing w:after="0" w:line="360" w:lineRule="auto"/>
      </w:pPr>
      <w:r>
        <w:t xml:space="preserve">（2）39×(5×8)＝________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11×2×35=________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14.一个数的最小倍数是55，写出这个数的所有因数。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15.用48个大小相同的正方形拼成一个长方形，有多少种不同的拼法？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16.图书馆有《科普知识》和《童话故事》各25套。其中《科普知识》每套8本，《童话故事》每套12本。这两种书一共有多少本?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【解析】【解答】25×19×4</w:t>
      </w:r>
      <w:r>
        <w:rPr>
          <w:lang w:eastAsia="zh-CN"/>
        </w:rPr>
        <w:br w:type="textWrapping"/>
      </w:r>
      <w:r>
        <w:rPr>
          <w:lang w:eastAsia="zh-CN"/>
        </w:rPr>
        <w:t xml:space="preserve"> =25×4×19</w:t>
      </w:r>
      <w:r>
        <w:rPr>
          <w:lang w:eastAsia="zh-CN"/>
        </w:rPr>
        <w:br w:type="textWrapping"/>
      </w:r>
      <w:r>
        <w:rPr>
          <w:lang w:eastAsia="zh-CN"/>
        </w:rPr>
        <w:t xml:space="preserve"> =100×19</w:t>
      </w:r>
      <w:r>
        <w:rPr>
          <w:lang w:eastAsia="zh-CN"/>
        </w:rPr>
        <w:br w:type="textWrapping"/>
      </w:r>
      <w:r>
        <w:rPr>
          <w:lang w:eastAsia="zh-CN"/>
        </w:rPr>
        <w:t xml:space="preserve"> =1900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【分析】观察数字和运算符号特点，此题可以运用乘法交换律，交换19与4的位置，先算25×4，再乘19，这样计算比较简便.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【解析】【解答】解：一个数既是16的倍数又是16的因数，这个数是16；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【分析】根据一个数的最大因数是它本身，最小倍数是它本身，可知这个数就是16。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通过观察式子，24既可以分成4与6的积，也可以分成3与8的积，还可以分成20与4的和，但是发现4与25的积是整百，所以A选项是正确的，8与25的积也是整百，但是B选项中，要先算25与3的积，这样起不到简便计算的作用，而C选项中，把24分成20与4的积了，所以只有A是正确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【分析】乘法结合律有关的题目。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【解析】【解答】在运算(25×125)×8的简算中，可以运用乘法结合律.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【分析】根据题意可知，此题应用乘法结合律简算，三个数相乘，先把前两个数相乘，再乘第三个数；或者先把后两个数相乘，再和第一个数相乘，它们的积不变，即(a×b)×c=a×(b×c)，据此解答.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一个数的倍数一定比这个数的因数大</w:t>
      </w:r>
      <w:r>
        <w:rPr>
          <w:lang w:eastAsia="zh-CN"/>
        </w:rPr>
        <w:t xml:space="preserve"> ，说法错误.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【分析】一个数的最大因数和最小倍数都是这个数本身，它们相等.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【解析】【解答】65×15</w:t>
      </w:r>
      <w:r>
        <w:rPr>
          <w:lang w:eastAsia="zh-CN"/>
        </w:rPr>
        <w:br w:type="textWrapping"/>
      </w:r>
      <w:r>
        <w:rPr>
          <w:lang w:eastAsia="zh-CN"/>
        </w:rPr>
        <w:t xml:space="preserve"> =65×（10+5）</w:t>
      </w:r>
      <w:r>
        <w:rPr>
          <w:lang w:eastAsia="zh-CN"/>
        </w:rPr>
        <w:br w:type="textWrapping"/>
      </w:r>
      <w:r>
        <w:rPr>
          <w:lang w:eastAsia="zh-CN"/>
        </w:rPr>
        <w:t xml:space="preserve"> =65×10+65×5</w:t>
      </w:r>
      <w:r>
        <w:rPr>
          <w:lang w:eastAsia="zh-CN"/>
        </w:rPr>
        <w:br w:type="textWrapping"/>
      </w:r>
      <w:r>
        <w:rPr>
          <w:lang w:eastAsia="zh-CN"/>
        </w:rPr>
        <w:t xml:space="preserve"> =650+325</w:t>
      </w:r>
      <w:r>
        <w:rPr>
          <w:lang w:eastAsia="zh-CN"/>
        </w:rPr>
        <w:br w:type="textWrapping"/>
      </w:r>
      <w:r>
        <w:rPr>
          <w:lang w:eastAsia="zh-CN"/>
        </w:rPr>
        <w:t xml:space="preserve"> =975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【分析】根据题意可知，将15写成（10+5）的形式，然后依据乘法分配律简算，（a+b）×c= ac+bc，据此解答.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</w:pPr>
      <w:r>
        <w:rPr>
          <w:lang w:eastAsia="zh-CN"/>
        </w:rPr>
        <w:t>【解析】【解答】解：根据乘法结合律的知识可知，原题说法正确.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 xml:space="preserve">故答案为：正确 </w:t>
      </w:r>
    </w:p>
    <w:p>
      <w:pPr>
        <w:spacing w:after="0" w:line="360" w:lineRule="auto"/>
      </w:pPr>
      <w:r>
        <w:t>【分析】乘法结合律用字母表示是：(a×b)×c=a×(b×c)，由此判断即可.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【解析】【解答】解：78×99=78×（100﹣1）=78×100﹣78，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所以78×99=78×100﹣1是错误的；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【分析】根据乘法分配律简便计算，把99写成100﹣1，即可得解．考查了运算定律与简便运算，四则混合运算．注意运算顺序和运算法则，灵活运用所学的运算律简便计算．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【解析】【解答】在除法里，0不能做除数，但可以做被除数.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【分析】根据对除法的认识可知，在除法里，0不能做除数，但可以做被除数，据此解答.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【解析】【解答】一个数字的因数中，最大的是其本身，最小的是1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【分析】无论这个数字是多少，最大的因数一定是这个数字本身</w:t>
      </w:r>
    </w:p>
    <w:p>
      <w:pPr>
        <w:spacing w:after="0" w:line="360" w:lineRule="auto"/>
      </w:pPr>
      <w:r>
        <w:t xml:space="preserve">11.【答案】 11000   </w:t>
      </w:r>
    </w:p>
    <w:p>
      <w:pPr>
        <w:spacing w:after="0" w:line="360" w:lineRule="auto"/>
        <w:rPr>
          <w:lang w:eastAsia="zh-CN"/>
        </w:rPr>
      </w:pPr>
      <w:r>
        <w:t>【解析】【解答】解：125×88=125×（80+8）=125×80+125×8=10000+1000=11000。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故答案为：11000。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a×(b＋c)＝a×b＋a×c，本题中可以把88拆成80+8，再根据乘法分配律计算比较简便。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（1）1560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（2）1560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【解析】【解答】解：1、39×5×8=195×8=1560；2、39×(5×8)=39×40=1560；比较算式1和2，因为2小题中先算5×8=40，再算40×39，计算简便，所以算式39×(5×8)的计算比较简便。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故答案为：1、1560；2、1560；算式39×(5×8)的计算比较简便。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数相乘，先把前两个数相乘,或者先把后两个数相乘，积不变，这叫做乘法的结合律，乘法结合律用字母表示为：(a×b)×c=a×(b×c)，本题根据乘法结合律将8与5结合，计算比较简便，据此即可解答此题。</w:t>
      </w:r>
    </w:p>
    <w:p>
      <w:pPr>
        <w:spacing w:after="0" w:line="360" w:lineRule="auto"/>
      </w:pPr>
      <w:r>
        <w:t xml:space="preserve">13.【答案】 770   </w:t>
      </w:r>
    </w:p>
    <w:p>
      <w:pPr>
        <w:spacing w:after="0" w:line="360" w:lineRule="auto"/>
      </w:pPr>
      <w:r>
        <w:t xml:space="preserve">【解析】【解答】解：11×2×35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=11×(2×35)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=11×70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=770。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故答案为：770。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【分析】乘法结合律：三个数相乘，先把前两个数相乘或先把后两个数相乘，积不变；用字母表示为：(a×b)×c＝a×(b×c)；根据乘法结合律把35与2结合，计算比较简便。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14.【答案】解：一个数的最小倍数等于这个数本身，一个数的最小倍数是55，这个数是55。55的因数：1、5、11、55.</w:t>
      </w:r>
      <w:r>
        <w:rPr>
          <w:lang w:eastAsia="zh-CN"/>
        </w:rPr>
        <w:br w:type="textWrapping"/>
      </w:r>
      <w:r>
        <w:rPr>
          <w:lang w:eastAsia="zh-CN"/>
        </w:rPr>
        <w:t>答：这个数的所有因数是1、5、11、55。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【解析】【分析】找一个数因数的方法，可以利用乘法算式，按因数从小到大的顺序一组一组地找。这时，两个乘数都是积的因数。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【解析】【解答】分别是长48宽1，长24宽2，长16宽3，长12宽4，长8宽6</w:t>
      </w:r>
    </w:p>
    <w:p>
      <w:pPr>
        <w:spacing w:after="0" w:line="360" w:lineRule="auto"/>
      </w:pPr>
      <w:r>
        <w:t>【分析】1×48,2×24,3×16,4×12，6×8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解：25×8+25×12=25×（8+12）=25×20=500（本）</w:t>
      </w:r>
      <w:r>
        <w:rPr>
          <w:lang w:eastAsia="zh-CN"/>
        </w:rPr>
        <w:br w:type="textWrapping"/>
      </w:r>
      <w:r>
        <w:rPr>
          <w:lang w:eastAsia="zh-CN"/>
        </w:rPr>
        <w:t>答：这两种书一共有500本.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【解析】【分析】书的套数×每套的本数=书的总本数，科普知识总本数+童话故事总本数=这两种书一共有多少本。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0124"/>
    <w:rsid w:val="00243F78"/>
    <w:rsid w:val="00244DEA"/>
    <w:rsid w:val="002A22FB"/>
    <w:rsid w:val="002B1B52"/>
    <w:rsid w:val="002B79A1"/>
    <w:rsid w:val="002C5454"/>
    <w:rsid w:val="002F406B"/>
    <w:rsid w:val="003C7056"/>
    <w:rsid w:val="003D0CF4"/>
    <w:rsid w:val="004621D6"/>
    <w:rsid w:val="004A7EC2"/>
    <w:rsid w:val="004B0B79"/>
    <w:rsid w:val="0052166A"/>
    <w:rsid w:val="00570E98"/>
    <w:rsid w:val="006B7A92"/>
    <w:rsid w:val="006D054F"/>
    <w:rsid w:val="00725740"/>
    <w:rsid w:val="00751BBD"/>
    <w:rsid w:val="00777D0A"/>
    <w:rsid w:val="008222E8"/>
    <w:rsid w:val="00827CAC"/>
    <w:rsid w:val="008512EA"/>
    <w:rsid w:val="008860DB"/>
    <w:rsid w:val="008977BC"/>
    <w:rsid w:val="008C7A9B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65E3"/>
    <w:rsid w:val="00B63FEF"/>
    <w:rsid w:val="00B71ACD"/>
    <w:rsid w:val="00C00B1C"/>
    <w:rsid w:val="00C1049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0744"/>
    <w:rsid w:val="00EA7F9A"/>
    <w:rsid w:val="00ED4BBB"/>
    <w:rsid w:val="00EE6DE3"/>
    <w:rsid w:val="00EE7645"/>
    <w:rsid w:val="00F47B26"/>
    <w:rsid w:val="00F86A70"/>
    <w:rsid w:val="00F926C7"/>
    <w:rsid w:val="00FA768E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8991D5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97A514-9A37-4B25-8C4F-8274204EE5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2016</Words>
  <Characters>2624</Characters>
  <Lines>23</Lines>
  <Paragraphs>6</Paragraphs>
  <TotalTime>1</TotalTime>
  <ScaleCrop>false</ScaleCrop>
  <LinksUpToDate>false</LinksUpToDate>
  <CharactersWithSpaces>3167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2023-03-29T03:30:01Z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794C25681EA74959B1D15B8FACE37853</vt:lpwstr>
  </property>
</Properties>
</file>