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四年级下册数学单元测试-2.乘除法的关系和运算律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1.一个数的最大因数和它的最小倍数（ 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相等                                      B. 不相等                                      C. 无法比较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2.下列哪一个数不是15的因数（ 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3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4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3.在运算(25×125)×8的简算中，可以运用（ 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乘法结合律                       B. 加法结合律                       C. 乘法分配律                       D. 加法交换律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4.下面各式中，(   )应用了乘法结合律．            </w:t>
      </w:r>
    </w:p>
    <w:p>
      <w:pPr>
        <w:spacing w:after="0" w:line="360" w:lineRule="auto"/>
        <w:ind w:left="150"/>
      </w:pPr>
      <w:r>
        <w:t>A. 45×38=38×45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(8＋56)×3=8×3＋56×3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25×7×4=25×4×7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28×4×25=28×(4×25)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5.12×（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＋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）＝3＋4＝7，这是根据（       ）计算的。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乘法交换律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乘法分配律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乘法结合律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6.口算23×3，先算20×3，再算3×3，然后把两个积相加，这就是应用了乘法分配律。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 25×202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=25×(200+2)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=5000+2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=5002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8.偶数的因数一定比奇数的因数多。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9.一个数的因数一定比该数的倍数小.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  12的全部因数有________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11.根据乘法分配律，填上适当的数．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58×29＋58×68＋58×3=________×(________＋________＋________)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12.怎样算简便就怎样算．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25×(20×59)×4=________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13.根据乘除法各部分间的关系，写出另外两个算式。</w:t>
      </w:r>
    </w:p>
    <w:p>
      <w:pPr>
        <w:spacing w:after="0" w:line="360" w:lineRule="auto"/>
      </w:pPr>
      <w:r>
        <w:t xml:space="preserve">例：13×24=312    </w:t>
      </w:r>
      <w:r>
        <w:rPr>
          <w:u w:val="single"/>
        </w:rPr>
        <w:t>312÷13=24</w:t>
      </w:r>
      <w:r>
        <w:t xml:space="preserve">    </w:t>
      </w:r>
      <w:r>
        <w:rPr>
          <w:u w:val="single"/>
        </w:rPr>
        <w:t>312÷24=13</w:t>
      </w:r>
    </w:p>
    <w:p>
      <w:pPr>
        <w:spacing w:after="0" w:line="360" w:lineRule="auto"/>
      </w:pPr>
      <w:r>
        <w:t>201×37=7437      ________    ________</w:t>
      </w:r>
    </w:p>
    <w:p>
      <w:pPr>
        <w:spacing w:after="0" w:line="360" w:lineRule="auto"/>
      </w:pPr>
      <w:r>
        <w:t>312×14=4368      ________    ________</w:t>
      </w:r>
    </w:p>
    <w:p>
      <w:pPr>
        <w:spacing w:after="0" w:line="360" w:lineRule="auto"/>
      </w:pPr>
      <w:r>
        <w:t>例：1274÷49=26   </w:t>
      </w:r>
      <w:r>
        <w:rPr>
          <w:u w:val="single"/>
        </w:rPr>
        <w:t>26×49=1274</w:t>
      </w:r>
      <w:r>
        <w:t xml:space="preserve">  </w:t>
      </w:r>
      <w:r>
        <w:rPr>
          <w:u w:val="single"/>
        </w:rPr>
        <w:t>1274÷26=49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2135÷61=35       ________     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864÷32=27        ________     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14.用你认为简便的方法计算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17×135－35×17=________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15.在36与24的因数中，既是24的因数又是36的因数的数有几个？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16.一张课桌135元，一把椅子65元。学校共买来99套课桌和椅子，一共花了多少元?    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17.小明25枚邮票，小兵的邮票是小明的3倍，小华的邮票是小兵的4倍，小华有多少枚邮票？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【解析】【解答】一个数的最大因数和它的最小倍数相等，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故答案为：相等.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【分析】根据因数和倍数的意义进行解答.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【解析】【解答】解：4并不是5的倍数，因为没有整数和4相乘等于15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【分析】15的因数有1、3、5、15，并没有包括4，所以此题选B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【解析】【解答】在运算(25×125)×8的简算中，可以运用乘法结合律.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故答案为：A.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【分析】根据题意可知，此题应用乘法结合律简算，三个数相乘，先把前两个数相乘，再乘第三个数；或者先把后两个数相乘，再和第一个数相乘，它们的积不变，即(a×b)×c=a×(b×c)，据此解答.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【解析】【解答】解：A、45×38=38×45，运用了乘法交换律；B、(8＋56)×3=8×3＋56×3，运用了乘法分配律；C、25×7×4=25×4×7，运用了乘法交换律；</w:t>
      </w:r>
      <w:r>
        <w:rPr>
          <w:lang w:eastAsia="zh-CN"/>
        </w:rPr>
        <w:br w:type="textWrapping"/>
      </w:r>
      <w:r>
        <w:rPr>
          <w:lang w:eastAsia="zh-CN"/>
        </w:rPr>
        <w:t xml:space="preserve"> D、28×4×25=28×(4×25)，运用了乘法结合律。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故选：D。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乘法交换律：两个数相乘，交换因数的位置，它们的积不变；字母表示为：a×b＝b×a，乘法结合律：三个数相乘，先把前两个数相乘或先把后两个数相乘，积不变；用字母表示为：(a×b)×c＝a×(b×c)；两个数的和与一个数相乘，可以先把它们分别与这个数相乘，再相加，这叫做乘法分配律；字母表示为： a×(b＋c)＝a×b＋a×c；本题根据乘法交换律、乘法结合律、乘法分配律的意义，即可解答此题。</w:t>
      </w:r>
    </w:p>
    <w:p>
      <w:pPr>
        <w:spacing w:after="0" w:line="360" w:lineRule="auto"/>
      </w:pPr>
      <w:r>
        <w:t xml:space="preserve">5.【答案】 B   </w:t>
      </w:r>
    </w:p>
    <w:p>
      <w:pPr>
        <w:spacing w:after="0" w:line="360" w:lineRule="auto"/>
      </w:pPr>
      <w:r>
        <w:t xml:space="preserve">【解析】【解答】12×（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＋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＝12×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＋12×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＝3＋4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＝7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 本题考查了分数乘法运算，此题比较简单。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【解析】【解答】23×3</w:t>
      </w:r>
      <w:r>
        <w:rPr>
          <w:lang w:eastAsia="zh-CN"/>
        </w:rPr>
        <w:br w:type="textWrapping"/>
      </w:r>
      <w:r>
        <w:rPr>
          <w:lang w:eastAsia="zh-CN"/>
        </w:rPr>
        <w:t xml:space="preserve"> = ×3</w:t>
      </w:r>
      <w:r>
        <w:rPr>
          <w:lang w:eastAsia="zh-CN"/>
        </w:rPr>
        <w:br w:type="textWrapping"/>
      </w:r>
      <w:r>
        <w:rPr>
          <w:lang w:eastAsia="zh-CN"/>
        </w:rPr>
        <w:t xml:space="preserve"> =20×3+3×3</w:t>
      </w:r>
      <w:r>
        <w:rPr>
          <w:lang w:eastAsia="zh-CN"/>
        </w:rPr>
        <w:br w:type="textWrapping"/>
      </w:r>
      <w:r>
        <w:rPr>
          <w:lang w:eastAsia="zh-CN"/>
        </w:rPr>
        <w:t xml:space="preserve"> =60+9</w:t>
      </w:r>
      <w:r>
        <w:rPr>
          <w:lang w:eastAsia="zh-CN"/>
        </w:rPr>
        <w:br w:type="textWrapping"/>
      </w:r>
      <w:r>
        <w:rPr>
          <w:lang w:eastAsia="zh-CN"/>
        </w:rPr>
        <w:t xml:space="preserve"> =69；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【分析】本题中23×3，先算20×3，再算3×3，然后把两个积相加，这是乘法分配律的典型运用，由此即可解答。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【解析】【解答】25×202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=25×(200+2)</w:t>
      </w:r>
      <w:r>
        <w:rPr>
          <w:lang w:eastAsia="zh-CN"/>
        </w:rPr>
        <w:br w:type="textWrapping"/>
      </w:r>
      <w:r>
        <w:rPr>
          <w:lang w:eastAsia="zh-CN"/>
        </w:rPr>
        <w:t xml:space="preserve"> =25×200+25×2</w:t>
      </w:r>
      <w:r>
        <w:rPr>
          <w:lang w:eastAsia="zh-CN"/>
        </w:rPr>
        <w:br w:type="textWrapping"/>
      </w:r>
      <w:r>
        <w:rPr>
          <w:lang w:eastAsia="zh-CN"/>
        </w:rPr>
        <w:t xml:space="preserve"> =5000+50</w:t>
      </w:r>
      <w:r>
        <w:rPr>
          <w:lang w:eastAsia="zh-CN"/>
        </w:rPr>
        <w:br w:type="textWrapping"/>
      </w:r>
      <w:r>
        <w:rPr>
          <w:lang w:eastAsia="zh-CN"/>
        </w:rPr>
        <w:t xml:space="preserve"> =5050</w:t>
      </w:r>
      <w:r>
        <w:rPr>
          <w:lang w:eastAsia="zh-CN"/>
        </w:rPr>
        <w:br w:type="textWrapping"/>
      </w:r>
      <w:r>
        <w:rPr>
          <w:lang w:eastAsia="zh-CN"/>
        </w:rPr>
        <w:t xml:space="preserve"> 原题计算错误.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【分析】根据题意可知，一个数乘一个接近整百数的数，计算时，可以将接近整百数的数分成整百数加减一个数，然后用乘法分配律简算，据此解答.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【解析】【解答】解：偶数的因数不一定比奇数的因数多。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【分析】2是偶数，2的因数有1、2，一共2个，9是奇数，9的因数有1、3、9，一共3个。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【解析】【解答】解：一个数的因数不一定不该数的倍数小，原题说法错误。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  <w:r>
        <w:rPr>
          <w:lang w:eastAsia="zh-CN"/>
        </w:rPr>
        <w:br w:type="textWrapping"/>
      </w:r>
      <w:r>
        <w:rPr>
          <w:lang w:eastAsia="zh-CN"/>
        </w:rPr>
        <w:t>【分析】一个数最大的因数是它本身，最小的倍数是它本身，所以一个数的因数可能等于它的倍数，由此判断即可。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10.【答案】1,2,3,4,6,12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【解析】【解答】12的全部因数有1,2,3,4,6,12，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故答案为：1,2,3,4,6,12.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【分析】根据找一个数的因数的方法进行解答.</w:t>
      </w:r>
    </w:p>
    <w:p>
      <w:pPr>
        <w:spacing w:after="0" w:line="360" w:lineRule="auto"/>
      </w:pPr>
      <w:r>
        <w:t xml:space="preserve">11.【答案】 58；29；68；3   </w:t>
      </w:r>
    </w:p>
    <w:p>
      <w:pPr>
        <w:spacing w:after="0" w:line="360" w:lineRule="auto"/>
      </w:pPr>
      <w:r>
        <w:t xml:space="preserve">【解析】【解答】58×29＋58×68＋58×3=58×（29+68+3）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【分析】解答此题要运用乘法分配律，两个数的和与第三个数相乘，等于这两个数分别与第三个数相乘，然后把积相加即可。</w:t>
      </w:r>
    </w:p>
    <w:p>
      <w:pPr>
        <w:spacing w:after="0" w:line="360" w:lineRule="auto"/>
      </w:pPr>
      <w:r>
        <w:t xml:space="preserve">12.【答案】 118000   </w:t>
      </w:r>
    </w:p>
    <w:p>
      <w:pPr>
        <w:spacing w:after="0" w:line="360" w:lineRule="auto"/>
        <w:rPr>
          <w:lang w:eastAsia="zh-CN"/>
        </w:rPr>
      </w:pPr>
      <w:r>
        <w:t>【解析】【解答】解：25×(20×59)×4</w:t>
      </w:r>
      <w:r>
        <w:br w:type="textWrapping"/>
      </w:r>
      <w:r>
        <w:t xml:space="preserve"> =(25×4)×20×59</w:t>
      </w:r>
      <w:r>
        <w:br w:type="textWrapping"/>
      </w:r>
      <w:r>
        <w:t xml:space="preserve"> =100×20×59</w:t>
      </w:r>
      <w:r>
        <w:br w:type="textWrapping"/>
      </w:r>
      <w:r>
        <w:t xml:space="preserve"> =2000×59</w:t>
      </w:r>
      <w:r>
        <w:br w:type="textWrapping"/>
      </w:r>
      <w:r>
        <w:t xml:space="preserve"> =118000。</w:t>
      </w:r>
      <w:r>
        <w:br w:type="textWrapping"/>
      </w:r>
      <w:r>
        <w:t xml:space="preserve"> </w:t>
      </w:r>
      <w:r>
        <w:rPr>
          <w:lang w:eastAsia="zh-CN"/>
        </w:rPr>
        <w:t xml:space="preserve">故答案为：118000。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【分析】根据乘法交换律：a×b＝b×a，乘法结合律：(a×b)×c＝a×(b×c)，本题把25和4结合计算简便，据此即可解答此题。</w:t>
      </w:r>
    </w:p>
    <w:p>
      <w:pPr>
        <w:spacing w:after="0" w:line="360" w:lineRule="auto"/>
      </w:pPr>
      <w:r>
        <w:t xml:space="preserve">13.【答案】7437÷201=37；7437÷37=201；4368÷312=14；4368÷14=312；35×61=2135；2135÷35=61；27×32=864；864÷27=32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【解析】【分析】因数×因数=积，积÷一个因数=另一个因数，被除数÷除数=商，被除数÷商=除数，除数×商=被除数。</w:t>
      </w:r>
    </w:p>
    <w:p>
      <w:pPr>
        <w:spacing w:after="0" w:line="360" w:lineRule="auto"/>
      </w:pPr>
      <w:r>
        <w:t xml:space="preserve">14.【答案】 1700   </w:t>
      </w:r>
    </w:p>
    <w:p>
      <w:pPr>
        <w:spacing w:after="0" w:line="360" w:lineRule="auto"/>
      </w:pPr>
      <w:r>
        <w:t xml:space="preserve">【解析】【解答】17×135－35×17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=17×(135－35)</w:t>
      </w:r>
      <w:r>
        <w:rPr>
          <w:lang w:eastAsia="zh-CN"/>
        </w:rPr>
        <w:br w:type="textWrapping"/>
      </w:r>
      <w:r>
        <w:rPr>
          <w:lang w:eastAsia="zh-CN"/>
        </w:rPr>
        <w:t xml:space="preserve"> =17×100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=1700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故答案为：1700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【分析】观察数字和运算符号特点，确定运算顺序或简便计算方法；此题要运用乘法分配律，用17乘135与35的差，这样计算比较简便.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15.【答案】解：36的因数：1、2、3、4、6、9、12、18、36；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24的因数：1、2、3、4、6、8、12、24；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既是24的因数又是36的因数的数有1、2、3、4、6、12这6个数。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【解析】【分析】找一个数因数的方法：利用乘法算式，按因数从小到大的顺序一组一组地找。这时，两个乘数都是积的因数。</w:t>
      </w:r>
      <w:r>
        <w:rPr>
          <w:lang w:eastAsia="zh-CN"/>
        </w:rPr>
        <w:br w:type="textWrapping"/>
      </w:r>
      <w:r>
        <w:rPr>
          <w:lang w:eastAsia="zh-CN"/>
        </w:rPr>
        <w:t>公因数：指定两个或两个以上的整数，如果有一个整数是它们共同的</w:t>
      </w:r>
      <w:r>
        <w:rPr>
          <w:i/>
          <w:lang w:eastAsia="zh-CN"/>
        </w:rPr>
        <w:t>因数</w:t>
      </w:r>
      <w:r>
        <w:rPr>
          <w:lang w:eastAsia="zh-CN"/>
        </w:rPr>
        <w:t xml:space="preserve">  ， 那么这个数就叫做它们的</w:t>
      </w:r>
      <w:r>
        <w:rPr>
          <w:i/>
          <w:lang w:eastAsia="zh-CN"/>
        </w:rPr>
        <w:t>公因数</w:t>
      </w:r>
      <w:r>
        <w:rPr>
          <w:lang w:eastAsia="zh-CN"/>
        </w:rPr>
        <w:t>。</w:t>
      </w:r>
    </w:p>
    <w:p>
      <w:pPr>
        <w:spacing w:after="0" w:line="360" w:lineRule="auto"/>
      </w:pPr>
      <w:r>
        <w:t>16.【答案】 解：（135+65）×99</w:t>
      </w:r>
      <w:r>
        <w:br w:type="textWrapping"/>
      </w:r>
      <w:r>
        <w:t>=200×99</w:t>
      </w:r>
      <w:r>
        <w:br w:type="textWrapping"/>
      </w:r>
      <w:r>
        <w:t>=19800（元）</w:t>
      </w:r>
      <w:r>
        <w:br w:type="textWrapping"/>
      </w:r>
      <w:r>
        <w:t xml:space="preserve">答：一共花了19800元。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【解析】【分析】用加法计算出一套课桌椅的钱数，然后用一套课桌椅的钱数乘套数即可求出一共花的钱数。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解：25×3×4=300（枚）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答：小华有300枚邮票。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【解析】【分析】根据求一个数的几倍是多少用乘法列式，用小明邮票的枚数乘它的倍数求出小兵邮票的枚数，用小兵邮票的枚数乘它的倍数求出小华邮票的枚数。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0Z6Pv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SkSfjEmQNLHf9JroHrjWLX&#10;2Z8xYENpT+ExnlZIYRa776LNb5LB9sXTw9lTtU9M0MfFfDGvF5wJ2rqezW/r4nn1cjhETF+VtywH&#10;LY9UvDgJu2+YqCClPqfkWuiNlg/amLKI/ebeRLYDau9Nnf+ZMR15k2YcG1t+u5hlHkAz29GsUGgD&#10;6UbXl3pvTuBr4Lr8/gWcia0BhyOBgpDToLE6qewWNIMC+cVJlg6BrHV0pXgmY5XkzCi6gTkqmQm0&#10;uSST1BlHInNfjp3I0cbLA3VyG6LuB/JxWvjmHZqcYslpyvNovl4XpJebvfo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JdGej7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aGw9gGA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aGw9g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D2Z&#10;x9g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F0rR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1E302B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8313C"/>
    <w:rsid w:val="006B7A92"/>
    <w:rsid w:val="006B7C10"/>
    <w:rsid w:val="006D054F"/>
    <w:rsid w:val="00751BBD"/>
    <w:rsid w:val="00755207"/>
    <w:rsid w:val="00762B27"/>
    <w:rsid w:val="00777D0A"/>
    <w:rsid w:val="008222E8"/>
    <w:rsid w:val="00827CAC"/>
    <w:rsid w:val="008512EA"/>
    <w:rsid w:val="008860DB"/>
    <w:rsid w:val="008977BC"/>
    <w:rsid w:val="008B4AEA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97C6A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B34FE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2B5C749A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customXml" Target="../customXml/item1.xml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3771E5-8B04-43CE-9187-49D7A117C01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2155</Words>
  <Characters>3020</Characters>
  <Lines>26</Lines>
  <Paragraphs>7</Paragraphs>
  <TotalTime>2</TotalTime>
  <ScaleCrop>false</ScaleCrop>
  <LinksUpToDate>false</LinksUpToDate>
  <CharactersWithSpaces>3570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2023-03-29T03:38:51Z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2CE12DA23E7344B3BA9E6A0AEC15C3CD</vt:lpwstr>
  </property>
</Properties>
</file>