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四年级下册数学单元测试- 2.乘除法的关系和运算律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1.交换两个因数的位置，（  ）这叫做乘法交换律．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和不变                                      B. 积不变                                      C. 差不变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2.两个数的最大公约数是12，这两个数的公约数的个数有（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2个                                           B. 4个                                           C. 6个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3.下面算式应用的运算定律是（   ）</w:t>
      </w:r>
    </w:p>
    <w:p>
      <w:pPr>
        <w:spacing w:after="0" w:line="360" w:lineRule="auto"/>
      </w:pPr>
      <w:r>
        <w:t>52×a×20=52×(a×20)</w:t>
      </w:r>
    </w:p>
    <w:p>
      <w:pPr>
        <w:spacing w:after="0" w:line="360" w:lineRule="auto"/>
        <w:ind w:left="150"/>
      </w:pPr>
      <w:r>
        <w:t>A. 乘法交换律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乘法结合律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乘法分配律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哪个定律都不符合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4.计算205×14=200×14+5×14运用了（   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 A. 乘法交换律                               B. 乘法结合律                               C. 乘法分配律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5.9×128×5=9×(128×5)，应用了（   ）</w:t>
      </w:r>
      <w:r>
        <w:rPr>
          <w:lang w:eastAsia="zh-CN"/>
        </w:rPr>
        <w:br w:type="textWrapping"/>
      </w:r>
      <w:r>
        <w:rPr>
          <w:lang w:eastAsia="zh-CN"/>
        </w:rPr>
        <w:t xml:space="preserve"> A. 乘法交换律                        B. 乘法结合律                        C. 乘法交换律和乘法结合律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6.一个数既有因数13，又有倍数13，那么这个数就是13</w:t>
      </w:r>
      <w:r>
        <w:rPr>
          <w:rFonts w:hint="eastAsia"/>
          <w:lang w:eastAsia="zh-CN"/>
        </w:rPr>
        <w:t xml:space="preserve">   （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7.30的因数有无数个。 </w:t>
      </w:r>
      <w:r>
        <w:rPr>
          <w:rFonts w:hint="eastAsia"/>
          <w:lang w:eastAsia="zh-CN"/>
        </w:rPr>
        <w:t>（   ）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8.如果 </w:t>
      </w:r>
      <w:r>
        <w:rPr>
          <w:lang w:eastAsia="zh-CN"/>
        </w:rPr>
        <w:drawing>
          <wp:inline distT="0" distB="0" distL="114300" distR="114300">
            <wp:extent cx="76200" cy="83820"/>
            <wp:effectExtent l="0" t="0" r="0" b="1143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8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＝</w:t>
      </w:r>
      <w:r>
        <w:rPr>
          <w:i/>
          <w:lang w:eastAsia="zh-CN"/>
        </w:rPr>
        <w:t>bc</w:t>
      </w:r>
      <w:r>
        <w:rPr>
          <w:lang w:eastAsia="zh-CN"/>
        </w:rPr>
        <w:t xml:space="preserve">  ， 那么</w:t>
      </w:r>
      <w:r>
        <w:rPr>
          <w:i/>
          <w:lang w:eastAsia="zh-CN"/>
        </w:rPr>
        <w:t>b</w:t>
      </w:r>
      <w:r>
        <w:rPr>
          <w:lang w:eastAsia="zh-CN"/>
        </w:rPr>
        <w:t>和</w:t>
      </w:r>
      <w:r>
        <w:rPr>
          <w:i/>
          <w:lang w:eastAsia="zh-CN"/>
        </w:rPr>
        <w:t>c</w:t>
      </w:r>
      <w:r>
        <w:rPr>
          <w:lang w:eastAsia="zh-CN"/>
        </w:rPr>
        <w:t xml:space="preserve">都是 </w:t>
      </w:r>
      <w:r>
        <w:rPr>
          <w:lang w:eastAsia="zh-CN"/>
        </w:rPr>
        <w:drawing>
          <wp:inline distT="0" distB="0" distL="114300" distR="114300">
            <wp:extent cx="76200" cy="83820"/>
            <wp:effectExtent l="0" t="0" r="0" b="1143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8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的因数．</w:t>
      </w:r>
      <w:r>
        <w:rPr>
          <w:rFonts w:hint="eastAsia"/>
          <w:lang w:eastAsia="zh-CN"/>
        </w:rPr>
        <w:t xml:space="preserve">  （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9.(4×8)×125＝4×125×8×125</w:t>
      </w:r>
      <w:r>
        <w:rPr>
          <w:rFonts w:hint="eastAsia"/>
          <w:lang w:eastAsia="zh-CN"/>
        </w:rPr>
        <w:t xml:space="preserve">   （   ）</w:t>
      </w:r>
      <w:r>
        <w:rPr>
          <w:lang w:eastAsia="zh-CN"/>
        </w:rPr>
        <w:br w:type="textWrapping"/>
      </w:r>
      <w:r>
        <w:rPr>
          <w:lang w:eastAsia="zh-CN"/>
        </w:rPr>
        <w:t xml:space="preserve">10.一个数的倍数一定大于这个数的因数． </w:t>
      </w:r>
      <w:r>
        <w:rPr>
          <w:rFonts w:hint="eastAsia"/>
          <w:lang w:eastAsia="zh-CN"/>
        </w:rPr>
        <w:t>（   ）</w:t>
      </w:r>
      <w:r>
        <w:rPr>
          <w:lang w:eastAsia="zh-CN"/>
        </w:rPr>
        <w:t xml:space="preserve">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11.根据乘法运算定律，填上合适的数．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4×3×11×25=(3×11)×(________×________)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12.根据乘除法的关系填空。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积=________×________         一个因数=________÷________     商=________÷________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被除数=________×________      除数=________ ÷________ </w:t>
      </w:r>
    </w:p>
    <w:p>
      <w:pPr>
        <w:spacing w:after="0" w:line="360" w:lineRule="auto"/>
      </w:pPr>
      <w:r>
        <w:t xml:space="preserve">13.（a×________）×b=________×（50×________）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14.用简便的方法计算．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79×21＋79×78＋79=________</w:t>
      </w:r>
    </w:p>
    <w:p>
      <w:pPr>
        <w:spacing w:after="0" w:line="360" w:lineRule="auto"/>
      </w:pPr>
      <w:r>
        <w:t>15.（40＋8）×25＝________           36×34＋36×66＝________       69×101＝________</w:t>
      </w:r>
      <w:r>
        <w:br w:type="textWrapping"/>
      </w:r>
      <w:r>
        <w:t>325×113－325×13＝________    25×41＝________                    56＋56×99＝________</w:t>
      </w:r>
      <w:r>
        <w:br w:type="textWrapping"/>
      </w:r>
      <w:r>
        <w:t>42×98＝________                        99×99＋99＝________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16.把76个桔子装入一些袋子中，每个袋子中都装入同样多的桔子且袋子数大于1，可以有几种装法？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17.被除数、除数、商的和是185，商是5，求被除数和除数．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18.某工厂上半年平均每月用煤105吨，下半年平均每月用煤95吨，全年共用煤多少吨？(用两种方法解答．)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【解析】【解答】解：两个数相乘交换因数的位置，它们的积不变，这叫做乘法交换律．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【分析】根据乘法交换律的意义，两个数相乘交换因数的位置，它们的积不变，这叫做乘法交换律．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【解析】【解答】解：12约数有：1，2，3，4，6，12共六个，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【分析】两个数的最大公约数是12，这两个数的公约数的个数也就是12的约数的个数，计算出12的约数个数即可进行选择．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【解析】【解答】52×a×20=52×(a×20) 运用的是乘法结合律。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故选：B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【分析】此题运用乘法结合律把后面两个数相乘，再与第一个数相乘。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【解析】【解答】205×14= ×14=200×14+5×14，运用了乘法分配律。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【分析】乘法分配律： 两个数的和同一个数相乘，等于把两个加数分别同这个数相乘，再把两个积加起来，结果不变。用字母表示为a×(b+c) =a×b+a×c。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【解析】【解答】9×128×5=9×(128×5)，应用了乘法结合律.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【分析】根据题中数据可知，此题依据乘法结合律简算，乘法结合律：a×b×c=a×(b×c)，据此解答.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【解析】【解答】一个数既有因数13，又有倍数13，那么这个数就是13，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【分析】根据因数和倍数的意义进行解答.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【解析】【解答】解：30的因数有1、2、3、5、6、10、15、30，共8个。原题说法错误。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【分析】一个数最小的因数是1，最大的因数是它本身，一个数的因数的个数是有限的。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【解析】【解答】如果a=</w:t>
      </w:r>
      <w:r>
        <w:rPr>
          <w:i/>
          <w:lang w:eastAsia="zh-CN"/>
        </w:rPr>
        <w:t>bc</w:t>
      </w:r>
      <w:r>
        <w:rPr>
          <w:lang w:eastAsia="zh-CN"/>
        </w:rPr>
        <w:t xml:space="preserve">  ， （a、b、c都是不为0的整数），那么</w:t>
      </w:r>
      <w:r>
        <w:rPr>
          <w:i/>
          <w:lang w:eastAsia="zh-CN"/>
        </w:rPr>
        <w:t>b</w:t>
      </w:r>
      <w:r>
        <w:rPr>
          <w:lang w:eastAsia="zh-CN"/>
        </w:rPr>
        <w:t>和</w:t>
      </w:r>
      <w:r>
        <w:rPr>
          <w:i/>
          <w:lang w:eastAsia="zh-CN"/>
        </w:rPr>
        <w:t>c</w:t>
      </w:r>
      <w:r>
        <w:rPr>
          <w:lang w:eastAsia="zh-CN"/>
        </w:rPr>
        <w:t>都是a的因数，原题说法错误.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【分析】根据因数和倍数的意义：如果数a能被数b整除（b≠0），a就叫做b的倍数，b就叫做a的因数；前提是a和b都是不为0的自然数；据此判断.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【解析】【解答】正确应为：(4×8)×125＝4×（8×125），运用了乘法结合律，本题错。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【分析】乘法结合律：三个数相乘，先把前两个数相乘，或先把后两个数相乘，积不变。用字母表示为（a×b）×c=a×（b×c）。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【解析】【解答】解：例如12的最小倍数是12，最大因数是12，所以一个数的倍数大于或等于这个数的因数，原题说法错误.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【分析】一个数的最小倍数是它本身，一个数的最大因数是它本身，由此判断即可.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4；25   </w:t>
      </w:r>
    </w:p>
    <w:p>
      <w:pPr>
        <w:spacing w:after="0" w:line="360" w:lineRule="auto"/>
        <w:rPr>
          <w:lang w:eastAsia="zh-CN"/>
        </w:rPr>
      </w:pPr>
      <w:r>
        <w:t>【解析】【解答】4×3×11×25=(3×11)×(4×25).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故答案为：4；25.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【分析】根据题意可知，此题应用乘法结合律填空，三个数相乘，先把前两个数相乘，再乘第三个数；或者先把后两个数相乘，再和第一个数相乘，它们的积不变，即(a×b)×c=a×(b×c)，据此解答.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12.【答案】因数；因数；积；另一个因数；被除数；除数；商；除数；被除数；商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【解析】【解答】积=因数×因数；一个因数=积÷另一个因数；商=被除数÷除数；被除数=商×除数；除数=被除数÷商。</w:t>
      </w:r>
      <w:r>
        <w:rPr>
          <w:lang w:eastAsia="zh-CN"/>
        </w:rPr>
        <w:br w:type="textWrapping"/>
      </w:r>
      <w:r>
        <w:rPr>
          <w:lang w:eastAsia="zh-CN"/>
        </w:rPr>
        <w:t>故答案为：因数；因数；积；另一个因数；被除数；除数；商；除数；被除数；商。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【分析】根据乘除互为逆运算推出答案。</w:t>
      </w:r>
    </w:p>
    <w:p>
      <w:pPr>
        <w:spacing w:after="0" w:line="360" w:lineRule="auto"/>
      </w:pPr>
      <w:r>
        <w:t xml:space="preserve">13.【答案】 50；a；b   </w:t>
      </w:r>
    </w:p>
    <w:p>
      <w:pPr>
        <w:spacing w:after="0" w:line="360" w:lineRule="auto"/>
      </w:pPr>
      <w:r>
        <w:t>【解析】【解答】解：根据乘法结合律可知：(a×50)×b=a×(50×b)</w:t>
      </w:r>
      <w:r>
        <w:br w:type="textWrapping"/>
      </w:r>
      <w:r>
        <w:t xml:space="preserve"> 故答案为：50；a；b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【分析】三个数相乘，先把前两个数相乘再乘第三个数，或者先把后两个数相乘再乘第一个数，积不变，这叫做乘法结合律。乘法结合律用字母表示为：(a×b)×c=a×(b×c)，根据乘法结合律填空即可。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7900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【解析】【解答】解：79×21＋79×78＋79=79×（21＋78＋1）=79×100=7900。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故答案为：7900。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【分析】因为79=79×1，所以算式中有一个相同因数79，21＋78＋1=100是整百数，所以根据乘法分配律：a×(b＋c)＝a×b＋a×c的逆用，计算比较简便。</w:t>
      </w:r>
    </w:p>
    <w:p>
      <w:pPr>
        <w:spacing w:after="0" w:line="360" w:lineRule="auto"/>
      </w:pPr>
      <w:r>
        <w:t>15.【答案】 1200 ；3600 ；6969 ；32500 ；1025 ；5600 ；4158 ；9900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【解析】【解答】69×101，42×98， 25×41这几个题目，都是把接近整十整百的数凑成整数，101写成（100加1），98写成100减2，41写成40加1，目的是创造利用分配律的条件。乘法分配律,两个数的和同一个数相乘,等于把两个加数分别同这个数相乘,再把两个积加起来,结果不变，（a＋b）×c＝a×c＋b×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【分析】考察乘法分配律有关的题目。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76的因数有1、2、4、19、38、76，</w:t>
      </w:r>
      <w:r>
        <w:rPr>
          <w:lang w:eastAsia="zh-CN"/>
        </w:rPr>
        <w:br w:type="textWrapping"/>
      </w:r>
      <w:r>
        <w:rPr>
          <w:lang w:eastAsia="zh-CN"/>
        </w:rPr>
        <w:t>所以每袋可以装2个、4个、19个、38个，有四种装法。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【解析】【分析】因为2×38=76，4×18=76，所以每袋装2个，可以装38袋；每袋装4个，可以装19袋；每袋装19个，可以装4袋；每袋装38个，可以装2袋，有四种装法。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17.【答案】被除数是150，除数是30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【解析】【解答】因为被除数÷除数=5，所以被除数=除数×5</w:t>
      </w:r>
      <w:r>
        <w:rPr>
          <w:lang w:eastAsia="zh-CN"/>
        </w:rPr>
        <w:br w:type="textWrapping"/>
      </w:r>
      <w:r>
        <w:rPr>
          <w:lang w:eastAsia="zh-CN"/>
        </w:rPr>
        <w:t>被除数=除数×5，商=5时，</w:t>
      </w:r>
      <w:r>
        <w:rPr>
          <w:lang w:eastAsia="zh-CN"/>
        </w:rPr>
        <w:br w:type="textWrapping"/>
      </w:r>
      <w:r>
        <w:rPr>
          <w:lang w:eastAsia="zh-CN"/>
        </w:rPr>
        <w:t>被除数+除数+商=185</w:t>
      </w:r>
      <w:r>
        <w:rPr>
          <w:lang w:eastAsia="zh-CN"/>
        </w:rPr>
        <w:br w:type="textWrapping"/>
      </w:r>
      <w:r>
        <w:rPr>
          <w:lang w:eastAsia="zh-CN"/>
        </w:rPr>
        <w:t>除数×5+除数+5=185</w:t>
      </w:r>
      <w:r>
        <w:rPr>
          <w:lang w:eastAsia="zh-CN"/>
        </w:rPr>
        <w:br w:type="textWrapping"/>
      </w:r>
      <w:r>
        <w:rPr>
          <w:lang w:eastAsia="zh-CN"/>
        </w:rPr>
        <w:t>除数×6=180</w:t>
      </w:r>
      <w:r>
        <w:rPr>
          <w:lang w:eastAsia="zh-CN"/>
        </w:rPr>
        <w:br w:type="textWrapping"/>
      </w:r>
      <w:r>
        <w:rPr>
          <w:lang w:eastAsia="zh-CN"/>
        </w:rPr>
        <w:t>除数=30</w:t>
      </w:r>
      <w:r>
        <w:rPr>
          <w:lang w:eastAsia="zh-CN"/>
        </w:rPr>
        <w:br w:type="textWrapping"/>
      </w:r>
      <w:r>
        <w:rPr>
          <w:lang w:eastAsia="zh-CN"/>
        </w:rPr>
        <w:t>当除数=30时，被除数=除数×5=30×5=150。</w:t>
      </w:r>
      <w:r>
        <w:rPr>
          <w:lang w:eastAsia="zh-CN"/>
        </w:rPr>
        <w:br w:type="textWrapping"/>
      </w:r>
      <w:r>
        <w:rPr>
          <w:lang w:eastAsia="zh-CN"/>
        </w:rPr>
        <w:t>【分析】由“被除数除以除数，商是5”，可知被除数=除数×5，把被除数=除数×5代入被除数+除数+商=185中，即可求出除数的数值，进而求出被除数的数值。</w:t>
      </w:r>
      <w:r>
        <w:rPr>
          <w:lang w:eastAsia="zh-CN"/>
        </w:rPr>
        <w:br w:type="textWrapping"/>
      </w:r>
      <w:r>
        <w:rPr>
          <w:lang w:eastAsia="zh-CN"/>
        </w:rPr>
        <w:t>答：被除数是150，除数是30．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方法一：(105＋95)×6=1200(吨)</w:t>
      </w:r>
    </w:p>
    <w:p>
      <w:pPr>
        <w:spacing w:after="0" w:line="360" w:lineRule="auto"/>
      </w:pPr>
      <w:r>
        <w:t>方法二：105×6＋95×6=1200(吨)</w:t>
      </w:r>
    </w:p>
    <w:p>
      <w:pPr>
        <w:spacing w:after="0" w:line="360" w:lineRule="auto"/>
      </w:pPr>
      <w:r>
        <w:t>【解析】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KkwEv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YSd0a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zpwGGQIAAGI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+s6c&#10;Bh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CnCYGAIAAGI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PCnCY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40C07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3198B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F1AA3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72E6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B7A1E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33FE"/>
    <w:rsid w:val="00F86A70"/>
    <w:rsid w:val="00F926C7"/>
    <w:rsid w:val="00FC2F6C"/>
    <w:rsid w:val="12A56D78"/>
    <w:rsid w:val="14B241E1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0AF713-D5E6-4BC6-AE10-E15CCE097D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2418</Words>
  <Characters>3228</Characters>
  <Lines>28</Lines>
  <Paragraphs>7</Paragraphs>
  <TotalTime>4</TotalTime>
  <ScaleCrop>false</ScaleCrop>
  <LinksUpToDate>false</LinksUpToDate>
  <CharactersWithSpaces>3846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2023-03-29T04:05:51Z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0293C0C4963E4F348AB10F32A85609B9</vt:lpwstr>
  </property>
</Properties>
</file>