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四年级下册数学单元测试-3.确定位置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1.笑笑坐在音乐教室的第4列第2行，用数对(4，2)表示，明明坐在笑笑正后方的第一个位置上，明明的位置用数对表示是(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(5，2)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(4，3)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(3，2)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2.数对（5，8）表示（   ）            </w:t>
      </w:r>
    </w:p>
    <w:p>
      <w:pPr>
        <w:spacing w:after="0" w:line="360" w:lineRule="auto"/>
        <w:ind w:left="150"/>
      </w:pPr>
      <w:r>
        <w:t>A. 第5列第8行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第5行第8列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第8列第5行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第8行第5列</w:t>
      </w:r>
    </w:p>
    <w:p>
      <w:pPr>
        <w:spacing w:after="0" w:line="360" w:lineRule="auto"/>
      </w:pPr>
      <w:r>
        <w:rPr>
          <w:lang w:eastAsia="zh-CN"/>
        </w:rPr>
        <w:t>3.非零自然数按下图这样排列，如果10的位置记作(2，3)。</w:t>
      </w:r>
      <w:r>
        <w:t>那么20的位置记作(    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33475" cy="10382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(1，5)                                 B. (2，5)                                 C. (4，5)                                 D. (4，6)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4.如图所示，图书馆在玲玲家</w:t>
      </w:r>
      <w:r>
        <w:rPr>
          <w:u w:val="single"/>
          <w:lang w:eastAsia="zh-CN"/>
        </w:rPr>
        <w:t xml:space="preserve">     </w:t>
      </w:r>
      <w:r>
        <w:rPr>
          <w:lang w:eastAsia="zh-CN"/>
        </w:rPr>
        <w:t xml:space="preserve">  ， 学校在玲玲家</w:t>
      </w:r>
      <w:r>
        <w:rPr>
          <w:u w:val="single"/>
          <w:lang w:eastAsia="zh-CN"/>
        </w:rPr>
        <w:t xml:space="preserve">      </w:t>
      </w:r>
      <w:r>
        <w:rPr>
          <w:lang w:eastAsia="zh-CN"/>
        </w:rPr>
        <w:t xml:space="preserve">（　　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9800" cy="1438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西偏南30°方向上；北偏西40°方向上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西偏南30°方向上；西偏南40°方向上</w:t>
      </w:r>
      <w:r>
        <w:rPr>
          <w:lang w:eastAsia="zh-CN"/>
        </w:rPr>
        <w:br w:type="textWrapping"/>
      </w:r>
      <w:r>
        <w:rPr>
          <w:lang w:eastAsia="zh-CN"/>
        </w:rPr>
        <w:t>C. 南偏东30°方向上；西偏北40°方向上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西偏北30°方向上；西偏北40°方向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5.野生动物园保护小组先测得一头大象的位置在（1，3），3小时后，测得这头奔跑的大象的位置在（6，3）。如果下图中每格的距离代表30km，这头大象每小时大约跑（    ）km。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95500" cy="1695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6.用（x，9）表示位置，不知道在第几行，但知道是第9列。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7.因为0表示没有，所以(0，2)这个位置不存在。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8.明明的座位在第3列第4行，记为(3，4)，如果将他往后调4行，他的位置就可以记为(7，4)。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9.要想找到某个学生的座位，只要知道是第几排就够了。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10.小华是第5列第4个记作（5，4），那么小青是第8列第1个应记作________。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11.竖排就是________,横排就是________。确定第几列一般从________往________数,确定第几行一般从________往________数。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12.在网格中画出一四边形，使你所画图形的每个顶点都在小正方形的顶点上，用字母A、B、C、D分别表示四个顶点，并用数对表示出各顶点的位置．  画图：________</w:t>
      </w:r>
      <w:r>
        <w:rPr>
          <w:lang w:eastAsia="zh-CN"/>
        </w:rPr>
        <w:br w:type="textWrapping"/>
      </w:r>
      <w:r>
        <w:rPr>
          <w:lang w:eastAsia="zh-CN"/>
        </w:rPr>
        <w:t>A________    B________</w:t>
      </w:r>
      <w:r>
        <w:rPr>
          <w:lang w:eastAsia="zh-CN"/>
        </w:rPr>
        <w:br w:type="textWrapping"/>
      </w:r>
      <w:r>
        <w:rPr>
          <w:lang w:eastAsia="zh-CN"/>
        </w:rPr>
        <w:t>C________    D________．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9850" cy="18954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13.下面是学校附近的地图，看图把下题填写完整。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09975" cy="1485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学校的位置是________，公园的位置是________银行的位置是________。________的位置是(3，5)，________的位置是(2，3)，________的位置是(5，3)，健身中心的位置是________，________的位置是(5，1)。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14.如下图，小吴家在学校________偏________20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方向500米处。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809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15.如图所示：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990850" cy="268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1:100000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（1）电影院在大转盘________偏________   ________</w:t>
      </w:r>
      <w:r>
        <w:rPr>
          <w:vertAlign w:val="superscript"/>
          <w:lang w:eastAsia="zh-CN"/>
        </w:rPr>
        <w:t> 0</w:t>
      </w:r>
      <w:r>
        <w:rPr>
          <w:lang w:eastAsia="zh-CN"/>
        </w:rPr>
        <w:t xml:space="preserve"> ________千米处。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（2）超市在大转盘南偏西60°方向4千米处，请在图中表示出它的位置。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（图中1厘米表示实际1千米）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16.根据提议回答下列问题。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24225" cy="19716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（1）看图，图中三角形三个顶点A、B、C的位置是A( 1、2 ) B(3、2 )  C(1、5 )，请在三个顶点上标出字母．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（2）将这个三角形向右平移2个单位后再用数对标出移动后A、B、C点的位置．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A________  B________  C________．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17.小红和小丽背对背站立，小红面北，小丽面南。小红向北走180米，小丽向南走220米，两人相距多远?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【解析】【解答】笑笑坐在音乐教室的第4列第2行，用数对(4，2)表示，明明坐在笑笑正后方的第一个位置上，明明的位置用数对表示是(4，3).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【分析】用数对表示位置的方法是：第一个数字表示列，第二个数字表示行，明明坐在笑笑正后方的第一个位置上，他们在同一列，只是明明的位置中行数要增加1，据此解答.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 数对（5，8）表示第5列第8行.</w:t>
      </w:r>
      <w:r>
        <w:br w:type="textWrapping"/>
      </w:r>
      <w:r>
        <w:t xml:space="preserve"> 故答案为：A. </w:t>
      </w:r>
    </w:p>
    <w:p>
      <w:pPr>
        <w:spacing w:after="0" w:line="360" w:lineRule="auto"/>
      </w:pPr>
      <w:r>
        <w:t>【分析】用数对表示位置的方法是：第一个数字表示列，第二个数字表示行，中间用“，”隔开，据此解答.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【解析】【解答】根据分析，将图补充如下：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0150" cy="10382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从图中可得，20的位置记作（4，5）.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用数对表示位置时，第一个数字表示第几列，第二个数字表示第几行，根据图中数据的排列规律，先将数据补充完整，再根据10的位置可以得到：10在第2列第3行，据此推出20在第4列第5行，用数对表示出来即可.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 xml:space="preserve">【解析】【解答】解：据分析可知：  </w:t>
      </w:r>
    </w:p>
    <w:p>
      <w:pPr>
        <w:spacing w:after="0" w:line="360" w:lineRule="auto"/>
      </w:pPr>
      <w:r>
        <w:t>图书馆在玲玲家西偏南30°方向，学校在玲玲家北偏西40°方向．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【分析】依据地图上的方向辨别方法，即“上北下南，左西右东”，以及图上标注的其他信息，即可进行解答．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【解析】【解答】（6-1）×30÷3</w:t>
      </w:r>
      <w:r>
        <w:br w:type="textWrapping"/>
      </w:r>
      <w:r>
        <w:t xml:space="preserve"> =5×30÷3</w:t>
      </w:r>
      <w:r>
        <w:br w:type="textWrapping"/>
      </w:r>
      <w:r>
        <w:t xml:space="preserve"> =150÷3</w:t>
      </w:r>
      <w:r>
        <w:br w:type="textWrapping"/>
      </w:r>
      <w:r>
        <w:t xml:space="preserve"> =50（km）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【分析】用数对表示位置的方法是：第一个数字表示列，第二个数字表示行，中间用“，”隔开，根据第1次的位置可知，大象原来在第1列第3行，根据3小时后的位置可知，大象现在的位置是第6列第3行 ，大象移动了（6-1）格，每格代表30km，用乘法可以求出3小时跑的路程，最后用3小时跑的路程÷3小时=每小时大约跑的路程，据此列式解答。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【解析】【解答】用（x，9）表示位置，不知道在第几列，但知道是第9行，原题说法错误.</w:t>
      </w:r>
      <w:r>
        <w:br w:type="textWrapping"/>
      </w:r>
      <w:r>
        <w:t>故答案为：错误.</w:t>
      </w:r>
      <w:r>
        <w:br w:type="textWrapping"/>
      </w:r>
      <w:r>
        <w:t>【分析】用数对表示位置时，第一个数表示第几列，第二个数表示第几行，据此判断.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【解析】【解答】点(0，2)表示第0列第2行，这个点在纵轴上，原题说法错误.</w:t>
      </w:r>
      <w:r>
        <w:br w:type="textWrapping"/>
      </w:r>
      <w:r>
        <w:t>故答案为：错误.</w:t>
      </w:r>
      <w:r>
        <w:br w:type="textWrapping"/>
      </w:r>
      <w:r>
        <w:t>【分析】用数对表示位置的方法是：第一个数字表示列，第二个数字表示行，据此判断.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【解析】【解答】解：将他往后调4行后，他的位置可以记为(3，8)，原题说法错误.</w:t>
      </w:r>
      <w:r>
        <w:br w:type="textWrapping"/>
      </w:r>
      <w:r>
        <w:t>故答案为：错误【分析】往后调4行后所在的列不变，还是3列，所在的行加上4是8行，由此用数对表示后再判断即可.</w:t>
      </w:r>
    </w:p>
    <w:p>
      <w:pPr>
        <w:spacing w:after="0" w:line="360" w:lineRule="auto"/>
      </w:pPr>
      <w:r>
        <w:t xml:space="preserve">9.【答案】错误  </w:t>
      </w:r>
    </w:p>
    <w:p>
      <w:pPr>
        <w:spacing w:after="0" w:line="360" w:lineRule="auto"/>
      </w:pPr>
      <w:r>
        <w:t>【解析】【解答】要想找到某个学生的座位，只要知道是第几排就够了。说法错误。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【分析】要确定一个学生的座位，需要知道这个学生在教室的第几排的第几个位置。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（8，1）   </w:t>
      </w:r>
    </w:p>
    <w:p>
      <w:pPr>
        <w:spacing w:after="0" w:line="360" w:lineRule="auto"/>
      </w:pPr>
      <w:r>
        <w:t>【解析】【解答】 小华是第5列第4个记作（5，4），那么小青是第8列第1个应记作（8，1）。</w:t>
      </w:r>
      <w:r>
        <w:br w:type="textWrapping"/>
      </w:r>
      <w:r>
        <w:t xml:space="preserve"> 故答案为：（8，1）。 </w:t>
      </w:r>
    </w:p>
    <w:p>
      <w:pPr>
        <w:spacing w:after="0" w:line="360" w:lineRule="auto"/>
      </w:pPr>
      <w:r>
        <w:t>【分析】用数对表示位置的方法是：第一个数字表示列，第二个数字表示行，中间用“，”隔开，据此解答。</w:t>
      </w:r>
    </w:p>
    <w:p>
      <w:pPr>
        <w:spacing w:after="0" w:line="360" w:lineRule="auto"/>
      </w:pPr>
      <w:r>
        <w:t xml:space="preserve">11.【答案】 列；行；左；右；前；后   </w:t>
      </w:r>
    </w:p>
    <w:p>
      <w:pPr>
        <w:spacing w:after="0" w:line="360" w:lineRule="auto"/>
      </w:pPr>
      <w:r>
        <w:t>【解析】【解答】解：竖排就是列，横排就是行。确定第几列一般从左往右数，确定第几行一般从前向后数。</w:t>
      </w:r>
      <w:r>
        <w:br w:type="textWrapping"/>
      </w:r>
      <w:r>
        <w:t xml:space="preserve"> 故答案为：列；行；左；右；前；后。</w:t>
      </w:r>
      <w:r>
        <w:br w:type="textWrapping"/>
      </w:r>
      <w:r>
        <w:t xml:space="preserve"> 【分析】用数对表示数时第一个数字表示列，第二个数字表示行。要注意判断列与行的方法。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2343150" cy="17145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；（2，6）；（1、3）；（6.2）；（7，7）  </w:t>
      </w:r>
    </w:p>
    <w:p>
      <w:pPr>
        <w:spacing w:after="0" w:line="360" w:lineRule="auto"/>
      </w:pPr>
      <w:r>
        <w:t xml:space="preserve">【解析】【解答】解：画四边形ABCD如下：  </w:t>
      </w:r>
      <w:r>
        <w:rPr>
          <w:lang w:eastAsia="zh-CN"/>
        </w:rPr>
        <w:drawing>
          <wp:inline distT="0" distB="0" distL="114300" distR="114300">
            <wp:extent cx="2619375" cy="19050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A（2，6）、B（1、3）、C（6.2）、D（7，7）．</w:t>
      </w:r>
      <w:r>
        <w:br w:type="textWrapping"/>
      </w:r>
      <w:r>
        <w:t>故答案为：（2，6），（1、3），（6.2），（7，7）．</w:t>
      </w:r>
      <w:r>
        <w:br w:type="textWrapping"/>
      </w:r>
      <w:r>
        <w:t>【分析】在图中任意画一个四边形ABCD，使四边形的每个顶点都在网格的交点上，根据用数对表示点的位置的方法，第一个数字表示列数，第二个数字表示行数，即用数对表示出A、B、C、D各点的位置．</w:t>
      </w:r>
    </w:p>
    <w:p>
      <w:pPr>
        <w:spacing w:after="0" w:line="360" w:lineRule="auto"/>
      </w:pPr>
      <w:r>
        <w:t xml:space="preserve">13.【答案】(4，2)；(6，5)；(1，1)；图书馆；邮局；居民楼；(7，3)；超市  </w:t>
      </w:r>
    </w:p>
    <w:p>
      <w:pPr>
        <w:spacing w:after="0" w:line="360" w:lineRule="auto"/>
      </w:pPr>
      <w:r>
        <w:t>【解析】【解答】学校的位置是(4，2)，公园的位置是(6，5)，银行的位置是(1，1)。图书馆的位置是(3，5)，邮局的位置是(2，3)，居民楼的位置是(5，3)，健身中心的位置是(7，3)，超市的位置是(5，1).</w:t>
      </w:r>
      <w:r>
        <w:br w:type="textWrapping"/>
      </w:r>
      <w:r>
        <w:t>故答案为：(4，2)；(6，5)；(1，1)；图书馆；邮局；居民楼；(7，3)；超市.</w:t>
      </w:r>
    </w:p>
    <w:p>
      <w:pPr>
        <w:spacing w:after="0" w:line="360" w:lineRule="auto"/>
      </w:pPr>
      <w:r>
        <w:t>【分析】用数对表示位置时，第一个数表示第几，,第二个数表示第几行，据此找到各地点的位置，据此解答.</w:t>
      </w:r>
    </w:p>
    <w:p>
      <w:pPr>
        <w:spacing w:after="0" w:line="360" w:lineRule="auto"/>
      </w:pPr>
      <w:r>
        <w:t>14.【答案】 北 ；西</w:t>
      </w:r>
    </w:p>
    <w:p>
      <w:pPr>
        <w:spacing w:after="0" w:line="360" w:lineRule="auto"/>
      </w:pPr>
      <w:r>
        <w:t>【解析】【解答】小吴家在学校北偏西20 ° 方向500米处。</w:t>
      </w:r>
    </w:p>
    <w:p>
      <w:pPr>
        <w:spacing w:after="0" w:line="360" w:lineRule="auto"/>
      </w:pPr>
      <w:r>
        <w:t>【分析】完善原图形，量出角度，即可得出小吴家和学校的方向关系；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（1）北；东；45°；2</w:t>
      </w:r>
      <w:r>
        <w:br w:type="textWrapping"/>
      </w:r>
      <w:r>
        <w:br w:type="textWrapping"/>
      </w:r>
      <w:r>
        <w:t>（2）解：4÷4=1(厘米)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10000" cy="29432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【解析】【解答】(1)2×100000=200000(厘米)，200000厘米=2千米，电影院在大转盘北偏东45°2千米处.</w:t>
      </w:r>
      <w:r>
        <w:br w:type="textWrapping"/>
      </w:r>
      <w:r>
        <w:t>故答案为：北；东；45°；2</w:t>
      </w:r>
      <w:r>
        <w:br w:type="textWrapping"/>
      </w:r>
      <w:r>
        <w:t>【分析】(1)先测量出图上距离是2厘米，然后计算出实际距离，根据图上的方向和夹角的度数及距离描述位置；(2)先确定方向，再计算距离，然后根据夹角的度数确定超市的位置.</w:t>
      </w:r>
    </w:p>
    <w:p>
      <w:pPr>
        <w:spacing w:after="0" w:line="360" w:lineRule="auto"/>
      </w:pPr>
      <w:r>
        <w:t>16.【答案】 （1）解：根据数对可知：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33725" cy="18097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（2）A( 3、2 )；B(5、2 )；C(3、5 )   </w:t>
      </w:r>
    </w:p>
    <w:p>
      <w:pPr>
        <w:spacing w:after="0" w:line="360" w:lineRule="auto"/>
      </w:pPr>
      <w:r>
        <w:t>【解析】【解答】解：(2)所在的列增加2，所以A(3，2)，B(5，2)，C(3，5).</w:t>
      </w:r>
      <w:r>
        <w:br w:type="textWrapping"/>
      </w:r>
      <w:r>
        <w:t>故答案为：A(3，2)，B(5，2)，C(3，5).</w:t>
      </w:r>
      <w:r>
        <w:br w:type="textWrapping"/>
      </w:r>
      <w:r>
        <w:t>【分析】(1)数对中第一个数表示列，第二个数表示行，由此根据每个字母所在的列与行判断字母的位置；(2)向右平移2个单位后所在的列都增加2，由此判断平移后的数对即可.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17.【答案】解：180＋220＝400（米）</w:t>
      </w:r>
    </w:p>
    <w:p>
      <w:pPr>
        <w:spacing w:after="0" w:line="360" w:lineRule="auto"/>
      </w:pPr>
      <w:r>
        <w:t>答：两人相距400米。</w:t>
      </w:r>
    </w:p>
    <w:p>
      <w:pPr>
        <w:spacing w:after="0" w:line="360" w:lineRule="auto"/>
      </w:pPr>
      <w:r>
        <w:t>【解析】【解答】因为她们背对背，走的方向又相反，所以相距多远列式为两个人离分手点的和。</w:t>
      </w:r>
    </w:p>
    <w:p>
      <w:pPr>
        <w:spacing w:after="0" w:line="360" w:lineRule="auto"/>
      </w:pPr>
      <w:r>
        <w:t>【分析】本题通过题中条件，相背而行求距离，该问题也是生活中的常见问题，仔细分析该问题不难解决。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7341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582E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96321"/>
    <w:rsid w:val="009A1E5B"/>
    <w:rsid w:val="009B1FC3"/>
    <w:rsid w:val="00A00BCA"/>
    <w:rsid w:val="00A0263E"/>
    <w:rsid w:val="00A06261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2E50"/>
    <w:rsid w:val="00B63FEF"/>
    <w:rsid w:val="00B71ACD"/>
    <w:rsid w:val="00C00B1C"/>
    <w:rsid w:val="00C205D4"/>
    <w:rsid w:val="00C26A2D"/>
    <w:rsid w:val="00C84C25"/>
    <w:rsid w:val="00CB33B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1D08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6F45B2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9D58FF-2B0A-40A0-86C9-18DFECDE3D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3173</Words>
  <Characters>3709</Characters>
  <Lines>31</Lines>
  <Paragraphs>8</Paragraphs>
  <TotalTime>1</TotalTime>
  <ScaleCrop>false</ScaleCrop>
  <LinksUpToDate>false</LinksUpToDate>
  <CharactersWithSpaces>4317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2023-03-29T07:02:57Z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B53BF2CA0FD745F19FC3F2FA9AF0DBF4</vt:lpwstr>
  </property>
</Properties>
</file>