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四年级下册数学单元测试-3.确定位置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1.如图，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的位置是（2，3）， </w:t>
      </w:r>
      <w:r>
        <w:rPr>
          <w:lang w:eastAsia="zh-CN"/>
        </w:rPr>
        <w:drawing>
          <wp:inline distT="0" distB="0" distL="114300" distR="114300">
            <wp:extent cx="314325" cy="3048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的位置是（ 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162175" cy="1695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（4，5）                                  B. （5，4）                                  C. （3，2）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2.如图，如果将△ABC向左平移2格，则顶点A’的位置用数对表示为（       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90675" cy="13049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（5，1）                           B. （1，1）                           C. （7，1）                           D. （3，3）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3.以广场为观察点，学校在北偏西30°的方向上，下图中正确的是（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857375" cy="11525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571625" cy="12477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562100" cy="12192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4.如图，四边形OABC是平行四边形，下面的四个点的坐标错误的（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24100" cy="14382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O(0，0)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A(0，7)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B(10，4)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C(3，4)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5.竖排就是________,横排就是________。确定第几列一般从________往________数,确定第几行一般从________往________数。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6.电影票上的“4排5号”，记作（4，5），则5排4号记作________。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7.一个房间里，家具的摆放如下图．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62475" cy="28956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如果用(10，2)表示玩具箱的位置，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（1）沙发的位置是________，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（2）椅子的位置是________，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（3）书架的位置是________，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（4）床的位置是________．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8.王芳做早操时的位置是(2，4)，李立在王芳的后面，中间相隔五个同学，他们都面向南而站．李立的位置是(________，________)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05175" cy="29051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9.判断。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 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（1）只要知道方向和距离就可以确定物体的位置。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（2）红红家在东偏北30°，距离200m处。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（3）在图上标出物体的位置时，要先确定距离，再确定方向。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10.张明面向西站立，向左转30°后所面向的方向是西偏南30°方向。（  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11.如果（2，3）表示第二列第三人，则（3，3）表示第三列第三人。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12.如果（4，○）表示某班级信箱的位置， 可能是哪个班？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95900" cy="19812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13.根据下面的信息，在图上标出各点的位置。</w:t>
      </w:r>
      <w:r>
        <w:rPr>
          <w:lang w:eastAsia="zh-CN"/>
        </w:rPr>
        <w:drawing>
          <wp:inline distT="0" distB="0" distL="114300" distR="114300">
            <wp:extent cx="2047875" cy="12668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①学校在的位置是（3，2）</w:t>
      </w:r>
      <w:r>
        <w:rPr>
          <w:lang w:eastAsia="zh-CN"/>
        </w:rPr>
        <w:br w:type="textWrapping"/>
      </w:r>
      <w:r>
        <w:rPr>
          <w:lang w:eastAsia="zh-CN"/>
        </w:rPr>
        <w:t>②小红家的位置是（5，3）</w:t>
      </w:r>
      <w:r>
        <w:rPr>
          <w:lang w:eastAsia="zh-CN"/>
        </w:rPr>
        <w:br w:type="textWrapping"/>
      </w:r>
      <w:r>
        <w:rPr>
          <w:lang w:eastAsia="zh-CN"/>
        </w:rPr>
        <w:t>③小东家的位置是（1，4）</w:t>
      </w:r>
      <w:r>
        <w:rPr>
          <w:lang w:eastAsia="zh-CN"/>
        </w:rPr>
        <w:br w:type="textWrapping"/>
      </w:r>
      <w:r>
        <w:rPr>
          <w:lang w:eastAsia="zh-CN"/>
        </w:rPr>
        <w:t>④小丽家的位置是（2，1）</w:t>
      </w:r>
      <w:r>
        <w:rPr>
          <w:lang w:eastAsia="zh-CN"/>
        </w:rPr>
        <w:br w:type="textWrapping"/>
      </w:r>
      <w:r>
        <w:rPr>
          <w:lang w:eastAsia="zh-CN"/>
        </w:rPr>
        <w:t xml:space="preserve">⑤如果每格的边长都是100米，请求出小红、小东、小丽家与学校的距离。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14.看图填空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19450" cy="18478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（1）图书馆的位置在第________列，第________行，表示为（________，________）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（2）学校在图中的位置是（________，________）；小天家的位置是（________，________）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（3）（3，3）这点在图上是________的位置．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（4）（9，2）这点在图上是________位置．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15.小红和小丽背对背站立，小红面北，小丽面南。小红向北走180米，小丽向南走220米，两人相距多远?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如图，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的位置是（2，3）， </w:t>
      </w:r>
      <w:r>
        <w:rPr>
          <w:lang w:eastAsia="zh-CN"/>
        </w:rPr>
        <w:drawing>
          <wp:inline distT="0" distB="0" distL="114300" distR="114300">
            <wp:extent cx="314325" cy="304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的位置是（5， 4）。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162175" cy="16954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【分析】用数对表示位置的方法是：第一个数字表示列，第二个数字表示行，中间用“，”隔开，据此解答。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【解析】【解答】解：如果将△ABC向左平移2格，则顶点A’所对应的列为（3-2），所对应的行不变为1，即顶点A’的位置用数对表示为（1，1）。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【分析】点A向左平移2格后的点A’所对应的行不变，所对应的列为（3-2），据此解答即可。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【解析】【解答】解：A.学校在东偏北30°方向上，此选项错误；</w:t>
      </w:r>
      <w:r>
        <w:rPr>
          <w:lang w:eastAsia="zh-CN"/>
        </w:rPr>
        <w:br w:type="textWrapping"/>
      </w:r>
      <w:r>
        <w:rPr>
          <w:lang w:eastAsia="zh-CN"/>
        </w:rPr>
        <w:t>B.学校在北偏东30°方向上，此选项正确；</w:t>
      </w:r>
      <w:r>
        <w:rPr>
          <w:lang w:eastAsia="zh-CN"/>
        </w:rPr>
        <w:br w:type="textWrapping"/>
      </w:r>
      <w:r>
        <w:rPr>
          <w:lang w:eastAsia="zh-CN"/>
        </w:rPr>
        <w:t>C.学校在北偏西30°方向上，此选项错误.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【分析】图上的方向是上北下南、左西右东，有点根据图上的方向确定位置即可.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【解析】【解答】解：A、O点是0列0行，正确；</w:t>
      </w:r>
      <w:r>
        <w:rPr>
          <w:lang w:eastAsia="zh-CN"/>
        </w:rPr>
        <w:br w:type="textWrapping"/>
      </w:r>
      <w:r>
        <w:rPr>
          <w:lang w:eastAsia="zh-CN"/>
        </w:rPr>
        <w:t>B、A点是7列0行，错误；</w:t>
      </w:r>
      <w:r>
        <w:rPr>
          <w:lang w:eastAsia="zh-CN"/>
        </w:rPr>
        <w:br w:type="textWrapping"/>
      </w:r>
      <w:r>
        <w:rPr>
          <w:lang w:eastAsia="zh-CN"/>
        </w:rPr>
        <w:t>C、B点是10列4行，正确；</w:t>
      </w:r>
      <w:r>
        <w:rPr>
          <w:lang w:eastAsia="zh-CN"/>
        </w:rPr>
        <w:br w:type="textWrapping"/>
      </w:r>
      <w:r>
        <w:rPr>
          <w:lang w:eastAsia="zh-CN"/>
        </w:rPr>
        <w:t>D、C点是3列4行，正确.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【分析】数对中第一个数表示列，第二个数表示行，由此根据各点所在的列与行确定数对的表示方法即可.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列；行；左；右；前；后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【解析】【解答】解：竖排就是列，横排就是行。确定第几列一般从左往右数，确定第几行一般从前向后数。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故答案为：列；行；左；右；前；后。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【分析】用数对表示数时第一个数字表示列，第二个数字表示行。要注意判断列与行的方法。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6.【答案】(5，4)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【解析】【解答】解：根据4排5号的记作方法可知5排4号记作(5，4).</w:t>
      </w:r>
      <w:r>
        <w:rPr>
          <w:lang w:eastAsia="zh-CN"/>
        </w:rPr>
        <w:br w:type="textWrapping"/>
      </w:r>
      <w:r>
        <w:rPr>
          <w:lang w:eastAsia="zh-CN"/>
        </w:rPr>
        <w:t>故答案为：(5，4)【分析】根据电影票的排序方法可知，第一个数表示排，第二个数表示号，由此用数对表示座位号即可.</w:t>
      </w:r>
    </w:p>
    <w:p>
      <w:pPr>
        <w:spacing w:after="0" w:line="360" w:lineRule="auto"/>
      </w:pPr>
      <w:r>
        <w:t>7.【答案】（1）3,6</w:t>
      </w:r>
      <w:r>
        <w:br w:type="textWrapping"/>
      </w:r>
      <w:r>
        <w:t>（2）12,8</w:t>
      </w:r>
      <w:r>
        <w:br w:type="textWrapping"/>
      </w:r>
      <w:r>
        <w:t>（3）11,12</w:t>
      </w:r>
      <w:r>
        <w:br w:type="textWrapping"/>
      </w:r>
      <w:r>
        <w:t xml:space="preserve">（4）19,6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【解析】【解答】解：沙发的位置是（3，6），椅子的位置是（12，8），书架的位置是（11，12），床的位置是（19，6）.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【分析】首先明确数对中两个数表示的意义：逗号前面的数表示列，后面的数表示行，据此找出各个家具的所对应的列与行即可.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8.【答案】2；10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76625" cy="28956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李立的位置是(2，10)</w:t>
      </w:r>
      <w:r>
        <w:rPr>
          <w:lang w:eastAsia="zh-CN"/>
        </w:rPr>
        <w:br w:type="textWrapping"/>
      </w:r>
      <w:r>
        <w:rPr>
          <w:lang w:eastAsia="zh-CN"/>
        </w:rPr>
        <w:t>故答案为：2；10</w:t>
      </w:r>
      <w:r>
        <w:rPr>
          <w:lang w:eastAsia="zh-CN"/>
        </w:rPr>
        <w:br w:type="textWrapping"/>
      </w:r>
      <w:r>
        <w:rPr>
          <w:lang w:eastAsia="zh-CN"/>
        </w:rPr>
        <w:t>【分析】数对中第一个数表示列，第二个数表示行，后方是北方，确定出李立的位置后用数对表示李立的位置即可.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9.【答案】（1）0</w:t>
      </w:r>
      <w:r>
        <w:rPr>
          <w:lang w:eastAsia="zh-CN"/>
        </w:rPr>
        <w:br w:type="textWrapping"/>
      </w:r>
      <w:r>
        <w:rPr>
          <w:lang w:eastAsia="zh-CN"/>
        </w:rPr>
        <w:t>（2）0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【解析】【解答】（1）确定观察点后，根据方向和距离可以确定物体的位置，原题说法错误；</w:t>
      </w:r>
      <w:r>
        <w:rPr>
          <w:lang w:eastAsia="zh-CN"/>
        </w:rPr>
        <w:br w:type="textWrapping"/>
      </w:r>
      <w:r>
        <w:rPr>
          <w:lang w:eastAsia="zh-CN"/>
        </w:rPr>
        <w:t>（2）要说明白红红家在哪个地方的方向和距离，原题说法错误；</w:t>
      </w:r>
      <w:r>
        <w:rPr>
          <w:lang w:eastAsia="zh-CN"/>
        </w:rPr>
        <w:br w:type="textWrapping"/>
      </w:r>
      <w:r>
        <w:rPr>
          <w:lang w:eastAsia="zh-CN"/>
        </w:rPr>
        <w:t>（3）在图上标出物体的位置时，要先确定方向，再确定距离，原题说法错误.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故答案为：（1）错误；（2）错误；（3）错误.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【分析】物体位置对于某一观察点来说，是由一定的方向和距离确定的，只知道方向或距离不能确定物体的位置；在图上标出物体的位置时，要先确定方向，再确定距离，据此判断.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张明面向西站立，向左转30°后所面向的方向是西偏南30°方向，此题说法正确。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【分析】根据题意可知，此题是按“上北下南，左西右东”来规定方向的，据此描述即可解答。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【解析】【解答】解：用（3，3）表示在第3列第3行；所以原题的说法是正确的．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【分析】数对表示位置的方法是：第一个数字表示列，第二个数字表示行，由此即可解答问题．此题考查了数对表示位置的方法的灵活应用．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12.【答案】根据数对与位置的定义可以知道，数对中（4，○）表示四班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答：可能是4班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【解析】【解答】根据数对与位置的定义可以知道，数对中（4，○）表示四班</w:t>
      </w:r>
      <w:r>
        <w:rPr>
          <w:lang w:eastAsia="zh-CN"/>
        </w:rPr>
        <w:br w:type="textWrapping"/>
      </w:r>
      <w:r>
        <w:rPr>
          <w:lang w:eastAsia="zh-CN"/>
        </w:rPr>
        <w:t>答：可能是4班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【分析】此题主要考查数对的基本条件和判断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13.【答案】解: </w:t>
      </w:r>
      <w:r>
        <w:rPr>
          <w:lang w:eastAsia="zh-CN"/>
        </w:rPr>
        <w:drawing>
          <wp:inline distT="0" distB="0" distL="114300" distR="114300">
            <wp:extent cx="2724150" cy="17240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小红家离学校：100×3=200（米），小东家离学校：100×4=400（米），小丽家离学校：100×2=200（米）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对中括号前面的数字表示列，后面的数字表示行，再根据各个建筑物所对应的列与行，找到列与行的交叉点，标出建筑物的名称即可；最后一题根据小红家、小东家、小丽家与学校之间格子边长的个数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（1）3；6；3；6</w:t>
      </w:r>
      <w:r>
        <w:rPr>
          <w:lang w:eastAsia="zh-CN"/>
        </w:rPr>
        <w:br w:type="textWrapping"/>
      </w:r>
      <w:r>
        <w:rPr>
          <w:lang w:eastAsia="zh-CN"/>
        </w:rPr>
        <w:t>（2）7；4；5；2</w:t>
      </w:r>
      <w:r>
        <w:rPr>
          <w:lang w:eastAsia="zh-CN"/>
        </w:rPr>
        <w:br w:type="textWrapping"/>
      </w:r>
      <w:r>
        <w:rPr>
          <w:lang w:eastAsia="zh-CN"/>
        </w:rPr>
        <w:t>（3）邮局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（4）超市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1）图书馆的位置在第3列，第6行，表示为（3，6）（2）学校在图中的位置是（7，4）；小天家的位置是（5，2）（3）（3，3）这点在图上是邮局的位置．（4）（9，2）这点在图上是超市位置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故答案为：3，6，6，6；7，4，5，2；邮局，超市．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图书馆所在的列、与行由图即可看出，根据用数对表示点的位置的方法，第一个数字表示列数，第二个数字表示行数，即可用数对表示图书馆的位置．（2）同理，即可用数对表示出学校、小天家的位置．（3）根据数对（3，3），即第3列，第3行，即可确定该点表示的设施名称．（4）同理，根据数对（9，2），即第3列，第3行，即可确定该点表示的设施名称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15.【答案】解：180＋220＝400（米）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答：两人相距400米。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【解析】【解答】因为她们背对背，走的方向又相反，所以相距多远列式为两个人离分手点的和。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【分析】本题通过题中条件，相背而行求距离，该问题也是生活中的常见问题，仔细分析该问题不难解决。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476B8"/>
    <w:rsid w:val="002A22FB"/>
    <w:rsid w:val="002B1B52"/>
    <w:rsid w:val="002B79A1"/>
    <w:rsid w:val="002C5454"/>
    <w:rsid w:val="002F406B"/>
    <w:rsid w:val="00396971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66704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0CAB"/>
    <w:rsid w:val="00A93CE9"/>
    <w:rsid w:val="00AA525A"/>
    <w:rsid w:val="00AD40B2"/>
    <w:rsid w:val="00AE4496"/>
    <w:rsid w:val="00AF3E37"/>
    <w:rsid w:val="00B255F7"/>
    <w:rsid w:val="00B327DE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17F5"/>
    <w:rsid w:val="00F86A70"/>
    <w:rsid w:val="00F926C7"/>
    <w:rsid w:val="00FC2F6C"/>
    <w:rsid w:val="12A56D78"/>
    <w:rsid w:val="14465DE1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E7E37B-5228-4012-875C-FF6AB0C2F3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2873</Words>
  <Characters>3220</Characters>
  <Lines>27</Lines>
  <Paragraphs>7</Paragraphs>
  <TotalTime>1</TotalTime>
  <ScaleCrop>false</ScaleCrop>
  <LinksUpToDate>false</LinksUpToDate>
  <CharactersWithSpaces>3678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2023-03-29T08:23:04Z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A222B91FCB474DFF83DE9983555A7779</vt:lpwstr>
  </property>
</Properties>
</file>