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四年级下册数学单元测试-4.三角形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1.把一个三角形分成两个小三角形，每个小三角形的内角和是多少度？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90                                           B. 180                                           C. 360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2.有一个角是90度的三角形是（     ）三角形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等腰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等边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直角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3.一个等腰三角形的顶角是90°，这个三角形是（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等腰三角形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等边三角形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直角三角形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等腰直角三角形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4.一个等腰三角形的顶角和一个底角和是135度，这个三角形的顶角度数是内角和的（　　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5.在钝角三角形中，钝角所对的边（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最长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不一定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最短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6.一个三角形有2个锐角，一定是锐角三角形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7.三角形可以分为直角三角形、锐角三角形、钝角三角形、等边三角形和等腰三角形。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8.一个三角形最多有1个钝角（或1个直角），最少有两个锐角。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9.等腰三角形中有锐角三角形，也有直角三角形和钝角三角形。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10.在三角形中，∠1=30°，∠2=70°，∠3=________，它是________三角形。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11.三角形按角的不同，可划分为________三角形、________三角形和________三角形。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12.在一个三角形中，任意两个内角的和大于第三个内角，这个三角形是________三角形。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13.一个等腰三角形的顶角是20°，它的底角是________，这个三角形是________三角形。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14.如图：一个三角形纸片被撕去了一个角，这个角是________度，原来这个纸片的形状是________三角形。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19200" cy="10572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15.看图回答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29025" cy="18573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请你将上面的三角形分类．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524250" cy="6953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为什么这样分？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52725" cy="4762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16.一个等腰三角形的一个底角是50°，它的顶角是多少度？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17.一个等腰三角形，它底角度数是35度．那么，它顶角的度数是多少？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【解析】【解答】每个三角形的内角和都是180° 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【分析】此题主要考查了三角形的内角和，任意大小的三角形内角和都是180°，据此选择。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【解析】【解答】直角三角形有一个角90度   【分析】考查了三角形的分类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【解析】【解答】一个等腰三角形的顶角是90°，这个三角形是等腰直角三角形。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【分析】顶角是90°，这个三角形是直角三角形，又因为这个三角形还是等腰三角形，所以这个三角形是等腰直角三角形。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【解析】【解答】解：180﹣135=45（度）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135﹣45=90（度）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90÷180=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【解析】【解答】在钝角三角形中最大的角是钝角，钝角所对的边是最长的边。</w:t>
      </w:r>
      <w:r>
        <w:rPr>
          <w:lang w:eastAsia="zh-CN"/>
        </w:rPr>
        <w:br w:type="textWrapping"/>
      </w:r>
      <w:r>
        <w:rPr>
          <w:lang w:eastAsia="zh-CN"/>
        </w:rPr>
        <w:t>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【分析】角越大，两边的开口越大，所以在三角形中，大角所对的边是长边。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【解析】【解答】也有可能是直角三角形，钝角三角形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【分析】考察了三角形的分类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【解析】【解答】解：三角形可以分为直角三角形、锐角三角形、钝角三角形、等边三角形、等腰三角形和不等边不等腰三角形。原题说法错误。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按角的大小分：有一个角是直角的三角形是直角三角形，三个角都是锐角的三角形是锐角三角形，最大角是钝角的三角形是钝角三角形；按边分：两条边相等的三角形是等腰三角形，三条边都相等的三角形是等边三角形，三条边都不相等的三角形是普通的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【解析】【解答】解：钝角三角形最多一个钝角，直角三角形最多一个直角，一个三角形最少有两个锐角，原题说法正确.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【分析】三角形内角和是180°，一个三角形至少有两个锐角，最多一个钝角或一个直角.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【解析】【解答】等腰三角形有可能是锐角三角形，还有可能是直角三角形与钝角三角形，但是等边三角形只能是锐角三角形，这个要区分开。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【分析】根据等腰三角形的性质解答即可。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80°；锐角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【解析】【解答】∠3=180°-∠1-∠2</w:t>
      </w:r>
      <w:r>
        <w:rPr>
          <w:lang w:eastAsia="zh-CN"/>
        </w:rPr>
        <w:br w:type="textWrapping"/>
      </w:r>
      <w:r>
        <w:rPr>
          <w:lang w:eastAsia="zh-CN"/>
        </w:rPr>
        <w:t>                =180°-30°-70°</w:t>
      </w:r>
      <w:r>
        <w:rPr>
          <w:lang w:eastAsia="zh-CN"/>
        </w:rPr>
        <w:br w:type="textWrapping"/>
      </w:r>
      <w:r>
        <w:rPr>
          <w:lang w:eastAsia="zh-CN"/>
        </w:rPr>
        <w:t>                =80°</w:t>
      </w:r>
      <w:r>
        <w:rPr>
          <w:lang w:eastAsia="zh-CN"/>
        </w:rPr>
        <w:br w:type="textWrapping"/>
      </w:r>
      <w:r>
        <w:rPr>
          <w:lang w:eastAsia="zh-CN"/>
        </w:rPr>
        <w:t>三个角都是锐角的三角形是锐角三角形.</w:t>
      </w:r>
      <w:r>
        <w:rPr>
          <w:lang w:eastAsia="zh-CN"/>
        </w:rPr>
        <w:br w:type="textWrapping"/>
      </w:r>
      <w:r>
        <w:rPr>
          <w:lang w:eastAsia="zh-CN"/>
        </w:rPr>
        <w:t>故答案为：80°；锐角.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三角形的内角和是180°，用三角形的内角和-两个内角的度数=第三个内角的度数，据此列式解答，三个角都是锐角的三角形是锐角三角形，有一个直角的三角形是直角三角形，有一个角是钝角的三角形是钝角三角形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锐角；直角；钝角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【解析】【解答】解：三角形按角的不同，可划分为锐角三角形、直角三角形和钝角三角形。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故答案为：锐角；直角；钝角。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【分析】三个角都是锐角的三角形是锐角三角形，有一个角是直角的三角形是直角三角形，最大角是钝角的三角形是钝角三角形。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锐角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【解析】【解答】在一个三角形中，如果其中任意两个内角度数之和大于第三个内角的度数，那么这个三角形是锐角三角形。</w:t>
      </w:r>
      <w:r>
        <w:rPr>
          <w:lang w:eastAsia="zh-CN"/>
        </w:rPr>
        <w:br w:type="textWrapping"/>
      </w:r>
      <w:r>
        <w:rPr>
          <w:lang w:eastAsia="zh-CN"/>
        </w:rPr>
        <w:t>故答案为：锐角。</w:t>
      </w:r>
      <w:r>
        <w:rPr>
          <w:lang w:eastAsia="zh-CN"/>
        </w:rPr>
        <w:br w:type="textWrapping"/>
      </w:r>
      <w:r>
        <w:rPr>
          <w:lang w:eastAsia="zh-CN"/>
        </w:rPr>
        <w:t>【分析】钝角三角形，必有一个大于90度的角，那么剩余2个角相加必小于90度，所以不满足题意；</w:t>
      </w:r>
      <w:r>
        <w:rPr>
          <w:lang w:eastAsia="zh-CN"/>
        </w:rPr>
        <w:br w:type="textWrapping"/>
      </w:r>
      <w:r>
        <w:rPr>
          <w:lang w:eastAsia="zh-CN"/>
        </w:rPr>
        <w:t>直角三角形，有一个角是90度，那么剩余2个角相加等于90度，也与题意不符；所以只可能是锐角三角形。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80°；锐角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【解析】【解答】解：底角：(180°-20°)÷2=80°，这个三角形是锐角三角形.</w:t>
      </w:r>
      <w:r>
        <w:rPr>
          <w:lang w:eastAsia="zh-CN"/>
        </w:rPr>
        <w:br w:type="textWrapping"/>
      </w:r>
      <w:r>
        <w:rPr>
          <w:lang w:eastAsia="zh-CN"/>
        </w:rPr>
        <w:t>故答案为：80°；锐角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【分析】等腰三角形的两个底角相等，用三角形内角和减去顶角的度数，再除以2就是一个底角的度数，然后根据三角形最大角的度数确定三角形的类型.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67°；等腰（或锐角）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【解析】【解答】解：180°-67°-46°=67°，所以这个角是67°，原来这个纸片的形状是等腰三角形或锐角三角形。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故答案为：67°；等腰（或锐角）。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【分析】三角形的内角和是180°；</w:t>
      </w:r>
      <w:r>
        <w:rPr>
          <w:lang w:eastAsia="zh-CN"/>
        </w:rPr>
        <w:br w:type="textWrapping"/>
      </w:r>
      <w:r>
        <w:rPr>
          <w:lang w:eastAsia="zh-CN"/>
        </w:rPr>
        <w:t xml:space="preserve"> 当三角形的每个内角都是锐角时，这个三角形是一个锐角三角形；</w:t>
      </w:r>
      <w:r>
        <w:rPr>
          <w:lang w:eastAsia="zh-CN"/>
        </w:rPr>
        <w:br w:type="textWrapping"/>
      </w:r>
      <w:r>
        <w:rPr>
          <w:lang w:eastAsia="zh-CN"/>
        </w:rPr>
        <w:t xml:space="preserve"> 当三角形中有两个内角相等时，这个三角形是等腰三角形。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15.【答案】解：①⑤是等腰三角形，因为两腰相等；</w:t>
      </w:r>
      <w:r>
        <w:rPr>
          <w:lang w:eastAsia="zh-CN"/>
        </w:rPr>
        <w:br w:type="textWrapping"/>
      </w:r>
      <w:r>
        <w:rPr>
          <w:lang w:eastAsia="zh-CN"/>
        </w:rPr>
        <w:t>②⑥是直角三角形，因为其中有一个角是直角；</w:t>
      </w:r>
      <w:r>
        <w:rPr>
          <w:lang w:eastAsia="zh-CN"/>
        </w:rPr>
        <w:br w:type="textWrapping"/>
      </w:r>
      <w:r>
        <w:rPr>
          <w:lang w:eastAsia="zh-CN"/>
        </w:rPr>
        <w:t xml:space="preserve">③④是钝角三角形，因为其中有一个角的度数大于90°．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【解析】【分析】三角形按边分：等腰三角形和不等边三角形，按角分为：锐角三角形、直角三角形、钝角三角形，再结合图中三角形解答即可.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16.【答案】它的顶角是80度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【解析】【解答】因为其一个底角为50°，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所以另一个底角是50°，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顶角=180°﹣50°×2=80°。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【分析】由已知一个底角为50°，根据等腰三角形的性质可求另一个底角的度数，根据三角形的内角和求得其顶角的度数。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答：它的顶角是80度。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</w:pPr>
      <w:r>
        <w:t xml:space="preserve">17.【答案】解：180°﹣35°﹣35°=110°，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答：它的顶角是110°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【解析】【分析】等腰三角形的两个底角相等，所以它的另一个底角也是35°，根据三角形的内角和是180°，即可求出这个三角形的顶角的度数．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25C94"/>
    <w:rsid w:val="00035A1A"/>
    <w:rsid w:val="00081CD1"/>
    <w:rsid w:val="00105B32"/>
    <w:rsid w:val="00133556"/>
    <w:rsid w:val="0016193D"/>
    <w:rsid w:val="0019595E"/>
    <w:rsid w:val="001B2158"/>
    <w:rsid w:val="00243F78"/>
    <w:rsid w:val="00244DEA"/>
    <w:rsid w:val="00276DA6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518A"/>
    <w:rsid w:val="00827CAC"/>
    <w:rsid w:val="0084330F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384A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322A1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1AF75CA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9FDD94-0497-4846-B48A-464AD2E20E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2391</Words>
  <Characters>2709</Characters>
  <Lines>24</Lines>
  <Paragraphs>6</Paragraphs>
  <TotalTime>2</TotalTime>
  <ScaleCrop>false</ScaleCrop>
  <LinksUpToDate>false</LinksUpToDate>
  <CharactersWithSpaces>3342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2023-03-29T12:00:40Z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2B316168E1B84B59877BC982AA72BD10</vt:lpwstr>
  </property>
</Properties>
</file>