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四年级下册数学单元测试-4.三角形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1.把一个锐角三角形沿高剪开成两个小三角形，每个小三角形的内角和是（ 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90°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无法确定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180°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2.已知一条直线和直线外的A、B两点，以A、B两点和直线上某一点为三角形的三个顶点，能画出一个等腰三角形，如图中的等腰三角形ABC．除此以个最多还能画出符合条件的（　　）个等腰三角形．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057275" cy="6381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3.李红有两根小棒，长度分别是4厘米和9厘米，他准备再用一根小棒和它们围一个三角形．第三根小棒的长可能是（   ）厘米．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13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4.两个角都是60°的三角形是（   ）三角形。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一般                                     B. 等腰                                     C. 等边                                     D. 直角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5.一个三角形的下部被一张纸遮住了(如图)，只露出了一个角，这个三角形是(   )三角形。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14375" cy="542925"/>
            <wp:effectExtent l="0" t="0" r="9525" b="9525"/>
            <wp:docPr id="10" name="图片 10" descr="说明: 图片_x0020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说明: 图片_x0020_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钝角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锐角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直角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6.有一个角是锐角的三角形是锐角三角形。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7.等边三角形一定是锐角三角形。（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8.（1）由三条线段组成的图形叫做三角形．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（2）有一个角是直角的三角形叫做直角三角形．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（3）有一个角是钝角的三角形叫做钝角三角形．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（4）有一个角是锐角的三角形叫做锐角三角形．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（5）一个三角形最少有两个锐角．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9.所有三角形的内角和都相等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10.在一个三角形中，最大的一个角是72°，这个三角形是________三角形。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11.求三角形中∠1的度数。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① </w:t>
      </w:r>
      <w:r>
        <w:rPr>
          <w:lang w:eastAsia="zh-CN"/>
        </w:rPr>
        <w:drawing>
          <wp:inline distT="0" distB="0" distL="114300" distR="114300">
            <wp:extent cx="1476375" cy="9810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∠1=________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② </w:t>
      </w:r>
      <w:r>
        <w:rPr>
          <w:lang w:eastAsia="zh-CN"/>
        </w:rPr>
        <w:drawing>
          <wp:inline distT="0" distB="0" distL="114300" distR="114300">
            <wp:extent cx="1419225" cy="7524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∠1=________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③ </w:t>
      </w:r>
      <w:r>
        <w:rPr>
          <w:lang w:eastAsia="zh-CN"/>
        </w:rPr>
        <w:drawing>
          <wp:inline distT="0" distB="0" distL="114300" distR="114300">
            <wp:extent cx="1476375" cy="8191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∠1=________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12.请你算出下面三角形的角的度数．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52575" cy="11049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∠A=________°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13.一个平角去掉一个锐角后，剩下的是________角；在一个直角三角形中有一个锐角是28度，另一个锐角是________度．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14.一个等腰三角形的一个底角是45°，顶角是________°，它又是________三角形。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15.如下图，已知∠1＝90°，∠4＝65°，求∠2、∠3的度数。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19225" cy="8572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16.下面的三角形按边分类可以分成哪几类？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181475" cy="8667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17.一个直角三角形两个锐角度数的比是2：3，这个三角形最小的角是多少度？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【解析】【解答】把一个锐角三角形沿高剪开成两个小三角形，每个小三角形的内角和是180°.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【分析】任意一个三角形的内角和都是180°，据此解答.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【解析】【解答】解：（1）分别是做AB的垂直平分线，与直线的交点是C点，可做等腰三角形；（2）以AB为半径，以A点为圆心画圆，与直线有两个交点，分别是C</w:t>
      </w:r>
      <w:r>
        <w:rPr>
          <w:vertAlign w:val="subscript"/>
          <w:lang w:eastAsia="zh-CN"/>
        </w:rPr>
        <w:t>1</w:t>
      </w:r>
      <w:r>
        <w:rPr>
          <w:lang w:eastAsia="zh-CN"/>
        </w:rPr>
        <w:t>、C</w:t>
      </w:r>
      <w:r>
        <w:rPr>
          <w:vertAlign w:val="subscript"/>
          <w:lang w:eastAsia="zh-CN"/>
        </w:rPr>
        <w:t>2</w:t>
      </w:r>
      <w:r>
        <w:rPr>
          <w:lang w:eastAsia="zh-CN"/>
        </w:rPr>
        <w:t xml:space="preserve"> ． 这两点均可作为符合条件的C点；（3）同样，以AB为半径，以B点为圆心画圆，与直线交的两个点也符合条件，其中一个就是图上的C点；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答：除此之外还能画出符合条件的4个等腰三角形．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【分析】所做的等腰三角形即可以以AB为腰，也可以以BC为腰，如此考虑就可以找到符合条件的C点，也就能做出符合条件的等腰三角形．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【解析】【解答】解：4+9=13厘米，9-4=5厘米，13&lt;7&lt;5，所以第三根小棒的长可能是7厘米。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【分析】三角形的两边之和大于第三边，两边之差小于第三边。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【解析】【解答】180°</w:t>
      </w:r>
      <w:r>
        <w:rPr>
          <w:lang w:eastAsia="zh-CN"/>
        </w:rPr>
        <w:drawing>
          <wp:inline distT="0" distB="0" distL="114300" distR="114300">
            <wp:extent cx="104775" cy="476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60°-60°=60°，三角形的三个内角都是60°，三角形是等边三角形.</w:t>
      </w:r>
      <w:r>
        <w:rPr>
          <w:lang w:eastAsia="zh-CN"/>
        </w:rPr>
        <w:br w:type="textWrapping"/>
      </w:r>
      <w:r>
        <w:rPr>
          <w:lang w:eastAsia="zh-CN"/>
        </w:rPr>
        <w:t> 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【分析】等边三角形为三边相等的三角形，其三个内角相等，均为60°。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【解析】【解答】根据角可以把三角形分为锐角三角形、钝角三角形、直角三角形，图中只知道一个角，另外两个角度数不知道，所以无法确定什么三角形。</w:t>
      </w:r>
      <w:r>
        <w:rPr>
          <w:lang w:eastAsia="zh-CN"/>
        </w:rPr>
        <w:br w:type="textWrapping"/>
      </w:r>
      <w:r>
        <w:rPr>
          <w:lang w:eastAsia="zh-CN"/>
        </w:rPr>
        <w:t>故选：D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【分析】三角形按角可以分成锐角三角形、钝角三角形、直角三角形。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【解析】【解答】有一个角是锐角的三角形是锐角三角形，说法错误.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三角形的分类可知，三角形按角分，可以分成锐角三角形、直角三角形、钝角三角形，有3个锐角的三角形是锐角三角形，有1个直角，2个锐角的三角形是直角三角形，有1个钝角，2个锐角的三角形是钝角三角形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【解析】【解答】解：等边三角形三个角都是60°，一定是锐角三角形。原题说法正确。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【分析】等边三角形三条边相等，三个角都是60°。三个角都是锐角的三角形是锐角三角形。</w:t>
      </w:r>
    </w:p>
    <w:p>
      <w:pPr>
        <w:spacing w:after="0" w:line="360" w:lineRule="auto"/>
      </w:pPr>
      <w:r>
        <w:t>8.【答案】 （1）0</w:t>
      </w:r>
      <w:r>
        <w:br w:type="textWrapping"/>
      </w:r>
      <w:r>
        <w:t>（2）1</w:t>
      </w:r>
      <w:r>
        <w:br w:type="textWrapping"/>
      </w:r>
      <w:r>
        <w:t>（3）1</w:t>
      </w:r>
      <w:r>
        <w:br w:type="textWrapping"/>
      </w:r>
      <w:r>
        <w:t>（4）0</w:t>
      </w:r>
      <w:r>
        <w:br w:type="textWrapping"/>
      </w:r>
      <w:r>
        <w:t xml:space="preserve">（5）1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【解析】【解答】解：1.由三条线段首尾相接组成的图形叫做三角形，可见原题说法错误；</w:t>
      </w:r>
      <w:r>
        <w:rPr>
          <w:lang w:eastAsia="zh-CN"/>
        </w:rPr>
        <w:br w:type="textWrapping"/>
      </w:r>
      <w:r>
        <w:rPr>
          <w:lang w:eastAsia="zh-CN"/>
        </w:rPr>
        <w:t>2.根据直角三角形的定义：有一个角是直角的三角形叫做直角三角形，可见原题说法正确；</w:t>
      </w:r>
      <w:r>
        <w:rPr>
          <w:lang w:eastAsia="zh-CN"/>
        </w:rPr>
        <w:br w:type="textWrapping"/>
      </w:r>
      <w:r>
        <w:rPr>
          <w:lang w:eastAsia="zh-CN"/>
        </w:rPr>
        <w:t>3.根据钝角三角形的定义：有一个角是钝角的三角形叫做钝角三角形，可见原题说法正确；</w:t>
      </w:r>
      <w:r>
        <w:rPr>
          <w:lang w:eastAsia="zh-CN"/>
        </w:rPr>
        <w:br w:type="textWrapping"/>
      </w:r>
      <w:r>
        <w:rPr>
          <w:lang w:eastAsia="zh-CN"/>
        </w:rPr>
        <w:t>4.三个角是锐角的三角形叫做锐角三角形，可见原题说法错误；</w:t>
      </w:r>
      <w:r>
        <w:rPr>
          <w:lang w:eastAsia="zh-CN"/>
        </w:rPr>
        <w:br w:type="textWrapping"/>
      </w:r>
      <w:r>
        <w:rPr>
          <w:lang w:eastAsia="zh-CN"/>
        </w:rPr>
        <w:t>5根据三角形内角和是180度，一个三角形中最少有两个锐角，可见原题说法正确.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故答案为：1.错误；2.正确；3.正确；4.错误；5.正确.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【分析】解答此题根据三角形的定义、锐角三角形、直角三角形、钝角三角形的定义、三角形内角和是180度进行判断即可.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【解析】【解答】解：由三角和定理可得：三角形的内角和是180度，本题说法正确．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【分析】根据三角和定理：三角形的内角和是180度，即可作出判断．关键是掌握三角形内角和为180度．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</w:t>
      </w:r>
      <w:r>
        <w:rPr>
          <w:highlight w:val="white"/>
          <w:lang w:eastAsia="zh-CN"/>
        </w:rPr>
        <w:t>锐角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【解析】【解答】解：最大角是72°，则这个三角形是锐角三角形。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故答案为：锐角。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【分析】三角形中最大角是锐角就是锐角三角形，最大角是钝角就是钝角三角形，最大角是直角就是直角三角形。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110°；62°；85°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【解析】【解答】①∠1=180°-35°-35°=110°；</w:t>
      </w:r>
      <w:r>
        <w:rPr>
          <w:lang w:eastAsia="zh-CN"/>
        </w:rPr>
        <w:br w:type="textWrapping"/>
      </w:r>
      <w:r>
        <w:rPr>
          <w:lang w:eastAsia="zh-CN"/>
        </w:rPr>
        <w:t>②∠1=90°-28°=62°；</w:t>
      </w:r>
      <w:r>
        <w:rPr>
          <w:lang w:eastAsia="zh-CN"/>
        </w:rPr>
        <w:br w:type="textWrapping"/>
      </w:r>
      <w:r>
        <w:rPr>
          <w:lang w:eastAsia="zh-CN"/>
        </w:rPr>
        <w:t>③∠1=180°-27°-68°=85°</w:t>
      </w:r>
      <w:r>
        <w:rPr>
          <w:lang w:eastAsia="zh-CN"/>
        </w:rPr>
        <w:br w:type="textWrapping"/>
      </w:r>
      <w:r>
        <w:rPr>
          <w:lang w:eastAsia="zh-CN"/>
        </w:rPr>
        <w:t>故答案为：①110°；②62°；③85°.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【分析】①用三角形的内角和减去已知的两个角的度数等于∠1的度数；②这是一个直角三角形，用直角-已知锐角的度数=∠1的度数；③用三角形的内角和减去已知的两个角的度数等于∠1的度数，据此列式解答.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130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【解析】【解答】解：∠A=180°-20°-30°=130°.</w:t>
      </w:r>
      <w:r>
        <w:rPr>
          <w:lang w:eastAsia="zh-CN"/>
        </w:rPr>
        <w:br w:type="textWrapping"/>
      </w:r>
      <w:r>
        <w:rPr>
          <w:lang w:eastAsia="zh-CN"/>
        </w:rPr>
        <w:t>故答案为：130.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【分析】三角形的内角和是180度，用180度减去已知角的度数即可求出∠A的度数.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钝；62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【解析】【解答】解：平角是180度，其中锐角是大于0°，小于90°的角，用“180﹣锐角”所得的角的度数大于90度，所以另一个角是钝角；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180°﹣90°﹣28°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=90°﹣28°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=62°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答：另一个锐角是62度．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故答案为：钝，62．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角是180度，其中锐角是大于0°，小于90°的角，用“180﹣锐角”所得的角的度数大于90度，根据钝角的含义：大于90度，小于180度，叫做钝角；据此判断；因为三角形的内角和是180度，用180度减去90度，再减去28度，即可求出另一个锐角是多少度，列式解答即可．</w:t>
      </w:r>
    </w:p>
    <w:p>
      <w:pPr>
        <w:spacing w:after="0" w:line="360" w:lineRule="auto"/>
      </w:pPr>
      <w:r>
        <w:t xml:space="preserve">14.【答案】 90；直角   </w:t>
      </w:r>
    </w:p>
    <w:p>
      <w:pPr>
        <w:spacing w:after="0" w:line="360" w:lineRule="auto"/>
        <w:rPr>
          <w:lang w:eastAsia="zh-CN"/>
        </w:rPr>
      </w:pPr>
      <w:r>
        <w:t>【解析】【解答】180°-45°×2=90°，它又是直角三角形。</w:t>
      </w:r>
      <w:r>
        <w:br w:type="textWrapping"/>
      </w:r>
      <w:r>
        <w:rPr>
          <w:lang w:eastAsia="zh-CN"/>
        </w:rPr>
        <w:t>故答案为：90、直角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【分析】三角形内角和-底角度数×2=顶角度数；有一个角是直角的三角形是直角三角形。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 </w:t>
      </w:r>
      <w:r>
        <w:rPr>
          <w:lang w:eastAsia="zh-CN"/>
        </w:rPr>
        <w:drawing>
          <wp:inline distT="0" distB="0" distL="114300" distR="114300">
            <wp:extent cx="1685925" cy="1428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62100" cy="1238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【解析】【分析】∠2和∠4是直角三角形的两个锐角，所以∠2＝90°－∠4；因为∠1是直角，那么∠2＋∠3＝90°，所以∠3＝90°－∠2.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通过用直尺量每边的长，发现三角形按边分类只有三种情况：(1)三条边都不相等，如①、④；(2)两条边相等，如②、⑥；(3)三条边都相等，如③⑤.我们就把三条边都不相等的三角形叫做不等边三角形；有两条边相等的三角形叫做等腰三角形；三条边都相等的三角形叫做等边三角形(也叫正三角形)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【解析】【解答】区别等腰三角形和等边三角形.</w:t>
      </w:r>
      <w:r>
        <w:rPr>
          <w:lang w:eastAsia="zh-CN"/>
        </w:rPr>
        <w:br w:type="textWrapping"/>
      </w:r>
      <w:r>
        <w:rPr>
          <w:lang w:eastAsia="zh-CN"/>
        </w:rPr>
        <w:t>①等腰三角形.</w:t>
      </w:r>
      <w:r>
        <w:rPr>
          <w:lang w:eastAsia="zh-CN"/>
        </w:rPr>
        <w:br w:type="textWrapping"/>
      </w:r>
      <w:r>
        <w:rPr>
          <w:lang w:eastAsia="zh-CN"/>
        </w:rPr>
        <w:t>腰：在等腰三角形中，相等的两条边叫做腰.(两腰的长度相等)</w:t>
      </w:r>
      <w:r>
        <w:rPr>
          <w:lang w:eastAsia="zh-CN"/>
        </w:rPr>
        <w:br w:type="textWrapping"/>
      </w:r>
      <w:r>
        <w:rPr>
          <w:lang w:eastAsia="zh-CN"/>
        </w:rPr>
        <w:t>顶角：两腰的夹角叫做顶角.</w:t>
      </w:r>
      <w:r>
        <w:rPr>
          <w:lang w:eastAsia="zh-CN"/>
        </w:rPr>
        <w:br w:type="textWrapping"/>
      </w:r>
      <w:r>
        <w:rPr>
          <w:lang w:eastAsia="zh-CN"/>
        </w:rPr>
        <w:t>底角：两腰与底边的夹角叫做底角。(两个底角相等).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552575" cy="14573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②等边三角形。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0" cy="13716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边特点：三条边都相等；三个角都相等，每个角都是60°.</w:t>
      </w:r>
      <w:r>
        <w:rPr>
          <w:lang w:eastAsia="zh-CN"/>
        </w:rPr>
        <w:br w:type="textWrapping"/>
      </w:r>
      <w:r>
        <w:rPr>
          <w:lang w:eastAsia="zh-CN"/>
        </w:rPr>
        <w:t>③等边三角形与等腰三角形的关系.</w:t>
      </w:r>
      <w:r>
        <w:rPr>
          <w:lang w:eastAsia="zh-CN"/>
        </w:rPr>
        <w:br w:type="textWrapping"/>
      </w:r>
      <w:r>
        <w:rPr>
          <w:lang w:eastAsia="zh-CN"/>
        </w:rPr>
        <w:t>等边三角形是特殊的等腰三角形，当等腰三角形的两条腰与底边相等时，这个等腰三角形就是一个等边三角形。因此，等边三角形一定是等腰三角形，但等腰三角形不一定是等边三角形.</w:t>
      </w:r>
      <w:r>
        <w:rPr>
          <w:lang w:eastAsia="zh-CN"/>
        </w:rPr>
        <w:br w:type="textWrapping"/>
      </w:r>
      <w:r>
        <w:rPr>
          <w:lang w:eastAsia="zh-CN"/>
        </w:rPr>
        <w:t>④生活中特殊的三角形：生活中，等边三角形和等腰三角形比较常见.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933825" cy="18954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⑤三角形按边可以分为不等边三角形和等腰三角形，用图表示如下：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09750" cy="10096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【分析】三角形按边分类：不等边三角形和等腰三角形，等腰三角形包括等边三角形.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解：90°× 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=90°×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=36°，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答：这个三角形最小的角是36度．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【解析】【分析】直角三角形的两个锐角的度数和是90°，根据“直角三角形的两个锐角的度数比是2﹕3”，那最小的角占两个锐角和的 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，根据分数乘法的意义，列式解答即可．弄清直角三角形的两个锐角的和是90°，找出数量关系，列式解答即可．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5BBK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8kSC4Y6/oNcA9trZDfZ&#10;n9HHhtKe/GM4ryKFWeyxCya/SQY7Fk9PF0/xmJigj6vlalmvOBO0dbNY3tXF8+r5sA8xfUFnWA5a&#10;Hqh4cRIOX2OigpT6JyXXik4r+aC0LovQ7z7pwA5A7b2t8z8zpiOv0rRlY8vvVovMA2hmO5oVCo0n&#10;3dH2pd6rE/ElcF1+/wLOxLYQh4lAQchp0BiVMLsFzYAgP1vJ0smTtZauFM9kDErONNINzFHJTKD0&#10;NZmkTlsSmfsydSJHOydP1Mm9D6ofyMd54Zt3aHKKJecpz6P5cl2Qnm/2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5BBK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MuE5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qjLhO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NsCmB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g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N&#10;sCmB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4dMUf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uHTFH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12D49"/>
    <w:rsid w:val="00387DA6"/>
    <w:rsid w:val="0039483C"/>
    <w:rsid w:val="003C7056"/>
    <w:rsid w:val="004621D6"/>
    <w:rsid w:val="004A7EC2"/>
    <w:rsid w:val="004B0B79"/>
    <w:rsid w:val="0052166A"/>
    <w:rsid w:val="0053774A"/>
    <w:rsid w:val="00570E98"/>
    <w:rsid w:val="00643BC6"/>
    <w:rsid w:val="00696365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307A7"/>
    <w:rsid w:val="00B63FEF"/>
    <w:rsid w:val="00B71ACD"/>
    <w:rsid w:val="00C00B1C"/>
    <w:rsid w:val="00C205D4"/>
    <w:rsid w:val="00C26A2D"/>
    <w:rsid w:val="00C84C25"/>
    <w:rsid w:val="00D035E3"/>
    <w:rsid w:val="00D2160C"/>
    <w:rsid w:val="00D22B7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9DD596E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GIF"/><Relationship Id="rId25" Type="http://schemas.openxmlformats.org/officeDocument/2006/relationships/image" Target="media/image17.GIF"/><Relationship Id="rId24" Type="http://schemas.openxmlformats.org/officeDocument/2006/relationships/image" Target="media/image16.GIF"/><Relationship Id="rId23" Type="http://schemas.openxmlformats.org/officeDocument/2006/relationships/image" Target="media/image15.GIF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GIF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4372FC-6F9D-4810-9961-EC0A7F500E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3180</Words>
  <Characters>3607</Characters>
  <Lines>32</Lines>
  <Paragraphs>9</Paragraphs>
  <TotalTime>1</TotalTime>
  <ScaleCrop>false</ScaleCrop>
  <LinksUpToDate>false</LinksUpToDate>
  <CharactersWithSpaces>4343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2023-03-29T12:06:07Z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B4F397586A594C9FB53D5B587A6EF448</vt:lpwstr>
  </property>
</Properties>
</file>