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四年级下册第六单元测试卷（西师大版）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平行四边形和梯形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1．只有一组对边平行的四边形是（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A．三角形</w:t>
      </w:r>
      <w:r>
        <w:tab/>
      </w:r>
      <w:r>
        <w:t>B．长方形</w:t>
      </w:r>
      <w:r>
        <w:tab/>
      </w:r>
      <w:r>
        <w:t>C．平行四边形</w:t>
      </w:r>
      <w:r>
        <w:tab/>
      </w:r>
      <w:r>
        <w:t>D．梯形</w:t>
      </w:r>
    </w:p>
    <w:p>
      <w:pPr>
        <w:spacing w:line="360" w:lineRule="auto"/>
        <w:jc w:val="left"/>
        <w:textAlignment w:val="center"/>
      </w:pPr>
      <w:r>
        <w:t>2．下面说法正确的是(　　)．</w:t>
      </w:r>
    </w:p>
    <w:p>
      <w:pPr>
        <w:spacing w:line="360" w:lineRule="auto"/>
        <w:jc w:val="left"/>
        <w:textAlignment w:val="center"/>
      </w:pPr>
      <w:r>
        <w:t>A．同一平面内,不相交的两条直线一定互相平行</w:t>
      </w:r>
    </w:p>
    <w:p>
      <w:pPr>
        <w:spacing w:line="360" w:lineRule="auto"/>
        <w:jc w:val="left"/>
        <w:textAlignment w:val="center"/>
      </w:pPr>
      <w:r>
        <w:t>B．梯形是特殊的平行四边形</w:t>
      </w:r>
    </w:p>
    <w:p>
      <w:pPr>
        <w:spacing w:line="360" w:lineRule="auto"/>
        <w:jc w:val="left"/>
        <w:textAlignment w:val="center"/>
      </w:pPr>
      <w:r>
        <w:t>C．把一张正方形的纸对折再对折,打开后,折痕互相垂直</w:t>
      </w:r>
    </w:p>
    <w:p>
      <w:pPr>
        <w:spacing w:line="360" w:lineRule="auto"/>
        <w:jc w:val="left"/>
        <w:textAlignment w:val="center"/>
      </w:pPr>
      <w:r>
        <w:t>D．平行四边形只可以画一条高</w:t>
      </w:r>
    </w:p>
    <w:p>
      <w:pPr>
        <w:spacing w:line="360" w:lineRule="auto"/>
        <w:jc w:val="left"/>
        <w:textAlignment w:val="center"/>
      </w:pPr>
      <w:r>
        <w:t>3．下面四句话中，正确的是（　　）．</w:t>
      </w:r>
    </w:p>
    <w:p>
      <w:pPr>
        <w:spacing w:line="360" w:lineRule="auto"/>
        <w:jc w:val="left"/>
        <w:textAlignment w:val="center"/>
      </w:pPr>
      <w:r>
        <w:t>A．只有一组对边平行的图形都是梯形</w:t>
      </w:r>
    </w:p>
    <w:p>
      <w:pPr>
        <w:spacing w:line="360" w:lineRule="auto"/>
        <w:jc w:val="left"/>
        <w:textAlignment w:val="center"/>
      </w:pPr>
      <w:r>
        <w:t>B．在梯形中平行的一组对边叫做梯形的腰</w:t>
      </w:r>
    </w:p>
    <w:p>
      <w:pPr>
        <w:spacing w:line="360" w:lineRule="auto"/>
        <w:jc w:val="left"/>
        <w:textAlignment w:val="center"/>
      </w:pPr>
      <w:r>
        <w:t>C．梯形也是四边形</w:t>
      </w:r>
    </w:p>
    <w:p>
      <w:pPr>
        <w:spacing w:line="360" w:lineRule="auto"/>
        <w:jc w:val="left"/>
        <w:textAlignment w:val="center"/>
      </w:pPr>
      <w:r>
        <w:t>D．梯形是一种特殊的平行四边形</w:t>
      </w:r>
    </w:p>
    <w:p>
      <w:pPr>
        <w:spacing w:line="360" w:lineRule="auto"/>
        <w:jc w:val="left"/>
        <w:textAlignment w:val="center"/>
      </w:pPr>
      <w:r>
        <w:t>4．△△▲□□△△▲□□按规律往后画，第24图形应画（   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A．△</w:t>
      </w:r>
      <w:r>
        <w:tab/>
      </w:r>
      <w:r>
        <w:t>B．▲</w:t>
      </w:r>
      <w:r>
        <w:tab/>
      </w:r>
      <w:r>
        <w:t>C．□</w:t>
      </w:r>
    </w:p>
    <w:p>
      <w:pPr>
        <w:spacing w:line="360" w:lineRule="auto"/>
        <w:jc w:val="left"/>
        <w:textAlignment w:val="center"/>
      </w:pPr>
      <w:r>
        <w:t>5．下列哪一句话是正确的（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A．用15°的放大镜看25°的角，角变成40°</w:t>
      </w:r>
      <w:r>
        <w:tab/>
      </w:r>
      <w:r>
        <w:t>B．用四舍五入法得到的数比原数小</w:t>
      </w:r>
      <w:r>
        <w:tab/>
      </w:r>
      <w:r>
        <w:t>C．所有的梯形都有无数条高</w:t>
      </w:r>
    </w:p>
    <w:p>
      <w:pPr>
        <w:spacing w:line="360" w:lineRule="auto"/>
        <w:jc w:val="left"/>
        <w:textAlignment w:val="center"/>
      </w:pPr>
      <w:r>
        <w:t>6．延长梯形的上底和下底，它们（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A．永不相交</w:t>
      </w:r>
      <w:r>
        <w:tab/>
      </w:r>
      <w:r>
        <w:t>B．相交</w:t>
      </w:r>
      <w:r>
        <w:tab/>
      </w:r>
      <w:r>
        <w:t>C．无法判断</w:t>
      </w:r>
    </w:p>
    <w:p>
      <w:pPr>
        <w:spacing w:line="360" w:lineRule="auto"/>
        <w:jc w:val="left"/>
        <w:textAlignment w:val="center"/>
      </w:pPr>
      <w:r>
        <w:t>7．两个（    ）梯形可以拼成一个长方形．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A．等底等高  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B．完全一样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C．完全一样的直角</w:t>
      </w:r>
    </w:p>
    <w:p>
      <w:pPr>
        <w:spacing w:line="360" w:lineRule="auto"/>
        <w:jc w:val="left"/>
        <w:textAlignment w:val="center"/>
      </w:pPr>
      <w:r>
        <w:t>8．下面（    ）种框架的稳定性最差。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57250" cy="400050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14375" cy="371475"/>
            <wp:effectExtent l="0" t="0" r="9525" b="952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81050" cy="36195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9．在下面的四边形中,(　　)是平行四边形．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19175" cy="581025"/>
            <wp:effectExtent l="0" t="0" r="9525" b="9525"/>
            <wp:docPr id="408005287" name="图片 4080052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05287" name="图片 40800528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52475" cy="762000"/>
            <wp:effectExtent l="0" t="0" r="9525" b="0"/>
            <wp:docPr id="2007110212" name="图片 20071102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110212" name="图片 200711021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66725" cy="3810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10．下图有（    ）个平行四边形。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76325" cy="476250"/>
            <wp:effectExtent l="0" t="0" r="9525" b="0"/>
            <wp:docPr id="587618615" name="图片 5876186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618615" name="图片 58761861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B．7</w:t>
      </w:r>
      <w:r>
        <w:tab/>
      </w:r>
      <w:r>
        <w:t>C．9</w:t>
      </w:r>
      <w:r>
        <w:tab/>
      </w:r>
      <w:r>
        <w:t>D．11</w:t>
      </w:r>
    </w:p>
    <w:p/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．如图，一个等腰梯形的周长是46cm，腰是8cm，下底是上底的2倍，上底和下底各是多少？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57960" cy="657225"/>
            <wp:effectExtent l="0" t="0" r="8890" b="9525"/>
            <wp:docPr id="1063603504" name="图片 10636035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603504" name="图片 1063603504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58300" cy="65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．若用3根小棒拼成图1，那么第6个图形用（______）根小棒，第10个图形用（______）根小棒。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8600" cy="228600"/>
            <wp:effectExtent l="0" t="0" r="0" b="0"/>
            <wp:docPr id="1062614536" name="图片 10626145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614536" name="图片 106261453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114300" distR="114300">
            <wp:extent cx="457200" cy="228600"/>
            <wp:effectExtent l="0" t="0" r="0" b="0"/>
            <wp:docPr id="1335693227" name="图片 13356932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693227" name="图片 1335693227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114300" distR="114300">
            <wp:extent cx="447675" cy="2286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……</w:t>
      </w:r>
    </w:p>
    <w:p>
      <w:pPr>
        <w:spacing w:line="360" w:lineRule="auto"/>
        <w:jc w:val="left"/>
        <w:textAlignment w:val="center"/>
      </w:pPr>
      <w:r>
        <w:t>1          2          3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．等腰梯形只有________组对边平行。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．测量并回答问题．</w:t>
      </w:r>
    </w:p>
    <w:p>
      <w:pPr>
        <w:spacing w:line="360" w:lineRule="auto"/>
        <w:jc w:val="left"/>
        <w:textAlignment w:val="center"/>
      </w:pPr>
      <w:r>
        <w:t>（1）量出平行四边形四条边的长度，并填在横线上．</w:t>
      </w:r>
    </w:p>
    <w:p>
      <w:pPr>
        <w:spacing w:line="360" w:lineRule="auto"/>
        <w:jc w:val="left"/>
        <w:textAlignment w:val="center"/>
      </w:pPr>
      <w:r>
        <w:t>AB=____________ BC=____________ CD=____________ DA=___________</w:t>
      </w:r>
    </w:p>
    <w:p>
      <w:pPr>
        <w:spacing w:line="360" w:lineRule="auto"/>
        <w:jc w:val="left"/>
        <w:textAlignment w:val="center"/>
      </w:pPr>
      <w:r>
        <w:t>通过测量边长可以知道：____________________________</w:t>
      </w:r>
    </w:p>
    <w:p>
      <w:pPr>
        <w:spacing w:line="360" w:lineRule="auto"/>
        <w:jc w:val="left"/>
        <w:textAlignment w:val="center"/>
      </w:pPr>
      <w:r>
        <w:t>（2）量出平行四边形四个角的度数，并填在横线上．</w:t>
      </w:r>
    </w:p>
    <w:p>
      <w:pPr>
        <w:spacing w:line="360" w:lineRule="auto"/>
        <w:jc w:val="left"/>
        <w:textAlignment w:val="center"/>
      </w:pPr>
      <w:r>
        <w:t>∠A=___________∠B=___________∠C=___________∠D=___________</w:t>
      </w:r>
    </w:p>
    <w:p>
      <w:pPr>
        <w:spacing w:line="360" w:lineRule="auto"/>
        <w:jc w:val="left"/>
        <w:textAlignment w:val="center"/>
      </w:pPr>
      <w:r>
        <w:t>通过测量角的度数，我发现：____________________．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71675" cy="942975"/>
            <wp:effectExtent l="0" t="0" r="9525" b="9525"/>
            <wp:docPr id="1293931219" name="图片 12939312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931219" name="图片 1293931219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．只有一组对边平行的四边形叫做________．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．从平行四边形一条边上的一点到对边引一条垂线，这点和_____之间的线段叫做平行四边形的_____．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．从梯形的一个底上的一点到对边的________叫梯形的高，梯形有________条高．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．下图中每个方格的边长都是1厘米，这个梯形的上底是________厘米，下底是________厘米．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90675" cy="1247775"/>
            <wp:effectExtent l="0" t="0" r="9525" b="9525"/>
            <wp:docPr id="971987963" name="图片 9719879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987963" name="图片 971987963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下图中每个方格的边长都是1厘米，这个梯形的高是________厘米．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24050" cy="1419225"/>
            <wp:effectExtent l="0" t="0" r="0" b="9525"/>
            <wp:docPr id="635882911" name="图片 6358829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882911" name="图片 63588291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．用细木条钉成一个长方形框，长12厘米，宽7厘米，如果把它拉成一个平行四边形，它的周长是_____厘米．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．只有一组对边平行的四边形叫做________，两组对边分别平行的四边形叫做________．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．两个完全一样的梯形可以拼成一个（_____）形．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．只有一组对边平行的四边形叫做平行四边形.    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．梯形的两腰相等．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．梯形有两组对边平行．（________）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．有四个角是直角的图形一定是长方形．    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．梯形只能作2条高．（____）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．如图，等腰梯形一腰的长为15厘米，上底比腰短8厘米，求梯形的周长．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28725" cy="1143000"/>
            <wp:effectExtent l="0" t="0" r="9525" b="0"/>
            <wp:docPr id="53084314" name="图片 530843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84314" name="图片 5308431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．图1是平行四边形，图2是梯形，观察这两个图形，说一说平行四边形与梯形有什么不同，梯形的特征是什么？从而抽象出梯形的定义．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819525" cy="1028700"/>
            <wp:effectExtent l="0" t="0" r="9525" b="0"/>
            <wp:docPr id="174166499" name="图片 1741664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6499" name="图片 174166499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．下面方格纸上每小格的边长按1厘米计算，在方格中画一个长是5厘米宽是3厘米的长方形；再画一个周长是16厘米的正方形。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91050" cy="1990725"/>
            <wp:effectExtent l="0" t="0" r="0" b="9525"/>
            <wp:docPr id="100375" name="图片 1003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图片 100375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所画长方形的周长是</w:t>
      </w:r>
      <w:r>
        <w:rPr>
          <w:u w:val="single"/>
        </w:rPr>
        <w:t>　   　</w:t>
      </w:r>
      <w:r>
        <w:t>厘米。所画正方形的边长是</w:t>
      </w:r>
      <w:r>
        <w:rPr>
          <w:u w:val="single"/>
        </w:rPr>
        <w:t>　   　</w:t>
      </w:r>
      <w:r>
        <w:t>厘米。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 xml:space="preserve">．找一找：下面的图中你能找出几个平行四边形，几个梯形?    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1038225" cy="1314450"/>
            <wp:effectExtent l="0" t="0" r="9525" b="0"/>
            <wp:docPr id="1374903883" name="图片 137490388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903883" name="图片 1374903883" descr="figure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1457325" cy="933450"/>
            <wp:effectExtent l="0" t="0" r="9525" b="0"/>
            <wp:docPr id="557234588" name="图片 55723458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234588" name="图片 557234588" descr="figure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．长方形和正方形的每条边都有自己的名称，那么平行四边形和梯形各条边的名称又是什么呢?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．按自己确定的规律涂色。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2505075" cy="409575"/>
            <wp:effectExtent l="0" t="0" r="9525" b="9525"/>
            <wp:docPr id="1059725152" name="图片 1059725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725152" name="图片 105972515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4295775" cy="428625"/>
            <wp:effectExtent l="0" t="0" r="9525" b="9525"/>
            <wp:docPr id="100022" name="图片 1000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</w:t>
      </w:r>
      <w:r>
        <w:drawing>
          <wp:inline distT="0" distB="0" distL="114300" distR="114300">
            <wp:extent cx="3648075" cy="476250"/>
            <wp:effectExtent l="0" t="0" r="9525" b="0"/>
            <wp:docPr id="100023" name="图片 1000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F6445"/>
    <w:rsid w:val="002A2386"/>
    <w:rsid w:val="003710CC"/>
    <w:rsid w:val="003A2615"/>
    <w:rsid w:val="003D29AA"/>
    <w:rsid w:val="0042542E"/>
    <w:rsid w:val="004D42A0"/>
    <w:rsid w:val="004E63D0"/>
    <w:rsid w:val="00510B7E"/>
    <w:rsid w:val="005B3F24"/>
    <w:rsid w:val="006725CC"/>
    <w:rsid w:val="006A381C"/>
    <w:rsid w:val="007543DC"/>
    <w:rsid w:val="00771D19"/>
    <w:rsid w:val="007A55E5"/>
    <w:rsid w:val="007A64BA"/>
    <w:rsid w:val="00855687"/>
    <w:rsid w:val="008D0F5B"/>
    <w:rsid w:val="00956B24"/>
    <w:rsid w:val="009C0381"/>
    <w:rsid w:val="009C38D0"/>
    <w:rsid w:val="009E1FB8"/>
    <w:rsid w:val="00A0138B"/>
    <w:rsid w:val="00AD3992"/>
    <w:rsid w:val="00B001D0"/>
    <w:rsid w:val="00B923F8"/>
    <w:rsid w:val="00BC62FB"/>
    <w:rsid w:val="00BD7B8D"/>
    <w:rsid w:val="00C64B63"/>
    <w:rsid w:val="00C93DDE"/>
    <w:rsid w:val="00D96F0B"/>
    <w:rsid w:val="00DD4B4F"/>
    <w:rsid w:val="00E17E42"/>
    <w:rsid w:val="00E53E16"/>
    <w:rsid w:val="00E55184"/>
    <w:rsid w:val="00EA770D"/>
    <w:rsid w:val="00EF035E"/>
    <w:rsid w:val="00F70371"/>
    <w:rsid w:val="00FA5C16"/>
    <w:rsid w:val="00FF06C5"/>
    <w:rsid w:val="00FF71A6"/>
    <w:rsid w:val="14227DC7"/>
    <w:rsid w:val="212A5F0F"/>
    <w:rsid w:val="4DA638B9"/>
    <w:rsid w:val="7ADA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043F3-BA33-47F8-AA56-E0B47B5CCE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1314</Words>
  <Characters>1600</Characters>
  <Lines>12</Lines>
  <Paragraphs>3</Paragraphs>
  <TotalTime>1</TotalTime>
  <ScaleCrop>false</ScaleCrop>
  <LinksUpToDate>false</LinksUpToDate>
  <CharactersWithSpaces>1710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2021-06-30T12:42:00Z</dcterms:created>
  <dc:creator>zxxk</dc:creator>
  <cp:lastModifiedBy>。</cp:lastModifiedBy>
  <dcterms:modified xsi:type="dcterms:W3CDTF">2023-03-30T07:42:11Z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E88B9A6BB7BB4210AC82D50FDDD9F74A</vt:lpwstr>
  </property>
</Properties>
</file>