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四年级下册数学单元测试-8。平均数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1.家电商场举行“五一”促销活动。第一天卖出空调37台，第二天上午卖出14台，下午卖出22台，第三天卖出28台。家电商场这三天平均卖出空调多少台的综合列式是（    ）。            </w:t>
      </w:r>
    </w:p>
    <w:p>
      <w:pPr>
        <w:spacing w:after="0" w:line="360" w:lineRule="auto"/>
        <w:ind w:left="150"/>
      </w:pPr>
      <w:r>
        <w:t>A. （37+14+22+28）÷4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（37×2+14+22+28×2）÷3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（37+14+22+28）÷3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（37+28+14+22）÷2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2.下面四幅图是水果商店最近4天西瓜的销售情况统计图，图（    ）中虚线所指的位置表示平均每天卖出的个数。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52575" cy="13620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571625" cy="13620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562100" cy="13811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600200" cy="13811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3.三个数的平均数是18，其中两个数是26和16，第三个数是（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4.五（1）班同学平均体重38千克，五（2）班同学平均体重37千克。五（1）班刘晓和五（2）班李军的体重相比，（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刘晓比李军重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李军比刘晓重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无法判断谁重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5.18、19、20、21、23这五个数的平均数是20。    </w:t>
      </w:r>
    </w:p>
    <w:p>
      <w:pPr>
        <w:spacing w:after="0" w:line="360" w:lineRule="auto"/>
      </w:pPr>
      <w:r>
        <w:rPr>
          <w:lang w:eastAsia="zh-CN"/>
        </w:rPr>
        <w:t>6.学校可以按照学生的平均身高来定校服的尺寸。</w:t>
      </w:r>
      <w:r>
        <w:t xml:space="preserve">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7.水池平均水深1.3米， 小明身高1.5米， 因此即使他不会游泳， 掉入池中也一定不会有危险。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8.下面是某服装店某一天的销售数量统计表，根据统计表判断下列说法是否正确。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某服装店某一天的销售数量统计表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91050" cy="1743075"/>
            <wp:effectExtent l="0" t="0" r="0" b="9525"/>
            <wp:docPr id="12" name="图片 12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说明: 图片_x0020_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（1）卖出的服装黑色比红色多。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（2）卖出的服装M号的比L号的少。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（3）每种颜色的服装都是L号卖得多。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（4）每种号码的服装都是白色卖得多。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（5）卖出的服装中白色的最多。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（6）卖出的M号服装中红色最少。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9.小刚在期末考试中，7科总成绩为644分，其中语文和数学的总分为187分，那么另5科成绩的平均分为________．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10.甲、乙、丙三个数的平均数是80，甲、乙两个数的平均数是90，丙数是________。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11.—支篮球队前三场比赛平均得分是76分，要使平均得分达到80分，第四场应得________分。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12.根据统计表的内容将统计图补充完整，并回答问题．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772150" cy="2276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133975" cy="34956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（1）根据这些数据把上面的统计图补充完整．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（2）哪个年级戴近视镜的人数最多？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（3）三～六年级戴近视镜的一共有多少人？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13.为了测试A，B两种品牌保温杯的性能，宁宁做了一个对比实验。下面是实验的有关数据。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  <w:gridCol w:w="243"/>
        <w:gridCol w:w="243"/>
        <w:gridCol w:w="243"/>
        <w:gridCol w:w="243"/>
        <w:gridCol w:w="350"/>
        <w:gridCol w:w="3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771650" cy="723900"/>
                  <wp:effectExtent l="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90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A品牌保温杯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98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92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85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76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70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B品牌保温杯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98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85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74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45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（1）根据上表中的数据，你能完成下面的统计图吗？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5775" cy="31242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（2）实验开始后，第30分钟两个保温杯中的水温相差多少?第90分钟呢？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（3）A品牌保温杯水温下降到80℃大概需要多少时间?B品牌保温杯呢？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（4）根据上面的实验数据，你能得出什么结论？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14.聪聪期末考试成绩单如下：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  <w:gridCol w:w="129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类别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语文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数学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英语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三科平均成绩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分数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96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其中数学成绩不小心被妹妹弄脏了，你能帮聪聪算出他的数学成绩吗？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【解析】【解答】解：三天卖出的空调总数是：37+14+22+28；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这三天平均卖出空调多少台的综合列式是（37+14+22+28）÷3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【分析】求平均数的方法：平均数是一组数据的和除以这组数据的个数所得的商。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【解析】【解答】解：平均每天卖出的个数比8日卖的少，比5日卖的多，在8日和5日之间。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【分析】平均数比最小的数大一些，比最大的数小一些，在它们之间，据此解答。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【解析】【解答】（18×3）-（26+16）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=54-42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【分析】已知三个数的平均数与其中的两个数，求第三个数，用三个数的平均数×3-两个数的和=第三个数，据此列式解答.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五（1）班同学平均体重38千克，五（2）班同学平均体重37千克。五（1）班刘晓和五（2）班李军的体重相比，无法判断谁重。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【分析】平均数，是反映一组数据集中趋势，是指在一组数据中所有数据之和再除以这组数据的个数。并不能反映具体到每一个同学的体重。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【解析】【解答】解：(18+19+20+21+23)÷5=20.2，平均数是20.2，原题计算错误。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【分析】用这5个数的和除以5即可求出平均数，然后判断即可。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【解析】【解答】学校不可以按照学生的平均身高来定校服的尺寸。说法错误。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【分析】学校应该按照每个学生的不同身高来定校服的尺寸，如果按照平均身高来定，会出现有的穿着大，有的穿着小，这样做不合适。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【解析】【解答】水池平均水深1.3米，并不是处处都是1.3米，而是有的深于1.3米，有的地方比1.3米浅，所以原题说法错误.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【分析】根据题意可知，水池的平均深度1.3米是各处深度的平均值，并不表示到处都是1.3米深，而是有的深于1.3米，有的地方比1.3米浅，据此判断.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【解析】【解答】（1）卖出的服装黑色有：8+10+6=24（件），红色有：5+7+9=21（件），24＞21，所以卖出的服装黑色比红色多，原题说法正确；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（2）卖出的服装M号有：7+10+11=28（件），L号有：9+6+13=28（件），28=28，两种型号的同样多，原题说法错误；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（3）因为红色：9＞7＞5；黑色：10＞8＞6；白色：13＞11＞7，L号的红色、白色比其他型号卖的多，M号的黑色卖的最多，原题说法错误；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（4）因为S号：8＞7＞5，黑色卖的最多，所以原题说法错误；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（5）因为卖出的服装黑色有：8+10+6=24（件），红色有：5+7+9=21（件），白色有：7+11+13=31（件），31＞24＞21，所以白色卖的最多，原题说法正确；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（6）因为7＜10＜11，所以卖出的M号服装中红色最少，原题说法正确.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故答案为：（1）正确；（2）错误：（3）错误；（4）错误：（5）正确：（6）正确.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【分析】根据统计表中的数据，依据题目中的对应型号和颜色，比较数量的大小即可解答。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9.【答案】91.4分  </w:t>
      </w:r>
    </w:p>
    <w:p>
      <w:pPr>
        <w:spacing w:after="0" w:line="360" w:lineRule="auto"/>
      </w:pPr>
      <w:r>
        <w:t>【解析】【解答】(644-187)÷5</w:t>
      </w:r>
    </w:p>
    <w:p>
      <w:pPr>
        <w:spacing w:after="0" w:line="360" w:lineRule="auto"/>
      </w:pPr>
      <w:r>
        <w:t>=457÷5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=91.4(分)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故答案为：91.4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【分析】用7科总分减去语文数学的总分即可求出另外5科的总分，然后除以5即可求出另外5科的平均分.</w:t>
      </w:r>
    </w:p>
    <w:p>
      <w:pPr>
        <w:spacing w:after="0" w:line="360" w:lineRule="auto"/>
      </w:pPr>
      <w:r>
        <w:t xml:space="preserve">10.【答案】 60   </w:t>
      </w:r>
    </w:p>
    <w:p>
      <w:pPr>
        <w:spacing w:after="0" w:line="360" w:lineRule="auto"/>
      </w:pPr>
      <w:r>
        <w:t>【解析】【解答】80×3-90×2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=240-180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故答案为：60。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【分析】总数=平均数×份数；甲、乙、丙三个数的总数-甲、乙两个数的总数=丙数。</w:t>
      </w:r>
    </w:p>
    <w:p>
      <w:pPr>
        <w:spacing w:after="0" w:line="360" w:lineRule="auto"/>
      </w:pPr>
      <w:r>
        <w:t xml:space="preserve">11.【答案】 92   </w:t>
      </w:r>
    </w:p>
    <w:p>
      <w:pPr>
        <w:spacing w:after="0" w:line="360" w:lineRule="auto"/>
      </w:pPr>
      <w:r>
        <w:t>【解析】【解答】76×3=228（分），80×4=320（分），320-228=92（分）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故答案为：92。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【分析】平均数×场数=总分数，求出前三场的总分数和四场的总分数，再用四场的总分数-三场的总分数=第四场的分数。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</w:t>
      </w:r>
      <w:r>
        <w:rPr>
          <w:lang w:eastAsia="zh-CN"/>
        </w:rPr>
        <w:drawing>
          <wp:inline distT="0" distB="0" distL="114300" distR="114300">
            <wp:extent cx="3505200" cy="23907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（2）解：8+10＝18（人） </w:t>
      </w:r>
    </w:p>
    <w:p>
      <w:pPr>
        <w:spacing w:after="0" w:line="360" w:lineRule="auto"/>
      </w:pPr>
      <w:r>
        <w:t>17+19＝36（人）</w:t>
      </w:r>
    </w:p>
    <w:p>
      <w:pPr>
        <w:spacing w:after="0" w:line="360" w:lineRule="auto"/>
      </w:pPr>
      <w:r>
        <w:t>25+22＝47（人）</w:t>
      </w:r>
    </w:p>
    <w:p>
      <w:pPr>
        <w:spacing w:after="0" w:line="360" w:lineRule="auto"/>
      </w:pPr>
      <w:r>
        <w:t>30+26＝56（人）</w:t>
      </w:r>
    </w:p>
    <w:p>
      <w:pPr>
        <w:spacing w:after="0" w:line="360" w:lineRule="auto"/>
      </w:pPr>
      <w:r>
        <w:t>18＜36＜47＜56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答：六年级戴近视镜的人数最多。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（3）解：18+36+47+56＝157（人）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答：三～六年级戴近视镜的一共有157人。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【解析】【分析】（1）根据表格中的数据将统计图补充完整即可；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（2）分别将各个年级戴近视镜的人数计算出来，再比较大小，数据最大的年级戴近视镜的人数最多；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（3）将（2）中计算出的每个年级戴近视镜的人数加起来即可。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</w:t>
      </w:r>
      <w:r>
        <w:rPr>
          <w:lang w:eastAsia="zh-CN"/>
        </w:rPr>
        <w:drawing>
          <wp:inline distT="0" distB="0" distL="114300" distR="114300">
            <wp:extent cx="4200525" cy="31527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（2）解：第30分钟：92-85=7（℃）；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第90分钟：76-65=11（℃）。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答：第30分钟两个保温杯中的水温相差7℃；第90分钟两个保温杯中的水温相差11℃。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（3）解：A品牌保温杯水温下降到80℃大概需要75分钟；B品牌保温杯水温下降到80℃大概需要45分钟。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（4）解：结论：时间越长，保温杯里面的水温度越低；A保温杯比B保温杯的保温效果好。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折线统计图的绘制方法是：①整理数据；②画出纵轴和横轴，用一个长度单位表示一定的数量；③根据数量的多少描出各点，再把各点用线段顺次连接起来；④写出统计图的名称和制图时间，并标出图例。本题根据③即可得出答案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（2）在折线统计图中找出第30分钟（第90分钟）A保温杯和B保温杯的温度，再相减即可得出答案；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（3）观察图形可得A品牌保温杯下降到80℃大概需要的时间在60~90分钟之间；B品牌保温杯下降到80℃大概需要的时间在30~60分钟之间；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（4）根据折线统计图可得随着时间的延长，保温杯水的温度越来越低。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14.【答案】解：96×3﹣（94+95）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=288﹣189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=99（分）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答：聪聪的数学成绩是99分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【解析】【分析】用平均成绩乘3可求出语、数、英三科的总成绩，再用总成绩减去语文、英语的成绩和就是数学的成绩，列式解答即可．根据平均分先求得总成绩是解决此题的关键．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20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265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374B"/>
    <w:rsid w:val="003C7056"/>
    <w:rsid w:val="004621D6"/>
    <w:rsid w:val="004A7EC2"/>
    <w:rsid w:val="004B0B79"/>
    <w:rsid w:val="0052166A"/>
    <w:rsid w:val="00542461"/>
    <w:rsid w:val="00570E98"/>
    <w:rsid w:val="005D66E1"/>
    <w:rsid w:val="00635D1C"/>
    <w:rsid w:val="00682F7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29E5"/>
    <w:rsid w:val="00C84C25"/>
    <w:rsid w:val="00D035E3"/>
    <w:rsid w:val="00D2160C"/>
    <w:rsid w:val="00D34321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1447"/>
    <w:rsid w:val="00FC2F6C"/>
    <w:rsid w:val="12A56D78"/>
    <w:rsid w:val="19304636"/>
    <w:rsid w:val="223C1B9E"/>
    <w:rsid w:val="2A2C37B0"/>
    <w:rsid w:val="30845948"/>
    <w:rsid w:val="34C32EA9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E506C4-13C4-4DA5-9F50-E884482F1E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3093</Words>
  <Characters>3580</Characters>
  <Lines>30</Lines>
  <Paragraphs>8</Paragraphs>
  <TotalTime>1</TotalTime>
  <ScaleCrop>false</ScaleCrop>
  <LinksUpToDate>false</LinksUpToDate>
  <CharactersWithSpaces>4130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2021-06-14T13:05:00Z</dcterms:created>
  <dc:creator>lam</dc:creator>
  <cp:lastModifiedBy>。</cp:lastModifiedBy>
  <dcterms:modified xsi:type="dcterms:W3CDTF">2023-03-31T02:33:23Z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B95A1B8787544126940C13CE44FCAE92</vt:lpwstr>
  </property>
</Properties>
</file>