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宋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11861800</wp:posOffset>
            </wp:positionV>
            <wp:extent cx="2667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t>德清县2022学年第一学期期末调研测试</w:t>
      </w:r>
    </w:p>
    <w:p>
      <w:pPr>
        <w:spacing w:line="440" w:lineRule="exact"/>
        <w:jc w:val="center"/>
        <w:rPr>
          <w:rFonts w:ascii="黑体" w:hAnsi="宋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t>八年级英语参考答案及评分标准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一、听力(本题有15小题，其中1-10小题每题1分，11-15小题每题2分，共20分)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1.B      2. C     3.A      4.B        5.B  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6.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B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  7.C      8.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A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  9.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A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   10.A   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11.B     12.A     13.B     14.C      15.C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二、完形填空（本题有15小题，每小题1分，共15分）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16．B   17．A  18．C  19．D  20．C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21．B   22．C  23．B  24．A  25．D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26．C   27．B  28．D  29．A  30．B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三、阅读理解（本题有13小题，每小题2分，共26分）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31.C    32.D    33. B    34. D   35.  C  36.A    37.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B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38.B    39.C    40.B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41. 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A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42. C   43.B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四、任务型阅读（本题有4小题，每小题1分，共4分）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44. England/the U.K.   45.sing and dance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（写完整给分）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46. three/3   47. students’ dining hall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（写完整给分）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五、单词拼写（本题有10小题，每小题1分，共10分）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48.able       49.hungry    50. quietly/softly      51. Accept   52.talent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53. famous/well-known    54.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advice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  55.autumn  56.through   57.possible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六、语法填空（本题有10小题，每小题1分，共10分）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58.a           59.will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/may/can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help   60. If/When    61.carefully   62.to take  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ascii="Times New Roman" w:hAnsi="宋体" w:eastAsia="宋体" w:cs="宋体"/>
          <w:color w:val="000000" w:themeColor="text1"/>
          <w:sz w:val="28"/>
          <w:szCs w:val="28"/>
        </w:rPr>
        <w:t>63.Second      64.months    65.the cheapest  66.</w:t>
      </w: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before</w:t>
      </w:r>
      <w:r>
        <w:rPr>
          <w:rFonts w:ascii="Times New Roman" w:hAnsi="宋体" w:eastAsia="宋体" w:cs="宋体"/>
          <w:color w:val="000000" w:themeColor="text1"/>
          <w:sz w:val="28"/>
          <w:szCs w:val="28"/>
        </w:rPr>
        <w:t xml:space="preserve">  67.how</w:t>
      </w: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</w:p>
    <w:p>
      <w:pPr>
        <w:spacing w:line="460" w:lineRule="exact"/>
        <w:jc w:val="left"/>
        <w:rPr>
          <w:rFonts w:ascii="Times New Roman" w:hAnsi="宋体" w:eastAsia="宋体" w:cs="宋体"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七、书面表达（本题15分）</w:t>
      </w:r>
    </w:p>
    <w:p>
      <w:pPr>
        <w:spacing w:line="460" w:lineRule="exact"/>
        <w:ind w:firstLine="560" w:firstLineChars="200"/>
        <w:jc w:val="left"/>
        <w:rPr>
          <w:color w:val="000000" w:themeColor="text1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宋体" w:eastAsia="宋体" w:cs="宋体"/>
          <w:color w:val="000000" w:themeColor="text1"/>
          <w:sz w:val="28"/>
          <w:szCs w:val="28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pPr w:leftFromText="187" w:rightFromText="187" w:vertAnchor="text" w:tblpY="1"/>
      <w:tblW w:w="6551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551"/>
    </w:tblGrid>
    <w:tr>
      <w:tblPrEx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8" w:hRule="atLeast"/>
      </w:trPr>
      <w:tc>
        <w:tcPr>
          <w:tcW w:w="6551" w:type="dxa"/>
          <w:vMerge w:val="restart"/>
          <w:noWrap/>
          <w:vAlign w:val="center"/>
        </w:tcPr>
        <w:p>
          <w:pPr>
            <w:pStyle w:val="15"/>
            <w:rPr>
              <w:rFonts w:asciiTheme="majorHAnsi" w:hAnsiTheme="majorHAnsi"/>
            </w:rPr>
          </w:pPr>
          <w:r>
            <w:rPr>
              <w:rFonts w:hint="eastAsia" w:asciiTheme="majorHAnsi" w:hAnsiTheme="majorHAnsi"/>
              <w:b/>
              <w:lang w:val="zh-CN"/>
            </w:rPr>
            <w:t xml:space="preserve">                              英语</w:t>
          </w:r>
          <w:r>
            <w:rPr>
              <w:rFonts w:hint="eastAsia" w:asciiTheme="majorHAnsi" w:hAnsiTheme="majorHAnsi"/>
              <w:b/>
            </w:rPr>
            <w:t>答案</w:t>
          </w:r>
          <w:r>
            <w:rPr>
              <w:rFonts w:hint="eastAsia" w:asciiTheme="majorHAnsi" w:hAnsiTheme="majorHAnsi"/>
              <w:b/>
              <w:lang w:val="zh-CN"/>
            </w:rPr>
            <w:t xml:space="preserve">卷  第 </w:t>
          </w:r>
          <w:r>
            <w:rPr>
              <w:rFonts w:asciiTheme="majorHAnsi" w:hAnsiTheme="majorHAnsi"/>
              <w:b/>
              <w:lang w:val="zh-CN"/>
            </w:rPr>
            <w:fldChar w:fldCharType="begin"/>
          </w:r>
          <w:r>
            <w:rPr>
              <w:rFonts w:asciiTheme="majorHAnsi" w:hAnsiTheme="majorHAnsi"/>
              <w:b/>
              <w:lang w:val="zh-CN"/>
            </w:rPr>
            <w:instrText xml:space="preserve"> PAGE   \* MERGEFORMAT </w:instrText>
          </w:r>
          <w:r>
            <w:rPr>
              <w:rFonts w:asciiTheme="majorHAnsi" w:hAnsiTheme="majorHAnsi"/>
              <w:b/>
              <w:lang w:val="zh-CN"/>
            </w:rPr>
            <w:fldChar w:fldCharType="separate"/>
          </w:r>
          <w:r>
            <w:rPr>
              <w:rFonts w:asciiTheme="majorHAnsi" w:hAnsiTheme="majorHAnsi"/>
              <w:b/>
              <w:lang w:val="zh-CN"/>
            </w:rPr>
            <w:t>1</w:t>
          </w:r>
          <w:r>
            <w:rPr>
              <w:rFonts w:asciiTheme="majorHAnsi" w:hAnsiTheme="majorHAnsi"/>
              <w:b/>
              <w:lang w:val="zh-CN"/>
            </w:rPr>
            <w:fldChar w:fldCharType="end"/>
          </w:r>
          <w:r>
            <w:rPr>
              <w:rFonts w:hint="eastAsia" w:asciiTheme="majorHAnsi" w:hAnsiTheme="majorHAnsi"/>
              <w:b/>
              <w:lang w:val="zh-CN"/>
            </w:rPr>
            <w:t xml:space="preserve"> 页  共</w:t>
          </w:r>
          <w:r>
            <w:rPr>
              <w:rFonts w:asciiTheme="majorHAnsi" w:hAnsiTheme="majorHAnsi"/>
              <w:b/>
            </w:rPr>
            <w:t>2</w:t>
          </w:r>
          <w:r>
            <w:rPr>
              <w:rFonts w:hint="eastAsia" w:asciiTheme="majorHAnsi" w:hAnsiTheme="majorHAnsi"/>
              <w:b/>
              <w:lang w:val="zh-CN"/>
            </w:rPr>
            <w:t>页</w:t>
          </w:r>
        </w:p>
      </w:tc>
    </w:tr>
    <w:tr>
      <w:tblPrEx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46" w:hRule="atLeast"/>
      </w:trPr>
      <w:tc>
        <w:tcPr>
          <w:tcW w:w="6551" w:type="dxa"/>
          <w:vMerge w:val="continue"/>
        </w:tcPr>
        <w:p>
          <w:pPr>
            <w:pStyle w:val="6"/>
            <w:rPr>
              <w:rFonts w:asciiTheme="majorHAnsi" w:hAnsiTheme="majorHAnsi" w:eastAsiaTheme="majorEastAsia" w:cstheme="majorBidi"/>
              <w:b/>
              <w:bCs/>
            </w:rPr>
          </w:pPr>
        </w:p>
      </w:tc>
    </w:tr>
  </w:tbl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YwM2ZiOTQxZTE2NmIxOWNhNzIxZjk1M2JmNzUyNDUifQ=="/>
  </w:docVars>
  <w:rsids>
    <w:rsidRoot w:val="003860A8"/>
    <w:rsid w:val="000030BD"/>
    <w:rsid w:val="0004532E"/>
    <w:rsid w:val="00052D6D"/>
    <w:rsid w:val="00057809"/>
    <w:rsid w:val="00075E9A"/>
    <w:rsid w:val="0008413F"/>
    <w:rsid w:val="00087568"/>
    <w:rsid w:val="000B6562"/>
    <w:rsid w:val="000C5857"/>
    <w:rsid w:val="000C79C5"/>
    <w:rsid w:val="001156CC"/>
    <w:rsid w:val="00117DDE"/>
    <w:rsid w:val="00155073"/>
    <w:rsid w:val="0016274C"/>
    <w:rsid w:val="001710CF"/>
    <w:rsid w:val="001B7DB8"/>
    <w:rsid w:val="00225D8F"/>
    <w:rsid w:val="00244586"/>
    <w:rsid w:val="002472CA"/>
    <w:rsid w:val="002520B1"/>
    <w:rsid w:val="002A457C"/>
    <w:rsid w:val="002B2BA3"/>
    <w:rsid w:val="002B49F4"/>
    <w:rsid w:val="002E5D00"/>
    <w:rsid w:val="00381B42"/>
    <w:rsid w:val="003860A8"/>
    <w:rsid w:val="00390D8B"/>
    <w:rsid w:val="003D6984"/>
    <w:rsid w:val="003F648A"/>
    <w:rsid w:val="004151FC"/>
    <w:rsid w:val="00421760"/>
    <w:rsid w:val="00437A63"/>
    <w:rsid w:val="00443FB4"/>
    <w:rsid w:val="00451B9B"/>
    <w:rsid w:val="0046658C"/>
    <w:rsid w:val="004858C9"/>
    <w:rsid w:val="00497329"/>
    <w:rsid w:val="004A4848"/>
    <w:rsid w:val="004A6E77"/>
    <w:rsid w:val="004B05F3"/>
    <w:rsid w:val="00532073"/>
    <w:rsid w:val="00557D7D"/>
    <w:rsid w:val="00572A55"/>
    <w:rsid w:val="00590830"/>
    <w:rsid w:val="00596BDC"/>
    <w:rsid w:val="005A5BB0"/>
    <w:rsid w:val="005B79CC"/>
    <w:rsid w:val="005E03FA"/>
    <w:rsid w:val="005F3050"/>
    <w:rsid w:val="00603CBC"/>
    <w:rsid w:val="00630186"/>
    <w:rsid w:val="00651D39"/>
    <w:rsid w:val="00674535"/>
    <w:rsid w:val="006B57A3"/>
    <w:rsid w:val="006C00A5"/>
    <w:rsid w:val="006E5312"/>
    <w:rsid w:val="006E61E5"/>
    <w:rsid w:val="00711BBA"/>
    <w:rsid w:val="0073248B"/>
    <w:rsid w:val="00735933"/>
    <w:rsid w:val="00750F27"/>
    <w:rsid w:val="0077745F"/>
    <w:rsid w:val="00786D88"/>
    <w:rsid w:val="007C2076"/>
    <w:rsid w:val="007D5393"/>
    <w:rsid w:val="00816439"/>
    <w:rsid w:val="008234AA"/>
    <w:rsid w:val="00854926"/>
    <w:rsid w:val="008776C0"/>
    <w:rsid w:val="008D0E01"/>
    <w:rsid w:val="008E7D1D"/>
    <w:rsid w:val="009071B8"/>
    <w:rsid w:val="009C0DDB"/>
    <w:rsid w:val="009F6859"/>
    <w:rsid w:val="00A05D1E"/>
    <w:rsid w:val="00A104E1"/>
    <w:rsid w:val="00A16F5C"/>
    <w:rsid w:val="00A63BFA"/>
    <w:rsid w:val="00A64318"/>
    <w:rsid w:val="00A76B37"/>
    <w:rsid w:val="00A80D69"/>
    <w:rsid w:val="00A96C02"/>
    <w:rsid w:val="00AA0FD3"/>
    <w:rsid w:val="00AD6065"/>
    <w:rsid w:val="00AD7BF9"/>
    <w:rsid w:val="00B04B98"/>
    <w:rsid w:val="00B2248D"/>
    <w:rsid w:val="00C02FC6"/>
    <w:rsid w:val="00C16595"/>
    <w:rsid w:val="00C31412"/>
    <w:rsid w:val="00C31E6E"/>
    <w:rsid w:val="00C44CFE"/>
    <w:rsid w:val="00CA5E7B"/>
    <w:rsid w:val="00CB639B"/>
    <w:rsid w:val="00CB67CE"/>
    <w:rsid w:val="00CC6B1B"/>
    <w:rsid w:val="00CC7C87"/>
    <w:rsid w:val="00CD289C"/>
    <w:rsid w:val="00CD68C9"/>
    <w:rsid w:val="00CD7A91"/>
    <w:rsid w:val="00D0093C"/>
    <w:rsid w:val="00D02CAC"/>
    <w:rsid w:val="00D17C29"/>
    <w:rsid w:val="00D4364D"/>
    <w:rsid w:val="00D4652C"/>
    <w:rsid w:val="00D52117"/>
    <w:rsid w:val="00DB3D96"/>
    <w:rsid w:val="00E009DC"/>
    <w:rsid w:val="00E04C48"/>
    <w:rsid w:val="00E1428A"/>
    <w:rsid w:val="00E15072"/>
    <w:rsid w:val="00E448F1"/>
    <w:rsid w:val="00E70EE6"/>
    <w:rsid w:val="00E7181D"/>
    <w:rsid w:val="00E84BD5"/>
    <w:rsid w:val="00EA1911"/>
    <w:rsid w:val="00ED1C0D"/>
    <w:rsid w:val="00ED714A"/>
    <w:rsid w:val="00EE0159"/>
    <w:rsid w:val="00EE105F"/>
    <w:rsid w:val="00EE107D"/>
    <w:rsid w:val="00EE61CE"/>
    <w:rsid w:val="00F1285D"/>
    <w:rsid w:val="00F54FC4"/>
    <w:rsid w:val="00F67494"/>
    <w:rsid w:val="00F82419"/>
    <w:rsid w:val="00FB1FDF"/>
    <w:rsid w:val="07BBAA37"/>
    <w:rsid w:val="07F9AA5E"/>
    <w:rsid w:val="08B4171D"/>
    <w:rsid w:val="0B0E32E0"/>
    <w:rsid w:val="0EEFAC80"/>
    <w:rsid w:val="0EF50918"/>
    <w:rsid w:val="0F7D4BCB"/>
    <w:rsid w:val="0FB59F2C"/>
    <w:rsid w:val="0FEDE730"/>
    <w:rsid w:val="12EDC655"/>
    <w:rsid w:val="136FD7C6"/>
    <w:rsid w:val="14BD8C22"/>
    <w:rsid w:val="15BEC3F5"/>
    <w:rsid w:val="16AC9832"/>
    <w:rsid w:val="175F2E2B"/>
    <w:rsid w:val="1B7DDC9A"/>
    <w:rsid w:val="1BE52E08"/>
    <w:rsid w:val="1C7A9EA0"/>
    <w:rsid w:val="1D3D04FF"/>
    <w:rsid w:val="1DFFDD90"/>
    <w:rsid w:val="1EFFDA36"/>
    <w:rsid w:val="1F467D77"/>
    <w:rsid w:val="1FBDF1AB"/>
    <w:rsid w:val="1FD3C231"/>
    <w:rsid w:val="1FDFE398"/>
    <w:rsid w:val="26E7C29A"/>
    <w:rsid w:val="27179138"/>
    <w:rsid w:val="2AFF9DD5"/>
    <w:rsid w:val="2B9FDB08"/>
    <w:rsid w:val="2BDD68EF"/>
    <w:rsid w:val="2BDFBB3B"/>
    <w:rsid w:val="2CB5E5F4"/>
    <w:rsid w:val="2D3F14F6"/>
    <w:rsid w:val="2E9DA80A"/>
    <w:rsid w:val="2EEE9419"/>
    <w:rsid w:val="2F1F5120"/>
    <w:rsid w:val="2F3F1FF5"/>
    <w:rsid w:val="2FEDEEBA"/>
    <w:rsid w:val="2FFEB259"/>
    <w:rsid w:val="33BA684F"/>
    <w:rsid w:val="33FE8A98"/>
    <w:rsid w:val="3577BEA0"/>
    <w:rsid w:val="35BF8E7F"/>
    <w:rsid w:val="36BA1670"/>
    <w:rsid w:val="36CED455"/>
    <w:rsid w:val="378E16F0"/>
    <w:rsid w:val="39CD46CC"/>
    <w:rsid w:val="3ACD0624"/>
    <w:rsid w:val="3ADE5A1D"/>
    <w:rsid w:val="3AE350FD"/>
    <w:rsid w:val="3AEA8B21"/>
    <w:rsid w:val="3B67F38F"/>
    <w:rsid w:val="3B6DBDBA"/>
    <w:rsid w:val="3BA6C679"/>
    <w:rsid w:val="3BEF8616"/>
    <w:rsid w:val="3BF1981B"/>
    <w:rsid w:val="3BFFAD53"/>
    <w:rsid w:val="3C5D31D3"/>
    <w:rsid w:val="3D7F2B85"/>
    <w:rsid w:val="3D7F6C83"/>
    <w:rsid w:val="3DCF91E8"/>
    <w:rsid w:val="3DD380D9"/>
    <w:rsid w:val="3DD789F8"/>
    <w:rsid w:val="3DFBA945"/>
    <w:rsid w:val="3DFE0F0D"/>
    <w:rsid w:val="3E6F5E03"/>
    <w:rsid w:val="3E8EC850"/>
    <w:rsid w:val="3EEF4C54"/>
    <w:rsid w:val="3EF1CAE7"/>
    <w:rsid w:val="3EF31903"/>
    <w:rsid w:val="3EF784CE"/>
    <w:rsid w:val="3EF9F585"/>
    <w:rsid w:val="3EFD2FFB"/>
    <w:rsid w:val="3EFEBB3B"/>
    <w:rsid w:val="3F23607B"/>
    <w:rsid w:val="3F4B9826"/>
    <w:rsid w:val="3F7A2C7E"/>
    <w:rsid w:val="3FA33C42"/>
    <w:rsid w:val="3FABBCD4"/>
    <w:rsid w:val="3FFB6DAF"/>
    <w:rsid w:val="3FFB9E0B"/>
    <w:rsid w:val="3FFE7817"/>
    <w:rsid w:val="3FFF9E17"/>
    <w:rsid w:val="3FFFDC06"/>
    <w:rsid w:val="466DBCE8"/>
    <w:rsid w:val="46AF5FB0"/>
    <w:rsid w:val="46FD3DA9"/>
    <w:rsid w:val="47FDAD67"/>
    <w:rsid w:val="47FFFC88"/>
    <w:rsid w:val="494A0B85"/>
    <w:rsid w:val="49E03142"/>
    <w:rsid w:val="4A9A079D"/>
    <w:rsid w:val="4BE7A378"/>
    <w:rsid w:val="4BFFAD28"/>
    <w:rsid w:val="4DF9AA11"/>
    <w:rsid w:val="4DFFBD0B"/>
    <w:rsid w:val="4F6A333D"/>
    <w:rsid w:val="4F9F7C4A"/>
    <w:rsid w:val="4FAF3F78"/>
    <w:rsid w:val="4FBF041E"/>
    <w:rsid w:val="4FEF426F"/>
    <w:rsid w:val="4FFBEF95"/>
    <w:rsid w:val="4FFF3A52"/>
    <w:rsid w:val="51EAAB63"/>
    <w:rsid w:val="52B12B36"/>
    <w:rsid w:val="52CB04DD"/>
    <w:rsid w:val="53F37D57"/>
    <w:rsid w:val="54B5B81C"/>
    <w:rsid w:val="54DD838B"/>
    <w:rsid w:val="55EF6422"/>
    <w:rsid w:val="55F57117"/>
    <w:rsid w:val="55F751CB"/>
    <w:rsid w:val="56FD4067"/>
    <w:rsid w:val="57FFD586"/>
    <w:rsid w:val="58EEF8A9"/>
    <w:rsid w:val="59FA3F72"/>
    <w:rsid w:val="59FF3549"/>
    <w:rsid w:val="5A2D5733"/>
    <w:rsid w:val="5ADF4B53"/>
    <w:rsid w:val="5BF99086"/>
    <w:rsid w:val="5BFB99D4"/>
    <w:rsid w:val="5CDF0A0E"/>
    <w:rsid w:val="5D7B9E2E"/>
    <w:rsid w:val="5D7F27D8"/>
    <w:rsid w:val="5DBE270B"/>
    <w:rsid w:val="5DEFDD97"/>
    <w:rsid w:val="5E773D79"/>
    <w:rsid w:val="5EB515AE"/>
    <w:rsid w:val="5ED7A22C"/>
    <w:rsid w:val="5F27DA3B"/>
    <w:rsid w:val="5F36783E"/>
    <w:rsid w:val="5F5FF068"/>
    <w:rsid w:val="5FCBD5BC"/>
    <w:rsid w:val="5FD941E4"/>
    <w:rsid w:val="5FDF0EDF"/>
    <w:rsid w:val="5FDF969C"/>
    <w:rsid w:val="5FDFA826"/>
    <w:rsid w:val="5FEBC6F1"/>
    <w:rsid w:val="5FF9B2BA"/>
    <w:rsid w:val="5FFE8A5E"/>
    <w:rsid w:val="602B4A56"/>
    <w:rsid w:val="62555644"/>
    <w:rsid w:val="63D70991"/>
    <w:rsid w:val="63E77C90"/>
    <w:rsid w:val="64E375BE"/>
    <w:rsid w:val="6519701B"/>
    <w:rsid w:val="657718C9"/>
    <w:rsid w:val="66BFC4F7"/>
    <w:rsid w:val="66F7C14C"/>
    <w:rsid w:val="671FCC14"/>
    <w:rsid w:val="67B6EAAD"/>
    <w:rsid w:val="67CC8388"/>
    <w:rsid w:val="67E6ACF1"/>
    <w:rsid w:val="67FF3CCA"/>
    <w:rsid w:val="697FB309"/>
    <w:rsid w:val="69BD27F8"/>
    <w:rsid w:val="69BD47E2"/>
    <w:rsid w:val="69FE9334"/>
    <w:rsid w:val="6A66C7C4"/>
    <w:rsid w:val="6ACF4A17"/>
    <w:rsid w:val="6BD7360A"/>
    <w:rsid w:val="6BD7CD43"/>
    <w:rsid w:val="6BEF6BDC"/>
    <w:rsid w:val="6BF6856E"/>
    <w:rsid w:val="6BFFED44"/>
    <w:rsid w:val="6CD44BB1"/>
    <w:rsid w:val="6D7E626F"/>
    <w:rsid w:val="6D9FB5D0"/>
    <w:rsid w:val="6DCD0FFB"/>
    <w:rsid w:val="6DF7AEA7"/>
    <w:rsid w:val="6E6D6DF5"/>
    <w:rsid w:val="6E6FD7BF"/>
    <w:rsid w:val="6E79F8BD"/>
    <w:rsid w:val="6E8B953A"/>
    <w:rsid w:val="6ECFEFFB"/>
    <w:rsid w:val="6EDF6C9F"/>
    <w:rsid w:val="6EFABC78"/>
    <w:rsid w:val="6EFF0463"/>
    <w:rsid w:val="6EFFD3BE"/>
    <w:rsid w:val="6F3FF1AF"/>
    <w:rsid w:val="6F7D4D0B"/>
    <w:rsid w:val="6FCD81DA"/>
    <w:rsid w:val="6FCF452F"/>
    <w:rsid w:val="6FD6E2A3"/>
    <w:rsid w:val="6FDF54C5"/>
    <w:rsid w:val="6FE93D08"/>
    <w:rsid w:val="6FEC485D"/>
    <w:rsid w:val="6FEE65D0"/>
    <w:rsid w:val="6FEF4018"/>
    <w:rsid w:val="6FF07011"/>
    <w:rsid w:val="6FF1E34F"/>
    <w:rsid w:val="6FF76771"/>
    <w:rsid w:val="6FFACD35"/>
    <w:rsid w:val="6FFF92EA"/>
    <w:rsid w:val="6FFFCF76"/>
    <w:rsid w:val="6FFFF60A"/>
    <w:rsid w:val="70F73935"/>
    <w:rsid w:val="70FFE8DE"/>
    <w:rsid w:val="717FC89B"/>
    <w:rsid w:val="71A7B47B"/>
    <w:rsid w:val="71BE2EE2"/>
    <w:rsid w:val="723F6974"/>
    <w:rsid w:val="72578B54"/>
    <w:rsid w:val="72B72E56"/>
    <w:rsid w:val="735F93F7"/>
    <w:rsid w:val="745F230D"/>
    <w:rsid w:val="7573C55C"/>
    <w:rsid w:val="758D5CA0"/>
    <w:rsid w:val="75A7BDE8"/>
    <w:rsid w:val="75BF080B"/>
    <w:rsid w:val="75DB58CE"/>
    <w:rsid w:val="75E7BCB6"/>
    <w:rsid w:val="75FF139F"/>
    <w:rsid w:val="76361F3B"/>
    <w:rsid w:val="767C212E"/>
    <w:rsid w:val="76977605"/>
    <w:rsid w:val="76BFE0EF"/>
    <w:rsid w:val="76D5ED93"/>
    <w:rsid w:val="76EA4E4C"/>
    <w:rsid w:val="76F94853"/>
    <w:rsid w:val="76FFE2DE"/>
    <w:rsid w:val="7767BCCD"/>
    <w:rsid w:val="7775F336"/>
    <w:rsid w:val="777B87A1"/>
    <w:rsid w:val="777EFC31"/>
    <w:rsid w:val="779E838C"/>
    <w:rsid w:val="77AB9FCD"/>
    <w:rsid w:val="77B56707"/>
    <w:rsid w:val="77DBC109"/>
    <w:rsid w:val="77F5780C"/>
    <w:rsid w:val="77FD091C"/>
    <w:rsid w:val="77FF7AD9"/>
    <w:rsid w:val="797A2FEC"/>
    <w:rsid w:val="79D9CEFD"/>
    <w:rsid w:val="79FB1F3E"/>
    <w:rsid w:val="79FDD00E"/>
    <w:rsid w:val="7A1E227D"/>
    <w:rsid w:val="7AAB2490"/>
    <w:rsid w:val="7ABB1DFB"/>
    <w:rsid w:val="7ABFBE4B"/>
    <w:rsid w:val="7ACA28DB"/>
    <w:rsid w:val="7ADB1D4A"/>
    <w:rsid w:val="7AE413CE"/>
    <w:rsid w:val="7AFB068E"/>
    <w:rsid w:val="7AFE382C"/>
    <w:rsid w:val="7B531786"/>
    <w:rsid w:val="7B5A3310"/>
    <w:rsid w:val="7B5A6819"/>
    <w:rsid w:val="7B63AF18"/>
    <w:rsid w:val="7B7EF064"/>
    <w:rsid w:val="7B9E3055"/>
    <w:rsid w:val="7BD7F39F"/>
    <w:rsid w:val="7BDFB2C6"/>
    <w:rsid w:val="7BEF1F9F"/>
    <w:rsid w:val="7BF7754A"/>
    <w:rsid w:val="7C16A62B"/>
    <w:rsid w:val="7C55A110"/>
    <w:rsid w:val="7C7F421F"/>
    <w:rsid w:val="7C9C2BEE"/>
    <w:rsid w:val="7CE716E6"/>
    <w:rsid w:val="7CEF3EC6"/>
    <w:rsid w:val="7CF44D9C"/>
    <w:rsid w:val="7CFBDCF1"/>
    <w:rsid w:val="7CFF217C"/>
    <w:rsid w:val="7D6B282F"/>
    <w:rsid w:val="7D74CE46"/>
    <w:rsid w:val="7D7631B4"/>
    <w:rsid w:val="7D84492C"/>
    <w:rsid w:val="7DAFCA0E"/>
    <w:rsid w:val="7DAFD451"/>
    <w:rsid w:val="7DCB9EFE"/>
    <w:rsid w:val="7DCD1039"/>
    <w:rsid w:val="7DED4FA3"/>
    <w:rsid w:val="7DFD241B"/>
    <w:rsid w:val="7DFDDE6F"/>
    <w:rsid w:val="7DFE03D0"/>
    <w:rsid w:val="7DFF3B70"/>
    <w:rsid w:val="7DFF60D5"/>
    <w:rsid w:val="7E7B379C"/>
    <w:rsid w:val="7EA7AA86"/>
    <w:rsid w:val="7EB5AEC6"/>
    <w:rsid w:val="7EDAC137"/>
    <w:rsid w:val="7EDECBBD"/>
    <w:rsid w:val="7EF3A979"/>
    <w:rsid w:val="7EF7C5AE"/>
    <w:rsid w:val="7EF9B823"/>
    <w:rsid w:val="7EF9FB16"/>
    <w:rsid w:val="7EFB8664"/>
    <w:rsid w:val="7EFB936B"/>
    <w:rsid w:val="7EFF01B1"/>
    <w:rsid w:val="7F1E6373"/>
    <w:rsid w:val="7F2B9569"/>
    <w:rsid w:val="7F3B1D65"/>
    <w:rsid w:val="7F3F150C"/>
    <w:rsid w:val="7F3F5618"/>
    <w:rsid w:val="7F5676DF"/>
    <w:rsid w:val="7F758281"/>
    <w:rsid w:val="7F87B93B"/>
    <w:rsid w:val="7F8B6E0D"/>
    <w:rsid w:val="7F8E895D"/>
    <w:rsid w:val="7F9B376E"/>
    <w:rsid w:val="7F9B48B9"/>
    <w:rsid w:val="7F9DAD3F"/>
    <w:rsid w:val="7F9F5AD1"/>
    <w:rsid w:val="7FB363B6"/>
    <w:rsid w:val="7FBF5B12"/>
    <w:rsid w:val="7FBFD45A"/>
    <w:rsid w:val="7FDF3512"/>
    <w:rsid w:val="7FE5EA35"/>
    <w:rsid w:val="7FEC34DB"/>
    <w:rsid w:val="7FEF75F5"/>
    <w:rsid w:val="7FF37091"/>
    <w:rsid w:val="7FF5D324"/>
    <w:rsid w:val="7FF7F29D"/>
    <w:rsid w:val="7FF9E796"/>
    <w:rsid w:val="7FFD15C1"/>
    <w:rsid w:val="7FFD44D6"/>
    <w:rsid w:val="7FFDDD0F"/>
    <w:rsid w:val="7FFF0AAE"/>
    <w:rsid w:val="7FFF7D59"/>
    <w:rsid w:val="7FFF9627"/>
    <w:rsid w:val="7FFFB7AB"/>
    <w:rsid w:val="7FFFF7DE"/>
    <w:rsid w:val="8ADB3395"/>
    <w:rsid w:val="8BDFCC1D"/>
    <w:rsid w:val="8FDB6390"/>
    <w:rsid w:val="8FEF3A6C"/>
    <w:rsid w:val="8FFB07B7"/>
    <w:rsid w:val="8FFDF4CC"/>
    <w:rsid w:val="953D3672"/>
    <w:rsid w:val="964F0C4D"/>
    <w:rsid w:val="96F5C741"/>
    <w:rsid w:val="979D1817"/>
    <w:rsid w:val="97DE6365"/>
    <w:rsid w:val="9BEAE7D2"/>
    <w:rsid w:val="9E5D5FEC"/>
    <w:rsid w:val="9E7AFB51"/>
    <w:rsid w:val="9EC781B9"/>
    <w:rsid w:val="9ECB56BD"/>
    <w:rsid w:val="9F2DEAF5"/>
    <w:rsid w:val="9F7F49BB"/>
    <w:rsid w:val="9F7FE761"/>
    <w:rsid w:val="9FC76D8A"/>
    <w:rsid w:val="9FDBC246"/>
    <w:rsid w:val="9FFBB6BE"/>
    <w:rsid w:val="9FFF227A"/>
    <w:rsid w:val="A5EB3B14"/>
    <w:rsid w:val="A7FFAFDC"/>
    <w:rsid w:val="ABFE81CC"/>
    <w:rsid w:val="ACE17E24"/>
    <w:rsid w:val="ADDD64FB"/>
    <w:rsid w:val="ADF42C26"/>
    <w:rsid w:val="AEBFBE3D"/>
    <w:rsid w:val="AEE6098F"/>
    <w:rsid w:val="AEF78D1E"/>
    <w:rsid w:val="AEFB5363"/>
    <w:rsid w:val="AFAE2205"/>
    <w:rsid w:val="AFCE8783"/>
    <w:rsid w:val="AFF6C2FD"/>
    <w:rsid w:val="B1BFB896"/>
    <w:rsid w:val="B202ADCA"/>
    <w:rsid w:val="B3F4907F"/>
    <w:rsid w:val="B3F7D30F"/>
    <w:rsid w:val="B5DF5EEB"/>
    <w:rsid w:val="B5DF6EF9"/>
    <w:rsid w:val="B5FF5D69"/>
    <w:rsid w:val="B73FF486"/>
    <w:rsid w:val="B76AD8E5"/>
    <w:rsid w:val="B76D745D"/>
    <w:rsid w:val="B7D7DF8D"/>
    <w:rsid w:val="B7DA7668"/>
    <w:rsid w:val="B7FB578C"/>
    <w:rsid w:val="B85E53FB"/>
    <w:rsid w:val="B9342C1F"/>
    <w:rsid w:val="BA4FB25C"/>
    <w:rsid w:val="BADF65F1"/>
    <w:rsid w:val="BB5F18B7"/>
    <w:rsid w:val="BB77F48E"/>
    <w:rsid w:val="BB7FAE00"/>
    <w:rsid w:val="BB8FEEAD"/>
    <w:rsid w:val="BBE648A2"/>
    <w:rsid w:val="BBED8989"/>
    <w:rsid w:val="BBFFAAE5"/>
    <w:rsid w:val="BCD84428"/>
    <w:rsid w:val="BCDF9674"/>
    <w:rsid w:val="BD2F7CF8"/>
    <w:rsid w:val="BDBB75AD"/>
    <w:rsid w:val="BDDFFD3D"/>
    <w:rsid w:val="BDF75B72"/>
    <w:rsid w:val="BDF8B47A"/>
    <w:rsid w:val="BDFF540F"/>
    <w:rsid w:val="BE637D85"/>
    <w:rsid w:val="BEAF3A88"/>
    <w:rsid w:val="BED3F5DD"/>
    <w:rsid w:val="BEFF4CDA"/>
    <w:rsid w:val="BEFF861C"/>
    <w:rsid w:val="BF1EB4EB"/>
    <w:rsid w:val="BF5BF293"/>
    <w:rsid w:val="BF73507E"/>
    <w:rsid w:val="BF7FB592"/>
    <w:rsid w:val="BF9D9A27"/>
    <w:rsid w:val="BF9F0190"/>
    <w:rsid w:val="BFA959B5"/>
    <w:rsid w:val="BFAB7EFF"/>
    <w:rsid w:val="BFAF1C53"/>
    <w:rsid w:val="BFBB94E6"/>
    <w:rsid w:val="BFCEE155"/>
    <w:rsid w:val="BFEDFDD0"/>
    <w:rsid w:val="BFEE41D3"/>
    <w:rsid w:val="BFEF0C7C"/>
    <w:rsid w:val="BFF0FE32"/>
    <w:rsid w:val="BFF7473F"/>
    <w:rsid w:val="BFFBC875"/>
    <w:rsid w:val="C1CD7BB0"/>
    <w:rsid w:val="C3DF5FFF"/>
    <w:rsid w:val="C5BF14A9"/>
    <w:rsid w:val="C5DA06BD"/>
    <w:rsid w:val="CDBD8AD9"/>
    <w:rsid w:val="CE95431E"/>
    <w:rsid w:val="CEFCFDFC"/>
    <w:rsid w:val="CF8CD8BD"/>
    <w:rsid w:val="CFBF5276"/>
    <w:rsid w:val="CFEEA5FA"/>
    <w:rsid w:val="D1FA0B02"/>
    <w:rsid w:val="D2FF2CE5"/>
    <w:rsid w:val="D3BD27FB"/>
    <w:rsid w:val="D5DFF77F"/>
    <w:rsid w:val="D5FFCA16"/>
    <w:rsid w:val="D66F94F2"/>
    <w:rsid w:val="D76E7FCE"/>
    <w:rsid w:val="D7BFEA07"/>
    <w:rsid w:val="D7FF1546"/>
    <w:rsid w:val="D7FF9FDE"/>
    <w:rsid w:val="D93B5CCE"/>
    <w:rsid w:val="D95F5427"/>
    <w:rsid w:val="D9CFFD0A"/>
    <w:rsid w:val="D9F16DBD"/>
    <w:rsid w:val="DB5D377C"/>
    <w:rsid w:val="DB7D8E74"/>
    <w:rsid w:val="DBAD2B31"/>
    <w:rsid w:val="DBB96472"/>
    <w:rsid w:val="DBDD1B27"/>
    <w:rsid w:val="DBDD2CEA"/>
    <w:rsid w:val="DBE9EBD7"/>
    <w:rsid w:val="DBFB6FFF"/>
    <w:rsid w:val="DBFBDB22"/>
    <w:rsid w:val="DCFCB845"/>
    <w:rsid w:val="DDB74AF3"/>
    <w:rsid w:val="DDD7A750"/>
    <w:rsid w:val="DEAE6554"/>
    <w:rsid w:val="DEBE90C2"/>
    <w:rsid w:val="DEBE9DC7"/>
    <w:rsid w:val="DEDEB883"/>
    <w:rsid w:val="DEFAAD77"/>
    <w:rsid w:val="DEFFD2E0"/>
    <w:rsid w:val="DF1B8679"/>
    <w:rsid w:val="DF3F4FCB"/>
    <w:rsid w:val="DFAA541A"/>
    <w:rsid w:val="DFBF2C85"/>
    <w:rsid w:val="DFC73F34"/>
    <w:rsid w:val="DFCB45A3"/>
    <w:rsid w:val="DFCD30D4"/>
    <w:rsid w:val="DFECE984"/>
    <w:rsid w:val="DFEEAD0A"/>
    <w:rsid w:val="DFF7F990"/>
    <w:rsid w:val="DFFACEC7"/>
    <w:rsid w:val="DFFF942B"/>
    <w:rsid w:val="E3A7BBA7"/>
    <w:rsid w:val="E3D9C958"/>
    <w:rsid w:val="E69CC060"/>
    <w:rsid w:val="E6DA708F"/>
    <w:rsid w:val="E6E591DB"/>
    <w:rsid w:val="E776FBBB"/>
    <w:rsid w:val="E7CA9C00"/>
    <w:rsid w:val="E7DF3B33"/>
    <w:rsid w:val="E7F66330"/>
    <w:rsid w:val="E9678019"/>
    <w:rsid w:val="EADE47BF"/>
    <w:rsid w:val="EAF2264D"/>
    <w:rsid w:val="EB2EB374"/>
    <w:rsid w:val="EBAB7FA6"/>
    <w:rsid w:val="EBDD736F"/>
    <w:rsid w:val="EBDFBCF2"/>
    <w:rsid w:val="ED794CD6"/>
    <w:rsid w:val="ED7F2D8E"/>
    <w:rsid w:val="EDC3C8C7"/>
    <w:rsid w:val="EDDDF909"/>
    <w:rsid w:val="EDF3BE60"/>
    <w:rsid w:val="EDFB7041"/>
    <w:rsid w:val="EDFB8AE9"/>
    <w:rsid w:val="EDFD9B7C"/>
    <w:rsid w:val="EDFF6A7B"/>
    <w:rsid w:val="EDFF9D56"/>
    <w:rsid w:val="EEFA1A4D"/>
    <w:rsid w:val="EEFC5F92"/>
    <w:rsid w:val="EF3E635D"/>
    <w:rsid w:val="EF6E1D74"/>
    <w:rsid w:val="EF9DDCEB"/>
    <w:rsid w:val="EFAFAEA5"/>
    <w:rsid w:val="EFEB69F1"/>
    <w:rsid w:val="EFEF47FF"/>
    <w:rsid w:val="EFF5C8E7"/>
    <w:rsid w:val="EFF7FEBF"/>
    <w:rsid w:val="EFFB5358"/>
    <w:rsid w:val="EFFBB551"/>
    <w:rsid w:val="EFFBBE0A"/>
    <w:rsid w:val="EFFF9E06"/>
    <w:rsid w:val="F0D705B1"/>
    <w:rsid w:val="F17B95EB"/>
    <w:rsid w:val="F1BF5650"/>
    <w:rsid w:val="F1EFBFC6"/>
    <w:rsid w:val="F1FF6928"/>
    <w:rsid w:val="F33F2998"/>
    <w:rsid w:val="F38FD438"/>
    <w:rsid w:val="F396B486"/>
    <w:rsid w:val="F3AFDD5E"/>
    <w:rsid w:val="F3DF3CB1"/>
    <w:rsid w:val="F3FCDFC0"/>
    <w:rsid w:val="F3FE79BE"/>
    <w:rsid w:val="F3FF28D4"/>
    <w:rsid w:val="F477552F"/>
    <w:rsid w:val="F5EF1E45"/>
    <w:rsid w:val="F64FE1F5"/>
    <w:rsid w:val="F65DAD7F"/>
    <w:rsid w:val="F6B74A30"/>
    <w:rsid w:val="F6DF7175"/>
    <w:rsid w:val="F73F304F"/>
    <w:rsid w:val="F7754D44"/>
    <w:rsid w:val="F7B24BBA"/>
    <w:rsid w:val="F7B90DC7"/>
    <w:rsid w:val="F7D3BE46"/>
    <w:rsid w:val="F7D70465"/>
    <w:rsid w:val="F7DD4E4E"/>
    <w:rsid w:val="F7DF48FC"/>
    <w:rsid w:val="F7F2711C"/>
    <w:rsid w:val="F7FB0613"/>
    <w:rsid w:val="F7FE6EF8"/>
    <w:rsid w:val="F7FFAA94"/>
    <w:rsid w:val="F7FFD7B1"/>
    <w:rsid w:val="F873C9F0"/>
    <w:rsid w:val="F8BFCFEC"/>
    <w:rsid w:val="F8F5CFF1"/>
    <w:rsid w:val="F93CB05A"/>
    <w:rsid w:val="F9EE543F"/>
    <w:rsid w:val="F9FF6F6F"/>
    <w:rsid w:val="FA6B569F"/>
    <w:rsid w:val="FAAB166E"/>
    <w:rsid w:val="FAAE6536"/>
    <w:rsid w:val="FAFFB541"/>
    <w:rsid w:val="FB6F0BD0"/>
    <w:rsid w:val="FB7E251A"/>
    <w:rsid w:val="FB8F8BD5"/>
    <w:rsid w:val="FB9F3C8E"/>
    <w:rsid w:val="FBB7D326"/>
    <w:rsid w:val="FBBFD9A8"/>
    <w:rsid w:val="FBDB7338"/>
    <w:rsid w:val="FBDFA0C9"/>
    <w:rsid w:val="FBE680CA"/>
    <w:rsid w:val="FBED18F3"/>
    <w:rsid w:val="FBF8183B"/>
    <w:rsid w:val="FBFA44E8"/>
    <w:rsid w:val="FBFB40DB"/>
    <w:rsid w:val="FBFEB799"/>
    <w:rsid w:val="FC848B61"/>
    <w:rsid w:val="FC9DB791"/>
    <w:rsid w:val="FCDE56F4"/>
    <w:rsid w:val="FCF8D88C"/>
    <w:rsid w:val="FCFCDC8E"/>
    <w:rsid w:val="FCFD8A1E"/>
    <w:rsid w:val="FD1F61D8"/>
    <w:rsid w:val="FD5F8804"/>
    <w:rsid w:val="FD799DB0"/>
    <w:rsid w:val="FD7C1CF8"/>
    <w:rsid w:val="FDACEE73"/>
    <w:rsid w:val="FDADDEBF"/>
    <w:rsid w:val="FDBB83C3"/>
    <w:rsid w:val="FDBD57D5"/>
    <w:rsid w:val="FDBE1585"/>
    <w:rsid w:val="FDCF27AD"/>
    <w:rsid w:val="FDDCA1FB"/>
    <w:rsid w:val="FDFE556A"/>
    <w:rsid w:val="FDFF496D"/>
    <w:rsid w:val="FDFFEE87"/>
    <w:rsid w:val="FE4F1496"/>
    <w:rsid w:val="FE7D5A88"/>
    <w:rsid w:val="FE7F68FA"/>
    <w:rsid w:val="FE92AEA8"/>
    <w:rsid w:val="FECED731"/>
    <w:rsid w:val="FEDF35A4"/>
    <w:rsid w:val="FEED231F"/>
    <w:rsid w:val="FEF6C322"/>
    <w:rsid w:val="FEFBC030"/>
    <w:rsid w:val="FEFDFBBA"/>
    <w:rsid w:val="FEFF3FD8"/>
    <w:rsid w:val="FEFF4E9A"/>
    <w:rsid w:val="FEFF938F"/>
    <w:rsid w:val="FEFFB0CB"/>
    <w:rsid w:val="FF1FFFBD"/>
    <w:rsid w:val="FF2BC9D9"/>
    <w:rsid w:val="FF359665"/>
    <w:rsid w:val="FF3E0C93"/>
    <w:rsid w:val="FF4FA344"/>
    <w:rsid w:val="FF5717DA"/>
    <w:rsid w:val="FF5D8BB4"/>
    <w:rsid w:val="FF5E44FA"/>
    <w:rsid w:val="FF5E83D4"/>
    <w:rsid w:val="FF5FE75D"/>
    <w:rsid w:val="FF75E07A"/>
    <w:rsid w:val="FF7BEDB7"/>
    <w:rsid w:val="FF7D5C88"/>
    <w:rsid w:val="FF7F1726"/>
    <w:rsid w:val="FF7F7E1A"/>
    <w:rsid w:val="FF9DB87F"/>
    <w:rsid w:val="FFB8E670"/>
    <w:rsid w:val="FFBE8C9C"/>
    <w:rsid w:val="FFCB0128"/>
    <w:rsid w:val="FFD51958"/>
    <w:rsid w:val="FFD71CDC"/>
    <w:rsid w:val="FFD851F8"/>
    <w:rsid w:val="FFD9534F"/>
    <w:rsid w:val="FFDF0248"/>
    <w:rsid w:val="FFE359C2"/>
    <w:rsid w:val="FFE3F7C4"/>
    <w:rsid w:val="FFEDB2DB"/>
    <w:rsid w:val="FFEDCA3D"/>
    <w:rsid w:val="FFEFAA60"/>
    <w:rsid w:val="FFEFDE3B"/>
    <w:rsid w:val="FFF2EC7B"/>
    <w:rsid w:val="FFF3096C"/>
    <w:rsid w:val="FFF387EC"/>
    <w:rsid w:val="FFF5AD08"/>
    <w:rsid w:val="FFF5BF4A"/>
    <w:rsid w:val="FFF736A6"/>
    <w:rsid w:val="FFF7B945"/>
    <w:rsid w:val="FFF7C4D6"/>
    <w:rsid w:val="FFF7E2A8"/>
    <w:rsid w:val="FFFABC74"/>
    <w:rsid w:val="FFFB81B5"/>
    <w:rsid w:val="FFFBB544"/>
    <w:rsid w:val="FFFCE319"/>
    <w:rsid w:val="FFFECC73"/>
    <w:rsid w:val="FFFFEFBA"/>
    <w:rsid w:val="FFFFF8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9">
    <w:name w:val="Emphasis"/>
    <w:basedOn w:val="8"/>
    <w:qFormat/>
    <w:uiPriority w:val="20"/>
    <w:rPr>
      <w:i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8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Char"/>
    <w:basedOn w:val="8"/>
    <w:link w:val="15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816</Characters>
  <Lines>6</Lines>
  <Paragraphs>1</Paragraphs>
  <TotalTime>0</TotalTime>
  <ScaleCrop>false</ScaleCrop>
  <LinksUpToDate>false</LinksUpToDate>
  <CharactersWithSpaces>957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2023-02-07T03:29:00Z</dcterms:created>
  <dc:creator>Administrator</dc:creator>
  <cp:lastModifiedBy>Administrator</cp:lastModifiedBy>
  <cp:lastPrinted>2022-12-09T01:20:00Z</cp:lastPrinted>
  <dcterms:modified xsi:type="dcterms:W3CDTF">2023-04-03T14:01:59Z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