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line="360" w:lineRule="auto"/>
        <w:ind w:right="183"/>
        <w:jc w:val="center"/>
        <w:rPr>
          <w:rFonts w:hint="eastAsia" w:ascii="黑体" w:hAnsi="黑体" w:eastAsia="黑体"/>
          <w:b/>
          <w:spacing w:val="40"/>
          <w:sz w:val="32"/>
          <w:szCs w:val="32"/>
        </w:rPr>
      </w:pPr>
      <w:r>
        <w:rPr>
          <w:rFonts w:hint="eastAsia" w:ascii="黑体" w:hAnsi="黑体" w:eastAsia="黑体"/>
          <w:b/>
          <w:spacing w:val="4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10782300</wp:posOffset>
            </wp:positionV>
            <wp:extent cx="393700" cy="4191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pacing w:val="40"/>
          <w:sz w:val="32"/>
          <w:szCs w:val="32"/>
        </w:rPr>
        <w:t>2</w:t>
      </w:r>
      <w:r>
        <w:rPr>
          <w:rFonts w:ascii="黑体" w:hAnsi="黑体" w:eastAsia="黑体"/>
          <w:b/>
          <w:spacing w:val="40"/>
          <w:sz w:val="32"/>
          <w:szCs w:val="32"/>
        </w:rPr>
        <w:t>0</w:t>
      </w:r>
      <w:r>
        <w:rPr>
          <w:rFonts w:hint="eastAsia" w:ascii="黑体" w:hAnsi="黑体" w:eastAsia="黑体"/>
          <w:b/>
          <w:spacing w:val="40"/>
          <w:sz w:val="32"/>
          <w:szCs w:val="32"/>
        </w:rPr>
        <w:t>22年</w:t>
      </w:r>
      <w:r>
        <w:rPr>
          <w:rFonts w:ascii="黑体" w:hAnsi="黑体" w:eastAsia="黑体"/>
          <w:b/>
          <w:spacing w:val="40"/>
          <w:sz w:val="32"/>
          <w:szCs w:val="32"/>
        </w:rPr>
        <w:t>下</w:t>
      </w:r>
      <w:r>
        <w:rPr>
          <w:rFonts w:hint="eastAsia" w:ascii="黑体" w:hAnsi="黑体" w:eastAsia="黑体"/>
          <w:b/>
          <w:spacing w:val="40"/>
          <w:sz w:val="32"/>
          <w:szCs w:val="32"/>
        </w:rPr>
        <w:t>学</w:t>
      </w:r>
      <w:r>
        <w:rPr>
          <w:rFonts w:ascii="黑体" w:hAnsi="黑体" w:eastAsia="黑体"/>
          <w:b/>
          <w:spacing w:val="40"/>
          <w:sz w:val="32"/>
          <w:szCs w:val="32"/>
        </w:rPr>
        <w:t>期</w:t>
      </w:r>
      <w:r>
        <w:rPr>
          <w:rFonts w:hint="eastAsia" w:ascii="黑体" w:hAnsi="黑体" w:eastAsia="黑体"/>
          <w:b/>
          <w:spacing w:val="40"/>
          <w:sz w:val="32"/>
          <w:szCs w:val="32"/>
        </w:rPr>
        <w:t>八</w:t>
      </w:r>
      <w:r>
        <w:rPr>
          <w:rFonts w:ascii="黑体" w:hAnsi="黑体" w:eastAsia="黑体"/>
          <w:b/>
          <w:spacing w:val="40"/>
          <w:sz w:val="32"/>
          <w:szCs w:val="32"/>
        </w:rPr>
        <w:t>年级</w:t>
      </w:r>
      <w:r>
        <w:rPr>
          <w:rFonts w:hint="eastAsia" w:ascii="黑体" w:hAnsi="黑体" w:eastAsia="黑体"/>
          <w:b/>
          <w:spacing w:val="40"/>
          <w:sz w:val="32"/>
          <w:szCs w:val="32"/>
        </w:rPr>
        <w:t>教学质量监测</w:t>
      </w:r>
    </w:p>
    <w:p>
      <w:pPr>
        <w:spacing w:after="100" w:line="360" w:lineRule="auto"/>
        <w:ind w:right="28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spacing w:val="40"/>
          <w:sz w:val="32"/>
          <w:szCs w:val="32"/>
        </w:rPr>
        <w:t>物理参考答案及评分意见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一、选择题:（每小题3分，共48分）</w:t>
      </w:r>
    </w:p>
    <w:tbl>
      <w:tblPr>
        <w:tblStyle w:val="5"/>
        <w:tblW w:w="7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418"/>
        <w:gridCol w:w="418"/>
        <w:gridCol w:w="417"/>
        <w:gridCol w:w="417"/>
        <w:gridCol w:w="418"/>
        <w:gridCol w:w="417"/>
        <w:gridCol w:w="417"/>
        <w:gridCol w:w="418"/>
        <w:gridCol w:w="582"/>
        <w:gridCol w:w="582"/>
        <w:gridCol w:w="582"/>
        <w:gridCol w:w="582"/>
        <w:gridCol w:w="582"/>
        <w:gridCol w:w="582"/>
        <w:gridCol w:w="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59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417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59" w:type="dxa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D</w:t>
            </w:r>
          </w:p>
        </w:tc>
      </w:tr>
    </w:tbl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二、填空题:（每空1分，共12分）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17.振动；响度；传播过程中     18. 60；运动；可能不同        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19. 3×10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；下降；不变       20. 质量；体积；10。 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三、作图题:（每小题4分，共8分）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pict>
          <v:shape id="图片 4" o:spid="_x0000_s1025" o:spt="75" type="#_x0000_t75" style="position:absolute;left:0pt;margin-left:14.25pt;margin-top:11.85pt;height:109.5pt;width:369.75pt;mso-wrap-distance-left:9pt;mso-wrap-distance-right:9pt;z-index:-25165721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7" o:title=""/>
            <o:lock v:ext="edit" aspectratio="t"/>
            <w10:wrap type="tight"/>
          </v:shape>
        </w:pic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四、实验与探究题:（每空2分，共20分）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23.（1）由下到上  （2）受热均匀；慢  （3）晶体；10。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24.（1）零刻线  （2）B、A、C   （3）50 （4）偏小；偏大</w:t>
      </w:r>
    </w:p>
    <w:p>
      <w:pPr>
        <w:tabs>
          <w:tab w:val="left" w:pos="2220"/>
        </w:tabs>
        <w:spacing w:line="30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五、计算题：（每小题6分，共12分）评分意见：如果有其他答题方法，只要依据、方法、过程合理，结果正确，请参照计分。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25.解：（1）由题意得：t=16：30-7：30=9h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（2）v=s/t=900km/9h=100km/h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（3）由题意得：L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车</w:t>
      </w:r>
      <w:r>
        <w:rPr>
          <w:rFonts w:hint="eastAsia" w:ascii="宋体" w:hAnsi="宋体" w:cs="宋体"/>
          <w:b/>
          <w:bCs/>
          <w:sz w:val="28"/>
          <w:szCs w:val="28"/>
        </w:rPr>
        <w:t>+L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桥</w:t>
      </w:r>
      <w:r>
        <w:rPr>
          <w:rFonts w:hint="eastAsia" w:ascii="宋体" w:hAnsi="宋体" w:cs="宋体"/>
          <w:b/>
          <w:bCs/>
          <w:sz w:val="28"/>
          <w:szCs w:val="28"/>
        </w:rPr>
        <w:t>=v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z w:val="28"/>
          <w:szCs w:val="28"/>
        </w:rPr>
        <w:t>t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/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∴L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车</w:t>
      </w:r>
      <w:r>
        <w:rPr>
          <w:rFonts w:hint="eastAsia" w:ascii="宋体" w:hAnsi="宋体" w:cs="宋体"/>
          <w:b/>
          <w:bCs/>
          <w:sz w:val="28"/>
          <w:szCs w:val="28"/>
        </w:rPr>
        <w:t>=v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z w:val="28"/>
          <w:szCs w:val="28"/>
        </w:rPr>
        <w:t>t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z w:val="28"/>
          <w:szCs w:val="28"/>
        </w:rPr>
        <w:t>-L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桥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=40m/s×25s-400m=600m    </w:t>
      </w:r>
      <w:r>
        <w:rPr>
          <w:rFonts w:hint="eastAsia" w:ascii="宋体" w:hAnsi="宋体" w:cs="宋体"/>
          <w:b/>
          <w:bCs/>
          <w:sz w:val="24"/>
          <w:szCs w:val="24"/>
        </w:rPr>
        <w:t>答：略。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26.解：（1）由图象得：m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瓶</w:t>
      </w:r>
      <w:r>
        <w:rPr>
          <w:rFonts w:hint="eastAsia" w:ascii="宋体" w:hAnsi="宋体" w:cs="宋体"/>
          <w:b/>
          <w:bCs/>
          <w:sz w:val="28"/>
          <w:szCs w:val="28"/>
        </w:rPr>
        <w:t>=40g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由图象得：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V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=50</w:t>
      </w:r>
      <w:r>
        <w:rPr>
          <w:rFonts w:hint="eastAsia" w:ascii="宋体" w:hAnsi="宋体" w:cs="宋体"/>
          <w:b/>
          <w:bCs/>
          <w:sz w:val="28"/>
          <w:szCs w:val="28"/>
        </w:rPr>
        <w:t>cm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 xml:space="preserve">3     </w:t>
      </w:r>
      <w:r>
        <w:rPr>
          <w:rFonts w:hint="eastAsia" w:ascii="宋体" w:hAnsi="宋体" w:cs="宋体"/>
          <w:b/>
          <w:bCs/>
          <w:sz w:val="28"/>
          <w:szCs w:val="28"/>
        </w:rPr>
        <w:t>m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z w:val="28"/>
          <w:szCs w:val="28"/>
        </w:rPr>
        <w:t>=100g-40g=60g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∴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ρ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</w:t>
      </w:r>
      <w:r>
        <w:rPr>
          <w:rFonts w:hint="eastAsia" w:ascii="宋体" w:hAnsi="宋体" w:cs="宋体"/>
          <w:b/>
          <w:bCs/>
          <w:sz w:val="28"/>
          <w:szCs w:val="28"/>
        </w:rPr>
        <w:t>m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z w:val="28"/>
          <w:szCs w:val="28"/>
        </w:rPr>
        <w:t>/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V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</w:t>
      </w:r>
      <w:r>
        <w:rPr>
          <w:rFonts w:hint="eastAsia" w:ascii="宋体" w:hAnsi="宋体" w:cs="宋体"/>
          <w:b/>
          <w:bCs/>
          <w:sz w:val="28"/>
          <w:szCs w:val="28"/>
        </w:rPr>
        <w:t>60g/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50</w:t>
      </w:r>
      <w:r>
        <w:rPr>
          <w:rFonts w:hint="eastAsia" w:ascii="宋体" w:hAnsi="宋体" w:cs="宋体"/>
          <w:b/>
          <w:bCs/>
          <w:sz w:val="28"/>
          <w:szCs w:val="28"/>
        </w:rPr>
        <w:t>cm</w:t>
      </w:r>
      <w:r>
        <w:rPr>
          <w:rFonts w:hint="eastAsia" w:ascii="宋体" w:hAnsi="宋体" w:cs="宋体"/>
          <w:b/>
          <w:bCs/>
          <w:sz w:val="28"/>
          <w:szCs w:val="28"/>
          <w:vertAlign w:val="superscript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=1.2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g/cm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3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m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=ρ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bscript"/>
        </w:rPr>
        <w:t>液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V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</w:t>
      </w:r>
      <w:r>
        <w:rPr>
          <w:rFonts w:hint="eastAsia" w:ascii="宋体" w:hAnsi="宋体" w:cs="宋体"/>
          <w:b/>
          <w:bCs/>
          <w:sz w:val="28"/>
          <w:szCs w:val="28"/>
        </w:rPr>
        <w:t>1.2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g/cm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×60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cm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3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=72</w:t>
      </w:r>
      <w:r>
        <w:rPr>
          <w:rFonts w:hint="eastAsia" w:ascii="宋体" w:hAnsi="宋体" w:cs="宋体"/>
          <w:b/>
          <w:bCs/>
          <w:sz w:val="28"/>
          <w:szCs w:val="28"/>
        </w:rPr>
        <w:t>g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∴m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总</w:t>
      </w:r>
      <w:r>
        <w:rPr>
          <w:rFonts w:hint="eastAsia" w:ascii="宋体" w:hAnsi="宋体" w:cs="宋体"/>
          <w:b/>
          <w:bCs/>
          <w:sz w:val="28"/>
          <w:szCs w:val="28"/>
        </w:rPr>
        <w:t>=m</w:t>
      </w:r>
      <w:r>
        <w:rPr>
          <w:rFonts w:hint="eastAsia" w:ascii="宋体" w:hAnsi="宋体" w:cs="宋体"/>
          <w:b/>
          <w:bCs/>
          <w:sz w:val="28"/>
          <w:szCs w:val="28"/>
          <w:vertAlign w:val="subscript"/>
        </w:rPr>
        <w:t>瓶</w:t>
      </w:r>
      <w:r>
        <w:rPr>
          <w:rFonts w:hint="eastAsia" w:ascii="宋体" w:hAnsi="宋体" w:cs="宋体"/>
          <w:b/>
          <w:bCs/>
          <w:sz w:val="28"/>
          <w:szCs w:val="28"/>
        </w:rPr>
        <w:t>+m</w:t>
      </w:r>
      <w:r>
        <w:rPr>
          <w:rFonts w:hint="eastAsia" w:ascii="宋体" w:hAnsi="宋体" w:cs="宋体"/>
          <w:b/>
          <w:bCs/>
          <w:spacing w:val="4"/>
          <w:sz w:val="28"/>
          <w:szCs w:val="28"/>
          <w:vertAlign w:val="superscript"/>
        </w:rPr>
        <w:t>/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=40</w:t>
      </w:r>
      <w:r>
        <w:rPr>
          <w:rFonts w:hint="eastAsia" w:ascii="宋体" w:hAnsi="宋体" w:cs="宋体"/>
          <w:b/>
          <w:bCs/>
          <w:sz w:val="28"/>
          <w:szCs w:val="28"/>
        </w:rPr>
        <w:t>g+</w:t>
      </w:r>
      <w:r>
        <w:rPr>
          <w:rFonts w:hint="eastAsia" w:ascii="宋体" w:hAnsi="宋体" w:cs="宋体"/>
          <w:b/>
          <w:bCs/>
          <w:spacing w:val="4"/>
          <w:sz w:val="28"/>
          <w:szCs w:val="28"/>
        </w:rPr>
        <w:t>72</w:t>
      </w:r>
      <w:r>
        <w:rPr>
          <w:rFonts w:hint="eastAsia" w:ascii="宋体" w:hAnsi="宋体" w:cs="宋体"/>
          <w:b/>
          <w:bCs/>
          <w:sz w:val="28"/>
          <w:szCs w:val="28"/>
        </w:rPr>
        <w:t>g=112g</w:t>
      </w:r>
    </w:p>
    <w:p>
      <w:pPr>
        <w:tabs>
          <w:tab w:val="left" w:pos="810"/>
        </w:tabs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答：略。</w:t>
      </w:r>
    </w:p>
    <w:p>
      <w:pPr>
        <w:tabs>
          <w:tab w:val="left" w:pos="810"/>
        </w:tabs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tabs>
          <w:tab w:val="left" w:pos="810"/>
        </w:tabs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0514"/>
    <w:multiLevelType w:val="singleLevel"/>
    <w:tmpl w:val="3346051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EwMjQxODIwNTMxMzcxYmU2NTU3NGNlODM4Zjg5YzUifQ=="/>
  </w:docVars>
  <w:rsids>
    <w:rsidRoot w:val="00D059C6"/>
    <w:rsid w:val="00007785"/>
    <w:rsid w:val="000137E2"/>
    <w:rsid w:val="0001742E"/>
    <w:rsid w:val="00026EB8"/>
    <w:rsid w:val="00051AE8"/>
    <w:rsid w:val="0005541F"/>
    <w:rsid w:val="00065742"/>
    <w:rsid w:val="00077F9E"/>
    <w:rsid w:val="00080500"/>
    <w:rsid w:val="0009668C"/>
    <w:rsid w:val="000C0AD0"/>
    <w:rsid w:val="000C4CF6"/>
    <w:rsid w:val="000D26B6"/>
    <w:rsid w:val="000D361D"/>
    <w:rsid w:val="000E2A91"/>
    <w:rsid w:val="000E40CC"/>
    <w:rsid w:val="001207E0"/>
    <w:rsid w:val="00123402"/>
    <w:rsid w:val="00125E7F"/>
    <w:rsid w:val="001350F5"/>
    <w:rsid w:val="00171249"/>
    <w:rsid w:val="00186F3D"/>
    <w:rsid w:val="0019090B"/>
    <w:rsid w:val="0019615A"/>
    <w:rsid w:val="001E5FF5"/>
    <w:rsid w:val="001E7B17"/>
    <w:rsid w:val="001F4988"/>
    <w:rsid w:val="00254D56"/>
    <w:rsid w:val="0026078B"/>
    <w:rsid w:val="00264F8C"/>
    <w:rsid w:val="002671FE"/>
    <w:rsid w:val="002A0690"/>
    <w:rsid w:val="002A4E56"/>
    <w:rsid w:val="002B6C49"/>
    <w:rsid w:val="002D4112"/>
    <w:rsid w:val="002D5657"/>
    <w:rsid w:val="002E17C6"/>
    <w:rsid w:val="002F76A4"/>
    <w:rsid w:val="00304152"/>
    <w:rsid w:val="003127EE"/>
    <w:rsid w:val="00312B19"/>
    <w:rsid w:val="00325A26"/>
    <w:rsid w:val="00337FFB"/>
    <w:rsid w:val="00345A46"/>
    <w:rsid w:val="0036209E"/>
    <w:rsid w:val="00391385"/>
    <w:rsid w:val="003A2782"/>
    <w:rsid w:val="003C1BFD"/>
    <w:rsid w:val="003D5CCF"/>
    <w:rsid w:val="003E15CE"/>
    <w:rsid w:val="003E3A86"/>
    <w:rsid w:val="003F66B2"/>
    <w:rsid w:val="00401524"/>
    <w:rsid w:val="0040215B"/>
    <w:rsid w:val="00410F4C"/>
    <w:rsid w:val="004151FC"/>
    <w:rsid w:val="00423C2D"/>
    <w:rsid w:val="00431D04"/>
    <w:rsid w:val="00442620"/>
    <w:rsid w:val="00452B9F"/>
    <w:rsid w:val="0045434C"/>
    <w:rsid w:val="00454601"/>
    <w:rsid w:val="00472429"/>
    <w:rsid w:val="0047385A"/>
    <w:rsid w:val="00476399"/>
    <w:rsid w:val="0049443A"/>
    <w:rsid w:val="004B1D59"/>
    <w:rsid w:val="004B3363"/>
    <w:rsid w:val="004B4DFD"/>
    <w:rsid w:val="004C3B91"/>
    <w:rsid w:val="004D32BE"/>
    <w:rsid w:val="004E33BD"/>
    <w:rsid w:val="005013A9"/>
    <w:rsid w:val="00505DB4"/>
    <w:rsid w:val="00514721"/>
    <w:rsid w:val="00537B39"/>
    <w:rsid w:val="00546DA8"/>
    <w:rsid w:val="00547866"/>
    <w:rsid w:val="005822C4"/>
    <w:rsid w:val="00582F79"/>
    <w:rsid w:val="00596CB0"/>
    <w:rsid w:val="005C7BA9"/>
    <w:rsid w:val="005C7F64"/>
    <w:rsid w:val="005E6657"/>
    <w:rsid w:val="00603453"/>
    <w:rsid w:val="00615A32"/>
    <w:rsid w:val="00642B43"/>
    <w:rsid w:val="0064417B"/>
    <w:rsid w:val="00645CC8"/>
    <w:rsid w:val="00657AD9"/>
    <w:rsid w:val="006817C3"/>
    <w:rsid w:val="006910F4"/>
    <w:rsid w:val="0069763C"/>
    <w:rsid w:val="006A75E1"/>
    <w:rsid w:val="006B1AD5"/>
    <w:rsid w:val="006E0BFF"/>
    <w:rsid w:val="007006E0"/>
    <w:rsid w:val="00720906"/>
    <w:rsid w:val="007609EF"/>
    <w:rsid w:val="007A2CBB"/>
    <w:rsid w:val="007B7574"/>
    <w:rsid w:val="007C0448"/>
    <w:rsid w:val="007D567C"/>
    <w:rsid w:val="007E3A52"/>
    <w:rsid w:val="007F15A1"/>
    <w:rsid w:val="008271E5"/>
    <w:rsid w:val="00843633"/>
    <w:rsid w:val="008673C3"/>
    <w:rsid w:val="008706BC"/>
    <w:rsid w:val="00894F4D"/>
    <w:rsid w:val="008B54B9"/>
    <w:rsid w:val="008E1D20"/>
    <w:rsid w:val="008F4311"/>
    <w:rsid w:val="009025E8"/>
    <w:rsid w:val="00907B39"/>
    <w:rsid w:val="00916A1A"/>
    <w:rsid w:val="0092778D"/>
    <w:rsid w:val="00941F9F"/>
    <w:rsid w:val="00947EF2"/>
    <w:rsid w:val="009509B1"/>
    <w:rsid w:val="00954DD1"/>
    <w:rsid w:val="009917C1"/>
    <w:rsid w:val="00996251"/>
    <w:rsid w:val="009D0981"/>
    <w:rsid w:val="009E1F11"/>
    <w:rsid w:val="00A02D76"/>
    <w:rsid w:val="00A12D40"/>
    <w:rsid w:val="00A35BC4"/>
    <w:rsid w:val="00A5399B"/>
    <w:rsid w:val="00A559FF"/>
    <w:rsid w:val="00A60D00"/>
    <w:rsid w:val="00A61E29"/>
    <w:rsid w:val="00A82DF3"/>
    <w:rsid w:val="00A94D69"/>
    <w:rsid w:val="00AB73FD"/>
    <w:rsid w:val="00AC5ADC"/>
    <w:rsid w:val="00AE048C"/>
    <w:rsid w:val="00AE117A"/>
    <w:rsid w:val="00AE3F57"/>
    <w:rsid w:val="00AF5DBB"/>
    <w:rsid w:val="00B42E94"/>
    <w:rsid w:val="00B56676"/>
    <w:rsid w:val="00B672AC"/>
    <w:rsid w:val="00B742BA"/>
    <w:rsid w:val="00B84B90"/>
    <w:rsid w:val="00B94FD2"/>
    <w:rsid w:val="00BC0444"/>
    <w:rsid w:val="00C02FC6"/>
    <w:rsid w:val="00C11E91"/>
    <w:rsid w:val="00C201E1"/>
    <w:rsid w:val="00C20FEB"/>
    <w:rsid w:val="00C47052"/>
    <w:rsid w:val="00C63754"/>
    <w:rsid w:val="00C75C8F"/>
    <w:rsid w:val="00C77F42"/>
    <w:rsid w:val="00C90D39"/>
    <w:rsid w:val="00C96FC6"/>
    <w:rsid w:val="00CC1D87"/>
    <w:rsid w:val="00CC518C"/>
    <w:rsid w:val="00CC770D"/>
    <w:rsid w:val="00CD6792"/>
    <w:rsid w:val="00D0585A"/>
    <w:rsid w:val="00D059C6"/>
    <w:rsid w:val="00D05C5E"/>
    <w:rsid w:val="00D203FD"/>
    <w:rsid w:val="00D317D8"/>
    <w:rsid w:val="00D31D55"/>
    <w:rsid w:val="00D3227D"/>
    <w:rsid w:val="00D86B09"/>
    <w:rsid w:val="00D9438F"/>
    <w:rsid w:val="00D960A4"/>
    <w:rsid w:val="00DB0127"/>
    <w:rsid w:val="00DB1B08"/>
    <w:rsid w:val="00DC0B67"/>
    <w:rsid w:val="00E073FE"/>
    <w:rsid w:val="00E07951"/>
    <w:rsid w:val="00E217A4"/>
    <w:rsid w:val="00E22515"/>
    <w:rsid w:val="00E32698"/>
    <w:rsid w:val="00E345A0"/>
    <w:rsid w:val="00E55B53"/>
    <w:rsid w:val="00EB49F0"/>
    <w:rsid w:val="00EB7BF2"/>
    <w:rsid w:val="00EC241C"/>
    <w:rsid w:val="00EC3AD8"/>
    <w:rsid w:val="00EC603D"/>
    <w:rsid w:val="00EC6A3F"/>
    <w:rsid w:val="00ED6916"/>
    <w:rsid w:val="00EE4010"/>
    <w:rsid w:val="00EF403E"/>
    <w:rsid w:val="00F02678"/>
    <w:rsid w:val="00F10C58"/>
    <w:rsid w:val="00F11A7D"/>
    <w:rsid w:val="00F11B73"/>
    <w:rsid w:val="00F14829"/>
    <w:rsid w:val="00F2799F"/>
    <w:rsid w:val="00F317B4"/>
    <w:rsid w:val="00F31C95"/>
    <w:rsid w:val="00F32C7C"/>
    <w:rsid w:val="00F3325A"/>
    <w:rsid w:val="00F33BCA"/>
    <w:rsid w:val="00F51910"/>
    <w:rsid w:val="00F61EFE"/>
    <w:rsid w:val="00F65BB5"/>
    <w:rsid w:val="00F85FD2"/>
    <w:rsid w:val="00FC300B"/>
    <w:rsid w:val="00FE6F3A"/>
    <w:rsid w:val="038C1CF2"/>
    <w:rsid w:val="07440828"/>
    <w:rsid w:val="07BF5C47"/>
    <w:rsid w:val="0A2B3CEE"/>
    <w:rsid w:val="0BE63ABC"/>
    <w:rsid w:val="13E409E4"/>
    <w:rsid w:val="1C744D56"/>
    <w:rsid w:val="26CD23C6"/>
    <w:rsid w:val="2B8C4DCF"/>
    <w:rsid w:val="2F1D2C30"/>
    <w:rsid w:val="301F49D0"/>
    <w:rsid w:val="33E53099"/>
    <w:rsid w:val="392D7775"/>
    <w:rsid w:val="3A537A35"/>
    <w:rsid w:val="3C9E6DDC"/>
    <w:rsid w:val="3D883E24"/>
    <w:rsid w:val="3EAE5DB3"/>
    <w:rsid w:val="44510F47"/>
    <w:rsid w:val="478D3956"/>
    <w:rsid w:val="4D2806EF"/>
    <w:rsid w:val="54A6749B"/>
    <w:rsid w:val="55280014"/>
    <w:rsid w:val="55B21689"/>
    <w:rsid w:val="58CD4E39"/>
    <w:rsid w:val="5D0B4022"/>
    <w:rsid w:val="64D87ED7"/>
    <w:rsid w:val="65273CE0"/>
    <w:rsid w:val="750951B1"/>
    <w:rsid w:val="753E264C"/>
    <w:rsid w:val="75614247"/>
    <w:rsid w:val="777C4D37"/>
    <w:rsid w:val="7C897E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qFormat/>
    <w:uiPriority w:val="0"/>
  </w:style>
  <w:style w:type="character" w:customStyle="1" w:styleId="9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0">
    <w:name w:val="DefaultParagraph Char"/>
    <w:link w:val="11"/>
    <w:locked/>
    <w:uiPriority w:val="0"/>
    <w:rPr>
      <w:rFonts w:hAnsi="Calibri"/>
      <w:kern w:val="2"/>
      <w:sz w:val="21"/>
      <w:szCs w:val="22"/>
    </w:rPr>
  </w:style>
  <w:style w:type="paragraph" w:customStyle="1" w:styleId="11">
    <w:name w:val="DefaultParagraph"/>
    <w:link w:val="10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4</Pages>
  <Words>847</Words>
  <Characters>1223</Characters>
  <Lines>10</Lines>
  <Paragraphs>2</Paragraphs>
  <TotalTime>0</TotalTime>
  <ScaleCrop>false</ScaleCrop>
  <LinksUpToDate>false</LinksUpToDate>
  <CharactersWithSpaces>1310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2017-11-16T07:05:00Z</dcterms:created>
  <dc:creator>SDWM</dc:creator>
  <cp:lastModifiedBy>admin</cp:lastModifiedBy>
  <dcterms:modified xsi:type="dcterms:W3CDTF">2023-04-04T07:21:01Z</dcterms:modified>
  <dc:title>（1）∵P=UI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