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11353800</wp:posOffset>
            </wp:positionH>
            <wp:positionV relativeFrom="topMargin">
              <wp:posOffset>11366500</wp:posOffset>
            </wp:positionV>
            <wp:extent cx="355600" cy="342900"/>
            <wp:effectExtent l="0" t="0" r="6350" b="0"/>
            <wp:wrapNone/>
            <wp:docPr id="100050" name="图片 100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0" name="图片 10005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20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  <w:t>年秋期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eastAsia="zh-CN"/>
        </w:rPr>
        <w:t>九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  <w:t>年级期终调研测试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  <w:t>数学参考答案和评分标准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313" w:rightChars="-149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一、选择题（每小题3分，共30分）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1——10：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A D C C D   A B D C B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二、填空题（每小题3分，共15分）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</w:rPr>
        <w:t xml:space="preserve">    11、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12、4000；   13、20；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14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15、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①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</w:rPr>
        <w:t>三、解答题(共75分)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16.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每小题5分，共10分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解：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  （1）原式=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1"/>
          <w:szCs w:val="21"/>
          <w:lang w:eastAsia="zh-CN"/>
        </w:rPr>
        <w:object>
          <v:shape id="_x0000_i1025" o:spt="75" type="#_x0000_t75" style="height:34pt;width:221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………………………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149" w:firstLineChars="71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）原式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1"/>
          <w:szCs w:val="21"/>
          <w:lang w:val="en-US" w:eastAsia="zh-CN"/>
        </w:rPr>
        <w:object>
          <v:shape id="_x0000_i1026" o:spt="75" type="#_x0000_t75" style="height:34pt;width:213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…………………………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每小题5分，共10分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解：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（1）x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+8x=16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+8x+16=16+16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（x+4）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=32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-8"/>
          <w:sz w:val="21"/>
          <w:szCs w:val="21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position w:val="-8"/>
          <w:sz w:val="21"/>
          <w:szCs w:val="21"/>
          <w:lang w:eastAsia="zh-CN"/>
        </w:rPr>
        <w:object>
          <v:shape id="_x0000_i1027" o:spt="75" type="#_x0000_t75" style="height:18pt;width:66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1"/>
          <w:szCs w:val="21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1"/>
          <w:szCs w:val="21"/>
          <w:lang w:eastAsia="zh-CN"/>
        </w:rPr>
        <w:object>
          <v:shape id="_x0000_i1028" o:spt="75" type="#_x0000_t75" style="height:17pt;width:66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∴x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=-4+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1"/>
          <w:szCs w:val="21"/>
        </w:rPr>
        <w:object>
          <v:shape id="_x0000_i1029" o:spt="75" type="#_x0000_t75" style="height:17pt;width:24.9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，x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=-4-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1"/>
          <w:szCs w:val="21"/>
        </w:rPr>
        <w:object>
          <v:shape id="_x0000_i1030" o:spt="75" type="#_x0000_t75" style="height:17pt;width:24.9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…………………………………………………………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∵</w:t>
      </w:r>
      <w:r>
        <w:rPr>
          <w:rFonts w:hint="eastAsia" w:asciiTheme="minorEastAsia" w:hAnsiTheme="minorEastAsia" w:eastAsiaTheme="minorEastAsia" w:cstheme="minorEastAsia"/>
          <w:i/>
          <w:color w:val="auto"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＝2，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＝﹣5，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＝4，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Δ＝（﹣5）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﹣4×2×4＝﹣7＜0，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原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方程无实数根．…………………………………………………………………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9分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）（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1"/>
          <w:szCs w:val="21"/>
          <w:lang w:eastAsia="zh-CN"/>
        </w:rPr>
        <w:object>
          <v:shape id="_x0000_i1031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．………………………………………………………………………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（2）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画树状图如下：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drawing>
          <wp:inline distT="0" distB="0" distL="114300" distR="114300">
            <wp:extent cx="2610485" cy="1447800"/>
            <wp:effectExtent l="0" t="0" r="18415" b="0"/>
            <wp:docPr id="75" name="图片 8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84" descr="菁优网：http://www.jyeoo.com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1048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由树状图知，一共有16种等可能结果，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符合要求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的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结果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有4种，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∴小红和小青两人刚好选择同一个社团的概率为</w:t>
      </w:r>
      <w:r>
        <w:rPr>
          <w:rFonts w:hint="eastAsia" w:cs="宋体"/>
          <w:position w:val="-24"/>
        </w:rPr>
        <w:object>
          <v:shape id="_x0000_i1032" o:spt="75" type="#_x0000_t75" style="height:30.85pt;width:35.8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．………………………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5476240</wp:posOffset>
            </wp:positionH>
            <wp:positionV relativeFrom="paragraph">
              <wp:posOffset>151130</wp:posOffset>
            </wp:positionV>
            <wp:extent cx="1112520" cy="1271905"/>
            <wp:effectExtent l="0" t="0" r="11430" b="4445"/>
            <wp:wrapSquare wrapText="bothSides"/>
            <wp:docPr id="4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12520" cy="1271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19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（每空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2分，共8分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u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</w:rPr>
        <w:t>（1）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u w:val="none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</w:rPr>
        <w:t>＝1，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u w:val="none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</w:rPr>
        <w:t>＝3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……………………………………………………………………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u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</w:rPr>
        <w:t>（2）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≤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</w:rPr>
        <w:t>＜2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也对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val="en-US" w:eastAsia="zh-CN"/>
        </w:rPr>
        <w:t xml:space="preserve">.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………………………………………………………………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u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</w:rPr>
        <w:t>（3）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u w:val="none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</w:rPr>
        <w:t>≤0或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u w:val="none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</w:rPr>
        <w:t>≥4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……………………………………………………………………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u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</w:rPr>
        <w:t>（4）﹣1≤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u w:val="none"/>
        </w:rPr>
        <w:t>y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</w:rPr>
        <w:t>＜8．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……………………………………………………………………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5469890</wp:posOffset>
            </wp:positionH>
            <wp:positionV relativeFrom="paragraph">
              <wp:posOffset>273050</wp:posOffset>
            </wp:positionV>
            <wp:extent cx="1318895" cy="713740"/>
            <wp:effectExtent l="0" t="0" r="14605" b="10160"/>
            <wp:wrapSquare wrapText="bothSides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18895" cy="713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"/>
        </w:rPr>
        <w:t>20.（9分）（1）证明：∵平行四边形</w:t>
      </w:r>
      <w:r>
        <w:rPr>
          <w:rFonts w:hint="eastAsia" w:asciiTheme="minorEastAsia" w:hAnsiTheme="minorEastAsia" w:eastAsiaTheme="minorEastAsia" w:cstheme="minorEastAsia"/>
          <w:kern w:val="2"/>
          <w:position w:val="-5"/>
          <w:sz w:val="21"/>
          <w:szCs w:val="21"/>
          <w:lang w:val="en-US" w:eastAsia="zh-CN" w:bidi="ar"/>
        </w:rPr>
        <w:drawing>
          <wp:inline distT="0" distB="0" distL="114300" distR="114300">
            <wp:extent cx="352425" cy="1524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"/>
        </w:rPr>
        <w:t>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840" w:firstLineChars="4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"/>
        </w:rPr>
        <w:t>∴</w:t>
      </w:r>
      <w:r>
        <w:rPr>
          <w:rFonts w:hint="eastAsia" w:asciiTheme="minorEastAsia" w:hAnsiTheme="minorEastAsia" w:eastAsiaTheme="minorEastAsia" w:cstheme="minorEastAsia"/>
          <w:kern w:val="2"/>
          <w:position w:val="-5"/>
          <w:sz w:val="21"/>
          <w:szCs w:val="21"/>
          <w:lang w:val="en-US" w:eastAsia="zh-CN" w:bidi="ar"/>
        </w:rPr>
        <w:drawing>
          <wp:inline distT="0" distB="0" distL="114300" distR="114300">
            <wp:extent cx="485775" cy="1524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2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"/>
        </w:rPr>
        <w:t>.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840" w:firstLineChars="4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"/>
        </w:rPr>
        <w:t>∴</w:t>
      </w:r>
      <w:r>
        <w:rPr>
          <w:rFonts w:hint="eastAsia" w:asciiTheme="minorEastAsia" w:hAnsiTheme="minorEastAsia" w:eastAsiaTheme="minorEastAsia" w:cstheme="minorEastAsia"/>
          <w:kern w:val="2"/>
          <w:position w:val="-5"/>
          <w:sz w:val="21"/>
          <w:szCs w:val="21"/>
          <w:lang w:val="en-US" w:eastAsia="zh-CN" w:bidi="ar"/>
        </w:rPr>
        <w:drawing>
          <wp:inline distT="0" distB="0" distL="114300" distR="114300">
            <wp:extent cx="857250" cy="1524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2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……………………………………………………………………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840" w:firstLineChars="4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"/>
        </w:rPr>
        <w:t>又∵</w:t>
      </w:r>
      <w:r>
        <w:rPr>
          <w:rFonts w:hint="eastAsia" w:asciiTheme="minorEastAsia" w:hAnsiTheme="minorEastAsia" w:eastAsiaTheme="minorEastAsia" w:cstheme="minorEastAsia"/>
          <w:kern w:val="2"/>
          <w:position w:val="-5"/>
          <w:sz w:val="21"/>
          <w:szCs w:val="21"/>
          <w:lang w:val="en-US" w:eastAsia="zh-CN" w:bidi="ar"/>
        </w:rPr>
        <w:drawing>
          <wp:inline distT="0" distB="0" distL="114300" distR="114300">
            <wp:extent cx="866775" cy="1524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"/>
        </w:rPr>
        <w:t>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840" w:firstLineChars="4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"/>
        </w:rPr>
        <w:t>∴</w:t>
      </w:r>
      <w:r>
        <w:rPr>
          <w:rFonts w:hint="eastAsia" w:asciiTheme="minorEastAsia" w:hAnsiTheme="minorEastAsia" w:eastAsiaTheme="minorEastAsia" w:cstheme="minorEastAsia"/>
          <w:kern w:val="2"/>
          <w:position w:val="-5"/>
          <w:sz w:val="21"/>
          <w:szCs w:val="21"/>
          <w:lang w:val="en-US" w:eastAsia="zh-CN" w:bidi="ar"/>
        </w:rPr>
        <w:drawing>
          <wp:inline distT="0" distB="0" distL="114300" distR="114300">
            <wp:extent cx="933450" cy="1524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…………………………………………………………………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"/>
        </w:rPr>
        <w:t xml:space="preserve">      （2）解：∵平行四边形</w:t>
      </w:r>
      <w:r>
        <w:rPr>
          <w:rFonts w:hint="eastAsia" w:asciiTheme="minorEastAsia" w:hAnsiTheme="minorEastAsia" w:eastAsiaTheme="minorEastAsia" w:cstheme="minorEastAsia"/>
          <w:kern w:val="2"/>
          <w:position w:val="-5"/>
          <w:sz w:val="21"/>
          <w:szCs w:val="21"/>
          <w:lang w:val="en-US" w:eastAsia="zh-CN" w:bidi="ar"/>
        </w:rPr>
        <w:drawing>
          <wp:inline distT="0" distB="0" distL="114300" distR="114300">
            <wp:extent cx="352425" cy="1524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"/>
        </w:rPr>
        <w:t>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840" w:firstLineChars="4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"/>
        </w:rPr>
        <w:t>∴</w:t>
      </w:r>
      <w:r>
        <w:rPr>
          <w:rFonts w:hint="eastAsia" w:asciiTheme="minorEastAsia" w:hAnsiTheme="minorEastAsia" w:eastAsiaTheme="minorEastAsia" w:cstheme="minorEastAsia"/>
          <w:kern w:val="2"/>
          <w:position w:val="-5"/>
          <w:sz w:val="21"/>
          <w:szCs w:val="21"/>
          <w:lang w:val="en-US" w:eastAsia="zh-CN" w:bidi="ar"/>
        </w:rPr>
        <w:drawing>
          <wp:inline distT="0" distB="0" distL="114300" distR="114300">
            <wp:extent cx="771525" cy="1524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3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"/>
        </w:rPr>
        <w:t>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840" w:firstLineChars="4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"/>
        </w:rPr>
        <w:t>∵</w:t>
      </w:r>
      <w:r>
        <w:rPr>
          <w:rFonts w:hint="eastAsia" w:asciiTheme="minorEastAsia" w:hAnsiTheme="minorEastAsia" w:eastAsiaTheme="minorEastAsia" w:cstheme="minorEastAsia"/>
          <w:kern w:val="2"/>
          <w:position w:val="-5"/>
          <w:sz w:val="21"/>
          <w:szCs w:val="21"/>
          <w:lang w:val="en-US" w:eastAsia="zh-CN" w:bidi="ar"/>
        </w:rPr>
        <w:drawing>
          <wp:inline distT="0" distB="0" distL="114300" distR="114300">
            <wp:extent cx="428625" cy="1524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3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"/>
        </w:rPr>
        <w:t>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840" w:firstLineChars="4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"/>
        </w:rPr>
        <w:t>∴EC=1．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………………………………………………………………………………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840" w:firstLineChars="4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"/>
        </w:rPr>
        <w:t>由（1）知</w:t>
      </w:r>
      <w:r>
        <w:rPr>
          <w:rFonts w:hint="eastAsia" w:asciiTheme="minorEastAsia" w:hAnsiTheme="minorEastAsia" w:eastAsiaTheme="minorEastAsia" w:cstheme="minorEastAsia"/>
          <w:kern w:val="2"/>
          <w:position w:val="-5"/>
          <w:sz w:val="21"/>
          <w:szCs w:val="21"/>
          <w:lang w:val="en-US" w:eastAsia="zh-CN" w:bidi="ar"/>
        </w:rPr>
        <w:drawing>
          <wp:inline distT="0" distB="0" distL="114300" distR="114300">
            <wp:extent cx="933450" cy="1524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2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"/>
        </w:rPr>
        <w:t>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840" w:firstLineChars="4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"/>
        </w:rPr>
        <w:t>∴</w:t>
      </w:r>
      <w:r>
        <w:rPr>
          <w:rFonts w:hint="eastAsia" w:asciiTheme="minorEastAsia" w:hAnsiTheme="minorEastAsia" w:eastAsiaTheme="minorEastAsia" w:cstheme="minorEastAsia"/>
          <w:kern w:val="2"/>
          <w:position w:val="-24"/>
          <w:sz w:val="21"/>
          <w:szCs w:val="21"/>
          <w:lang w:val="en-US" w:eastAsia="zh-CN" w:bidi="ar"/>
        </w:rPr>
        <w:object>
          <v:shape id="_x0000_i1033" o:spt="75" type="#_x0000_t75" style="height:31pt;width:52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………………………………………………………………………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840" w:firstLineChars="4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"/>
        </w:rPr>
        <w:t>∴</w:t>
      </w:r>
      <w:r>
        <w:rPr>
          <w:rFonts w:hint="eastAsia" w:asciiTheme="minorEastAsia" w:hAnsiTheme="minorEastAsia" w:eastAsiaTheme="minorEastAsia" w:cstheme="minorEastAsia"/>
          <w:kern w:val="2"/>
          <w:position w:val="-6"/>
          <w:sz w:val="21"/>
          <w:szCs w:val="21"/>
          <w:lang w:val="en-US" w:eastAsia="zh-CN" w:bidi="ar"/>
        </w:rPr>
        <w:object>
          <v:shape id="_x0000_i1034" o:spt="75" type="#_x0000_t75" style="height:16pt;width:124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"/>
        </w:rPr>
        <w:t>.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840" w:firstLineChars="4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"/>
        </w:rPr>
        <w:t>∴</w:t>
      </w:r>
      <w:r>
        <w:rPr>
          <w:rFonts w:hint="eastAsia" w:asciiTheme="minorEastAsia" w:hAnsiTheme="minorEastAsia" w:eastAsiaTheme="minorEastAsia" w:cstheme="minorEastAsia"/>
          <w:kern w:val="2"/>
          <w:position w:val="-5"/>
          <w:sz w:val="21"/>
          <w:szCs w:val="21"/>
          <w:lang w:val="en-US" w:eastAsia="zh-CN" w:bidi="ar"/>
        </w:rPr>
        <w:drawing>
          <wp:inline distT="0" distB="0" distL="114300" distR="114300">
            <wp:extent cx="419100" cy="1524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3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……………………………………………………………………………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5405755</wp:posOffset>
            </wp:positionH>
            <wp:positionV relativeFrom="paragraph">
              <wp:posOffset>266700</wp:posOffset>
            </wp:positionV>
            <wp:extent cx="1367790" cy="1052830"/>
            <wp:effectExtent l="0" t="0" r="3810" b="13970"/>
            <wp:wrapSquare wrapText="bothSides"/>
            <wp:docPr id="488507216" name="图片 488507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507216" name="图片 488507216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367790" cy="1052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21.（9分）过点Q作QE⊥AB，垂足为点E，则∠AEQ=90°.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…………………………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根据题意可得∠AQE=37°，∠APB=45°，CQ=60，CP=84，AB⊥BC，CD⊥BC，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∴∠ABP=90°.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∴∠APB=∠BAP=45°.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∴PB=AB.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………………………………………………………………………………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∵AB⊥BC，CD⊥BC，QE⊥AB，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∴∠QCB=∠CBE=∠BEQ=90°.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∴四边形BCQE是矩形.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∴BE=CQ=60,QE=BC 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…………………………………………………………………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840" w:firstLineChars="4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设AB=x，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840" w:firstLineChars="4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则PB=x，AE=x-60，QE=CB=x+84.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…………………………………………………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840" w:firstLineChars="4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在Rt△AQE 中，AE=QE•tan37°，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840" w:firstLineChars="4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即x-60= 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  <w:t>0.75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(x+84)．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840" w:firstLineChars="4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解得x=492．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…………………………………………………………………………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840" w:firstLineChars="4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答：环球国际金融中心（AB）的高度约为492米．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 xml:space="preserve">    22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．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  <w:t>10分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解：（1）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eastAsia="zh-CN"/>
        </w:rPr>
        <w:t>依题意可设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抛物线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解析式为y＝a（x﹣1）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+4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……………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1" w:leftChars="129" w:firstLine="567" w:firstLineChars="270"/>
        <w:textAlignment w:val="auto"/>
        <w:outlineLvl w:val="9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eastAsia="zh-CN"/>
        </w:rPr>
        <w:t>将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A（3，0）代入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可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得a（3﹣1）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+4＝0，解得a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=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﹣1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…………………………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1" w:leftChars="129" w:firstLine="567" w:firstLineChars="270"/>
        <w:textAlignment w:val="auto"/>
        <w:outlineLvl w:val="9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抛物线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解析式为y＝﹣（x﹣1）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+4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1" w:leftChars="129" w:firstLine="567" w:firstLineChars="270"/>
        <w:textAlignment w:val="auto"/>
        <w:outlineLvl w:val="9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即y＝﹣x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+2x+3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……………………………………………………………………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1" w:leftChars="129" w:firstLine="567" w:firstLineChars="270"/>
        <w:textAlignment w:val="auto"/>
        <w:outlineLvl w:val="9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注：不化为一般式不扣分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1" w:leftChars="129" w:firstLine="567" w:firstLineChars="270"/>
        <w:textAlignment w:val="auto"/>
        <w:outlineLvl w:val="9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（2）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eastAsia="zh-CN"/>
        </w:rPr>
        <w:t>将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x＝0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eastAsia="zh-CN"/>
        </w:rPr>
        <w:t>代入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y＝﹣x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+2x+3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eastAsia="zh-CN"/>
        </w:rPr>
        <w:t>，可得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y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＝3，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eastAsia="zh-CN"/>
        </w:rPr>
        <w:t>∴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B（0，3）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…………………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1" w:leftChars="129" w:firstLine="567" w:firstLineChars="270"/>
        <w:textAlignment w:val="auto"/>
        <w:outlineLvl w:val="9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eastAsia="zh-CN"/>
        </w:rPr>
        <w:t>∴可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设直线AB的解析式为y＝kx+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 xml:space="preserve">3.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……………………………………………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1" w:leftChars="129" w:firstLine="567" w:firstLineChars="270"/>
        <w:textAlignment w:val="auto"/>
        <w:outlineLvl w:val="9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eastAsia="zh-CN"/>
        </w:rPr>
        <w:t>将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A（3，0）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eastAsia="zh-CN"/>
        </w:rPr>
        <w:t>代入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y＝kx+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eastAsia="zh-CN"/>
        </w:rPr>
        <w:t>可得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＝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k+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3.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1" w:leftChars="129" w:firstLine="567" w:firstLineChars="270"/>
        <w:textAlignment w:val="auto"/>
        <w:outlineLvl w:val="9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5356225</wp:posOffset>
            </wp:positionH>
            <wp:positionV relativeFrom="paragraph">
              <wp:posOffset>147955</wp:posOffset>
            </wp:positionV>
            <wp:extent cx="1228725" cy="1209675"/>
            <wp:effectExtent l="0" t="0" r="9525" b="9525"/>
            <wp:wrapSquare wrapText="bothSides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eastAsia="zh-CN"/>
        </w:rPr>
        <w:t>解得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k=-1.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1" w:leftChars="129" w:firstLine="567" w:firstLineChars="270"/>
        <w:textAlignment w:val="auto"/>
        <w:outlineLvl w:val="9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直线AB的解析式为y＝﹣x+3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………………………………………………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1" w:leftChars="129" w:firstLine="567" w:firstLineChars="270"/>
        <w:textAlignment w:val="auto"/>
        <w:outlineLvl w:val="9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如图，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eastAsia="zh-CN"/>
        </w:rPr>
        <w:t>过点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P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作PQ∥y轴交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直线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AB于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eastAsia="zh-CN"/>
        </w:rPr>
        <w:t>点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Q，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……………………………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1" w:leftChars="129" w:firstLine="567" w:firstLineChars="270"/>
        <w:textAlignment w:val="auto"/>
        <w:outlineLvl w:val="9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设P点的横坐标为x，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1" w:leftChars="129" w:firstLine="567" w:firstLineChars="270"/>
        <w:textAlignment w:val="auto"/>
        <w:outlineLvl w:val="9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eastAsia="zh-CN"/>
        </w:rPr>
        <w:t>则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P（x，﹣x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+2x+3）（0＜x＜3），Q（x，﹣x+3），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1" w:leftChars="129" w:firstLine="567" w:firstLineChars="270"/>
        <w:textAlignment w:val="auto"/>
        <w:outlineLvl w:val="9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∴PQ＝﹣x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+2x+3﹣（﹣x+3）＝﹣x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+3x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………………………………………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1" w:leftChars="129" w:firstLine="567" w:firstLineChars="270"/>
        <w:textAlignment w:val="auto"/>
        <w:outlineLvl w:val="9"/>
        <w:rPr>
          <w:rFonts w:hint="eastAsia" w:asciiTheme="minorEastAsia" w:hAnsiTheme="minorEastAsia" w:eastAsiaTheme="minorEastAsia" w:cstheme="minorEastAsia"/>
          <w:i w:val="0"/>
          <w:iCs w:val="0"/>
          <w:color w:val="auto"/>
          <w:position w:val="-1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position w:val="-14"/>
          <w:sz w:val="21"/>
          <w:szCs w:val="21"/>
        </w:rPr>
        <w:object>
          <v:shape id="_x0000_i1035" o:spt="75" type="#_x0000_t75" style="height:19pt;width:103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3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1" w:leftChars="129" w:firstLine="567" w:firstLineChars="270"/>
        <w:textAlignment w:val="auto"/>
        <w:outlineLvl w:val="9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＝</w:t>
      </w:r>
      <w:r>
        <w:rPr>
          <w:rFonts w:hint="eastAsia" w:cs="宋体"/>
          <w:position w:val="-24"/>
        </w:rPr>
        <w:object>
          <v:shape id="_x0000_i103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•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AO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•PQ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1" w:leftChars="129" w:firstLine="567" w:firstLineChars="270"/>
        <w:textAlignment w:val="auto"/>
        <w:outlineLvl w:val="9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=</w:t>
      </w:r>
      <w:r>
        <w:rPr>
          <w:rFonts w:hint="eastAsia" w:cs="宋体"/>
          <w:position w:val="-24"/>
        </w:rPr>
        <w:object>
          <v:shape id="_x0000_i103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43">
            <o:LockedField>false</o:LockedField>
          </o:OLEObject>
        </w:object>
      </w:r>
      <w:r>
        <w:rPr>
          <w:rFonts w:hint="eastAsia" w:ascii="宋体" w:hAnsi="宋体"/>
        </w:rPr>
        <w:t>×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3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﹣x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+3x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1" w:leftChars="129" w:firstLine="567" w:firstLineChars="270"/>
        <w:textAlignment w:val="auto"/>
        <w:outlineLvl w:val="9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＝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position w:val="-24"/>
          <w:sz w:val="21"/>
          <w:szCs w:val="21"/>
        </w:rPr>
        <w:object>
          <v:shape id="_x0000_i1038" o:spt="75" type="#_x0000_t75" style="height:31pt;width:60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4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1" w:leftChars="129" w:firstLine="567" w:firstLineChars="270"/>
        <w:textAlignment w:val="auto"/>
        <w:outlineLvl w:val="9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＝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position w:val="-24"/>
          <w:sz w:val="21"/>
          <w:szCs w:val="21"/>
        </w:rPr>
        <w:object>
          <v:shape id="_x0000_i1039" o:spt="75" type="#_x0000_t75" style="height:31pt;width:8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……………………………………………………………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1" w:leftChars="129" w:firstLine="567" w:firstLineChars="270"/>
        <w:textAlignment w:val="auto"/>
        <w:outlineLvl w:val="9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eastAsia="zh-CN"/>
        </w:rPr>
        <w:t>∴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当x＝</w:t>
      </w:r>
      <w:r>
        <w:rPr>
          <w:rFonts w:hint="eastAsia" w:cs="宋体"/>
          <w:position w:val="-24"/>
        </w:rPr>
        <w:object>
          <v:shape id="_x0000_i1040" o:spt="75" type="#_x0000_t75" style="height:30.85pt;width:11.9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时，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position w:val="-10"/>
          <w:sz w:val="21"/>
          <w:szCs w:val="21"/>
        </w:rPr>
        <w:object>
          <v:shape id="_x0000_i1041" o:spt="75" type="#_x0000_t75" style="height:17pt;width:28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有最大值，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1" w:leftChars="129" w:firstLine="567" w:firstLineChars="270"/>
        <w:textAlignment w:val="auto"/>
        <w:outlineLvl w:val="9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此时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position w:val="-24"/>
          <w:sz w:val="21"/>
          <w:szCs w:val="21"/>
        </w:rPr>
        <w:object>
          <v:shape id="_x0000_i1042" o:spt="75" type="#_x0000_t75" style="height:31pt;width:131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1" w:leftChars="129" w:firstLine="567" w:firstLineChars="270"/>
        <w:textAlignment w:val="auto"/>
        <w:outlineLvl w:val="9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∴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△PAB的面积最大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lang w:eastAsia="zh-CN"/>
        </w:rPr>
        <w:t>时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点P的坐标</w:t>
      </w:r>
      <w:r>
        <w:rPr>
          <w:rFonts w:hint="eastAsia" w:ascii="宋体" w:hAnsi="宋体" w:cs="宋体"/>
          <w:i w:val="0"/>
          <w:iCs w:val="0"/>
          <w:sz w:val="21"/>
          <w:szCs w:val="21"/>
          <w:lang w:eastAsia="zh-CN"/>
        </w:rPr>
        <w:t>是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（</w:t>
      </w:r>
      <w:r>
        <w:rPr>
          <w:rFonts w:hint="eastAsia" w:cs="宋体"/>
          <w:position w:val="-24"/>
        </w:rPr>
        <w:object>
          <v:shape id="_x0000_i1043" o:spt="75" type="#_x0000_t75" style="height:30.85pt;width:11.9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，</w:t>
      </w:r>
      <w:r>
        <w:rPr>
          <w:rFonts w:hint="eastAsia" w:cs="宋体"/>
          <w:position w:val="-24"/>
        </w:rPr>
        <w:object>
          <v:shape id="_x0000_i1044" o:spt="75" type="#_x0000_t75" style="height:30.85pt;width:15.9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）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…………………………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 xml:space="preserve">    23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．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10分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证明：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∵AC＝BC，∠ACB＝90°，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1" w:leftChars="129" w:firstLine="567" w:firstLineChars="270"/>
        <w:textAlignment w:val="auto"/>
        <w:outlineLvl w:val="9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∴∠A＝∠B＝45°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 xml:space="preserve">.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……………………………………………………………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1" w:leftChars="129" w:firstLine="567" w:firstLineChars="270"/>
        <w:textAlignment w:val="auto"/>
        <w:outlineLvl w:val="9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∵∠ADE＝∠ADF+∠EDF＝∠B+∠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BED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且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∠EDF＝∠B＝45°，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1" w:leftChars="129" w:firstLine="567" w:firstLineChars="270"/>
        <w:textAlignment w:val="auto"/>
        <w:outlineLvl w:val="9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∴∠ADF＝∠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 xml:space="preserve">BED.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………………………………………………………………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1" w:leftChars="129" w:firstLine="567" w:firstLineChars="270"/>
        <w:textAlignment w:val="auto"/>
        <w:outlineLvl w:val="9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5207000</wp:posOffset>
            </wp:positionH>
            <wp:positionV relativeFrom="paragraph">
              <wp:posOffset>184150</wp:posOffset>
            </wp:positionV>
            <wp:extent cx="1513840" cy="1124585"/>
            <wp:effectExtent l="0" t="0" r="10160" b="18415"/>
            <wp:wrapSquare wrapText="bothSides"/>
            <wp:docPr id="15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4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513840" cy="11245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∴△ADF∽△BED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 xml:space="preserve">.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………………………………………………………………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1" w:leftChars="129" w:firstLine="567" w:firstLineChars="270"/>
        <w:textAlignment w:val="auto"/>
        <w:outlineLvl w:val="9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eastAsia="zh-CN"/>
        </w:rPr>
        <w:t>）由（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eastAsia="zh-CN"/>
        </w:rPr>
        <w:t>）知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△ADF∽△BED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1" w:leftChars="129" w:firstLine="567" w:firstLineChars="270"/>
        <w:textAlignment w:val="auto"/>
        <w:outlineLvl w:val="9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position w:val="-24"/>
          <w:sz w:val="21"/>
          <w:szCs w:val="21"/>
        </w:rPr>
        <w:object>
          <v:shape id="_x0000_i1045" o:spt="75" type="#_x0000_t75" style="height:31pt;width:54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…………………………………………………………………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1" w:leftChars="129" w:firstLine="567" w:firstLineChars="270"/>
        <w:textAlignment w:val="auto"/>
        <w:outlineLvl w:val="9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eastAsia="zh-CN"/>
        </w:rPr>
        <w:t>∵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D是AB的中点，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BD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=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1" w:leftChars="129" w:firstLine="567" w:firstLineChars="270"/>
        <w:textAlignment w:val="auto"/>
        <w:outlineLvl w:val="9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position w:val="-24"/>
          <w:sz w:val="21"/>
          <w:szCs w:val="21"/>
        </w:rPr>
        <w:object>
          <v:shape id="_x0000_i1046" o:spt="75" type="#_x0000_t75" style="height:31pt;width:5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1" w:leftChars="129" w:firstLine="567" w:firstLineChars="270"/>
        <w:textAlignment w:val="auto"/>
        <w:outlineLvl w:val="9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即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position w:val="-24"/>
          <w:sz w:val="21"/>
          <w:szCs w:val="21"/>
        </w:rPr>
        <w:object>
          <v:shape id="_x0000_i1047" o:spt="75" type="#_x0000_t75" style="height:31pt;width:5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…………………………………………………………………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1" w:leftChars="129" w:firstLine="567" w:firstLineChars="270"/>
        <w:textAlignment w:val="auto"/>
        <w:outlineLvl w:val="9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∵∠A＝∠EDF＝45°，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1" w:leftChars="129" w:firstLine="567" w:firstLineChars="270"/>
        <w:textAlignment w:val="auto"/>
        <w:outlineLvl w:val="9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∴△DEF∽△ADF．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1" w:leftChars="129" w:right="0" w:firstLine="567" w:firstLineChars="270"/>
        <w:textAlignment w:val="auto"/>
        <w:outlineLvl w:val="9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eastAsia="zh-CN"/>
        </w:rPr>
        <w:t>∴∠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DEF=∠ADF.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…………………………………………………………………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1" w:leftChars="129" w:firstLine="567" w:firstLineChars="270"/>
        <w:textAlignment w:val="auto"/>
        <w:outlineLvl w:val="9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eastAsia="zh-CN"/>
        </w:rPr>
        <w:t>由（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eastAsia="zh-CN"/>
        </w:rPr>
        <w:t>）知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△ADF∽△BED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1" w:leftChars="129" w:firstLine="567" w:firstLineChars="270"/>
        <w:textAlignment w:val="auto"/>
        <w:outlineLvl w:val="9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eastAsia="zh-CN"/>
        </w:rPr>
        <w:t>∴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t>∠ADF＝∠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BED.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…………………………………………………………………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1" w:leftChars="129" w:firstLine="567" w:firstLineChars="270"/>
        <w:textAlignment w:val="auto"/>
        <w:outlineLvl w:val="9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eastAsia="zh-CN"/>
        </w:rPr>
        <w:t>∠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DEF=∠BED.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…………………………………………………………………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1" w:leftChars="129" w:firstLine="567" w:firstLineChars="270"/>
        <w:textAlignment w:val="auto"/>
        <w:outlineLvl w:val="9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∴DE平分∠BEF.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…………………………………………………………………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分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DC01FF5"/>
    <w:rsid w:val="00107D69"/>
    <w:rsid w:val="004151FC"/>
    <w:rsid w:val="006B1071"/>
    <w:rsid w:val="00943F7C"/>
    <w:rsid w:val="00B62825"/>
    <w:rsid w:val="00C02FC6"/>
    <w:rsid w:val="00DA4B1F"/>
    <w:rsid w:val="00FE0A9B"/>
    <w:rsid w:val="011768D6"/>
    <w:rsid w:val="021B0702"/>
    <w:rsid w:val="023C44BA"/>
    <w:rsid w:val="02DC07C0"/>
    <w:rsid w:val="02F76DEB"/>
    <w:rsid w:val="036761A6"/>
    <w:rsid w:val="043467F3"/>
    <w:rsid w:val="087010E6"/>
    <w:rsid w:val="08E858AD"/>
    <w:rsid w:val="097B289D"/>
    <w:rsid w:val="09FD1B72"/>
    <w:rsid w:val="0AF5210A"/>
    <w:rsid w:val="0B13267D"/>
    <w:rsid w:val="0B921C08"/>
    <w:rsid w:val="0D0324BF"/>
    <w:rsid w:val="0D5C5D7C"/>
    <w:rsid w:val="0DC51F28"/>
    <w:rsid w:val="0E486C7E"/>
    <w:rsid w:val="0EA8251A"/>
    <w:rsid w:val="0EAC0F21"/>
    <w:rsid w:val="0F530435"/>
    <w:rsid w:val="0F914696"/>
    <w:rsid w:val="103706A7"/>
    <w:rsid w:val="117A583C"/>
    <w:rsid w:val="11A75C62"/>
    <w:rsid w:val="13EC3FBB"/>
    <w:rsid w:val="14977CD7"/>
    <w:rsid w:val="17442DB9"/>
    <w:rsid w:val="183E42D5"/>
    <w:rsid w:val="1A2F4A85"/>
    <w:rsid w:val="1B0C316F"/>
    <w:rsid w:val="1B1C3409"/>
    <w:rsid w:val="1B710915"/>
    <w:rsid w:val="2090127C"/>
    <w:rsid w:val="20E8770D"/>
    <w:rsid w:val="213E4898"/>
    <w:rsid w:val="21C328F3"/>
    <w:rsid w:val="228429B1"/>
    <w:rsid w:val="228F0D42"/>
    <w:rsid w:val="22D73C1B"/>
    <w:rsid w:val="25480F3B"/>
    <w:rsid w:val="25757480"/>
    <w:rsid w:val="26DB38D0"/>
    <w:rsid w:val="27372964"/>
    <w:rsid w:val="287171E9"/>
    <w:rsid w:val="2B1E7D4C"/>
    <w:rsid w:val="2B4A1E95"/>
    <w:rsid w:val="2C0D5456"/>
    <w:rsid w:val="2C192A6E"/>
    <w:rsid w:val="2C2A6F85"/>
    <w:rsid w:val="2C33658F"/>
    <w:rsid w:val="2D144984"/>
    <w:rsid w:val="2D6D5012"/>
    <w:rsid w:val="2EBB5FB9"/>
    <w:rsid w:val="2F5B00C1"/>
    <w:rsid w:val="2FF005B4"/>
    <w:rsid w:val="303D06B3"/>
    <w:rsid w:val="306D3401"/>
    <w:rsid w:val="308568A9"/>
    <w:rsid w:val="339729B4"/>
    <w:rsid w:val="34627AFE"/>
    <w:rsid w:val="35534E88"/>
    <w:rsid w:val="361D3657"/>
    <w:rsid w:val="363F160E"/>
    <w:rsid w:val="36D030FB"/>
    <w:rsid w:val="375458D3"/>
    <w:rsid w:val="379B18CA"/>
    <w:rsid w:val="386A4AA7"/>
    <w:rsid w:val="399B1010"/>
    <w:rsid w:val="39B244B8"/>
    <w:rsid w:val="3A0B03CA"/>
    <w:rsid w:val="3A4614A9"/>
    <w:rsid w:val="3B337E2C"/>
    <w:rsid w:val="3BAC7AF6"/>
    <w:rsid w:val="3BBC230F"/>
    <w:rsid w:val="3EC30088"/>
    <w:rsid w:val="40814C2F"/>
    <w:rsid w:val="41837C0C"/>
    <w:rsid w:val="421922FE"/>
    <w:rsid w:val="425126B7"/>
    <w:rsid w:val="42A247E0"/>
    <w:rsid w:val="43A6660D"/>
    <w:rsid w:val="45157AAD"/>
    <w:rsid w:val="4524487F"/>
    <w:rsid w:val="45FD4563"/>
    <w:rsid w:val="4667038F"/>
    <w:rsid w:val="46980B5E"/>
    <w:rsid w:val="48264E6C"/>
    <w:rsid w:val="491D1DBD"/>
    <w:rsid w:val="4ADA36FA"/>
    <w:rsid w:val="4B4E311B"/>
    <w:rsid w:val="4B51053B"/>
    <w:rsid w:val="4C3C7520"/>
    <w:rsid w:val="4DC45D22"/>
    <w:rsid w:val="4E2F11DC"/>
    <w:rsid w:val="4E555611"/>
    <w:rsid w:val="4ED2045E"/>
    <w:rsid w:val="4F7153A5"/>
    <w:rsid w:val="50280D8F"/>
    <w:rsid w:val="50D878AE"/>
    <w:rsid w:val="512F3B40"/>
    <w:rsid w:val="513D5054"/>
    <w:rsid w:val="521F0ECA"/>
    <w:rsid w:val="52E273EB"/>
    <w:rsid w:val="531E556A"/>
    <w:rsid w:val="540013E0"/>
    <w:rsid w:val="546A300E"/>
    <w:rsid w:val="54AB3A77"/>
    <w:rsid w:val="55A10B0C"/>
    <w:rsid w:val="55BE6DB7"/>
    <w:rsid w:val="55EC7C86"/>
    <w:rsid w:val="573F72B3"/>
    <w:rsid w:val="577F009D"/>
    <w:rsid w:val="58951DE3"/>
    <w:rsid w:val="58CF0E6E"/>
    <w:rsid w:val="5A0B35E4"/>
    <w:rsid w:val="5C74653B"/>
    <w:rsid w:val="5D530128"/>
    <w:rsid w:val="5D7673E3"/>
    <w:rsid w:val="5DC01FF5"/>
    <w:rsid w:val="5E0E40DE"/>
    <w:rsid w:val="5E3E26AF"/>
    <w:rsid w:val="5E893A28"/>
    <w:rsid w:val="5EB05464"/>
    <w:rsid w:val="5F952C60"/>
    <w:rsid w:val="5FE22D60"/>
    <w:rsid w:val="61E34A6C"/>
    <w:rsid w:val="620329DA"/>
    <w:rsid w:val="62352C35"/>
    <w:rsid w:val="63014E7B"/>
    <w:rsid w:val="63772B68"/>
    <w:rsid w:val="63A821F7"/>
    <w:rsid w:val="64852A79"/>
    <w:rsid w:val="652E1C0D"/>
    <w:rsid w:val="66DB514B"/>
    <w:rsid w:val="674D7A09"/>
    <w:rsid w:val="67A50097"/>
    <w:rsid w:val="67EE7592"/>
    <w:rsid w:val="680B697D"/>
    <w:rsid w:val="6AA1457D"/>
    <w:rsid w:val="6B3724F2"/>
    <w:rsid w:val="6B8A44FA"/>
    <w:rsid w:val="6CDB2BA3"/>
    <w:rsid w:val="6D41164D"/>
    <w:rsid w:val="6DED7568"/>
    <w:rsid w:val="6F83507F"/>
    <w:rsid w:val="74327CB2"/>
    <w:rsid w:val="75EB6BAD"/>
    <w:rsid w:val="75EF5689"/>
    <w:rsid w:val="76512904"/>
    <w:rsid w:val="77C86594"/>
    <w:rsid w:val="786649AB"/>
    <w:rsid w:val="789214E0"/>
    <w:rsid w:val="7ABA0AE5"/>
    <w:rsid w:val="7C7431F4"/>
    <w:rsid w:val="7D6F1259"/>
    <w:rsid w:val="7D875780"/>
    <w:rsid w:val="7E1717EC"/>
    <w:rsid w:val="7F055BF1"/>
    <w:rsid w:val="7F8055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5" Type="http://schemas.openxmlformats.org/officeDocument/2006/relationships/fontTable" Target="fontTable.xml"/><Relationship Id="rId64" Type="http://schemas.openxmlformats.org/officeDocument/2006/relationships/customXml" Target="../customXml/item1.xml"/><Relationship Id="rId63" Type="http://schemas.openxmlformats.org/officeDocument/2006/relationships/image" Target="media/image36.wmf"/><Relationship Id="rId62" Type="http://schemas.openxmlformats.org/officeDocument/2006/relationships/oleObject" Target="embeddings/oleObject23.bin"/><Relationship Id="rId61" Type="http://schemas.openxmlformats.org/officeDocument/2006/relationships/image" Target="media/image35.wmf"/><Relationship Id="rId60" Type="http://schemas.openxmlformats.org/officeDocument/2006/relationships/oleObject" Target="embeddings/oleObject22.bin"/><Relationship Id="rId6" Type="http://schemas.openxmlformats.org/officeDocument/2006/relationships/image" Target="media/image2.png"/><Relationship Id="rId59" Type="http://schemas.openxmlformats.org/officeDocument/2006/relationships/image" Target="media/image34.wmf"/><Relationship Id="rId58" Type="http://schemas.openxmlformats.org/officeDocument/2006/relationships/oleObject" Target="embeddings/oleObject21.bin"/><Relationship Id="rId57" Type="http://schemas.openxmlformats.org/officeDocument/2006/relationships/image" Target="media/image33.png"/><Relationship Id="rId56" Type="http://schemas.openxmlformats.org/officeDocument/2006/relationships/image" Target="media/image32.wmf"/><Relationship Id="rId55" Type="http://schemas.openxmlformats.org/officeDocument/2006/relationships/oleObject" Target="embeddings/oleObject20.bin"/><Relationship Id="rId54" Type="http://schemas.openxmlformats.org/officeDocument/2006/relationships/oleObject" Target="embeddings/oleObject19.bin"/><Relationship Id="rId53" Type="http://schemas.openxmlformats.org/officeDocument/2006/relationships/image" Target="media/image31.wmf"/><Relationship Id="rId52" Type="http://schemas.openxmlformats.org/officeDocument/2006/relationships/oleObject" Target="embeddings/oleObject18.bin"/><Relationship Id="rId51" Type="http://schemas.openxmlformats.org/officeDocument/2006/relationships/image" Target="media/image30.wmf"/><Relationship Id="rId50" Type="http://schemas.openxmlformats.org/officeDocument/2006/relationships/oleObject" Target="embeddings/oleObject17.bin"/><Relationship Id="rId5" Type="http://schemas.openxmlformats.org/officeDocument/2006/relationships/theme" Target="theme/theme1.xml"/><Relationship Id="rId49" Type="http://schemas.openxmlformats.org/officeDocument/2006/relationships/image" Target="media/image29.wmf"/><Relationship Id="rId48" Type="http://schemas.openxmlformats.org/officeDocument/2006/relationships/oleObject" Target="embeddings/oleObject16.bin"/><Relationship Id="rId47" Type="http://schemas.openxmlformats.org/officeDocument/2006/relationships/image" Target="media/image28.wmf"/><Relationship Id="rId46" Type="http://schemas.openxmlformats.org/officeDocument/2006/relationships/oleObject" Target="embeddings/oleObject15.bin"/><Relationship Id="rId45" Type="http://schemas.openxmlformats.org/officeDocument/2006/relationships/image" Target="media/image27.wmf"/><Relationship Id="rId44" Type="http://schemas.openxmlformats.org/officeDocument/2006/relationships/oleObject" Target="embeddings/oleObject14.bin"/><Relationship Id="rId43" Type="http://schemas.openxmlformats.org/officeDocument/2006/relationships/oleObject" Target="embeddings/oleObject13.bin"/><Relationship Id="rId42" Type="http://schemas.openxmlformats.org/officeDocument/2006/relationships/image" Target="media/image26.wmf"/><Relationship Id="rId41" Type="http://schemas.openxmlformats.org/officeDocument/2006/relationships/oleObject" Target="embeddings/oleObject12.bin"/><Relationship Id="rId40" Type="http://schemas.openxmlformats.org/officeDocument/2006/relationships/image" Target="media/image25.wmf"/><Relationship Id="rId4" Type="http://schemas.openxmlformats.org/officeDocument/2006/relationships/footer" Target="footer1.xml"/><Relationship Id="rId39" Type="http://schemas.openxmlformats.org/officeDocument/2006/relationships/oleObject" Target="embeddings/oleObject11.bin"/><Relationship Id="rId38" Type="http://schemas.openxmlformats.org/officeDocument/2006/relationships/image" Target="media/image24.png"/><Relationship Id="rId37" Type="http://schemas.openxmlformats.org/officeDocument/2006/relationships/image" Target="media/image23.png"/><Relationship Id="rId36" Type="http://schemas.openxmlformats.org/officeDocument/2006/relationships/image" Target="media/image22.png"/><Relationship Id="rId35" Type="http://schemas.openxmlformats.org/officeDocument/2006/relationships/image" Target="media/image21.wmf"/><Relationship Id="rId34" Type="http://schemas.openxmlformats.org/officeDocument/2006/relationships/oleObject" Target="embeddings/oleObject10.bin"/><Relationship Id="rId33" Type="http://schemas.openxmlformats.org/officeDocument/2006/relationships/image" Target="media/image20.wmf"/><Relationship Id="rId32" Type="http://schemas.openxmlformats.org/officeDocument/2006/relationships/oleObject" Target="embeddings/oleObject9.bin"/><Relationship Id="rId31" Type="http://schemas.openxmlformats.org/officeDocument/2006/relationships/image" Target="media/image19.png"/><Relationship Id="rId30" Type="http://schemas.openxmlformats.org/officeDocument/2006/relationships/image" Target="media/image18.png"/><Relationship Id="rId3" Type="http://schemas.openxmlformats.org/officeDocument/2006/relationships/header" Target="header1.xml"/><Relationship Id="rId29" Type="http://schemas.openxmlformats.org/officeDocument/2006/relationships/image" Target="media/image17.png"/><Relationship Id="rId28" Type="http://schemas.openxmlformats.org/officeDocument/2006/relationships/image" Target="media/image16.png"/><Relationship Id="rId27" Type="http://schemas.openxmlformats.org/officeDocument/2006/relationships/image" Target="media/image15.png"/><Relationship Id="rId26" Type="http://schemas.openxmlformats.org/officeDocument/2006/relationships/image" Target="media/image14.png"/><Relationship Id="rId25" Type="http://schemas.openxmlformats.org/officeDocument/2006/relationships/image" Target="media/image13.png"/><Relationship Id="rId24" Type="http://schemas.openxmlformats.org/officeDocument/2006/relationships/image" Target="media/image12.png"/><Relationship Id="rId23" Type="http://schemas.openxmlformats.org/officeDocument/2006/relationships/image" Target="media/image11.png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7.bin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413</Words>
  <Characters>2356</Characters>
  <Lines>19</Lines>
  <Paragraphs>5</Paragraphs>
  <TotalTime>0</TotalTime>
  <ScaleCrop>false</ScaleCrop>
  <LinksUpToDate>false</LinksUpToDate>
  <CharactersWithSpaces>2764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2021-12-22T01:56:00Z</dcterms:created>
  <dc:creator>Administrator</dc:creator>
  <cp:lastModifiedBy>Administrator</cp:lastModifiedBy>
  <dcterms:modified xsi:type="dcterms:W3CDTF">2023-04-05T03:28:39Z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