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default" w:ascii="Times New Roman" w:hAnsi="Times New Roman" w:cs="Times New Roman"/>
          <w:color w:val="000000"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11404600</wp:posOffset>
            </wp:positionH>
            <wp:positionV relativeFrom="topMargin">
              <wp:posOffset>10337800</wp:posOffset>
            </wp:positionV>
            <wp:extent cx="342900" cy="457200"/>
            <wp:effectExtent l="0" t="0" r="0" b="0"/>
            <wp:wrapNone/>
            <wp:docPr id="100042" name="图片 1000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2" name="图片 10004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20</w:t>
      </w:r>
      <w:r>
        <w:rPr>
          <w:rFonts w:hint="default" w:ascii="Times New Roman" w:hAnsi="Times New Roman" w:cs="Times New Roman"/>
          <w:b w:val="0"/>
          <w:bCs w:val="0"/>
          <w:color w:val="000000"/>
          <w:spacing w:val="0"/>
          <w:sz w:val="28"/>
          <w:szCs w:val="28"/>
          <w:lang w:val="en-US" w:eastAsia="zh-CN"/>
        </w:rPr>
        <w:t>22</w:t>
      </w:r>
      <w:r>
        <w:rPr>
          <w:rFonts w:hint="default"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年</w:t>
      </w:r>
      <w:r>
        <w:rPr>
          <w:rFonts w:hint="default" w:ascii="Times New Roman" w:hAnsi="Times New Roman" w:cs="Times New Roman"/>
          <w:b w:val="0"/>
          <w:bCs w:val="0"/>
          <w:color w:val="000000"/>
          <w:spacing w:val="0"/>
          <w:sz w:val="28"/>
          <w:szCs w:val="28"/>
          <w:lang w:val="en-US" w:eastAsia="zh-CN"/>
        </w:rPr>
        <w:t>秋</w:t>
      </w:r>
      <w:r>
        <w:rPr>
          <w:rFonts w:hint="default"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期</w:t>
      </w:r>
      <w:r>
        <w:rPr>
          <w:rFonts w:hint="default" w:ascii="Times New Roman" w:hAnsi="Times New Roman" w:cs="Times New Roman"/>
          <w:b w:val="0"/>
          <w:bCs w:val="0"/>
          <w:color w:val="000000"/>
          <w:spacing w:val="0"/>
          <w:sz w:val="28"/>
          <w:szCs w:val="28"/>
          <w:lang w:val="en-US" w:eastAsia="zh-CN"/>
        </w:rPr>
        <w:t>九</w:t>
      </w:r>
      <w:r>
        <w:rPr>
          <w:rFonts w:hint="default"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年级</w:t>
      </w:r>
      <w:r>
        <w:rPr>
          <w:rFonts w:hint="default" w:ascii="Times New Roman" w:hAnsi="Times New Roman" w:cs="Times New Roman"/>
          <w:b w:val="0"/>
          <w:bCs w:val="0"/>
          <w:color w:val="000000"/>
          <w:spacing w:val="0"/>
          <w:sz w:val="28"/>
          <w:szCs w:val="28"/>
          <w:lang w:eastAsia="zh-CN"/>
        </w:rPr>
        <w:t>期</w:t>
      </w:r>
      <w:r>
        <w:rPr>
          <w:rFonts w:hint="eastAsia" w:ascii="Times New Roman" w:hAnsi="Times New Roman" w:cs="Times New Roman"/>
          <w:b w:val="0"/>
          <w:bCs w:val="0"/>
          <w:color w:val="000000"/>
          <w:spacing w:val="0"/>
          <w:sz w:val="28"/>
          <w:szCs w:val="28"/>
          <w:lang w:val="en-US" w:eastAsia="zh-CN"/>
        </w:rPr>
        <w:t>终</w:t>
      </w:r>
      <w:r>
        <w:rPr>
          <w:rFonts w:hint="default"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调研测试试卷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default" w:ascii="Times New Roman" w:hAnsi="Times New Roman" w:eastAsia="宋体" w:cs="Times New Roman"/>
          <w:b/>
          <w:color w:val="000000"/>
          <w:sz w:val="32"/>
          <w:szCs w:val="32"/>
          <w:lang w:eastAsia="zh-CN"/>
        </w:rPr>
      </w:pPr>
      <w:r>
        <w:rPr>
          <w:rFonts w:hint="default" w:ascii="Times New Roman" w:hAnsi="Times New Roman" w:cs="Times New Roman"/>
          <w:b w:val="0"/>
          <w:bCs/>
          <w:color w:val="000000"/>
          <w:sz w:val="44"/>
          <w:szCs w:val="44"/>
          <w:lang w:eastAsia="zh-CN"/>
        </w:rPr>
        <w:t>数　　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default" w:ascii="Times New Roman" w:hAnsi="Times New Roman" w:eastAsia="黑体" w:cs="Times New Roman"/>
          <w:b w:val="0"/>
          <w:bCs w:val="0"/>
          <w:color w:val="000000"/>
          <w:spacing w:val="0"/>
        </w:rPr>
      </w:pPr>
      <w:r>
        <w:rPr>
          <w:rFonts w:hint="default" w:ascii="Times New Roman" w:hAnsi="Times New Roman" w:eastAsia="黑体" w:cs="Times New Roman"/>
          <w:b w:val="0"/>
          <w:bCs w:val="0"/>
          <w:color w:val="000000"/>
          <w:spacing w:val="0"/>
        </w:rPr>
        <w:t>注意事项：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default" w:ascii="Times New Roman" w:hAnsi="Times New Roman" w:eastAsia="楷体_GB2312" w:cs="Times New Roman"/>
          <w:b w:val="0"/>
          <w:bCs w:val="0"/>
          <w:color w:val="000000"/>
          <w:spacing w:val="0"/>
          <w:lang w:eastAsia="zh-CN"/>
        </w:rPr>
      </w:pPr>
      <w:r>
        <w:rPr>
          <w:rFonts w:hint="default" w:ascii="Times New Roman" w:hAnsi="Times New Roman" w:eastAsia="楷体_GB2312" w:cs="Times New Roman"/>
          <w:b w:val="0"/>
          <w:bCs w:val="0"/>
          <w:color w:val="000000"/>
          <w:spacing w:val="0"/>
          <w:lang w:eastAsia="zh-CN"/>
        </w:rPr>
        <w:t>　　1</w:t>
      </w:r>
      <w:r>
        <w:rPr>
          <w:rFonts w:hint="default" w:ascii="Times New Roman" w:hAnsi="Times New Roman" w:eastAsia="楷体_GB2312" w:cs="Times New Roman"/>
          <w:b w:val="0"/>
          <w:bCs w:val="0"/>
          <w:color w:val="000000"/>
          <w:spacing w:val="0"/>
          <w:lang w:val="en-US" w:eastAsia="zh-CN"/>
        </w:rPr>
        <w:t>．</w:t>
      </w:r>
      <w:r>
        <w:rPr>
          <w:rFonts w:hint="default" w:ascii="Times New Roman" w:hAnsi="Times New Roman" w:eastAsia="楷体_GB2312" w:cs="Times New Roman"/>
          <w:b w:val="0"/>
          <w:bCs w:val="0"/>
          <w:color w:val="000000"/>
          <w:spacing w:val="0"/>
          <w:lang w:eastAsia="zh-CN"/>
        </w:rPr>
        <w:t>本试题卷共4页，三个大题，</w:t>
      </w:r>
      <w:r>
        <w:rPr>
          <w:rFonts w:hint="default" w:ascii="Times New Roman" w:hAnsi="Times New Roman" w:eastAsia="楷体_GB2312" w:cs="Times New Roman"/>
          <w:b w:val="0"/>
          <w:bCs w:val="0"/>
          <w:color w:val="000000"/>
          <w:spacing w:val="0"/>
          <w:lang w:val="en-US" w:eastAsia="zh-CN"/>
        </w:rPr>
        <w:t>23</w:t>
      </w:r>
      <w:r>
        <w:rPr>
          <w:rFonts w:hint="default" w:ascii="Times New Roman" w:hAnsi="Times New Roman" w:eastAsia="楷体_GB2312" w:cs="Times New Roman"/>
          <w:b w:val="0"/>
          <w:bCs w:val="0"/>
          <w:color w:val="000000"/>
          <w:spacing w:val="0"/>
          <w:lang w:eastAsia="zh-CN"/>
        </w:rPr>
        <w:t>个小题，满分1</w:t>
      </w:r>
      <w:r>
        <w:rPr>
          <w:rFonts w:hint="default" w:ascii="Times New Roman" w:hAnsi="Times New Roman" w:eastAsia="楷体_GB2312" w:cs="Times New Roman"/>
          <w:b w:val="0"/>
          <w:bCs w:val="0"/>
          <w:color w:val="000000"/>
          <w:spacing w:val="0"/>
          <w:lang w:val="en-US" w:eastAsia="zh-CN"/>
        </w:rPr>
        <w:t>2</w:t>
      </w:r>
      <w:r>
        <w:rPr>
          <w:rFonts w:hint="default" w:ascii="Times New Roman" w:hAnsi="Times New Roman" w:eastAsia="楷体_GB2312" w:cs="Times New Roman"/>
          <w:b w:val="0"/>
          <w:bCs w:val="0"/>
          <w:color w:val="000000"/>
          <w:spacing w:val="0"/>
          <w:lang w:eastAsia="zh-CN"/>
        </w:rPr>
        <w:t>0分</w:t>
      </w:r>
      <w:r>
        <w:rPr>
          <w:rFonts w:hint="default" w:ascii="Times New Roman" w:hAnsi="Times New Roman" w:eastAsia="楷体" w:cs="Times New Roman"/>
          <w:b w:val="0"/>
          <w:bCs w:val="0"/>
          <w:i w:val="0"/>
          <w:iCs w:val="0"/>
          <w:color w:val="000000"/>
          <w:spacing w:val="0"/>
          <w:sz w:val="21"/>
          <w:szCs w:val="21"/>
          <w:lang w:val="en-US" w:eastAsia="zh-CN"/>
        </w:rPr>
        <w:t>．</w:t>
      </w:r>
      <w:r>
        <w:rPr>
          <w:rFonts w:hint="default" w:ascii="Times New Roman" w:hAnsi="Times New Roman" w:eastAsia="楷体_GB2312" w:cs="Times New Roman"/>
          <w:b w:val="0"/>
          <w:bCs w:val="0"/>
          <w:color w:val="000000"/>
          <w:spacing w:val="0"/>
          <w:lang w:eastAsia="zh-CN"/>
        </w:rPr>
        <w:t>考试时间</w:t>
      </w:r>
      <w:r>
        <w:rPr>
          <w:rFonts w:hint="default" w:ascii="Times New Roman" w:hAnsi="Times New Roman" w:eastAsia="楷体_GB2312" w:cs="Times New Roman"/>
          <w:b w:val="0"/>
          <w:bCs w:val="0"/>
          <w:color w:val="000000"/>
          <w:spacing w:val="0"/>
          <w:lang w:val="en-US" w:eastAsia="zh-CN"/>
        </w:rPr>
        <w:t>10</w:t>
      </w:r>
      <w:r>
        <w:rPr>
          <w:rFonts w:hint="default" w:ascii="Times New Roman" w:hAnsi="Times New Roman" w:eastAsia="楷体_GB2312" w:cs="Times New Roman"/>
          <w:b w:val="0"/>
          <w:bCs w:val="0"/>
          <w:color w:val="000000"/>
          <w:spacing w:val="0"/>
          <w:lang w:eastAsia="zh-CN"/>
        </w:rPr>
        <w:t>0分钟</w:t>
      </w:r>
      <w:r>
        <w:rPr>
          <w:rFonts w:hint="default" w:ascii="Times New Roman" w:hAnsi="Times New Roman" w:eastAsia="楷体" w:cs="Times New Roman"/>
          <w:b w:val="0"/>
          <w:bCs w:val="0"/>
          <w:i w:val="0"/>
          <w:iCs w:val="0"/>
          <w:color w:val="000000"/>
          <w:spacing w:val="0"/>
          <w:sz w:val="21"/>
          <w:szCs w:val="21"/>
          <w:lang w:val="en-US" w:eastAsia="zh-CN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Times New Roman" w:hAnsi="Times New Roman" w:eastAsia="黑体" w:cs="Times New Roman"/>
          <w:color w:val="000000"/>
        </w:rPr>
      </w:pPr>
      <w:r>
        <w:rPr>
          <w:rFonts w:hint="default" w:ascii="Times New Roman" w:hAnsi="Times New Roman" w:eastAsia="楷体_GB2312" w:cs="Times New Roman"/>
          <w:b w:val="0"/>
          <w:bCs w:val="0"/>
          <w:color w:val="000000"/>
          <w:spacing w:val="0"/>
          <w:lang w:eastAsia="zh-CN"/>
        </w:rPr>
        <w:t>　　2</w:t>
      </w:r>
      <w:r>
        <w:rPr>
          <w:rFonts w:hint="default" w:ascii="Times New Roman" w:hAnsi="Times New Roman" w:eastAsia="楷体_GB2312" w:cs="Times New Roman"/>
          <w:b w:val="0"/>
          <w:bCs w:val="0"/>
          <w:color w:val="000000"/>
          <w:spacing w:val="0"/>
          <w:lang w:val="en-US" w:eastAsia="zh-CN"/>
        </w:rPr>
        <w:t>．</w:t>
      </w:r>
      <w:r>
        <w:rPr>
          <w:rFonts w:hint="default" w:ascii="Times New Roman" w:hAnsi="Times New Roman" w:eastAsia="楷体_GB2312" w:cs="Times New Roman"/>
          <w:b w:val="0"/>
          <w:bCs w:val="0"/>
          <w:color w:val="000000"/>
          <w:spacing w:val="0"/>
          <w:lang w:eastAsia="zh-CN"/>
        </w:rPr>
        <w:t>本试卷分试题卷和答题卡两部分</w:t>
      </w:r>
      <w:r>
        <w:rPr>
          <w:rFonts w:hint="default" w:ascii="Times New Roman" w:hAnsi="Times New Roman" w:eastAsia="楷体" w:cs="Times New Roman"/>
          <w:b w:val="0"/>
          <w:bCs w:val="0"/>
          <w:i w:val="0"/>
          <w:iCs w:val="0"/>
          <w:color w:val="000000"/>
          <w:spacing w:val="0"/>
          <w:sz w:val="21"/>
          <w:szCs w:val="21"/>
          <w:lang w:val="en-US" w:eastAsia="zh-CN"/>
        </w:rPr>
        <w:t>．</w:t>
      </w:r>
      <w:r>
        <w:rPr>
          <w:rFonts w:hint="default" w:ascii="Times New Roman" w:hAnsi="Times New Roman" w:eastAsia="楷体_GB2312" w:cs="Times New Roman"/>
          <w:b w:val="0"/>
          <w:bCs w:val="0"/>
          <w:color w:val="000000"/>
          <w:spacing w:val="0"/>
          <w:lang w:eastAsia="zh-CN"/>
        </w:rPr>
        <w:t>考生应首先阅读试题卷上的文字信息，然后在答题卡上作答，在试题卷上作答无效，交卷时只交答题卡</w:t>
      </w:r>
      <w:r>
        <w:rPr>
          <w:rFonts w:hint="default" w:ascii="Times New Roman" w:hAnsi="Times New Roman" w:eastAsia="楷体" w:cs="Times New Roman"/>
          <w:b w:val="0"/>
          <w:bCs w:val="0"/>
          <w:i w:val="0"/>
          <w:iCs w:val="0"/>
          <w:color w:val="000000"/>
          <w:spacing w:val="0"/>
          <w:sz w:val="21"/>
          <w:szCs w:val="21"/>
          <w:lang w:val="en-US" w:eastAsia="zh-CN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jc w:val="both"/>
        <w:textAlignment w:val="auto"/>
        <w:rPr>
          <w:rFonts w:hint="default" w:ascii="Times New Roman" w:hAnsi="Times New Roman" w:eastAsia="宋体" w:cs="Times New Roman"/>
          <w:color w:val="00000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</w:rPr>
      </w:pPr>
      <w:bookmarkStart w:id="0" w:name="205accac-4018-4709-bd83-4d952c9f0289"/>
      <w:r>
        <w:rPr>
          <w:rFonts w:hint="eastAsia" w:ascii="黑体" w:hAnsi="黑体" w:eastAsia="黑体" w:cs="黑体"/>
          <w:b w:val="0"/>
          <w:bCs w:val="0"/>
          <w:i w:val="0"/>
          <w:iCs w:val="0"/>
          <w:color w:val="auto"/>
          <w:sz w:val="21"/>
          <w:szCs w:val="21"/>
        </w:rPr>
        <w:t>一、选择题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eastAsia="zh-CN"/>
        </w:rPr>
        <w:t>(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</w:rPr>
        <w:t>每小题3分，共30分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eastAsia="zh-CN"/>
        </w:rPr>
        <w:t>)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</w:rPr>
        <w:t>下列各小题均有四个答案，其中只有一个是正确的.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420" w:firstLineChars="200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</w:rPr>
        <w:t>1．下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eastAsia="zh-CN"/>
        </w:rPr>
        <w:t>列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</w:rPr>
        <w:t>二次根式中，最简二次根式是</w:t>
      </w:r>
    </w:p>
    <w:p>
      <w:pPr>
        <w:keepNext w:val="0"/>
        <w:keepLines w:val="0"/>
        <w:pageBreakBefore w:val="0"/>
        <w:widowControl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420" w:firstLineChars="200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</w:rPr>
      </w:pP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eastAsia="zh-CN"/>
        </w:rPr>
        <w:t>　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</w:rPr>
        <w:t>A．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position w:val="-6"/>
          <w:sz w:val="21"/>
          <w:szCs w:val="21"/>
        </w:rPr>
        <w:object>
          <v:shape id="_x0000_i1025" o:spt="75" type="#_x0000_t75" style="height:16pt;width:17pt;" o:ole="t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7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eastAsia="zh-CN"/>
        </w:rPr>
        <w:t>　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</w:rPr>
        <w:t>B．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position w:val="-6"/>
          <w:sz w:val="21"/>
          <w:szCs w:val="21"/>
        </w:rPr>
        <w:object>
          <v:shape id="_x0000_i1026" o:spt="75" type="#_x0000_t75" style="height:16pt;width:17pt;" o:ole="t" filled="f" o:preferrelative="t" stroked="f" coordsize="21600,21600">
            <v:path/>
            <v:fill on="f" focussize="0,0"/>
            <v:stroke on="f"/>
            <v:imagedata r:id="rId10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9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</w:rPr>
        <w:t>C．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position w:val="-24"/>
          <w:sz w:val="21"/>
          <w:szCs w:val="21"/>
        </w:rPr>
        <w:object>
          <v:shape id="_x0000_i1027" o:spt="75" type="#_x0000_t75" style="height:31.95pt;width:19pt;" o:ole="t" filled="f" o:preferrelative="t" stroked="f" coordsize="21600,21600">
            <v:path/>
            <v:fill on="f" focussize="0,0"/>
            <v:stroke on="f"/>
            <v:imagedata r:id="rId12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11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val="en-US" w:eastAsia="zh-CN"/>
        </w:rPr>
        <w:t xml:space="preserve">　 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</w:rPr>
        <w:t>D．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position w:val="-8"/>
          <w:sz w:val="21"/>
          <w:szCs w:val="21"/>
        </w:rPr>
        <w:object>
          <v:shape id="_x0000_i1028" o:spt="75" type="#_x0000_t75" style="height:19pt;width:21.95pt;" o:ole="t" filled="f" o:preferrelative="t" stroked="f" coordsize="21600,21600">
            <v:path/>
            <v:fill on="f" focussize="0,0"/>
            <v:stroke on="f"/>
            <v:imagedata r:id="rId14" o:title=""/>
            <o:lock v:ext="edit" aspectratio="t"/>
            <w10:wrap type="none"/>
            <w10:anchorlock/>
          </v:shape>
          <o:OLEObject Type="Embed" ProgID="Equation.KSEE3" ShapeID="_x0000_i1028" DrawAspect="Content" ObjectID="_1468075728" r:id="rId13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firstLine="420" w:firstLineChars="200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</w:rPr>
        <w:t>．下列事件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eastAsia="zh-CN"/>
        </w:rPr>
        <w:t>中，一定是确定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</w:rPr>
        <w:t>事件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eastAsia="zh-CN"/>
        </w:rPr>
        <w:t>的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</w:rPr>
        <w:t>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firstLine="420" w:firstLineChars="200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</w:rPr>
      </w:pP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eastAsia="zh-CN"/>
        </w:rPr>
        <w:t>　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</w:rPr>
        <w:t>A．购买二张彩票，一定中奖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</w:rPr>
        <w:t>B．打开电视，正在播放极限挑战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firstLine="420" w:firstLineChars="200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</w:rPr>
      </w:pP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eastAsia="zh-CN"/>
        </w:rPr>
        <w:t>　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</w:rPr>
        <w:t>C．抛掷一枚硬币，正面向上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</w:rPr>
        <w:t>D．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eastAsia="zh-CN"/>
        </w:rPr>
        <w:t>从只装有白球的袋子中摸出黑球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firstLine="420" w:firstLineChars="200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val="en-US" w:eastAsia="zh-CN"/>
        </w:rPr>
        <w:t>3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</w:rPr>
        <w:t>．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val="en-US" w:eastAsia="zh-CN"/>
        </w:rPr>
        <w:t>若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</w:rPr>
        <w:t>代数式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position w:val="-8"/>
          <w:sz w:val="21"/>
          <w:szCs w:val="21"/>
        </w:rPr>
        <w:object>
          <v:shape id="_x0000_i1029" o:spt="75" type="#_x0000_t75" style="height:17pt;width:35.95pt;" o:ole="t" filled="f" o:preferrelative="t" stroked="f" coordsize="21600,21600">
            <v:path/>
            <v:fill on="f" focussize="0,0"/>
            <v:stroke on="f"/>
            <v:imagedata r:id="rId16" o:title=""/>
            <o:lock v:ext="edit" aspectratio="t"/>
            <w10:wrap type="none"/>
            <w10:anchorlock/>
          </v:shape>
          <o:OLEObject Type="Embed" ProgID="Equation.KSEE3" ShapeID="_x0000_i1029" DrawAspect="Content" ObjectID="_1468075729" r:id="rId15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</w:rPr>
        <w:t>在实数范围内有意义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eastAsia="zh-CN"/>
        </w:rPr>
        <w:t>，则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</w:rPr>
        <w:t>x的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eastAsia="zh-CN"/>
        </w:rPr>
        <w:t>取值范围是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420" w:firstLineChars="200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val="en-US" w:eastAsia="zh-CN"/>
        </w:rPr>
        <w:t>　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val="en-US" w:eastAsia="zh-CN"/>
        </w:rPr>
        <w:t>A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</w:rPr>
        <w:t>．x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val="en-US" w:eastAsia="zh-CN"/>
        </w:rPr>
        <w:t>=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position w:val="-22"/>
          <w:sz w:val="21"/>
          <w:szCs w:val="21"/>
          <w:lang w:val="en-US" w:eastAsia="zh-CN"/>
        </w:rPr>
        <w:object>
          <v:shape id="_x0000_i1030" o:spt="75" type="#_x0000_t75" style="height:28pt;width:10.95pt;" o:ole="t" filled="f" o:preferrelative="t" stroked="f" coordsize="21600,21600">
            <v:path/>
            <v:fill on="f" focussize="0,0"/>
            <v:stroke on="f"/>
            <v:imagedata r:id="rId18" o:title=""/>
            <o:lock v:ext="edit" aspectratio="t"/>
            <w10:wrap type="none"/>
            <w10:anchorlock/>
          </v:shape>
          <o:OLEObject Type="Embed" ProgID="Equation.KSEE3" ShapeID="_x0000_i1030" DrawAspect="Content" ObjectID="_1468075730" r:id="rId17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</w:rPr>
        <w:t>B．x ≠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position w:val="-22"/>
          <w:sz w:val="21"/>
          <w:szCs w:val="21"/>
          <w:lang w:val="en-US" w:eastAsia="zh-CN"/>
        </w:rPr>
        <w:object>
          <v:shape id="_x0000_i1031" o:spt="75" type="#_x0000_t75" style="height:28pt;width:10.95pt;" o:ole="t" filled="f" o:preferrelative="t" stroked="f" coordsize="21600,21600">
            <v:path/>
            <v:fill on="f" focussize="0,0"/>
            <v:stroke on="f"/>
            <v:imagedata r:id="rId20" o:title=""/>
            <o:lock v:ext="edit" aspectratio="t"/>
            <w10:wrap type="none"/>
            <w10:anchorlock/>
          </v:shape>
          <o:OLEObject Type="Embed" ProgID="Equation.KSEE3" ShapeID="_x0000_i1031" DrawAspect="Content" ObjectID="_1468075731" r:id="rId19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</w:rPr>
        <w:t>C．x≤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position w:val="-22"/>
          <w:sz w:val="21"/>
          <w:szCs w:val="21"/>
          <w:lang w:val="en-US" w:eastAsia="zh-CN"/>
        </w:rPr>
        <w:object>
          <v:shape id="_x0000_i1032" o:spt="75" type="#_x0000_t75" style="height:28pt;width:10.95pt;" o:ole="t" filled="f" o:preferrelative="t" stroked="f" coordsize="21600,21600">
            <v:path/>
            <v:fill on="f" focussize="0,0"/>
            <v:stroke on="f"/>
            <v:imagedata r:id="rId22" o:title=""/>
            <o:lock v:ext="edit" aspectratio="t"/>
            <w10:wrap type="none"/>
            <w10:anchorlock/>
          </v:shape>
          <o:OLEObject Type="Embed" ProgID="Equation.KSEE3" ShapeID="_x0000_i1032" DrawAspect="Content" ObjectID="_1468075732" r:id="rId21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</w:rPr>
        <w:t>D．x≥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position w:val="-22"/>
          <w:sz w:val="21"/>
          <w:szCs w:val="21"/>
          <w:lang w:val="en-US" w:eastAsia="zh-CN"/>
        </w:rPr>
        <w:object>
          <v:shape id="_x0000_i1033" o:spt="75" type="#_x0000_t75" style="height:28pt;width:10.95pt;" o:ole="t" filled="f" o:preferrelative="t" stroked="f" coordsize="21600,21600">
            <v:path/>
            <v:fill on="f" focussize="0,0"/>
            <v:stroke on="f"/>
            <v:imagedata r:id="rId24" o:title=""/>
            <o:lock v:ext="edit" aspectratio="t"/>
            <w10:wrap type="none"/>
            <w10:anchorlock/>
          </v:shape>
          <o:OLEObject Type="Embed" ProgID="Equation.KSEE3" ShapeID="_x0000_i1033" DrawAspect="Content" ObjectID="_1468075733" r:id="rId23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firstLine="420" w:firstLineChars="200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val="en-US" w:eastAsia="zh-CN"/>
        </w:rPr>
        <w:t>4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</w:rPr>
        <w:t>．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eastAsia="zh-CN"/>
        </w:rPr>
        <w:t>随着国家防疫政策的调整，各地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</w:rPr>
        <w:t>正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eastAsia="zh-CN"/>
        </w:rPr>
        <w:t>在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</w:rPr>
        <w:t>有序恢复正常生产生活秩序，某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eastAsia="zh-CN"/>
        </w:rPr>
        <w:t>商店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</w:rPr>
        <w:t>今年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val="en-US" w:eastAsia="zh-CN"/>
        </w:rPr>
        <w:t>10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</w:rPr>
        <w:t>月份的销售额仅为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val="en-US" w:eastAsia="zh-CN"/>
        </w:rPr>
        <w:t>3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</w:rPr>
        <w:t>万元，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eastAsia="zh-CN"/>
        </w:rPr>
        <w:t>逐步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</w:rPr>
        <w:t>恢复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eastAsia="zh-CN"/>
        </w:rPr>
        <w:t>正常生产生活秩序后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</w:rPr>
        <w:t>，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val="en-US" w:eastAsia="zh-CN"/>
        </w:rPr>
        <w:t>12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</w:rPr>
        <w:t>月份的销售额为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val="en-US" w:eastAsia="zh-CN"/>
        </w:rPr>
        <w:t>5.3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</w:rPr>
        <w:t>万元，设这两个月销售额的月平均增长率为x，根据题意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eastAsia="zh-CN"/>
        </w:rPr>
        <w:t>列方程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</w:rPr>
        <w:t>，以下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eastAsia="zh-CN"/>
        </w:rPr>
        <w:t>所列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</w:rPr>
        <w:t>方程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eastAsia="zh-CN"/>
        </w:rPr>
        <w:t>中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</w:rPr>
        <w:t>正确的是</w:t>
      </w:r>
    </w:p>
    <w:p>
      <w:pPr>
        <w:keepNext w:val="0"/>
        <w:keepLines w:val="0"/>
        <w:pageBreakBefore w:val="0"/>
        <w:widowControl w:val="0"/>
        <w:tabs>
          <w:tab w:val="left" w:pos="4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firstLine="420" w:firstLineChars="200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</w:rPr>
      </w:pP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val="en-US" w:eastAsia="zh-CN"/>
        </w:rPr>
        <w:t>　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</w:rPr>
        <w:t>A．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position w:val="-10"/>
          <w:sz w:val="21"/>
          <w:szCs w:val="21"/>
        </w:rPr>
        <w:object>
          <v:shape id="_x0000_i1034" o:spt="75" type="#_x0000_t75" style="height:14.95pt;width:57pt;" o:ole="t" filled="f" o:preferrelative="t" stroked="f" coordsize="21600,21600">
            <v:path/>
            <v:fill on="f" focussize="0,0"/>
            <v:stroke on="f"/>
            <v:imagedata r:id="rId26" o:title=""/>
            <o:lock v:ext="edit" aspectratio="t"/>
            <w10:wrap type="none"/>
            <w10:anchorlock/>
          </v:shape>
          <o:OLEObject Type="Embed" ProgID="Equation.KSEE3" ShapeID="_x0000_i1034" DrawAspect="Content" ObjectID="_1468075734" r:id="rId25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position w:val="-10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auto"/>
          <w:position w:val="-1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auto"/>
          <w:position w:val="-1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</w:rPr>
        <w:t>B．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position w:val="-10"/>
          <w:sz w:val="21"/>
          <w:szCs w:val="21"/>
        </w:rPr>
        <w:object>
          <v:shape id="_x0000_i1035" o:spt="75" type="#_x0000_t75" style="height:17.95pt;width:63pt;" o:ole="t" filled="f" o:preferrelative="t" stroked="f" coordsize="21600,21600">
            <v:path/>
            <v:fill on="f" focussize="0,0"/>
            <v:stroke on="f"/>
            <v:imagedata r:id="rId28" o:title=""/>
            <o:lock v:ext="edit" aspectratio="t"/>
            <w10:wrap type="none"/>
            <w10:anchorlock/>
          </v:shape>
          <o:OLEObject Type="Embed" ProgID="Equation.KSEE3" ShapeID="_x0000_i1035" DrawAspect="Content" ObjectID="_1468075735" r:id="rId27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</w:rPr>
        <w:tab/>
      </w:r>
    </w:p>
    <w:p>
      <w:pPr>
        <w:keepNext w:val="0"/>
        <w:keepLines w:val="0"/>
        <w:pageBreakBefore w:val="0"/>
        <w:widowControl w:val="0"/>
        <w:tabs>
          <w:tab w:val="left" w:pos="4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firstLine="420" w:firstLineChars="200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</w:rPr>
      </w:pP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val="en-US" w:eastAsia="zh-CN"/>
        </w:rPr>
        <w:t>　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</w:rPr>
        <w:t>C．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position w:val="-10"/>
          <w:sz w:val="21"/>
          <w:szCs w:val="21"/>
        </w:rPr>
        <w:object>
          <v:shape id="_x0000_i1036" o:spt="75" type="#_x0000_t75" style="height:17.95pt;width:63pt;" o:ole="t" filled="f" o:preferrelative="t" stroked="f" coordsize="21600,21600">
            <v:path/>
            <v:fill on="f" focussize="0,0"/>
            <v:stroke on="f"/>
            <v:imagedata r:id="rId30" o:title=""/>
            <o:lock v:ext="edit" aspectratio="t"/>
            <w10:wrap type="none"/>
            <w10:anchorlock/>
          </v:shape>
          <o:OLEObject Type="Embed" ProgID="Equation.KSEE3" ShapeID="_x0000_i1036" DrawAspect="Content" ObjectID="_1468075736" r:id="rId29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auto"/>
          <w:position w:val="-1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auto"/>
          <w:position w:val="-1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</w:rPr>
        <w:t>D．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position w:val="-10"/>
          <w:sz w:val="21"/>
          <w:szCs w:val="21"/>
        </w:rPr>
        <w:object>
          <v:shape id="_x0000_i1037" o:spt="75" type="#_x0000_t75" style="height:17.95pt;width:103pt;" o:ole="t" filled="f" o:preferrelative="t" stroked="f" coordsize="21600,21600">
            <v:path/>
            <v:fill on="f" focussize="0,0"/>
            <v:stroke on="f"/>
            <v:imagedata r:id="rId32" o:title=""/>
            <o:lock v:ext="edit" aspectratio="t"/>
            <w10:wrap type="none"/>
            <w10:anchorlock/>
          </v:shape>
          <o:OLEObject Type="Embed" ProgID="Equation.KSEE3" ShapeID="_x0000_i1037" DrawAspect="Content" ObjectID="_1468075737" r:id="rId31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firstLine="420" w:firstLineChars="200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val="en-US" w:eastAsia="zh-CN"/>
        </w:rPr>
        <w:t>5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</w:rPr>
        <w:t>．已知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eastAsia="zh-CN"/>
        </w:rPr>
        <w:t>关于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val="en-US" w:eastAsia="zh-CN"/>
        </w:rPr>
        <w:t>x的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</w:rPr>
        <w:t>一元二次方程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eastAsia="zh-CN"/>
        </w:rPr>
        <w:t>(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</w:rPr>
        <w:t>a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eastAsia="zh-CN"/>
        </w:rPr>
        <w:t>－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</w:rPr>
        <w:t>1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eastAsia="zh-CN"/>
        </w:rPr>
        <w:t>)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</w:rPr>
        <w:t>x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vertAlign w:val="superscript"/>
        </w:rPr>
        <w:t>2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eastAsia="zh-CN"/>
        </w:rPr>
        <w:t>－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</w:rPr>
        <w:t>2x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eastAsia="zh-CN"/>
        </w:rPr>
        <w:t>－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</w:rPr>
        <w:t>1＝0有实数根，则a的取值范围是</w:t>
      </w:r>
    </w:p>
    <w:p>
      <w:pPr>
        <w:keepNext w:val="0"/>
        <w:keepLines w:val="0"/>
        <w:pageBreakBefore w:val="0"/>
        <w:widowControl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firstLine="420" w:firstLineChars="200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</w:rPr>
      </w:pP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</w:rPr>
        <w:t>A．a＞0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</w:rPr>
        <w:t>B．a＜0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eastAsia="zh-CN"/>
        </w:rPr>
        <w:t>　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</w:rPr>
        <w:t>C．a＞0且a≠1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</w:rPr>
        <w:t>D．a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auto"/>
          <w:sz w:val="21"/>
          <w:szCs w:val="21"/>
        </w:rPr>
        <w:t>≥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</w:rPr>
        <w:t>0且a≠1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firstLine="420" w:firstLineChars="200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val="en-US" w:eastAsia="zh-CN"/>
        </w:rPr>
        <w:t>6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</w:rPr>
        <w:t>．已知点A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eastAsia="zh-CN"/>
        </w:rPr>
        <w:t>(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</w:rPr>
        <w:t>4，y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vertAlign w:val="subscript"/>
        </w:rPr>
        <w:t>1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eastAsia="zh-CN"/>
        </w:rPr>
        <w:t>)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</w:rPr>
        <w:t>，B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eastAsia="zh-CN"/>
        </w:rPr>
        <w:t>(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position w:val="-6"/>
          <w:sz w:val="21"/>
          <w:szCs w:val="21"/>
        </w:rPr>
        <w:object>
          <v:shape id="_x0000_i1038" o:spt="75" type="#_x0000_t75" style="height:16pt;width:17pt;" o:ole="t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  <o:OLEObject Type="Embed" ProgID="Equation.KSEE3" ShapeID="_x0000_i1038" DrawAspect="Content" ObjectID="_1468075738" r:id="rId33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</w:rPr>
        <w:t>，y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eastAsia="zh-CN"/>
        </w:rPr>
        <w:t>)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</w:rPr>
        <w:t>，C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eastAsia="zh-CN"/>
        </w:rPr>
        <w:t>(－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</w:rPr>
        <w:t>2，y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vertAlign w:val="subscript"/>
        </w:rPr>
        <w:t>3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eastAsia="zh-CN"/>
        </w:rPr>
        <w:t>)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</w:rPr>
        <w:t>都在二次函数y=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eastAsia="zh-CN"/>
        </w:rPr>
        <w:t>(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</w:rPr>
        <w:t>x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eastAsia="zh-CN"/>
        </w:rPr>
        <w:t>－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</w:rPr>
        <w:t>2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eastAsia="zh-CN"/>
        </w:rPr>
        <w:t>)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vertAlign w:val="superscript"/>
        </w:rPr>
        <w:t>2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eastAsia="zh-CN"/>
        </w:rPr>
        <w:t>－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</w:rPr>
        <w:t>1的图象上，则y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vertAlign w:val="subscript"/>
        </w:rPr>
        <w:t>1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</w:rPr>
        <w:t>，y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vertAlign w:val="subscript"/>
        </w:rPr>
        <w:t>2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</w:rPr>
        <w:t>，y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vertAlign w:val="subscript"/>
        </w:rPr>
        <w:t>3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</w:rPr>
        <w:t>的大小关系是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firstLine="420" w:firstLineChars="200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val="en-US" w:eastAsia="zh-CN"/>
        </w:rPr>
        <w:t>　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val="en-US" w:eastAsia="zh-CN"/>
        </w:rPr>
        <w:t>A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</w:rPr>
        <w:t>．y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vertAlign w:val="subscript"/>
        </w:rPr>
        <w:t>3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</w:rPr>
        <w:t>＞y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vertAlign w:val="subscript"/>
        </w:rPr>
        <w:t>1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</w:rPr>
        <w:t>＞y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vertAlign w:val="subscript"/>
        </w:rPr>
        <w:t>2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val="en-US" w:eastAsia="zh-CN"/>
        </w:rPr>
        <w:t>　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</w:rPr>
        <w:t>B．y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vertAlign w:val="subscript"/>
        </w:rPr>
        <w:t>3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</w:rPr>
        <w:t>＞y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vertAlign w:val="subscript"/>
        </w:rPr>
        <w:t>2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</w:rPr>
        <w:t>＞y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vertAlign w:val="subscript"/>
        </w:rPr>
        <w:t>1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vertAlign w:val="subscript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vertAlign w:val="subscript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vertAlign w:val="subscript"/>
          <w:lang w:val="en-US" w:eastAsia="zh-CN"/>
        </w:rPr>
        <w:t>　 　　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</w:rPr>
        <w:t>C．y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vertAlign w:val="subscript"/>
        </w:rPr>
        <w:t>1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</w:rPr>
        <w:t>＞y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vertAlign w:val="subscript"/>
        </w:rPr>
        <w:t>2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</w:rPr>
        <w:t>＞y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vertAlign w:val="subscript"/>
        </w:rPr>
        <w:t>3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</w:rPr>
        <w:t>D．y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vertAlign w:val="subscript"/>
        </w:rPr>
        <w:t>1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</w:rPr>
        <w:t>＞y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vertAlign w:val="subscript"/>
        </w:rPr>
        <w:t>3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</w:rPr>
        <w:t>＞y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vertAlign w:val="subscript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420" w:firstLineChars="200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</w:rPr>
      </w:pP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val="en-US" w:eastAsia="zh-CN"/>
        </w:rPr>
        <w:t>7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</w:rPr>
        <w:t>．如图，已知△ABC中，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val="en-US" w:eastAsia="zh-CN"/>
        </w:rPr>
        <w:t>D、E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</w:rPr>
        <w:t>分别为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eastAsia="zh-CN"/>
        </w:rPr>
        <w:t>边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</w:rPr>
        <w:t>AB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eastAsia="zh-CN"/>
        </w:rPr>
        <w:t>、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</w:rPr>
        <w:t>BC的中点，且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eastAsia="zh-CN"/>
        </w:rPr>
        <w:t>△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val="en-US" w:eastAsia="zh-CN"/>
        </w:rPr>
        <w:t>BDE的面积为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</w:rPr>
        <w:t>3，则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eastAsia="zh-CN"/>
        </w:rPr>
        <w:t>四边形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val="en-US" w:eastAsia="zh-CN"/>
        </w:rPr>
        <w:t>ADEC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</w:rPr>
        <w:t>的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eastAsia="zh-CN"/>
        </w:rPr>
        <w:t>面积为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420" w:firstLineChars="200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val="en-US" w:eastAsia="zh-CN"/>
        </w:rPr>
        <w:t>　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val="en-US" w:eastAsia="zh-CN"/>
        </w:rPr>
        <w:t>A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</w:rPr>
        <w:t>．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val="en-US" w:eastAsia="zh-CN"/>
        </w:rPr>
        <w:t xml:space="preserve">6 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val="en-US" w:eastAsia="zh-CN"/>
        </w:rPr>
        <w:t>　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</w:rPr>
        <w:t>B．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val="en-US" w:eastAsia="zh-CN"/>
        </w:rPr>
        <w:t>9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</w:rPr>
        <w:t>C．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val="en-US" w:eastAsia="zh-CN"/>
        </w:rPr>
        <w:t xml:space="preserve">12 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</w:rPr>
        <w:t>D．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val="en-US" w:eastAsia="zh-CN"/>
        </w:rPr>
        <w:t>15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420" w:firstLineChars="200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val="en-US" w:eastAsia="zh-CN"/>
        </w:rPr>
        <w:t>8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</w:rPr>
        <w:t>．如图，点A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eastAsia="zh-CN"/>
        </w:rPr>
        <w:t>、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</w:rPr>
        <w:t>B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eastAsia="zh-CN"/>
        </w:rPr>
        <w:t>、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</w:rPr>
        <w:t>O都在格点上，则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val="en-US" w:eastAsia="zh-CN"/>
        </w:rPr>
        <w:t>sin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</w:rPr>
        <w:t>A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val="en-US" w:eastAsia="zh-CN"/>
        </w:rPr>
        <w:t>=</w:t>
      </w:r>
    </w:p>
    <w:p>
      <w:pPr>
        <w:keepNext w:val="0"/>
        <w:keepLines w:val="0"/>
        <w:pageBreakBefore w:val="0"/>
        <w:widowControl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420" w:firstLineChars="200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</w:rPr>
      </w:pP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val="en-US" w:eastAsia="zh-CN"/>
        </w:rPr>
        <w:t>　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</w:rPr>
        <w:t>A．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position w:val="-24"/>
          <w:sz w:val="21"/>
          <w:szCs w:val="21"/>
        </w:rPr>
        <w:object>
          <v:shape id="_x0000_i1039" o:spt="75" type="#_x0000_t75" style="height:31pt;width:12pt;" o:ole="t" filled="f" o:preferrelative="t" stroked="f" coordsize="21600,21600">
            <v:path/>
            <v:fill on="f" focussize="0,0"/>
            <v:stroke on="f"/>
            <v:imagedata r:id="rId35" o:title=""/>
            <o:lock v:ext="edit" aspectratio="t"/>
            <w10:wrap type="none"/>
            <w10:anchorlock/>
          </v:shape>
          <o:OLEObject Type="Embed" ProgID="Equation.KSEE3" ShapeID="_x0000_i1039" DrawAspect="Content" ObjectID="_1468075739" r:id="rId34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</w:rPr>
        <w:t>B．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position w:val="-24"/>
          <w:sz w:val="21"/>
          <w:szCs w:val="21"/>
        </w:rPr>
        <w:object>
          <v:shape id="_x0000_i1040" o:spt="75" type="#_x0000_t75" style="height:31pt;width:10.95pt;" o:ole="t" filled="f" o:preferrelative="t" stroked="f" coordsize="21600,21600">
            <v:path/>
            <v:fill on="f" focussize="0,0"/>
            <v:stroke on="f"/>
            <v:imagedata r:id="rId37" o:title=""/>
            <o:lock v:ext="edit" aspectratio="t"/>
            <w10:wrap type="none"/>
            <w10:anchorlock/>
          </v:shape>
          <o:OLEObject Type="Embed" ProgID="Equation.KSEE3" ShapeID="_x0000_i1040" DrawAspect="Content" ObjectID="_1468075740" r:id="rId36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eastAsia="zh-CN"/>
        </w:rPr>
        <w:t>　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</w:rPr>
        <w:t>C．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position w:val="-24"/>
          <w:sz w:val="21"/>
          <w:szCs w:val="21"/>
        </w:rPr>
        <w:object>
          <v:shape id="_x0000_i1041" o:spt="75" type="#_x0000_t75" style="height:31pt;width:10.95pt;" o:ole="t" filled="f" o:preferrelative="t" stroked="f" coordsize="21600,21600">
            <v:path/>
            <v:fill on="f" focussize="0,0"/>
            <v:stroke on="f"/>
            <v:imagedata r:id="rId39" o:title=""/>
            <o:lock v:ext="edit" aspectratio="t"/>
            <w10:wrap type="none"/>
            <w10:anchorlock/>
          </v:shape>
          <o:OLEObject Type="Embed" ProgID="Equation.KSEE3" ShapeID="_x0000_i1041" DrawAspect="Content" ObjectID="_1468075741" r:id="rId38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</w:rPr>
        <w:t>D．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position w:val="-24"/>
          <w:sz w:val="21"/>
          <w:szCs w:val="21"/>
        </w:rPr>
        <w:object>
          <v:shape id="_x0000_i1042" o:spt="75" type="#_x0000_t75" style="height:33.95pt;width:20pt;" o:ole="t" filled="f" o:preferrelative="t" stroked="f" coordsize="21600,21600">
            <v:path/>
            <v:fill on="f" focussize="0,0"/>
            <v:stroke on="f"/>
            <v:imagedata r:id="rId41" o:title=""/>
            <o:lock v:ext="edit" aspectratio="t"/>
            <w10:wrap type="none"/>
            <w10:anchorlock/>
          </v:shape>
          <o:OLEObject Type="Embed" ProgID="Equation.KSEE3" ShapeID="_x0000_i1042" DrawAspect="Content" ObjectID="_1468075742" r:id="rId40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420" w:firstLineChars="200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val="en-US" w:eastAsia="zh-CN"/>
        </w:rPr>
        <w:t>9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</w:rPr>
        <w:t>．如图，在平面直角坐标系中，△A′B′C′与△ABC位似，位似中心为原点O．已知点A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eastAsia="zh-CN"/>
        </w:rPr>
        <w:t>(－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</w:rPr>
        <w:t>1，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eastAsia="zh-CN"/>
        </w:rPr>
        <w:t>－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</w:rPr>
        <w:t>1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eastAsia="zh-CN"/>
        </w:rPr>
        <w:t>)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</w:rPr>
        <w:t>，C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eastAsia="zh-CN"/>
        </w:rPr>
        <w:t>(－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</w:rPr>
        <w:t>4，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eastAsia="zh-CN"/>
        </w:rPr>
        <w:t>－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</w:rPr>
        <w:t>1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eastAsia="zh-CN"/>
        </w:rPr>
        <w:t>)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</w:rPr>
        <w:t>，A′C′＝6，则点C′的坐标为</w:t>
      </w:r>
    </w:p>
    <w:p>
      <w:pPr>
        <w:keepNext w:val="0"/>
        <w:keepLines w:val="0"/>
        <w:pageBreakBefore w:val="0"/>
        <w:widowControl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420" w:firstLineChars="200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val="en-US" w:eastAsia="zh-CN"/>
        </w:rPr>
        <w:t>　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</w:rPr>
        <w:t>A．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eastAsia="zh-CN"/>
        </w:rPr>
        <w:t>(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val="en-US" w:eastAsia="zh-CN"/>
        </w:rPr>
        <w:t>6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</w:rPr>
        <w:t>，2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eastAsia="zh-CN"/>
        </w:rPr>
        <w:t>)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</w:rPr>
        <w:t>B．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eastAsia="zh-CN"/>
        </w:rPr>
        <w:t>(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val="en-US" w:eastAsia="zh-CN"/>
        </w:rPr>
        <w:t>6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</w:rPr>
        <w:t>，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val="en-US" w:eastAsia="zh-CN"/>
        </w:rPr>
        <w:t>3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eastAsia="zh-CN"/>
        </w:rPr>
        <w:t>)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</w:rPr>
        <w:t>C．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eastAsia="zh-CN"/>
        </w:rPr>
        <w:t>(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val="en-US" w:eastAsia="zh-CN"/>
        </w:rPr>
        <w:t>8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</w:rPr>
        <w:t>，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eastAsia="zh-CN"/>
        </w:rPr>
        <w:t>)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</w:rPr>
        <w:t>D．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eastAsia="zh-CN"/>
        </w:rPr>
        <w:t>(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val="en-US" w:eastAsia="zh-CN"/>
        </w:rPr>
        <w:t>12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</w:rPr>
        <w:t>，2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eastAsia="zh-CN"/>
        </w:rPr>
        <w:t>)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val="en-US" w:eastAsia="zh-CN"/>
        </w:rPr>
        <w:pict>
          <v:shape id="_x0000_i1043" o:spt="75" alt="9SX7,8,9,10" type="#_x0000_t75" style="height:118.3pt;width:419.3pt;" filled="f" o:preferrelative="t" stroked="f" coordsize="21600,21600">
            <v:path/>
            <v:fill on="f" focussize="0,0"/>
            <v:stroke on="f"/>
            <v:imagedata r:id="rId42" o:title="9SX7,8,9,10"/>
            <o:lock v:ext="edit" aspectratio="t"/>
            <w10:wrap type="none"/>
            <w10:anchorlock/>
          </v:shape>
        </w:pi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firstLine="420" w:firstLineChars="200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</w:rPr>
        <w:t>10．已知抛物线y＝ax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vertAlign w:val="superscript"/>
        </w:rPr>
        <w:t>2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</w:rPr>
        <w:t>+bx+c的图象如图所示，则下列结论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eastAsia="zh-CN"/>
        </w:rPr>
        <w:t>：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</w:rPr>
        <w:t>①b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vertAlign w:val="superscript"/>
        </w:rPr>
        <w:t>2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</w:rPr>
        <w:t>＞4ac；②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position w:val="-6"/>
          <w:sz w:val="21"/>
          <w:szCs w:val="21"/>
        </w:rPr>
        <w:object>
          <v:shape id="_x0000_i1044" o:spt="75" type="#_x0000_t75" style="height:13.95pt;width:60.95pt;" o:ole="t" filled="f" o:preferrelative="t" stroked="f" coordsize="21600,21600">
            <v:path/>
            <v:fill on="f" focussize="0,0"/>
            <v:stroke on="f"/>
            <v:imagedata r:id="rId44" o:title=""/>
            <o:lock v:ext="edit" aspectratio="t"/>
            <w10:wrap type="none"/>
            <w10:anchorlock/>
          </v:shape>
          <o:OLEObject Type="Embed" ProgID="Equation.KSEE3" ShapeID="_x0000_i1044" DrawAspect="Content" ObjectID="_1468075743" r:id="rId43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eastAsia="zh-CN"/>
        </w:rPr>
        <w:t>；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</w:rPr>
        <w:t>③abc＞0；④b＞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val="en-US" w:eastAsia="zh-CN"/>
        </w:rPr>
        <w:t>1，其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</w:rPr>
        <w:t>中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eastAsia="zh-CN"/>
        </w:rPr>
        <w:t>不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</w:rPr>
        <w:t>正确的有</w:t>
      </w:r>
    </w:p>
    <w:p>
      <w:pPr>
        <w:keepNext w:val="0"/>
        <w:keepLines w:val="0"/>
        <w:pageBreakBefore w:val="0"/>
        <w:widowControl w:val="0"/>
        <w:tabs>
          <w:tab w:val="left" w:pos="2300"/>
          <w:tab w:val="left" w:pos="4400"/>
          <w:tab w:val="left" w:pos="6400"/>
          <w:tab w:val="left" w:pos="841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firstLine="420" w:firstLineChars="200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</w:rPr>
      </w:pP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val="en-US" w:eastAsia="zh-CN"/>
        </w:rPr>
        <w:t>　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</w:rPr>
        <w:t>A．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val="en-US" w:eastAsia="zh-CN"/>
        </w:rPr>
        <w:t>0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</w:rPr>
        <w:t>个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</w:rPr>
        <w:t>B．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val="en-US" w:eastAsia="zh-CN"/>
        </w:rPr>
        <w:t>1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</w:rPr>
        <w:t>个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</w:rPr>
        <w:t>C．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</w:rPr>
        <w:t>个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</w:rPr>
        <w:t>D．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val="en-US" w:eastAsia="zh-CN"/>
        </w:rPr>
        <w:t>3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</w:rPr>
        <w:t>个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eastAsia="zh-CN"/>
        </w:rPr>
      </w:pPr>
      <w:r>
        <w:rPr>
          <w:rFonts w:hint="default" w:ascii="黑体" w:hAnsi="黑体" w:eastAsia="黑体" w:cs="黑体"/>
          <w:b w:val="0"/>
          <w:bCs w:val="0"/>
          <w:i w:val="0"/>
          <w:iCs w:val="0"/>
          <w:color w:val="auto"/>
          <w:sz w:val="21"/>
          <w:szCs w:val="21"/>
          <w:lang w:val="en-US" w:eastAsia="zh-CN"/>
        </w:rPr>
        <w:t>二、</w:t>
      </w:r>
      <w:r>
        <w:rPr>
          <w:rFonts w:hint="default" w:ascii="黑体" w:hAnsi="黑体" w:eastAsia="黑体" w:cs="黑体"/>
          <w:b w:val="0"/>
          <w:bCs w:val="0"/>
          <w:i w:val="0"/>
          <w:iCs w:val="0"/>
          <w:color w:val="auto"/>
          <w:sz w:val="21"/>
          <w:szCs w:val="21"/>
        </w:rPr>
        <w:t>填空题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eastAsia="zh-CN"/>
        </w:rPr>
        <w:t>(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</w:rPr>
        <w:t>每小题3分，共15分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eastAsia="zh-CN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firstLine="420" w:firstLineChars="200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</w:rPr>
        <w:pict>
          <v:shape id="图片 264" o:spid="_x0000_s1045" o:spt="75" alt="9SX12" type="#_x0000_t75" style="position:absolute;left:0pt;margin-left:297.85pt;margin-top:13.05pt;height:81.6pt;width:115.9pt;mso-wrap-distance-bottom:0pt;mso-wrap-distance-left:9pt;mso-wrap-distance-right:9pt;mso-wrap-distance-top:0pt;z-index:251664384;mso-width-relative:page;mso-height-relative:page;" filled="f" o:preferrelative="t" stroked="f" coordsize="21600,21600">
            <v:path/>
            <v:fill on="f" focussize="0,0"/>
            <v:stroke on="f"/>
            <v:imagedata r:id="rId45" o:title="9SX12"/>
            <o:lock v:ext="edit" aspectratio="t"/>
            <w10:wrap type="square"/>
          </v:shape>
        </w:pic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</w:rPr>
        <w:t>1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val="en-US" w:eastAsia="zh-CN"/>
        </w:rPr>
        <w:t>1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</w:rPr>
        <w:t>．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val="en-US" w:eastAsia="zh-CN"/>
        </w:rPr>
        <w:t>若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</w:rPr>
        <w:t>关于x的一元二次方程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eastAsia="zh-CN"/>
        </w:rPr>
        <w:t>(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</w:rPr>
        <w:t>a+1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eastAsia="zh-CN"/>
        </w:rPr>
        <w:t>)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</w:rPr>
        <w:t>x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vertAlign w:val="superscript"/>
        </w:rPr>
        <w:t>2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eastAsia="zh-CN"/>
        </w:rPr>
        <w:t>－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</w:rPr>
        <w:t>ax+a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vertAlign w:val="superscript"/>
        </w:rPr>
        <w:t>2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eastAsia="zh-CN"/>
        </w:rPr>
        <w:t>－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</w:rPr>
        <w:t>1=0的一个根是0，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eastAsia="zh-CN"/>
        </w:rPr>
        <w:t>则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</w:rPr>
        <w:t>a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eastAsia="zh-CN"/>
        </w:rPr>
        <w:t>的值为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u w:val="single"/>
        </w:rPr>
        <w:t>　   　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firstLine="420" w:firstLineChars="200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val="en-US" w:eastAsia="zh-CN"/>
        </w:rPr>
        <w:t>12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</w:rPr>
        <w:t>．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val="en-US" w:eastAsia="zh-CN"/>
        </w:rPr>
        <w:t>如图，飞机A恰好飞行到地面目标B的正上方2000米处，此时飞行员测得另一地面目标C的俯角为30°，则A、C之间的距离为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u w:val="single"/>
        </w:rPr>
        <w:t>　   　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eastAsia="zh-CN"/>
        </w:rPr>
        <w:t>米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420" w:firstLineChars="200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val="en-US" w:eastAsia="zh-CN"/>
        </w:rPr>
        <w:t>13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</w:rPr>
        <w:t>．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val="en-US" w:eastAsia="zh-CN"/>
        </w:rPr>
        <w:t>已知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</w:rPr>
        <w:t>一个不透明的布袋中，装有红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eastAsia="zh-CN"/>
        </w:rPr>
        <w:t>、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</w:rPr>
        <w:t>黄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eastAsia="zh-CN"/>
        </w:rPr>
        <w:t>、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</w:rPr>
        <w:t>白三种只有颜色不同的小球，其中红色小球有8个，黄、白色小球的数目相同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eastAsia="zh-CN"/>
        </w:rPr>
        <w:t>，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</w:rPr>
        <w:t>为估计袋中黄色小球的数目，每次将袋中小球搅匀后摸出一个小球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eastAsia="zh-CN"/>
        </w:rPr>
        <w:t>，并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</w:rPr>
        <w:t>记下颜色，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eastAsia="zh-CN"/>
        </w:rPr>
        <w:t>将小球放回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</w:rPr>
        <w:t>搅匀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val="en-US" w:eastAsia="zh-CN"/>
        </w:rPr>
        <w:t>后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eastAsia="zh-CN"/>
        </w:rPr>
        <w:t>再摸出一个小球，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auto"/>
          <w:sz w:val="21"/>
          <w:szCs w:val="21"/>
        </w:rPr>
        <w:t>……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eastAsia="zh-CN"/>
        </w:rPr>
        <w:t>，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</w:rPr>
        <w:t>多次试验发现摸到红球的频率是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position w:val="-22"/>
          <w:sz w:val="21"/>
          <w:szCs w:val="21"/>
        </w:rPr>
        <w:object>
          <v:shape id="_x0000_i1045" o:spt="75" type="#_x0000_t75" style="height:28pt;width:10.95pt;" o:ole="t" filled="f" o:preferrelative="t" stroked="f" coordsize="21600,21600">
            <v:path/>
            <v:fill on="f" focussize="0,0"/>
            <v:stroke on="f"/>
            <v:imagedata r:id="rId47" o:title=""/>
            <o:lock v:ext="edit" aspectratio="t"/>
            <w10:wrap type="none"/>
            <w10:anchorlock/>
          </v:shape>
          <o:OLEObject Type="Embed" ProgID="Equation.KSEE3" ShapeID="_x0000_i1045" DrawAspect="Content" ObjectID="_1468075744" r:id="rId46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</w:rPr>
        <w:t>，则估计黄色小球的数目是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u w:val="single"/>
        </w:rPr>
        <w:t>　   　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</w:rPr>
        <w:t>个．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420" w:firstLineChars="200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</w:rPr>
      </w:pP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</w:rPr>
        <w:t>14．如图，以一定的速度将小球沿与地面成一定角度的方向击出时，小球的飞行路线是一条抛物线．若不考虑空气阻力，小球的飞行高度h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eastAsia="zh-CN"/>
        </w:rPr>
        <w:t>(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</w:rPr>
        <w:t>单位：m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eastAsia="zh-CN"/>
        </w:rPr>
        <w:t>)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</w:rPr>
        <w:t>与飞行时间t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eastAsia="zh-CN"/>
        </w:rPr>
        <w:t>(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</w:rPr>
        <w:t>单位：s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eastAsia="zh-CN"/>
        </w:rPr>
        <w:t>)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</w:rPr>
        <w:t>之间具有函数关系：h＝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eastAsia="zh-CN"/>
        </w:rPr>
        <w:t>－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</w:rPr>
        <w:t>5t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vertAlign w:val="superscript"/>
        </w:rPr>
        <w:t>2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</w:rPr>
        <w:t>+20t，则当小球飞行高度达到最高时，飞行时间t＝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u w:val="single"/>
        </w:rPr>
        <w:t>　   　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</w:rPr>
        <w:t>s．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firstLine="420" w:firstLineChars="200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</w:rPr>
      </w:pP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eastAsia="zh-CN"/>
        </w:rPr>
        <w:pict>
          <v:shape id="_x0000_i1046" o:spt="75" alt="9SX14,15" type="#_x0000_t75" style="height:90.95pt;width:377.5pt;" filled="f" o:preferrelative="t" stroked="f" coordsize="21600,21600">
            <v:path/>
            <v:fill on="f" focussize="0,0"/>
            <v:stroke on="f"/>
            <v:imagedata r:id="rId48" o:title="9SX14,15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eastAsia="zh-CN"/>
        </w:rPr>
        <w:t>　　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firstLine="420" w:firstLineChars="200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</w:rPr>
        <w:t>15．如图，已知△ABC中，AB＝AC，CE是AB边上的中线，延长AB到D，使BD＝AB，连接CD，点F是CD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eastAsia="zh-CN"/>
        </w:rPr>
        <w:t>的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</w:rPr>
        <w:t>中点，连接AF分别交BC、CE于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eastAsia="zh-CN"/>
        </w:rPr>
        <w:t>点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</w:rPr>
        <w:t>G、H，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eastAsia="zh-CN"/>
        </w:rPr>
        <w:t>连接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val="en-US" w:eastAsia="zh-CN"/>
        </w:rPr>
        <w:t>BF，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</w:rPr>
        <w:t>下列结论：①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val="en-US" w:eastAsia="zh-CN"/>
        </w:rPr>
        <w:t>AD=2AE；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</w:rPr>
        <w:t>②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val="en-US" w:eastAsia="zh-CN"/>
        </w:rPr>
        <w:t>AE=BF；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</w:rPr>
        <w:t>③△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val="en-US" w:eastAsia="zh-CN"/>
        </w:rPr>
        <w:t>ACE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</w:rPr>
        <w:t xml:space="preserve"> ≌ △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val="en-US" w:eastAsia="zh-CN"/>
        </w:rPr>
        <w:t>BDF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</w:rPr>
        <w:t>，④△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val="en-US" w:eastAsia="zh-CN"/>
        </w:rPr>
        <w:t>AGC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</w:rPr>
        <w:t xml:space="preserve"> ∽ △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val="en-US" w:eastAsia="zh-CN"/>
        </w:rPr>
        <w:t>FGB；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</w:rPr>
        <w:t>⑤AF∶AG＝CB∶CG．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eastAsia="zh-CN"/>
        </w:rPr>
        <w:t>其中不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</w:rPr>
        <w:t>正确的是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eastAsia="zh-CN"/>
        </w:rPr>
        <w:t>(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eastAsia="zh-CN"/>
        </w:rPr>
        <w:t>只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</w:rPr>
        <w:t>填序号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eastAsia="zh-CN"/>
        </w:rPr>
        <w:t>)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eastAsia="zh-CN"/>
        </w:rPr>
      </w:pPr>
      <w:r>
        <w:rPr>
          <w:rFonts w:hint="default" w:ascii="黑体" w:hAnsi="黑体" w:eastAsia="黑体" w:cs="黑体"/>
          <w:b w:val="0"/>
          <w:bCs w:val="0"/>
          <w:i w:val="0"/>
          <w:iCs w:val="0"/>
          <w:color w:val="auto"/>
          <w:sz w:val="21"/>
          <w:szCs w:val="21"/>
        </w:rPr>
        <w:t>三、解答题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eastAsia="zh-CN"/>
        </w:rPr>
        <w:t>(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val="en-US" w:eastAsia="zh-CN"/>
        </w:rPr>
        <w:t>共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</w:rPr>
        <w:t>75分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eastAsia="zh-CN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420" w:firstLineChars="200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</w:rPr>
      </w:pP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</w:rPr>
        <w:t>16．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eastAsia="zh-CN"/>
        </w:rPr>
        <w:t>(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val="en-US" w:eastAsia="zh-CN"/>
        </w:rPr>
        <w:t>每小题5分，共10分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eastAsia="zh-CN"/>
        </w:rPr>
        <w:t>)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</w:rPr>
        <w:t>计算：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420" w:firstLineChars="200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</w:rPr>
      </w:pP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eastAsia="zh-CN"/>
        </w:rPr>
        <w:t>(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val="en-US" w:eastAsia="zh-CN"/>
        </w:rPr>
        <w:t>1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eastAsia="zh-CN"/>
        </w:rPr>
        <w:t>)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position w:val="-26"/>
          <w:sz w:val="21"/>
          <w:szCs w:val="21"/>
          <w:lang w:eastAsia="zh-CN"/>
        </w:rPr>
        <w:object>
          <v:shape id="_x0000_i1047" o:spt="75" type="#_x0000_t75" style="height:35pt;width:103pt;" o:ole="t" filled="f" o:preferrelative="t" stroked="f" coordsize="21600,21600">
            <v:path/>
            <v:fill on="f" focussize="0,0"/>
            <v:stroke on="f"/>
            <v:imagedata r:id="rId50" o:title=""/>
            <o:lock v:ext="edit" aspectratio="t"/>
            <w10:wrap type="none"/>
            <w10:anchorlock/>
          </v:shape>
          <o:OLEObject Type="Embed" ProgID="Equation.KSEE3" ShapeID="_x0000_i1047" DrawAspect="Content" ObjectID="_1468075745" r:id="rId49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val="en-US" w:eastAsia="zh-CN"/>
        </w:rPr>
        <w:t xml:space="preserve">.  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eastAsia="zh-CN"/>
        </w:rPr>
        <w:t>(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eastAsia="zh-CN"/>
        </w:rPr>
        <w:t>)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position w:val="-24"/>
          <w:sz w:val="21"/>
          <w:szCs w:val="21"/>
        </w:rPr>
        <w:object>
          <v:shape id="_x0000_i1048" o:spt="75" type="#_x0000_t75" style="height:31pt;width:156pt;" o:ole="t" filled="f" o:preferrelative="t" stroked="f" coordsize="21600,21600">
            <v:path/>
            <v:fill on="f" focussize="0,0"/>
            <v:stroke on="f"/>
            <v:imagedata r:id="rId52" o:title=""/>
            <o:lock v:ext="edit" aspectratio="t"/>
            <w10:wrap type="none"/>
            <w10:anchorlock/>
          </v:shape>
          <o:OLEObject Type="Embed" ProgID="Equation.KSEE3" ShapeID="_x0000_i1048" DrawAspect="Content" ObjectID="_1468075746" r:id="rId51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leftChars="0" w:firstLine="420" w:firstLineChars="200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0" w:leftChars="0" w:firstLine="420" w:firstLineChars="200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</w:rPr>
      </w:pP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</w:rPr>
        <w:t>1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val="en-US" w:eastAsia="zh-CN"/>
        </w:rPr>
        <w:t>7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</w:rPr>
        <w:t>．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eastAsia="zh-CN"/>
        </w:rPr>
        <w:t>(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val="en-US" w:eastAsia="zh-CN"/>
        </w:rPr>
        <w:t>每小题5分，共10分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eastAsia="zh-CN"/>
        </w:rPr>
        <w:t>)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</w:rPr>
        <w:t>解方程：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0" w:leftChars="0" w:firstLine="420" w:firstLineChars="200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</w:rPr>
      </w:pP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eastAsia="zh-CN"/>
        </w:rPr>
        <w:t>(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</w:rPr>
        <w:t>1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eastAsia="zh-CN"/>
        </w:rPr>
        <w:t>)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</w:rPr>
        <w:t>x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eastAsia="zh-CN"/>
        </w:rPr>
        <w:t>(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</w:rPr>
        <w:t>x+8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eastAsia="zh-CN"/>
        </w:rPr>
        <w:t>)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</w:rPr>
        <w:t xml:space="preserve">=16；  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eastAsia="zh-CN"/>
        </w:rPr>
        <w:t>(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</w:rPr>
        <w:t>2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eastAsia="zh-CN"/>
        </w:rPr>
        <w:t>)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</w:rPr>
        <w:t>2x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vertAlign w:val="superscript"/>
        </w:rPr>
        <w:t>2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eastAsia="zh-CN"/>
        </w:rPr>
        <w:t>－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</w:rPr>
        <w:t>5x+4＝0．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0" w:leftChars="0" w:firstLine="420" w:firstLineChars="200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0" w:leftChars="0" w:firstLine="420" w:firstLineChars="200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</w:rPr>
      </w:pP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</w:rPr>
        <w:t>1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val="en-US" w:eastAsia="zh-CN"/>
        </w:rPr>
        <w:t>8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</w:rPr>
        <w:t>．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eastAsia="zh-CN"/>
        </w:rPr>
        <w:t>(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val="en-US" w:eastAsia="zh-CN"/>
        </w:rPr>
        <w:t>9分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eastAsia="zh-CN"/>
        </w:rPr>
        <w:t>)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</w:rPr>
        <w:t>为了发展学生的艺术特长，某学校现在组建了四个艺术社团：A．舞蹈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eastAsia="zh-CN"/>
        </w:rPr>
        <w:t>，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</w:rPr>
        <w:t>B．乐器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eastAsia="zh-CN"/>
        </w:rPr>
        <w:t>，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</w:rPr>
        <w:t>C．国画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eastAsia="zh-CN"/>
        </w:rPr>
        <w:t>，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</w:rPr>
        <w:t>D．书法，学校规定每人只能选择参加一个社团，小红和小青准备随机选择一个社团报名．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0" w:leftChars="0" w:firstLine="420" w:firstLineChars="200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</w:rPr>
      </w:pP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eastAsia="zh-CN"/>
        </w:rPr>
        <w:t>(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</w:rPr>
        <w:t>1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eastAsia="zh-CN"/>
        </w:rPr>
        <w:t>)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</w:rPr>
        <w:t>小红选择“书法”社团的概率是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u w:val="single"/>
        </w:rPr>
        <w:t>　   　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0" w:leftChars="0" w:firstLine="420" w:firstLineChars="200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</w:rPr>
      </w:pP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eastAsia="zh-CN"/>
        </w:rPr>
        <w:t>(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</w:rPr>
        <w:t>2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eastAsia="zh-CN"/>
        </w:rPr>
        <w:t>)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</w:rPr>
        <w:t>请用列表或画树形图的方法，求小红和小青两人刚好选择同一个社团的概率．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0" w:leftChars="0" w:firstLine="420" w:firstLineChars="200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0" w:leftChars="0" w:firstLine="420" w:firstLineChars="200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</w:rPr>
      </w:pPr>
      <w:r>
        <w:rPr>
          <w:rFonts w:hint="eastAsia" w:eastAsia="宋体"/>
          <w:lang w:eastAsia="zh-CN"/>
        </w:rPr>
        <w:pict>
          <v:shape id="图片 263" o:spid="_x0000_s1050" o:spt="75" alt="9SX19" type="#_x0000_t75" style="position:absolute;left:0pt;margin-left:302.6pt;margin-top:1.4pt;height:121.3pt;width:111.25pt;mso-wrap-distance-bottom:0pt;mso-wrap-distance-left:9pt;mso-wrap-distance-right:9pt;mso-wrap-distance-top:0pt;z-index:251663360;mso-width-relative:page;mso-height-relative:page;" filled="f" o:preferrelative="t" stroked="f" coordsize="21600,21600">
            <v:path/>
            <v:fill on="f" focussize="0,0"/>
            <v:stroke on="f"/>
            <v:imagedata r:id="rId53" o:title="9SX19"/>
            <o:lock v:ext="edit" aspectratio="t"/>
            <w10:wrap type="square"/>
          </v:shape>
        </w:pic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val="en-US" w:eastAsia="zh-CN"/>
        </w:rPr>
        <w:t>19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</w:rPr>
        <w:t>．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eastAsia="zh-CN"/>
        </w:rPr>
        <w:t>(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eastAsia="zh-CN"/>
        </w:rPr>
        <w:t>每空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val="en-US" w:eastAsia="zh-CN"/>
        </w:rPr>
        <w:t>2分，共8分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eastAsia="zh-CN"/>
        </w:rPr>
        <w:t>)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</w:rPr>
        <w:t>如图，利用函数y＝x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vertAlign w:val="superscript"/>
        </w:rPr>
        <w:t>2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eastAsia="zh-CN"/>
        </w:rPr>
        <w:t>－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</w:rPr>
        <w:t>4x+3的图象，解决下列问题：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0" w:leftChars="0" w:right="0" w:firstLine="420" w:firstLineChars="200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</w:rPr>
      </w:pP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eastAsia="zh-CN"/>
        </w:rPr>
        <w:t>(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</w:rPr>
        <w:t>1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eastAsia="zh-CN"/>
        </w:rPr>
        <w:t>)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</w:rPr>
        <w:t>方程x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vertAlign w:val="superscript"/>
        </w:rPr>
        <w:t>2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eastAsia="zh-CN"/>
        </w:rPr>
        <w:t>－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</w:rPr>
        <w:t>4x+3＝0的解是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u w:val="single"/>
        </w:rPr>
        <w:t>　   　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0" w:leftChars="0" w:right="0" w:firstLine="420" w:firstLineChars="200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</w:rPr>
      </w:pP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eastAsia="zh-CN"/>
        </w:rPr>
        <w:t>(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</w:rPr>
        <w:t>2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eastAsia="zh-CN"/>
        </w:rPr>
        <w:t>)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</w:rPr>
        <w:t>当x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u w:val="single"/>
        </w:rPr>
        <w:t>　   　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</w:rPr>
        <w:t>时，y随x的增大而减小；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0" w:leftChars="0" w:right="0" w:firstLine="420" w:firstLineChars="200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</w:rPr>
      </w:pP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eastAsia="zh-CN"/>
        </w:rPr>
        <w:t>(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</w:rPr>
        <w:t>3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eastAsia="zh-CN"/>
        </w:rPr>
        <w:t>)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</w:rPr>
        <w:t>当y≥3时，x的取值范围是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u w:val="single"/>
        </w:rPr>
        <w:t>　   　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0" w:leftChars="0" w:right="0" w:firstLine="420" w:firstLineChars="200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eastAsia="zh-CN"/>
        </w:rPr>
        <w:t>(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</w:rPr>
        <w:t>4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eastAsia="zh-CN"/>
        </w:rPr>
        <w:t>)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</w:rPr>
        <w:t>当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eastAsia="zh-CN"/>
        </w:rPr>
        <w:t>－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</w:rPr>
        <w:t>1＜x＜4时，y的取值范围是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u w:val="single"/>
        </w:rPr>
        <w:t>　   　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</w:rPr>
        <w:t>；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420" w:firstLineChars="200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420" w:firstLineChars="200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</w:rPr>
      </w:pP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val="en-US" w:eastAsia="zh-CN"/>
        </w:rPr>
        <w:t>20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</w:rPr>
        <w:t>．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eastAsia="zh-CN"/>
        </w:rPr>
        <w:t>(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val="en-US" w:eastAsia="zh-CN"/>
        </w:rPr>
        <w:t>9分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eastAsia="zh-CN"/>
        </w:rPr>
        <w:t>)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kern w:val="2"/>
          <w:sz w:val="21"/>
          <w:szCs w:val="21"/>
          <w:lang w:val="en-US" w:eastAsia="zh-CN" w:bidi="ar"/>
        </w:rPr>
        <w:t>如图，在平行四边形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auto"/>
          <w:kern w:val="2"/>
          <w:sz w:val="21"/>
          <w:szCs w:val="21"/>
          <w:lang w:val="en-US" w:eastAsia="zh-CN" w:bidi="ar"/>
        </w:rPr>
        <w:t>ABCD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kern w:val="2"/>
          <w:sz w:val="21"/>
          <w:szCs w:val="21"/>
          <w:lang w:val="en-US" w:eastAsia="zh-CN" w:bidi="ar"/>
        </w:rPr>
        <w:t>中，E为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auto"/>
          <w:kern w:val="2"/>
          <w:sz w:val="21"/>
          <w:szCs w:val="21"/>
          <w:lang w:val="en-US" w:eastAsia="zh-CN" w:bidi="ar"/>
        </w:rPr>
        <w:t>DC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kern w:val="2"/>
          <w:sz w:val="21"/>
          <w:szCs w:val="21"/>
          <w:lang w:val="en-US" w:eastAsia="zh-CN" w:bidi="ar"/>
        </w:rPr>
        <w:t>边上一点，∠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auto"/>
          <w:kern w:val="2"/>
          <w:sz w:val="21"/>
          <w:szCs w:val="21"/>
          <w:lang w:val="en-US" w:eastAsia="zh-CN" w:bidi="ar"/>
        </w:rPr>
        <w:t>EAB=∠EBC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kern w:val="2"/>
          <w:sz w:val="21"/>
          <w:szCs w:val="21"/>
          <w:lang w:val="en-US" w:eastAsia="zh-CN" w:bidi="ar"/>
        </w:rPr>
        <w:t>．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leftChars="0" w:right="0" w:firstLine="420" w:firstLineChars="200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</w:rPr>
      </w:pPr>
      <w:r>
        <w:rPr>
          <w:rFonts w:hint="eastAsia" w:eastAsia="宋体"/>
          <w:lang w:eastAsia="zh-CN"/>
        </w:rPr>
        <w:pict>
          <v:shape id="图片 260" o:spid="_x0000_s1051" o:spt="75" alt="9SX20" type="#_x0000_t75" style="position:absolute;left:0pt;margin-left:301.1pt;margin-top:6.85pt;height:60.1pt;width:116.15pt;mso-wrap-distance-bottom:0pt;mso-wrap-distance-left:9pt;mso-wrap-distance-right:9pt;mso-wrap-distance-top:0pt;z-index:251660288;mso-width-relative:page;mso-height-relative:page;" filled="f" o:preferrelative="t" stroked="f" coordsize="21600,21600">
            <v:path/>
            <v:fill on="f" focussize="0,0"/>
            <v:stroke on="f"/>
            <v:imagedata r:id="rId54" o:title="9SX20"/>
            <o:lock v:ext="edit" aspectratio="t"/>
            <w10:wrap type="square"/>
          </v:shape>
        </w:pict>
      </w:r>
      <w:r>
        <w:rPr>
          <w:rFonts w:hint="eastAsia" w:ascii="Times New Roman" w:hAnsi="Times New Roman" w:cs="Times New Roman"/>
          <w:b w:val="0"/>
          <w:bCs w:val="0"/>
          <w:i w:val="0"/>
          <w:iCs w:val="0"/>
          <w:color w:val="auto"/>
          <w:kern w:val="2"/>
          <w:sz w:val="21"/>
          <w:szCs w:val="21"/>
          <w:lang w:val="en-US" w:eastAsia="zh-CN" w:bidi="ar"/>
        </w:rPr>
        <w:t>(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olor w:val="auto"/>
          <w:kern w:val="2"/>
          <w:sz w:val="21"/>
          <w:szCs w:val="21"/>
          <w:lang w:val="en-US" w:eastAsia="zh-CN" w:bidi="ar"/>
        </w:rPr>
        <w:t>1</w:t>
      </w:r>
      <w:r>
        <w:rPr>
          <w:rFonts w:hint="eastAsia" w:ascii="Times New Roman" w:hAnsi="Times New Roman" w:cs="Times New Roman"/>
          <w:b w:val="0"/>
          <w:bCs w:val="0"/>
          <w:i w:val="0"/>
          <w:iCs w:val="0"/>
          <w:color w:val="auto"/>
          <w:kern w:val="2"/>
          <w:sz w:val="21"/>
          <w:szCs w:val="21"/>
          <w:lang w:val="en-US" w:eastAsia="zh-CN" w:bidi="ar"/>
        </w:rPr>
        <w:t>)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kern w:val="2"/>
          <w:sz w:val="21"/>
          <w:szCs w:val="21"/>
          <w:lang w:val="en-US" w:eastAsia="zh-CN" w:bidi="ar"/>
        </w:rPr>
        <w:t>求证：△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auto"/>
          <w:kern w:val="2"/>
          <w:sz w:val="21"/>
          <w:szCs w:val="21"/>
          <w:lang w:val="en-US" w:eastAsia="zh-CN" w:bidi="ar"/>
        </w:rPr>
        <w:t>ABE∽△BEC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kern w:val="2"/>
          <w:sz w:val="21"/>
          <w:szCs w:val="21"/>
          <w:lang w:val="en-US" w:eastAsia="zh-CN" w:bidi="ar"/>
        </w:rPr>
        <w:t>；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leftChars="0" w:right="0" w:firstLine="420" w:firstLineChars="200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i w:val="0"/>
          <w:iCs w:val="0"/>
          <w:color w:val="auto"/>
          <w:kern w:val="2"/>
          <w:sz w:val="21"/>
          <w:szCs w:val="21"/>
          <w:lang w:val="en-US" w:eastAsia="zh-CN" w:bidi="ar"/>
        </w:rPr>
        <w:t>(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olor w:val="auto"/>
          <w:kern w:val="2"/>
          <w:sz w:val="21"/>
          <w:szCs w:val="21"/>
          <w:lang w:val="en-US" w:eastAsia="zh-CN" w:bidi="ar"/>
        </w:rPr>
        <w:t>2</w:t>
      </w:r>
      <w:r>
        <w:rPr>
          <w:rFonts w:hint="eastAsia" w:ascii="Times New Roman" w:hAnsi="Times New Roman" w:cs="Times New Roman"/>
          <w:b w:val="0"/>
          <w:bCs w:val="0"/>
          <w:i w:val="0"/>
          <w:iCs w:val="0"/>
          <w:color w:val="auto"/>
          <w:kern w:val="2"/>
          <w:sz w:val="21"/>
          <w:szCs w:val="21"/>
          <w:lang w:val="en-US" w:eastAsia="zh-CN" w:bidi="ar"/>
        </w:rPr>
        <w:t>)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kern w:val="2"/>
          <w:sz w:val="21"/>
          <w:szCs w:val="21"/>
          <w:lang w:val="en-US" w:eastAsia="zh-CN" w:bidi="ar"/>
        </w:rPr>
        <w:t>若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auto"/>
          <w:kern w:val="2"/>
          <w:sz w:val="21"/>
          <w:szCs w:val="21"/>
          <w:lang w:val="en-US" w:eastAsia="zh-CN" w:bidi="ar"/>
        </w:rPr>
        <w:t>AB＝4，DE＝3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kern w:val="2"/>
          <w:sz w:val="21"/>
          <w:szCs w:val="21"/>
          <w:lang w:val="en-US" w:eastAsia="zh-CN" w:bidi="ar"/>
        </w:rPr>
        <w:t>，求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auto"/>
          <w:kern w:val="2"/>
          <w:sz w:val="21"/>
          <w:szCs w:val="21"/>
          <w:lang w:val="en-US" w:eastAsia="zh-CN" w:bidi="ar"/>
        </w:rPr>
        <w:t>BE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kern w:val="2"/>
          <w:sz w:val="21"/>
          <w:szCs w:val="21"/>
          <w:lang w:val="en-US" w:eastAsia="zh-CN" w:bidi="ar"/>
        </w:rPr>
        <w:t>的长．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420" w:firstLineChars="200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00" w:lineRule="exact"/>
        <w:textAlignment w:val="auto"/>
        <w:rPr>
          <w:rFonts w:hint="default"/>
          <w:lang w:val="en-US" w:eastAsia="zh-CN"/>
        </w:rPr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420" w:firstLineChars="200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val="en-US" w:eastAsia="zh-CN"/>
        </w:rPr>
      </w:pPr>
      <w:r>
        <w:rPr>
          <w:rFonts w:hint="eastAsia" w:eastAsia="宋体"/>
          <w:lang w:eastAsia="zh-CN"/>
        </w:rPr>
        <w:pict>
          <v:shape id="图片 259" o:spid="_x0000_s1052" o:spt="75" alt="9SX21" type="#_x0000_t75" style="position:absolute;left:0pt;margin-left:295.7pt;margin-top:46.35pt;height:90.7pt;width:120.85pt;mso-wrap-distance-bottom:0pt;mso-wrap-distance-left:9pt;mso-wrap-distance-right:9pt;mso-wrap-distance-top:0pt;z-index:251659264;mso-width-relative:page;mso-height-relative:page;" filled="f" o:preferrelative="t" stroked="f" coordsize="21600,21600">
            <v:path/>
            <v:fill on="f" focussize="0,0"/>
            <v:stroke on="f"/>
            <v:imagedata r:id="rId55" o:title="9SX21"/>
            <o:lock v:ext="edit" aspectratio="t"/>
            <w10:wrap type="square"/>
          </v:shape>
        </w:pic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val="en-US" w:eastAsia="zh-CN"/>
        </w:rPr>
        <w:t>21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</w:rPr>
        <w:t>．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eastAsia="zh-CN"/>
        </w:rPr>
        <w:t>(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val="en-US" w:eastAsia="zh-CN"/>
        </w:rPr>
        <w:t>9分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eastAsia="zh-CN"/>
        </w:rPr>
        <w:t>)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val="en-US" w:eastAsia="zh-CN"/>
        </w:rPr>
        <w:t>环球国际金融中心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val="en-US" w:eastAsia="zh-CN"/>
        </w:rPr>
        <w:t>(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val="en-US" w:eastAsia="zh-CN"/>
        </w:rPr>
        <w:t>图中AB所示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val="en-US" w:eastAsia="zh-CN"/>
        </w:rPr>
        <w:t>)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val="en-US" w:eastAsia="zh-CN"/>
        </w:rPr>
        <w:t>是目前某市的标志性建筑．小明家住在金融中心附近的大厦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val="en-US" w:eastAsia="zh-CN"/>
        </w:rPr>
        <w:t>(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val="en-US" w:eastAsia="zh-CN"/>
        </w:rPr>
        <w:t>图中CD所示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val="en-US" w:eastAsia="zh-CN"/>
        </w:rPr>
        <w:t>)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val="en-US" w:eastAsia="zh-CN"/>
        </w:rPr>
        <w:t>，他先在自己家的阳台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val="en-US" w:eastAsia="zh-CN"/>
        </w:rPr>
        <w:t>(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val="en-US" w:eastAsia="zh-CN"/>
        </w:rPr>
        <w:t>图中的点Q处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val="en-US" w:eastAsia="zh-CN"/>
        </w:rPr>
        <w:t>)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val="en-US" w:eastAsia="zh-CN"/>
        </w:rPr>
        <w:t>测得金融中心的顶端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val="en-US" w:eastAsia="zh-CN"/>
        </w:rPr>
        <w:t>(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val="en-US" w:eastAsia="zh-CN"/>
        </w:rPr>
        <w:t>点A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val="en-US" w:eastAsia="zh-CN"/>
        </w:rPr>
        <w:t>)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val="en-US" w:eastAsia="zh-CN"/>
        </w:rPr>
        <w:t>的仰角为37°，然后来到楼下，由于附近建筑物影响测量，小明向金融中心方向走了84米，来到另一座高楼的底端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val="en-US" w:eastAsia="zh-CN"/>
        </w:rPr>
        <w:t>(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val="en-US" w:eastAsia="zh-CN"/>
        </w:rPr>
        <w:t>图中的点P处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val="en-US" w:eastAsia="zh-CN"/>
        </w:rPr>
        <w:t>)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val="en-US" w:eastAsia="zh-CN"/>
        </w:rPr>
        <w:t>，测得点A的仰角为45°，又点C、P、B在同一条直线上，小明家的阳台距地面60米，根据上述信息求出环球国际金融中心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val="en-US" w:eastAsia="zh-CN"/>
        </w:rPr>
        <w:t>(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val="en-US" w:eastAsia="zh-CN"/>
        </w:rPr>
        <w:t>AB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val="en-US" w:eastAsia="zh-CN"/>
        </w:rPr>
        <w:t>)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val="en-US" w:eastAsia="zh-CN"/>
        </w:rPr>
        <w:t>的高度．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val="en-US" w:eastAsia="zh-CN"/>
        </w:rPr>
        <w:t>(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val="en-US" w:eastAsia="zh-CN"/>
        </w:rPr>
        <w:t>参考数据：sin37°=0.6，cos37°=0.8，tan37°=0.75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val="en-US" w:eastAsia="zh-CN"/>
        </w:rPr>
        <w:t>)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420" w:firstLineChars="200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val="en-US" w:eastAsia="zh-CN"/>
        </w:rPr>
        <w:t xml:space="preserve">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00" w:lineRule="exact"/>
        <w:textAlignment w:val="auto"/>
        <w:rPr>
          <w:rFonts w:hint="default"/>
          <w:lang w:val="en-US" w:eastAsia="zh-CN"/>
        </w:rPr>
      </w:pPr>
    </w:p>
    <w:bookmarkEnd w:id="0"/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420" w:firstLineChars="200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</w:rPr>
      </w:pPr>
      <w:r>
        <w:rPr>
          <w:rFonts w:hint="eastAsia" w:eastAsia="宋体"/>
          <w:lang w:eastAsia="zh-CN"/>
        </w:rPr>
        <w:pict>
          <v:shape id="图片 261" o:spid="_x0000_s1053" o:spt="75" alt="9SX22" type="#_x0000_t75" style="position:absolute;left:0pt;margin-left:304.5pt;margin-top:30.4pt;height:94.45pt;width:108.5pt;mso-wrap-distance-bottom:0pt;mso-wrap-distance-left:9pt;mso-wrap-distance-right:9pt;mso-wrap-distance-top:0pt;z-index:251661312;mso-width-relative:page;mso-height-relative:page;" filled="f" o:preferrelative="t" stroked="f" coordsize="21600,21600">
            <v:path/>
            <v:fill on="f" focussize="0,0"/>
            <v:stroke on="f"/>
            <v:imagedata r:id="rId56" o:title="9SX22"/>
            <o:lock v:ext="edit" aspectratio="t"/>
            <w10:wrap type="square"/>
          </v:shape>
        </w:pic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</w:rPr>
        <w:t>2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</w:rPr>
        <w:t>．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eastAsia="zh-CN"/>
        </w:rPr>
        <w:t>(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val="en-US" w:eastAsia="zh-CN"/>
        </w:rPr>
        <w:t>10分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eastAsia="zh-CN"/>
        </w:rPr>
        <w:t>)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</w:rPr>
        <w:t>如图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eastAsia="zh-CN"/>
        </w:rPr>
        <w:t>，已知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</w:rPr>
        <w:t>抛物线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eastAsia="zh-CN"/>
        </w:rPr>
        <w:t>与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</w:rPr>
        <w:t>x轴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eastAsia="zh-CN"/>
        </w:rPr>
        <w:t>的一个交点为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</w:rPr>
        <w:t>A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eastAsia="zh-CN"/>
        </w:rPr>
        <w:t>(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</w:rPr>
        <w:t>3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eastAsia="zh-CN"/>
        </w:rPr>
        <w:t>，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</w:rPr>
        <w:t>0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eastAsia="zh-CN"/>
        </w:rPr>
        <w:t>)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eastAsia="zh-CN"/>
        </w:rPr>
        <w:t>，与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val="en-US" w:eastAsia="zh-CN"/>
        </w:rPr>
        <w:t>y轴交于点B，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</w:rPr>
        <w:t>顶点为C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eastAsia="zh-CN"/>
        </w:rPr>
        <w:t>(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</w:rPr>
        <w:t>1，4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eastAsia="zh-CN"/>
        </w:rPr>
        <w:t>)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420" w:firstLineChars="200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</w:rPr>
      </w:pP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eastAsia="zh-CN"/>
        </w:rPr>
        <w:t>(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</w:rPr>
        <w:t>1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eastAsia="zh-CN"/>
        </w:rPr>
        <w:t>)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</w:rPr>
        <w:t>求抛物线的解析式；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420" w:firstLineChars="200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</w:rPr>
      </w:pP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eastAsia="zh-CN"/>
        </w:rPr>
        <w:t>(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eastAsia="zh-CN"/>
        </w:rPr>
        <w:t>)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eastAsia="zh-CN"/>
        </w:rPr>
        <w:t>求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</w:rPr>
        <w:t>直线AB的解析式；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420" w:firstLineChars="200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</w:rPr>
      </w:pP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eastAsia="zh-CN"/>
        </w:rPr>
        <w:t>(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val="en-US" w:eastAsia="zh-CN"/>
        </w:rPr>
        <w:t>3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eastAsia="zh-CN"/>
        </w:rPr>
        <w:t>)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</w:rPr>
        <w:t>点P是抛物线上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eastAsia="zh-CN"/>
        </w:rPr>
        <w:t>(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</w:rPr>
        <w:t>在第一象限内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eastAsia="zh-CN"/>
        </w:rPr>
        <w:t>)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</w:rPr>
        <w:t>的一个动点，求△PAB的面积最大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eastAsia="zh-CN"/>
        </w:rPr>
        <w:t>时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</w:rPr>
        <w:t>点P的坐标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420" w:firstLineChars="200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00" w:lineRule="exact"/>
        <w:textAlignment w:val="auto"/>
        <w:rPr>
          <w:rFonts w:hint="eastAsia" w:eastAsia="宋体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420" w:firstLineChars="200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</w:rPr>
      </w:pPr>
      <w:r>
        <w:rPr>
          <w:rFonts w:hint="eastAsia" w:eastAsia="宋体"/>
          <w:lang w:eastAsia="zh-CN"/>
        </w:rPr>
        <w:pict>
          <v:shape id="图片 262" o:spid="_x0000_s1054" o:spt="75" alt="9SX23" type="#_x0000_t75" style="position:absolute;left:0pt;margin-left:306.05pt;margin-top:29.8pt;height:83.05pt;width:110.05pt;mso-wrap-distance-bottom:0pt;mso-wrap-distance-left:9pt;mso-wrap-distance-right:9pt;mso-wrap-distance-top:0pt;z-index:251662336;mso-width-relative:page;mso-height-relative:page;" filled="f" o:preferrelative="t" stroked="f" coordsize="21600,21600">
            <v:path/>
            <v:fill on="f" focussize="0,0"/>
            <v:stroke on="f"/>
            <v:imagedata r:id="rId57" o:title="9SX23"/>
            <o:lock v:ext="edit" aspectratio="t"/>
            <w10:wrap type="square"/>
          </v:shape>
        </w:pic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</w:rPr>
        <w:t>2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val="en-US" w:eastAsia="zh-CN"/>
        </w:rPr>
        <w:t>3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</w:rPr>
        <w:t>．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eastAsia="zh-CN"/>
        </w:rPr>
        <w:t>(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val="en-US" w:eastAsia="zh-CN"/>
        </w:rPr>
        <w:t>10分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eastAsia="zh-CN"/>
        </w:rPr>
        <w:t>)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</w:rPr>
        <w:t>如图，在△ABC中，AC＝BC，∠ACB＝90°，D是AB的中点，点E在BC的延长线上，点F在AC边上，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eastAsia="zh-CN"/>
        </w:rPr>
        <w:t>且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</w:rPr>
        <w:t xml:space="preserve">∠EDF＝45°．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420" w:firstLineChars="200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</w:rPr>
        <w:t>求证：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eastAsia="zh-CN"/>
        </w:rPr>
        <w:t>(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val="en-US" w:eastAsia="zh-CN"/>
        </w:rPr>
        <w:t>1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eastAsia="zh-CN"/>
        </w:rPr>
        <w:t>)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</w:rPr>
        <w:t>△ADF∽△BED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420" w:firstLineChars="200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eastAsia="zh-CN"/>
        </w:rPr>
        <w:t>(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eastAsia="zh-CN"/>
        </w:rPr>
        <w:t>)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val="en-US" w:eastAsia="zh-CN"/>
        </w:rPr>
        <w:t>DE平分∠BEF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leftChars="0" w:firstLine="420" w:firstLineChars="200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leftChars="0" w:right="0" w:rightChars="0" w:firstLine="420" w:firstLineChars="200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  <w:sectPr>
          <w:headerReference r:id="rId3" w:type="default"/>
          <w:footerReference r:id="rId4" w:type="default"/>
          <w:pgSz w:w="10318" w:h="14570"/>
          <w:pgMar w:top="1304" w:right="964" w:bottom="1304" w:left="964" w:header="567" w:footer="907" w:gutter="0"/>
          <w:paperSrc/>
          <w:pgNumType w:fmt="decimal"/>
          <w:cols w:space="708" w:num="1"/>
          <w:rtlGutter w:val="0"/>
          <w:docGrid w:type="lines" w:linePitch="318" w:charSpace="0"/>
        </w:sectPr>
      </w:pPr>
    </w:p>
    <w:p>
      <w:bookmarkStart w:id="1" w:name="_GoBack"/>
      <w:bookmarkEnd w:id="1"/>
    </w:p>
    <w:sectPr>
      <w:pgSz w:w="10318" w:h="1457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w:pict>
        <v:shape id="文本框 1" o:spid="_x0000_s2051" o:spt="202" type="#_x0000_t202" style="position:absolute;left:0pt;margin-left:141.85pt;margin-top:-2.2pt;height:144pt;width:144pt;mso-position-horizontal-relative:margin;mso-wrap-style:none;z-index:251658240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5"/>
                  <w:rPr>
                    <w:rFonts w:hint="default" w:ascii="Times New Roman" w:hAnsi="Times New Roman" w:eastAsia="宋体" w:cs="Times New Roman"/>
                    <w:sz w:val="21"/>
                    <w:szCs w:val="21"/>
                    <w:lang w:eastAsia="zh-CN"/>
                  </w:rPr>
                </w:pPr>
                <w:r>
                  <w:rPr>
                    <w:rFonts w:hint="eastAsia" w:ascii="Times New Roman" w:hAnsi="Times New Roman" w:cs="Times New Roman"/>
                    <w:sz w:val="21"/>
                    <w:szCs w:val="21"/>
                    <w:lang w:val="en-US" w:eastAsia="zh-CN"/>
                  </w:rPr>
                  <w:t>九</w:t>
                </w:r>
                <w:r>
                  <w:rPr>
                    <w:rFonts w:hint="default" w:ascii="Times New Roman" w:hAnsi="Times New Roman" w:cs="Times New Roman"/>
                    <w:sz w:val="21"/>
                    <w:szCs w:val="21"/>
                    <w:lang w:eastAsia="zh-CN"/>
                  </w:rPr>
                  <w:t>年级</w:t>
                </w:r>
                <w:r>
                  <w:rPr>
                    <w:rFonts w:hint="eastAsia" w:ascii="Times New Roman" w:hAnsi="Times New Roman" w:cs="Times New Roman"/>
                    <w:sz w:val="21"/>
                    <w:szCs w:val="21"/>
                    <w:lang w:eastAsia="zh-CN"/>
                  </w:rPr>
                  <w:t>数学</w:t>
                </w:r>
                <w:r>
                  <w:rPr>
                    <w:rFonts w:hint="default" w:ascii="Times New Roman" w:hAnsi="Times New Roman" w:cs="Times New Roman"/>
                    <w:sz w:val="21"/>
                    <w:szCs w:val="21"/>
                    <w:lang w:eastAsia="zh-CN"/>
                  </w:rPr>
                  <w:t>　第</w:t>
                </w:r>
                <w:r>
                  <w:rPr>
                    <w:rFonts w:hint="default" w:ascii="Times New Roman" w:hAnsi="Times New Roman" w:cs="Times New Roman"/>
                    <w:sz w:val="21"/>
                    <w:szCs w:val="21"/>
                    <w:lang w:eastAsia="zh-CN"/>
                  </w:rPr>
                  <w:fldChar w:fldCharType="begin"/>
                </w:r>
                <w:r>
                  <w:rPr>
                    <w:rFonts w:hint="default" w:ascii="Times New Roman" w:hAnsi="Times New Roman" w:cs="Times New Roman"/>
                    <w:sz w:val="21"/>
                    <w:szCs w:val="21"/>
                    <w:lang w:eastAsia="zh-CN"/>
                  </w:rPr>
                  <w:instrText xml:space="preserve"> PAGE  \* MERGEFORMAT </w:instrText>
                </w:r>
                <w:r>
                  <w:rPr>
                    <w:rFonts w:hint="default" w:ascii="Times New Roman" w:hAnsi="Times New Roman" w:cs="Times New Roman"/>
                    <w:sz w:val="21"/>
                    <w:szCs w:val="21"/>
                    <w:lang w:eastAsia="zh-CN"/>
                  </w:rPr>
                  <w:fldChar w:fldCharType="separate"/>
                </w:r>
                <w:r>
                  <w:rPr>
                    <w:rFonts w:hint="default" w:ascii="Times New Roman" w:hAnsi="Times New Roman" w:cs="Times New Roman"/>
                    <w:sz w:val="21"/>
                    <w:szCs w:val="21"/>
                    <w:lang w:eastAsia="zh-CN"/>
                  </w:rPr>
                  <w:t>1</w:t>
                </w:r>
                <w:r>
                  <w:rPr>
                    <w:rFonts w:hint="default" w:ascii="Times New Roman" w:hAnsi="Times New Roman" w:cs="Times New Roman"/>
                    <w:sz w:val="21"/>
                    <w:szCs w:val="21"/>
                    <w:lang w:eastAsia="zh-CN"/>
                  </w:rPr>
                  <w:fldChar w:fldCharType="end"/>
                </w:r>
                <w:r>
                  <w:rPr>
                    <w:rFonts w:hint="default" w:ascii="Times New Roman" w:hAnsi="Times New Roman" w:cs="Times New Roman"/>
                    <w:sz w:val="21"/>
                    <w:szCs w:val="21"/>
                    <w:lang w:eastAsia="zh-CN"/>
                  </w:rPr>
                  <w:t>页</w:t>
                </w:r>
                <w:r>
                  <w:rPr>
                    <w:rFonts w:hint="eastAsia" w:ascii="Times New Roman" w:hAnsi="Times New Roman" w:cs="Times New Roman"/>
                    <w:sz w:val="21"/>
                    <w:szCs w:val="21"/>
                    <w:lang w:eastAsia="zh-CN"/>
                  </w:rPr>
                  <w:t>(</w:t>
                </w:r>
                <w:r>
                  <w:rPr>
                    <w:rFonts w:hint="default" w:ascii="Times New Roman" w:hAnsi="Times New Roman" w:cs="Times New Roman"/>
                    <w:sz w:val="21"/>
                    <w:szCs w:val="21"/>
                    <w:lang w:eastAsia="zh-CN"/>
                  </w:rPr>
                  <w:t>共</w:t>
                </w:r>
                <w:r>
                  <w:rPr>
                    <w:rFonts w:hint="eastAsia" w:ascii="Times New Roman" w:hAnsi="Times New Roman" w:cs="Times New Roman"/>
                    <w:sz w:val="21"/>
                    <w:szCs w:val="21"/>
                    <w:lang w:val="en-US" w:eastAsia="zh-CN"/>
                  </w:rPr>
                  <w:t>4</w:t>
                </w:r>
                <w:r>
                  <w:rPr>
                    <w:rFonts w:hint="default" w:ascii="Times New Roman" w:hAnsi="Times New Roman" w:cs="Times New Roman"/>
                    <w:sz w:val="21"/>
                    <w:szCs w:val="21"/>
                    <w:lang w:val="en-US" w:eastAsia="zh-CN"/>
                  </w:rPr>
                  <w:t>页</w:t>
                </w:r>
                <w:r>
                  <w:rPr>
                    <w:rFonts w:hint="eastAsia" w:ascii="Times New Roman" w:hAnsi="Times New Roman" w:cs="Times New Roman"/>
                    <w:sz w:val="21"/>
                    <w:szCs w:val="21"/>
                    <w:lang w:eastAsia="zh-CN"/>
                  </w:rPr>
                  <w:t>)</w:t>
                </w:r>
              </w:p>
            </w:txbxContent>
          </v:textbox>
        </v:shape>
      </w:pic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49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cumentProtection w:enforcement="0"/>
  <w:defaultTabStop w:val="420"/>
  <w:drawingGridVerticalSpacing w:val="159"/>
  <w:displayVerticalDrawingGridEvery w:val="2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74E70"/>
    <w:rsid w:val="00360647"/>
    <w:rsid w:val="004151FC"/>
    <w:rsid w:val="00592DBE"/>
    <w:rsid w:val="005E5F13"/>
    <w:rsid w:val="006C3513"/>
    <w:rsid w:val="0090647C"/>
    <w:rsid w:val="00974E70"/>
    <w:rsid w:val="009C5022"/>
    <w:rsid w:val="00C02FC6"/>
    <w:rsid w:val="00D32E95"/>
    <w:rsid w:val="019E5DB0"/>
    <w:rsid w:val="01AD27FE"/>
    <w:rsid w:val="01F810A1"/>
    <w:rsid w:val="022B2910"/>
    <w:rsid w:val="02414D52"/>
    <w:rsid w:val="02CC2C23"/>
    <w:rsid w:val="038A7DDA"/>
    <w:rsid w:val="0395559B"/>
    <w:rsid w:val="03A5392F"/>
    <w:rsid w:val="03FF3D9A"/>
    <w:rsid w:val="043C5D7C"/>
    <w:rsid w:val="05456BE5"/>
    <w:rsid w:val="05490E32"/>
    <w:rsid w:val="05832CF9"/>
    <w:rsid w:val="05D551B4"/>
    <w:rsid w:val="0681212A"/>
    <w:rsid w:val="06C1303E"/>
    <w:rsid w:val="06D96BCF"/>
    <w:rsid w:val="070B2FAF"/>
    <w:rsid w:val="072A288A"/>
    <w:rsid w:val="07475B25"/>
    <w:rsid w:val="074F3044"/>
    <w:rsid w:val="077C40B0"/>
    <w:rsid w:val="078B332F"/>
    <w:rsid w:val="081362DC"/>
    <w:rsid w:val="08960999"/>
    <w:rsid w:val="08DC0243"/>
    <w:rsid w:val="09037BE7"/>
    <w:rsid w:val="09C9793F"/>
    <w:rsid w:val="09D863E4"/>
    <w:rsid w:val="09DD257C"/>
    <w:rsid w:val="09DF6857"/>
    <w:rsid w:val="0A492A82"/>
    <w:rsid w:val="0A5E0F25"/>
    <w:rsid w:val="0AE77571"/>
    <w:rsid w:val="0B2C4462"/>
    <w:rsid w:val="0B481B2E"/>
    <w:rsid w:val="0B566947"/>
    <w:rsid w:val="0B6E0837"/>
    <w:rsid w:val="0BFC3CC3"/>
    <w:rsid w:val="0C1E3D18"/>
    <w:rsid w:val="0DEA5901"/>
    <w:rsid w:val="0E0A260F"/>
    <w:rsid w:val="0E6F2C90"/>
    <w:rsid w:val="0EAA3539"/>
    <w:rsid w:val="0ECE14C6"/>
    <w:rsid w:val="0EF45D87"/>
    <w:rsid w:val="0EFC1290"/>
    <w:rsid w:val="0F7A1451"/>
    <w:rsid w:val="0F9477D2"/>
    <w:rsid w:val="0FAD3FD7"/>
    <w:rsid w:val="101F057E"/>
    <w:rsid w:val="10AB31B8"/>
    <w:rsid w:val="10BE15DC"/>
    <w:rsid w:val="1105290D"/>
    <w:rsid w:val="11127AF7"/>
    <w:rsid w:val="11930E93"/>
    <w:rsid w:val="11F076E3"/>
    <w:rsid w:val="120139B7"/>
    <w:rsid w:val="120503E2"/>
    <w:rsid w:val="124231D9"/>
    <w:rsid w:val="128D474B"/>
    <w:rsid w:val="12E45110"/>
    <w:rsid w:val="13144A1E"/>
    <w:rsid w:val="13632AB0"/>
    <w:rsid w:val="13661119"/>
    <w:rsid w:val="13777A29"/>
    <w:rsid w:val="13896C26"/>
    <w:rsid w:val="13A879DE"/>
    <w:rsid w:val="14152622"/>
    <w:rsid w:val="143D7C21"/>
    <w:rsid w:val="14407199"/>
    <w:rsid w:val="14835C61"/>
    <w:rsid w:val="148E4652"/>
    <w:rsid w:val="14BF4C0E"/>
    <w:rsid w:val="14CD7E93"/>
    <w:rsid w:val="157663C6"/>
    <w:rsid w:val="15B61718"/>
    <w:rsid w:val="15C608EB"/>
    <w:rsid w:val="15EE513D"/>
    <w:rsid w:val="16877CC8"/>
    <w:rsid w:val="16EB6869"/>
    <w:rsid w:val="17472881"/>
    <w:rsid w:val="17CB02F4"/>
    <w:rsid w:val="17F90934"/>
    <w:rsid w:val="186200D4"/>
    <w:rsid w:val="1905729C"/>
    <w:rsid w:val="192B00F6"/>
    <w:rsid w:val="192F6DBF"/>
    <w:rsid w:val="194D55B6"/>
    <w:rsid w:val="194E4278"/>
    <w:rsid w:val="196142C4"/>
    <w:rsid w:val="198A6F20"/>
    <w:rsid w:val="1A701AAA"/>
    <w:rsid w:val="1AD764E8"/>
    <w:rsid w:val="1B7C674D"/>
    <w:rsid w:val="1C176034"/>
    <w:rsid w:val="1CB567CF"/>
    <w:rsid w:val="1CB84E8B"/>
    <w:rsid w:val="1CF372CC"/>
    <w:rsid w:val="1D3744D5"/>
    <w:rsid w:val="1D47318B"/>
    <w:rsid w:val="1D6914D1"/>
    <w:rsid w:val="1D90479B"/>
    <w:rsid w:val="1DA92836"/>
    <w:rsid w:val="1DBE7505"/>
    <w:rsid w:val="1EDC0844"/>
    <w:rsid w:val="1EE3308C"/>
    <w:rsid w:val="1EFD63DC"/>
    <w:rsid w:val="1F3A42B8"/>
    <w:rsid w:val="1F6735DC"/>
    <w:rsid w:val="1F8F5090"/>
    <w:rsid w:val="1FA85910"/>
    <w:rsid w:val="1FE03DE9"/>
    <w:rsid w:val="200C6735"/>
    <w:rsid w:val="20C8563E"/>
    <w:rsid w:val="21233DAA"/>
    <w:rsid w:val="219224D3"/>
    <w:rsid w:val="22076B7B"/>
    <w:rsid w:val="220E40E1"/>
    <w:rsid w:val="22357CA8"/>
    <w:rsid w:val="22931EF7"/>
    <w:rsid w:val="22DC3BD2"/>
    <w:rsid w:val="23067070"/>
    <w:rsid w:val="23466594"/>
    <w:rsid w:val="239A29AD"/>
    <w:rsid w:val="23B6645E"/>
    <w:rsid w:val="24445393"/>
    <w:rsid w:val="24A1371F"/>
    <w:rsid w:val="259D06CD"/>
    <w:rsid w:val="261A5CFA"/>
    <w:rsid w:val="26286B90"/>
    <w:rsid w:val="262A0804"/>
    <w:rsid w:val="262D0E4F"/>
    <w:rsid w:val="2791041F"/>
    <w:rsid w:val="2794179E"/>
    <w:rsid w:val="27DE6B76"/>
    <w:rsid w:val="27E76C0E"/>
    <w:rsid w:val="27F30838"/>
    <w:rsid w:val="28271F84"/>
    <w:rsid w:val="284430C7"/>
    <w:rsid w:val="29283F97"/>
    <w:rsid w:val="29412F7E"/>
    <w:rsid w:val="297D61CB"/>
    <w:rsid w:val="299553BE"/>
    <w:rsid w:val="29BF79A9"/>
    <w:rsid w:val="29C82DB4"/>
    <w:rsid w:val="29EE142B"/>
    <w:rsid w:val="2A2F72AD"/>
    <w:rsid w:val="2AC64EA5"/>
    <w:rsid w:val="2B4A54BF"/>
    <w:rsid w:val="2BF75FE4"/>
    <w:rsid w:val="2C2F56B3"/>
    <w:rsid w:val="2C3A6B92"/>
    <w:rsid w:val="2C6465E6"/>
    <w:rsid w:val="2D521B8E"/>
    <w:rsid w:val="2DA44F90"/>
    <w:rsid w:val="2DE10E39"/>
    <w:rsid w:val="2DE8643E"/>
    <w:rsid w:val="2E092EDF"/>
    <w:rsid w:val="2E722858"/>
    <w:rsid w:val="2EDD183B"/>
    <w:rsid w:val="2EE96F99"/>
    <w:rsid w:val="2F29302A"/>
    <w:rsid w:val="2F5B62D5"/>
    <w:rsid w:val="302F6956"/>
    <w:rsid w:val="30670EEF"/>
    <w:rsid w:val="30987137"/>
    <w:rsid w:val="30EB3538"/>
    <w:rsid w:val="31204B26"/>
    <w:rsid w:val="31206527"/>
    <w:rsid w:val="312F5766"/>
    <w:rsid w:val="325C6234"/>
    <w:rsid w:val="32F87974"/>
    <w:rsid w:val="3364461D"/>
    <w:rsid w:val="339A1B34"/>
    <w:rsid w:val="34197781"/>
    <w:rsid w:val="34CA4F93"/>
    <w:rsid w:val="34CC6DDB"/>
    <w:rsid w:val="34E24770"/>
    <w:rsid w:val="35070234"/>
    <w:rsid w:val="35184759"/>
    <w:rsid w:val="351A49A3"/>
    <w:rsid w:val="357001F5"/>
    <w:rsid w:val="360C22A0"/>
    <w:rsid w:val="362046D1"/>
    <w:rsid w:val="36387E4B"/>
    <w:rsid w:val="364E5A1D"/>
    <w:rsid w:val="36E1112D"/>
    <w:rsid w:val="370D14DE"/>
    <w:rsid w:val="37661B17"/>
    <w:rsid w:val="37737C6C"/>
    <w:rsid w:val="37A1232A"/>
    <w:rsid w:val="37D154CB"/>
    <w:rsid w:val="37E171A1"/>
    <w:rsid w:val="37E37216"/>
    <w:rsid w:val="386A2894"/>
    <w:rsid w:val="38930F0B"/>
    <w:rsid w:val="38AA300B"/>
    <w:rsid w:val="38AF41FA"/>
    <w:rsid w:val="38DB08BF"/>
    <w:rsid w:val="38DD5293"/>
    <w:rsid w:val="38DF5A4F"/>
    <w:rsid w:val="3906514B"/>
    <w:rsid w:val="393B63FD"/>
    <w:rsid w:val="39464FBD"/>
    <w:rsid w:val="39B57D51"/>
    <w:rsid w:val="39EB7429"/>
    <w:rsid w:val="3A0720F7"/>
    <w:rsid w:val="3A1B1812"/>
    <w:rsid w:val="3AB0732B"/>
    <w:rsid w:val="3B1629D7"/>
    <w:rsid w:val="3B1A750D"/>
    <w:rsid w:val="3BC365A8"/>
    <w:rsid w:val="3BDB7E38"/>
    <w:rsid w:val="3C714914"/>
    <w:rsid w:val="3D023834"/>
    <w:rsid w:val="3E165748"/>
    <w:rsid w:val="3E437DB1"/>
    <w:rsid w:val="3E697A45"/>
    <w:rsid w:val="3F2E2F1C"/>
    <w:rsid w:val="3F505014"/>
    <w:rsid w:val="3F5E5B0B"/>
    <w:rsid w:val="3F9806B1"/>
    <w:rsid w:val="3FE00171"/>
    <w:rsid w:val="40394667"/>
    <w:rsid w:val="40455185"/>
    <w:rsid w:val="406B4684"/>
    <w:rsid w:val="40933FFC"/>
    <w:rsid w:val="40DE3466"/>
    <w:rsid w:val="41292D0B"/>
    <w:rsid w:val="41DE108D"/>
    <w:rsid w:val="42390B18"/>
    <w:rsid w:val="42873537"/>
    <w:rsid w:val="42881EC5"/>
    <w:rsid w:val="42D93D8B"/>
    <w:rsid w:val="43104FEF"/>
    <w:rsid w:val="43300BE0"/>
    <w:rsid w:val="43540843"/>
    <w:rsid w:val="43892231"/>
    <w:rsid w:val="439C304C"/>
    <w:rsid w:val="43EB7850"/>
    <w:rsid w:val="44947303"/>
    <w:rsid w:val="44973521"/>
    <w:rsid w:val="44C86120"/>
    <w:rsid w:val="459B648D"/>
    <w:rsid w:val="45A02F6F"/>
    <w:rsid w:val="45EA2425"/>
    <w:rsid w:val="46324966"/>
    <w:rsid w:val="464260FE"/>
    <w:rsid w:val="468F2A5C"/>
    <w:rsid w:val="47A10BE7"/>
    <w:rsid w:val="47CC499A"/>
    <w:rsid w:val="48CA60DE"/>
    <w:rsid w:val="49B54046"/>
    <w:rsid w:val="4AD71957"/>
    <w:rsid w:val="4B246579"/>
    <w:rsid w:val="4B440545"/>
    <w:rsid w:val="4C2A6B5C"/>
    <w:rsid w:val="4C5B6025"/>
    <w:rsid w:val="4C62179D"/>
    <w:rsid w:val="4C687DAF"/>
    <w:rsid w:val="4CD00B8D"/>
    <w:rsid w:val="4D965E78"/>
    <w:rsid w:val="4D990CA9"/>
    <w:rsid w:val="4DC70E0C"/>
    <w:rsid w:val="4DE269F1"/>
    <w:rsid w:val="4F22249E"/>
    <w:rsid w:val="4F2E6185"/>
    <w:rsid w:val="4FB03A8B"/>
    <w:rsid w:val="4FC17AAE"/>
    <w:rsid w:val="4FF0406F"/>
    <w:rsid w:val="4FFA7F63"/>
    <w:rsid w:val="50405152"/>
    <w:rsid w:val="50513438"/>
    <w:rsid w:val="50642CD8"/>
    <w:rsid w:val="507D519F"/>
    <w:rsid w:val="50A44CD0"/>
    <w:rsid w:val="50B772EE"/>
    <w:rsid w:val="510B2E37"/>
    <w:rsid w:val="51716280"/>
    <w:rsid w:val="52145CA1"/>
    <w:rsid w:val="52500E88"/>
    <w:rsid w:val="52AC07D7"/>
    <w:rsid w:val="53454B87"/>
    <w:rsid w:val="54DA3AF4"/>
    <w:rsid w:val="56231465"/>
    <w:rsid w:val="56837419"/>
    <w:rsid w:val="56851D1E"/>
    <w:rsid w:val="56BB7CCD"/>
    <w:rsid w:val="574F2A87"/>
    <w:rsid w:val="57733694"/>
    <w:rsid w:val="57D71302"/>
    <w:rsid w:val="588F34A1"/>
    <w:rsid w:val="58981B7B"/>
    <w:rsid w:val="589E49C5"/>
    <w:rsid w:val="58EE55DE"/>
    <w:rsid w:val="590B0408"/>
    <w:rsid w:val="591A66F3"/>
    <w:rsid w:val="591D1614"/>
    <w:rsid w:val="5925137C"/>
    <w:rsid w:val="596C569F"/>
    <w:rsid w:val="5990650D"/>
    <w:rsid w:val="5ACA5149"/>
    <w:rsid w:val="5B10707D"/>
    <w:rsid w:val="5B1C5AEC"/>
    <w:rsid w:val="5B5E7B10"/>
    <w:rsid w:val="5BCB793D"/>
    <w:rsid w:val="5BCE25D3"/>
    <w:rsid w:val="5BCE7014"/>
    <w:rsid w:val="5C060E3C"/>
    <w:rsid w:val="5C2D3E49"/>
    <w:rsid w:val="5C5973D0"/>
    <w:rsid w:val="5CDD5C95"/>
    <w:rsid w:val="5CF07A5D"/>
    <w:rsid w:val="5CFD1320"/>
    <w:rsid w:val="5D7B1D6C"/>
    <w:rsid w:val="5DA6411B"/>
    <w:rsid w:val="5DAC610D"/>
    <w:rsid w:val="5DDB3AB4"/>
    <w:rsid w:val="5DF270A0"/>
    <w:rsid w:val="5E543F3D"/>
    <w:rsid w:val="5E6D0095"/>
    <w:rsid w:val="5F6329CE"/>
    <w:rsid w:val="5F7F2179"/>
    <w:rsid w:val="60AF3918"/>
    <w:rsid w:val="60B63705"/>
    <w:rsid w:val="60E22797"/>
    <w:rsid w:val="6117692E"/>
    <w:rsid w:val="61BD22BB"/>
    <w:rsid w:val="61D67D34"/>
    <w:rsid w:val="61FC295B"/>
    <w:rsid w:val="623E7491"/>
    <w:rsid w:val="62B524DD"/>
    <w:rsid w:val="62CC0062"/>
    <w:rsid w:val="630B5AC9"/>
    <w:rsid w:val="636579D3"/>
    <w:rsid w:val="63A85379"/>
    <w:rsid w:val="63C469FF"/>
    <w:rsid w:val="645D0003"/>
    <w:rsid w:val="64926D70"/>
    <w:rsid w:val="649F6C78"/>
    <w:rsid w:val="64B922E3"/>
    <w:rsid w:val="64FE5CCF"/>
    <w:rsid w:val="6580794A"/>
    <w:rsid w:val="65C41DCB"/>
    <w:rsid w:val="66387146"/>
    <w:rsid w:val="664B6C62"/>
    <w:rsid w:val="6683559F"/>
    <w:rsid w:val="66A76E0B"/>
    <w:rsid w:val="66C92148"/>
    <w:rsid w:val="66EE7384"/>
    <w:rsid w:val="675234B1"/>
    <w:rsid w:val="67D541D8"/>
    <w:rsid w:val="67FE7DB6"/>
    <w:rsid w:val="685B5B7B"/>
    <w:rsid w:val="691E62C0"/>
    <w:rsid w:val="69BA4F5C"/>
    <w:rsid w:val="69E56135"/>
    <w:rsid w:val="6A03071F"/>
    <w:rsid w:val="6A387BBF"/>
    <w:rsid w:val="6A733C4C"/>
    <w:rsid w:val="6B2758E2"/>
    <w:rsid w:val="6B2C7885"/>
    <w:rsid w:val="6B7426F4"/>
    <w:rsid w:val="6BE5584F"/>
    <w:rsid w:val="6C193040"/>
    <w:rsid w:val="6C2F25FE"/>
    <w:rsid w:val="6C40658B"/>
    <w:rsid w:val="6C472F04"/>
    <w:rsid w:val="6C717222"/>
    <w:rsid w:val="6D436192"/>
    <w:rsid w:val="6E1D2331"/>
    <w:rsid w:val="6E386651"/>
    <w:rsid w:val="6F147D6C"/>
    <w:rsid w:val="6F560B15"/>
    <w:rsid w:val="6FD3599E"/>
    <w:rsid w:val="6FD40792"/>
    <w:rsid w:val="70A22071"/>
    <w:rsid w:val="70A37D7C"/>
    <w:rsid w:val="70C25A3E"/>
    <w:rsid w:val="71036722"/>
    <w:rsid w:val="71146B3D"/>
    <w:rsid w:val="712D2287"/>
    <w:rsid w:val="715E3844"/>
    <w:rsid w:val="71BA3ECB"/>
    <w:rsid w:val="71E749C9"/>
    <w:rsid w:val="72560F06"/>
    <w:rsid w:val="72A0751B"/>
    <w:rsid w:val="72DA242B"/>
    <w:rsid w:val="72FC4750"/>
    <w:rsid w:val="72FD399A"/>
    <w:rsid w:val="7375710C"/>
    <w:rsid w:val="737D1B1D"/>
    <w:rsid w:val="73C55E19"/>
    <w:rsid w:val="73E1785F"/>
    <w:rsid w:val="740F523A"/>
    <w:rsid w:val="742449D4"/>
    <w:rsid w:val="748548E6"/>
    <w:rsid w:val="748B6972"/>
    <w:rsid w:val="75975A20"/>
    <w:rsid w:val="75E540AD"/>
    <w:rsid w:val="767A3D64"/>
    <w:rsid w:val="76AD4DB3"/>
    <w:rsid w:val="76B405D8"/>
    <w:rsid w:val="76B87209"/>
    <w:rsid w:val="76E67008"/>
    <w:rsid w:val="77191267"/>
    <w:rsid w:val="77753118"/>
    <w:rsid w:val="778C500B"/>
    <w:rsid w:val="784C522F"/>
    <w:rsid w:val="78C15B2B"/>
    <w:rsid w:val="78FC6239"/>
    <w:rsid w:val="790F1211"/>
    <w:rsid w:val="79515A5F"/>
    <w:rsid w:val="798C512D"/>
    <w:rsid w:val="79D501A0"/>
    <w:rsid w:val="79D722E0"/>
    <w:rsid w:val="7A167ED4"/>
    <w:rsid w:val="7A2F54BA"/>
    <w:rsid w:val="7A407ED9"/>
    <w:rsid w:val="7A7273F7"/>
    <w:rsid w:val="7A8A77CF"/>
    <w:rsid w:val="7ADF7066"/>
    <w:rsid w:val="7B6340EF"/>
    <w:rsid w:val="7B7E52D3"/>
    <w:rsid w:val="7B974A2B"/>
    <w:rsid w:val="7BCF6FA3"/>
    <w:rsid w:val="7C65483E"/>
    <w:rsid w:val="7CC40C61"/>
    <w:rsid w:val="7CED24C8"/>
    <w:rsid w:val="7D11098D"/>
    <w:rsid w:val="7DD2349E"/>
    <w:rsid w:val="7E1A0211"/>
    <w:rsid w:val="7E3C209F"/>
    <w:rsid w:val="7E446E17"/>
    <w:rsid w:val="7E825F8F"/>
    <w:rsid w:val="7F0A746A"/>
    <w:rsid w:val="7F284BB4"/>
    <w:rsid w:val="7FA623D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uiPriority w:val="0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7">
    <w:name w:val="Default Paragraph Font"/>
    <w:semiHidden/>
    <w:uiPriority w:val="0"/>
  </w:style>
  <w:style w:type="table" w:default="1" w:styleId="9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Plain Text"/>
    <w:basedOn w:val="1"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sz w:val="24"/>
    </w:rPr>
  </w:style>
  <w:style w:type="character" w:styleId="8">
    <w:name w:val="Hyperlink"/>
    <w:basedOn w:val="7"/>
    <w:uiPriority w:val="0"/>
    <w:rPr>
      <w:rFonts w:cs="Times New Roman"/>
      <w:color w:val="0000FF"/>
      <w:u w:val="single"/>
    </w:rPr>
  </w:style>
  <w:style w:type="table" w:styleId="10">
    <w:name w:val="Table Grid"/>
    <w:basedOn w:val="9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1">
    <w:name w:val="15"/>
    <w:basedOn w:val="7"/>
    <w:qFormat/>
    <w:uiPriority w:val="0"/>
    <w:rPr>
      <w:rFonts w:hint="default" w:ascii="Times New Roman" w:hAnsi="Times New Roman" w:cs="Times New Roman"/>
      <w:b/>
      <w:bCs/>
      <w:sz w:val="24"/>
      <w:szCs w:val="24"/>
    </w:rPr>
  </w:style>
  <w:style w:type="character" w:customStyle="1" w:styleId="12">
    <w:name w:val="ask-title2"/>
    <w:basedOn w:val="7"/>
    <w:qFormat/>
    <w:uiPriority w:val="0"/>
  </w:style>
  <w:style w:type="paragraph" w:styleId="13">
    <w:name w:val="List Paragraph"/>
    <w:basedOn w:val="1"/>
    <w:qFormat/>
    <w:uiPriority w:val="34"/>
    <w:pPr>
      <w:ind w:firstLine="420" w:firstLineChars="200"/>
    </w:pPr>
  </w:style>
  <w:style w:type="paragraph" w:customStyle="1" w:styleId="14">
    <w:name w:val="DefaultParagraph"/>
    <w:uiPriority w:val="0"/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15">
    <w:name w:val="_Style 1"/>
    <w:basedOn w:val="1"/>
    <w:qFormat/>
    <w:uiPriority w:val="34"/>
    <w:pPr>
      <w:ind w:firstLine="420" w:firstLineChars="200"/>
    </w:pPr>
  </w:style>
  <w:style w:type="paragraph" w:customStyle="1" w:styleId="16">
    <w:name w:val="列出段落"/>
    <w:basedOn w:val="1"/>
    <w:qFormat/>
    <w:uiPriority w:val="34"/>
    <w:pPr>
      <w:ind w:firstLine="420" w:firstLineChars="200"/>
    </w:pPr>
  </w:style>
  <w:style w:type="paragraph" w:customStyle="1" w:styleId="17">
    <w:name w:val="p0"/>
    <w:basedOn w:val="1"/>
    <w:qFormat/>
    <w:uiPriority w:val="0"/>
    <w:pPr>
      <w:widowControl/>
    </w:pPr>
    <w:rPr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2.bin"/><Relationship Id="rId8" Type="http://schemas.openxmlformats.org/officeDocument/2006/relationships/image" Target="media/image3.wmf"/><Relationship Id="rId7" Type="http://schemas.openxmlformats.org/officeDocument/2006/relationships/oleObject" Target="embeddings/oleObject1.bin"/><Relationship Id="rId6" Type="http://schemas.openxmlformats.org/officeDocument/2006/relationships/image" Target="media/image2.png"/><Relationship Id="rId59" Type="http://schemas.openxmlformats.org/officeDocument/2006/relationships/fontTable" Target="fontTable.xml"/><Relationship Id="rId58" Type="http://schemas.openxmlformats.org/officeDocument/2006/relationships/customXml" Target="../customXml/item1.xml"/><Relationship Id="rId57" Type="http://schemas.openxmlformats.org/officeDocument/2006/relationships/image" Target="media/image31.png"/><Relationship Id="rId56" Type="http://schemas.openxmlformats.org/officeDocument/2006/relationships/image" Target="media/image30.png"/><Relationship Id="rId55" Type="http://schemas.openxmlformats.org/officeDocument/2006/relationships/image" Target="media/image29.png"/><Relationship Id="rId54" Type="http://schemas.openxmlformats.org/officeDocument/2006/relationships/image" Target="media/image28.png"/><Relationship Id="rId53" Type="http://schemas.openxmlformats.org/officeDocument/2006/relationships/image" Target="media/image27.png"/><Relationship Id="rId52" Type="http://schemas.openxmlformats.org/officeDocument/2006/relationships/image" Target="media/image26.wmf"/><Relationship Id="rId51" Type="http://schemas.openxmlformats.org/officeDocument/2006/relationships/oleObject" Target="embeddings/oleObject22.bin"/><Relationship Id="rId50" Type="http://schemas.openxmlformats.org/officeDocument/2006/relationships/image" Target="media/image25.wmf"/><Relationship Id="rId5" Type="http://schemas.openxmlformats.org/officeDocument/2006/relationships/theme" Target="theme/theme1.xml"/><Relationship Id="rId49" Type="http://schemas.openxmlformats.org/officeDocument/2006/relationships/oleObject" Target="embeddings/oleObject21.bin"/><Relationship Id="rId48" Type="http://schemas.openxmlformats.org/officeDocument/2006/relationships/image" Target="media/image24.png"/><Relationship Id="rId47" Type="http://schemas.openxmlformats.org/officeDocument/2006/relationships/image" Target="media/image23.wmf"/><Relationship Id="rId46" Type="http://schemas.openxmlformats.org/officeDocument/2006/relationships/oleObject" Target="embeddings/oleObject20.bin"/><Relationship Id="rId45" Type="http://schemas.openxmlformats.org/officeDocument/2006/relationships/image" Target="media/image22.png"/><Relationship Id="rId44" Type="http://schemas.openxmlformats.org/officeDocument/2006/relationships/image" Target="media/image21.wmf"/><Relationship Id="rId43" Type="http://schemas.openxmlformats.org/officeDocument/2006/relationships/oleObject" Target="embeddings/oleObject19.bin"/><Relationship Id="rId42" Type="http://schemas.openxmlformats.org/officeDocument/2006/relationships/image" Target="media/image20.png"/><Relationship Id="rId41" Type="http://schemas.openxmlformats.org/officeDocument/2006/relationships/image" Target="media/image19.wmf"/><Relationship Id="rId40" Type="http://schemas.openxmlformats.org/officeDocument/2006/relationships/oleObject" Target="embeddings/oleObject18.bin"/><Relationship Id="rId4" Type="http://schemas.openxmlformats.org/officeDocument/2006/relationships/footer" Target="footer1.xml"/><Relationship Id="rId39" Type="http://schemas.openxmlformats.org/officeDocument/2006/relationships/image" Target="media/image18.wmf"/><Relationship Id="rId38" Type="http://schemas.openxmlformats.org/officeDocument/2006/relationships/oleObject" Target="embeddings/oleObject17.bin"/><Relationship Id="rId37" Type="http://schemas.openxmlformats.org/officeDocument/2006/relationships/image" Target="media/image17.wmf"/><Relationship Id="rId36" Type="http://schemas.openxmlformats.org/officeDocument/2006/relationships/oleObject" Target="embeddings/oleObject16.bin"/><Relationship Id="rId35" Type="http://schemas.openxmlformats.org/officeDocument/2006/relationships/image" Target="media/image16.wmf"/><Relationship Id="rId34" Type="http://schemas.openxmlformats.org/officeDocument/2006/relationships/oleObject" Target="embeddings/oleObject15.bin"/><Relationship Id="rId33" Type="http://schemas.openxmlformats.org/officeDocument/2006/relationships/oleObject" Target="embeddings/oleObject14.bin"/><Relationship Id="rId32" Type="http://schemas.openxmlformats.org/officeDocument/2006/relationships/image" Target="media/image15.wmf"/><Relationship Id="rId31" Type="http://schemas.openxmlformats.org/officeDocument/2006/relationships/oleObject" Target="embeddings/oleObject13.bin"/><Relationship Id="rId30" Type="http://schemas.openxmlformats.org/officeDocument/2006/relationships/image" Target="media/image14.wmf"/><Relationship Id="rId3" Type="http://schemas.openxmlformats.org/officeDocument/2006/relationships/header" Target="header1.xml"/><Relationship Id="rId29" Type="http://schemas.openxmlformats.org/officeDocument/2006/relationships/oleObject" Target="embeddings/oleObject12.bin"/><Relationship Id="rId28" Type="http://schemas.openxmlformats.org/officeDocument/2006/relationships/image" Target="media/image13.wmf"/><Relationship Id="rId27" Type="http://schemas.openxmlformats.org/officeDocument/2006/relationships/oleObject" Target="embeddings/oleObject11.bin"/><Relationship Id="rId26" Type="http://schemas.openxmlformats.org/officeDocument/2006/relationships/image" Target="media/image12.wmf"/><Relationship Id="rId25" Type="http://schemas.openxmlformats.org/officeDocument/2006/relationships/oleObject" Target="embeddings/oleObject10.bin"/><Relationship Id="rId24" Type="http://schemas.openxmlformats.org/officeDocument/2006/relationships/image" Target="media/image11.wmf"/><Relationship Id="rId23" Type="http://schemas.openxmlformats.org/officeDocument/2006/relationships/oleObject" Target="embeddings/oleObject9.bin"/><Relationship Id="rId22" Type="http://schemas.openxmlformats.org/officeDocument/2006/relationships/image" Target="media/image10.wmf"/><Relationship Id="rId21" Type="http://schemas.openxmlformats.org/officeDocument/2006/relationships/oleObject" Target="embeddings/oleObject8.bin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" Type="http://schemas.openxmlformats.org/officeDocument/2006/relationships/oleObject" Target="embeddings/oleObject7.bin"/><Relationship Id="rId18" Type="http://schemas.openxmlformats.org/officeDocument/2006/relationships/image" Target="media/image8.wmf"/><Relationship Id="rId17" Type="http://schemas.openxmlformats.org/officeDocument/2006/relationships/oleObject" Target="embeddings/oleObject6.bin"/><Relationship Id="rId16" Type="http://schemas.openxmlformats.org/officeDocument/2006/relationships/image" Target="media/image7.wmf"/><Relationship Id="rId15" Type="http://schemas.openxmlformats.org/officeDocument/2006/relationships/oleObject" Target="embeddings/oleObject5.bin"/><Relationship Id="rId14" Type="http://schemas.openxmlformats.org/officeDocument/2006/relationships/image" Target="media/image6.wmf"/><Relationship Id="rId13" Type="http://schemas.openxmlformats.org/officeDocument/2006/relationships/oleObject" Target="embeddings/oleObject4.bin"/><Relationship Id="rId12" Type="http://schemas.openxmlformats.org/officeDocument/2006/relationships/image" Target="media/image5.wmf"/><Relationship Id="rId11" Type="http://schemas.openxmlformats.org/officeDocument/2006/relationships/oleObject" Target="embeddings/oleObject3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2053"/>
    <customShpInfo spid="_x0000_s1045"/>
    <customShpInfo spid="_x0000_s1050"/>
    <customShpInfo spid="_x0000_s1051"/>
    <customShpInfo spid="_x0000_s1052"/>
    <customShpInfo spid="_x0000_s1053"/>
    <customShpInfo spid="_x0000_s1054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Pages>4</Pages>
  <Words>2009</Words>
  <Characters>2326</Characters>
  <Lines>29</Lines>
  <Paragraphs>8</Paragraphs>
  <TotalTime>0</TotalTime>
  <ScaleCrop>false</ScaleCrop>
  <LinksUpToDate>false</LinksUpToDate>
  <CharactersWithSpaces>3042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2017-12-28T14:26:00Z</dcterms:created>
  <dc:creator>Administrator</dc:creator>
  <cp:lastModifiedBy>Administrator</cp:lastModifiedBy>
  <cp:lastPrinted>2022-10-20T00:52:00Z</cp:lastPrinted>
  <dcterms:modified xsi:type="dcterms:W3CDTF">2023-04-05T03:27:38Z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