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五年级下册数学单元测试-6.折线统计图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1.爱国者电脑公司第一、第二两个门市部上缴利润统计图(2001年～2007年)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在2006年，那个部门的上缴利润多（     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50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rPr>
                <w:lang w:eastAsia="zh-C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200400" cy="1457325"/>
                  <wp:effectExtent l="0" t="0" r="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第一门市部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第二门市部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2.爱国者电脑公司第一、第二两个门市部上缴利润统计图 (2001年～2007年)  2008年3月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00400" cy="14573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2006年和2007年，第二门市部的总上缴利润是（     ）万元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220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3.如图：这是一位病人的体温记录统计图；护士每隔（     ）小时给病人量一次体温。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52850" cy="18097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  B. 12                                             C. 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4.劳义早晨离开训练地跑了30分，然后回到训练地喝水，又跑了30分后休息15分，再回到训练．下图（  ）比较准确的反映了他的行为．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90675" cy="13239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609725" cy="13144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533525" cy="12954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5.折线统计图易看出数量的多少，条形统计图易看出数量的增减变化情况．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6.用条形统计图不但能清楚地看见数量的多少，还能看出数量增减变化的情况。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7.能够清楚地表示出数量增减变化情况的统计图是折线统计图．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8.既要表示各个项目数量的多少，又要表示数量变化的趋势，就制一幅折线统计图．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9.医生记录病人24小时体温变化情况，用________统计图较好；要反映100牛奶中锌、镁、铁、钙等微量元素的含量，用________统计图比较合适．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10.折线统计图不但能表示出数量的多少，而且能清楚地表示出数量的________情况。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11.折线统计图能清楚地反映事物的________情况。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12.下面是明明和亮亮200米赛跑情况的折线统计图。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17049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（1）跑完200米，明明比亮亮多用________秒。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（2）亮亮到达终点时，明明离终点还有________米。</w:t>
      </w:r>
    </w:p>
    <w:p>
      <w:pPr>
        <w:spacing w:after="0" w:line="360" w:lineRule="auto"/>
      </w:pPr>
      <w:r>
        <w:t>（3）前15秒，________跑得快些。</w:t>
      </w:r>
    </w:p>
    <w:p>
      <w:pPr>
        <w:spacing w:after="0" w:line="360" w:lineRule="auto"/>
      </w:pPr>
      <w:r>
        <w:t>（4）亮亮跑完全程平均每秒跑________米。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13.图是2011年永发水泥厂全年产量统计图  </w:t>
      </w:r>
      <w:r>
        <w:rPr>
          <w:lang w:eastAsia="zh-CN"/>
        </w:rPr>
        <w:drawing>
          <wp:inline distT="0" distB="0" distL="114300" distR="114300">
            <wp:extent cx="2895600" cy="17335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①这是________统计图．</w:t>
      </w:r>
      <w:r>
        <w:rPr>
          <w:lang w:eastAsia="zh-CN"/>
        </w:rPr>
        <w:br w:type="textWrapping"/>
      </w:r>
      <w:r>
        <w:rPr>
          <w:lang w:eastAsia="zh-CN"/>
        </w:rPr>
        <w:t>②产量最高的是第________季度．</w:t>
      </w:r>
      <w:r>
        <w:rPr>
          <w:lang w:eastAsia="zh-CN"/>
        </w:rPr>
        <w:br w:type="textWrapping"/>
      </w:r>
      <w:r>
        <w:rPr>
          <w:lang w:eastAsia="zh-CN"/>
        </w:rPr>
        <w:t>③第三季度比第二季度增产________ %，</w:t>
      </w:r>
      <w:r>
        <w:rPr>
          <w:lang w:eastAsia="zh-CN"/>
        </w:rPr>
        <w:br w:type="textWrapping"/>
      </w:r>
      <w:r>
        <w:rPr>
          <w:lang w:eastAsia="zh-CN"/>
        </w:rPr>
        <w:t xml:space="preserve">④平均每月的产量是________万吨．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14.下列是关于高二年级英语听力成绩的统计图，请回答下列问题：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28875" cy="21526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图1 </w:t>
      </w:r>
      <w:r>
        <w:rPr>
          <w:lang w:eastAsia="zh-CN"/>
        </w:rPr>
        <w:drawing>
          <wp:inline distT="0" distB="0" distL="114300" distR="114300">
            <wp:extent cx="2257425" cy="18669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图2</w:t>
      </w:r>
      <w:r>
        <w:rPr>
          <w:lang w:eastAsia="zh-CN"/>
        </w:rPr>
        <w:br w:type="textWrapping"/>
      </w:r>
      <w:r>
        <w:rPr>
          <w:lang w:eastAsia="zh-CN"/>
        </w:rPr>
        <w:t xml:space="preserve">⑴已知全班有70人，英语听力成绩在15—19分的有多少人？⑵根据图2，在哪个分数段的人数最多？哪个分数段的人数最少？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15.建华小学气象小组的同学7月10日这一天来学校测校园的气温，他们每隔1小时测一次，并将测得的数据画成了折线统计图．根据折线统计图，回答下面的问题．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00175" cy="1266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20859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（1）上面折线统计图的横轴表示什么?纵轴表示什么?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（2）纵轴上的1小格表示多少℃?横轴上的1小格表示多少时间?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（3）写出这一天下面时刻的气温：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7时的气温________；13时的气温________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（4）这一天几时气温达到最高值?气温是多少?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（5）这一天从几时到几时气温上升幅度最大?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（6）这一天从几时到几时气温没有变化?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16.根据下面的统计图回答问题．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52825" cy="21240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（1）这幅统计图的纵轴表示什么？横轴表示什么？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（2）这幅统计图反映出松树岭乡植树情况的趋势是怎样的？（填逐渐上升或逐渐下降）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（3）哪一年植树的数量增加的最快？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（4）从2000到2004年，平均每年植树多少棵？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（5）哪些年植树的棵数超过了这几年的平均数？（按横轴年份的顺序填写）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17.下图是深圳某公司一车间中三个小组男、女工人数统计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24300" cy="2371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第三小组一共有多少工人?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2006年第二门市部的折线更高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对应纵坐标为分别100、120，所以为220万元。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【分析】考查了复式折线统计图的解决能力。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【解析】【解答】12－6＝6(小时)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护士每隔6小时给病人量一次体温。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【分析】观察统计图选择即可。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【解析】【解答】符合劳义这段时间离训练地距离变化的是B。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离训练地的距离是随时间是这样变化的：（1）先离训练地越来远，到了最远距离的时候；（2）然后又回到训练地喝水，即与训练地的距离越来越近直到为0；（3）到训练地喝水有一段时间，所以有一段时间离家的距离为0；（4）然后再离训练地越来越远，直到达第一次的距（5）在第一返回的距离，休息15分钟，所以此时的折线是持平的；（6）休息后再返回训练地的距离为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条形统计图易看出数量的多少，折线统计图易看出数量的增减变化情况，原题说法错误。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【分析】条形统计图特点：可以清楚地看出数量的多少；折线统计图特点：不但可以表示数量的多少，还可以清楚的看出数量的增减变化情况，据此判断。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用折线统计图不但能清楚地看见数量的多少，还能看出数量增减变化的情况，原题说法错误。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统计图的特点，条形统计图特点：可以清楚地看出数量的多少；折线统计图特点：不但可以表示数量的多少，还可以清楚的看出数量的增减变化情况；扇形统计图特点：可以看出各个部分数量与总数之间的关系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【解析】【解答】解：根据统计图的特点可知：能够清楚地表示出数量增减变化情况的统计图是折线统计图，所以本题说法正确；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【解析】【解答】根据统计图的特点可知，既要表示各个项目数量的多少，又要表示数量的变化的趋势，就制一幅折线统计图.原题说法正确.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【分析】条形统计图能清楚地表示出数量的多少；折线统计图不仅能表示出数量的多少，还能表示出数量的增减变化情况；扇形统计图能表示出部分与整体之间的关系.由此判断即可.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9.【答案】折线；扇形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【解析】【解答】解：医生记录病人24小时体温变化情况，用折线统计图较好；要反映100牛奶中锌、镁、铁、钙等微量元素的含量，用扇形统计图比较合适。</w:t>
      </w:r>
      <w:r>
        <w:rPr>
          <w:lang w:eastAsia="zh-CN"/>
        </w:rPr>
        <w:br w:type="textWrapping"/>
      </w:r>
      <w:r>
        <w:rPr>
          <w:lang w:eastAsia="zh-CN"/>
        </w:rPr>
        <w:t>故答案为：折线，扇形。</w:t>
      </w:r>
      <w:r>
        <w:rPr>
          <w:lang w:eastAsia="zh-CN"/>
        </w:rPr>
        <w:br w:type="textWrapping"/>
      </w:r>
      <w:r>
        <w:rPr>
          <w:lang w:eastAsia="zh-CN"/>
        </w:rPr>
        <w:t>【分析】本题直接根据各种统计图的特征进行解答即可。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增减变化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【解析】【解答】解：折线统计图不但能表示数量的多少，而且能清楚地表示出数量的增减变化情况。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故答案为：增减变化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【分析】折线统计图就是用高低不同的折线来表示数据的增减变化情况。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11.【答案】变化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【解析】【解答】折线统计图能清楚地反映事物的变化情况。</w:t>
      </w:r>
      <w:r>
        <w:rPr>
          <w:lang w:eastAsia="zh-CN"/>
        </w:rPr>
        <w:br w:type="textWrapping"/>
      </w:r>
      <w:r>
        <w:rPr>
          <w:lang w:eastAsia="zh-CN"/>
        </w:rPr>
        <w:t>【分析】主要考查了折线统计图的特点．折线统计图能清楚地反映事物的变化情况，注意基础知识的掌握。</w:t>
      </w:r>
    </w:p>
    <w:p>
      <w:pPr>
        <w:spacing w:after="0" w:line="360" w:lineRule="auto"/>
      </w:pPr>
      <w:r>
        <w:t>12.【答案】 （1）5</w:t>
      </w:r>
    </w:p>
    <w:p>
      <w:pPr>
        <w:spacing w:after="0" w:line="360" w:lineRule="auto"/>
      </w:pPr>
      <w:r>
        <w:t>（2）40</w:t>
      </w:r>
    </w:p>
    <w:p>
      <w:pPr>
        <w:spacing w:after="0" w:line="360" w:lineRule="auto"/>
      </w:pPr>
      <w:r>
        <w:t>（3）明明</w:t>
      </w:r>
    </w:p>
    <w:p>
      <w:pPr>
        <w:spacing w:after="0" w:line="360" w:lineRule="auto"/>
      </w:pPr>
      <w:r>
        <w:t>（4）8</w:t>
      </w:r>
    </w:p>
    <w:p>
      <w:pPr>
        <w:spacing w:after="0" w:line="360" w:lineRule="auto"/>
        <w:rPr>
          <w:lang w:eastAsia="zh-CN"/>
        </w:rPr>
      </w:pPr>
      <w:r>
        <w:t>【解析】【解答】（1）30-25=5（秒）；答：明明比亮亮多用5秒。</w:t>
      </w:r>
      <w:r>
        <w:br w:type="textWrapping"/>
      </w:r>
      <w:r>
        <w:rPr>
          <w:lang w:eastAsia="zh-CN"/>
        </w:rPr>
        <w:t>（2）亮亮到达终点时，明明离终点还有40米；</w:t>
      </w:r>
      <w:r>
        <w:rPr>
          <w:lang w:eastAsia="zh-CN"/>
        </w:rPr>
        <w:br w:type="textWrapping"/>
      </w:r>
      <w:r>
        <w:rPr>
          <w:lang w:eastAsia="zh-CN"/>
        </w:rPr>
        <w:t>（3）前15秒，明明跑得快些；</w:t>
      </w:r>
      <w:r>
        <w:rPr>
          <w:lang w:eastAsia="zh-CN"/>
        </w:rPr>
        <w:br w:type="textWrapping"/>
      </w:r>
      <w:r>
        <w:rPr>
          <w:lang w:eastAsia="zh-CN"/>
        </w:rPr>
        <w:t>（4）200÷25=8（米）；</w:t>
      </w:r>
      <w:r>
        <w:rPr>
          <w:lang w:eastAsia="zh-CN"/>
        </w:rPr>
        <w:br w:type="textWrapping"/>
      </w:r>
      <w:r>
        <w:rPr>
          <w:lang w:eastAsia="zh-CN"/>
        </w:rPr>
        <w:t>答：亮亮跑完全程平均每秒跑8米。</w:t>
      </w:r>
      <w:r>
        <w:rPr>
          <w:lang w:eastAsia="zh-CN"/>
        </w:rPr>
        <w:br w:type="textWrapping"/>
      </w:r>
      <w:r>
        <w:rPr>
          <w:lang w:eastAsia="zh-CN"/>
        </w:rPr>
        <w:t>故答案为：5，40，明明，8。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【分析】本题考点：复式折线统计图；从统计图表中获取信息。</w:t>
      </w:r>
      <w:r>
        <w:rPr>
          <w:lang w:eastAsia="zh-CN"/>
        </w:rPr>
        <w:br w:type="textWrapping"/>
      </w:r>
      <w:r>
        <w:rPr>
          <w:lang w:eastAsia="zh-CN"/>
        </w:rPr>
        <w:t>此题考查了利用折线统计图表达行驶路程与时间关系，利用统计图中数据解决实际问题的方法。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（1）跑完200米时，明明用了30秒，亮亮用了25秒，求出它们的差即可；</w:t>
      </w:r>
      <w:r>
        <w:rPr>
          <w:lang w:eastAsia="zh-CN"/>
        </w:rPr>
        <w:br w:type="textWrapping"/>
      </w:r>
      <w:r>
        <w:rPr>
          <w:lang w:eastAsia="zh-CN"/>
        </w:rPr>
        <w:t>（2）亮亮到达终点时，是25秒，读出此时明明的路程，再用200减去这个路程就是还剩下的路程；</w:t>
      </w:r>
      <w:r>
        <w:rPr>
          <w:lang w:eastAsia="zh-CN"/>
        </w:rPr>
        <w:br w:type="textWrapping"/>
      </w:r>
      <w:r>
        <w:rPr>
          <w:lang w:eastAsia="zh-CN"/>
        </w:rPr>
        <w:t>（3）观察前15秒，找出比较高的线即可；</w:t>
      </w:r>
      <w:r>
        <w:rPr>
          <w:lang w:eastAsia="zh-CN"/>
        </w:rPr>
        <w:br w:type="textWrapping"/>
      </w:r>
      <w:r>
        <w:rPr>
          <w:lang w:eastAsia="zh-CN"/>
        </w:rPr>
        <w:t>（4）用亮亮的总路程除以总时间就是亮亮的速度。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13.【答案】折线；三；50；75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【解析】【解答】解：①这是折线统计图．②产量最高的是第三季度．③（300﹣200）÷200  =100÷200</w:t>
      </w:r>
      <w:r>
        <w:rPr>
          <w:lang w:eastAsia="zh-CN"/>
        </w:rPr>
        <w:br w:type="textWrapping"/>
      </w:r>
      <w:r>
        <w:rPr>
          <w:lang w:eastAsia="zh-CN"/>
        </w:rPr>
        <w:t>=50%</w:t>
      </w:r>
      <w:r>
        <w:rPr>
          <w:lang w:eastAsia="zh-CN"/>
        </w:rPr>
        <w:br w:type="textWrapping"/>
      </w:r>
      <w:r>
        <w:rPr>
          <w:lang w:eastAsia="zh-CN"/>
        </w:rPr>
        <w:t>答：第三季度比第二季度增产50%．</w:t>
      </w:r>
      <w:r>
        <w:rPr>
          <w:lang w:eastAsia="zh-CN"/>
        </w:rPr>
        <w:br w:type="textWrapping"/>
      </w:r>
      <w:r>
        <w:rPr>
          <w:lang w:eastAsia="zh-CN"/>
        </w:rPr>
        <w:t>④（150+200+300+250）÷12</w:t>
      </w:r>
      <w:r>
        <w:rPr>
          <w:lang w:eastAsia="zh-CN"/>
        </w:rPr>
        <w:br w:type="textWrapping"/>
      </w:r>
      <w:r>
        <w:rPr>
          <w:lang w:eastAsia="zh-CN"/>
        </w:rPr>
        <w:t>=900÷12</w:t>
      </w:r>
      <w:r>
        <w:rPr>
          <w:lang w:eastAsia="zh-CN"/>
        </w:rPr>
        <w:br w:type="textWrapping"/>
      </w:r>
      <w:r>
        <w:rPr>
          <w:lang w:eastAsia="zh-CN"/>
        </w:rPr>
        <w:t>=75（万吨）</w:t>
      </w:r>
      <w:r>
        <w:rPr>
          <w:lang w:eastAsia="zh-CN"/>
        </w:rPr>
        <w:br w:type="textWrapping"/>
      </w:r>
      <w:r>
        <w:rPr>
          <w:lang w:eastAsia="zh-CN"/>
        </w:rPr>
        <w:t>答：平均每月的产量是75万吨．故答案为：①折线；②三；③50；④75．</w:t>
      </w:r>
      <w:r>
        <w:rPr>
          <w:lang w:eastAsia="zh-CN"/>
        </w:rPr>
        <w:br w:type="textWrapping"/>
      </w:r>
      <w:r>
        <w:rPr>
          <w:lang w:eastAsia="zh-CN"/>
        </w:rPr>
        <w:t>【分析】①根据折线统计图的特点，用折线的上升或下降表示数量增减变化的趋势．这是折线统计图．②根据折线统计图可得产值最高的是第三季度．③用第三季度的产量减第二季度的产量，再除以第二季度的产量即可．④首先求出四个季度的总产值，然后除以12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14.【答案】解：（1）70×21.40%≈15（人）</w:t>
      </w:r>
      <w:r>
        <w:rPr>
          <w:lang w:eastAsia="zh-CN"/>
        </w:rPr>
        <w:br w:type="textWrapping"/>
      </w:r>
      <w:r>
        <w:rPr>
          <w:lang w:eastAsia="zh-CN"/>
        </w:rPr>
        <w:t>答：英语听力成绩在15—19分的有15人.</w:t>
      </w:r>
      <w:r>
        <w:rPr>
          <w:lang w:eastAsia="zh-CN"/>
        </w:rPr>
        <w:br w:type="textWrapping"/>
      </w:r>
      <w:r>
        <w:rPr>
          <w:lang w:eastAsia="zh-CN"/>
        </w:rPr>
        <w:t>（2）20-24分数段的人数最多，15分以下分数段的人数最少。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答：20-24分数段的人数最多，15分以下分数段的人数最少。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【解析】【分析】根据题意可知，要求成绩在15~19分的有几人，用全班人数×成绩在15~19分的人数占全班的百分比=15~19分的人数；观察图2，曲线越高，表示人数越多，曲线越低，表示人数越少，据此解答.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（1）解：横轴表示时间，纵轴表示温度.</w:t>
      </w:r>
      <w:r>
        <w:rPr>
          <w:lang w:eastAsia="zh-CN"/>
        </w:rPr>
        <w:br w:type="textWrapping"/>
      </w:r>
      <w:r>
        <w:rPr>
          <w:lang w:eastAsia="zh-CN"/>
        </w:rPr>
        <w:t>（2）解：纵轴上的1小格表示2度，横轴上的1小格表示1小时.</w:t>
      </w:r>
      <w:r>
        <w:rPr>
          <w:lang w:eastAsia="zh-CN"/>
        </w:rPr>
        <w:br w:type="textWrapping"/>
      </w:r>
      <w:r>
        <w:rPr>
          <w:lang w:eastAsia="zh-CN"/>
        </w:rPr>
        <w:t>（3）28度；34度</w:t>
      </w:r>
      <w:r>
        <w:rPr>
          <w:lang w:eastAsia="zh-CN"/>
        </w:rPr>
        <w:br w:type="textWrapping"/>
      </w:r>
      <w:r>
        <w:rPr>
          <w:lang w:eastAsia="zh-CN"/>
        </w:rPr>
        <w:t>（4）解：14时气温最高，36度.</w:t>
      </w:r>
      <w:r>
        <w:rPr>
          <w:lang w:eastAsia="zh-CN"/>
        </w:rPr>
        <w:br w:type="textWrapping"/>
      </w:r>
      <w:r>
        <w:rPr>
          <w:lang w:eastAsia="zh-CN"/>
        </w:rPr>
        <w:t>（5）解：6时到7时.</w:t>
      </w:r>
      <w:r>
        <w:rPr>
          <w:lang w:eastAsia="zh-CN"/>
        </w:rPr>
        <w:br w:type="textWrapping"/>
      </w:r>
      <w:r>
        <w:rPr>
          <w:lang w:eastAsia="zh-CN"/>
        </w:rPr>
        <w:t xml:space="preserve">（6）解：11时到13时.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【解析】【分析】观察统计图，根据横轴、纵轴上的数据及折线上的数据和折线变化趋势解答即可。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（1）解：这幅统计图的纵轴表示棵数，横轴表示年份.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（2）解：逐渐上升.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（3）解：2004年植树的数量增加的最快.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（4）解：（1000+2000+3500+4000+6000）÷5=3300（棵）</w:t>
      </w:r>
      <w:r>
        <w:rPr>
          <w:lang w:eastAsia="zh-CN"/>
        </w:rPr>
        <w:br w:type="textWrapping"/>
      </w:r>
      <w:r>
        <w:rPr>
          <w:lang w:eastAsia="zh-CN"/>
        </w:rPr>
        <w:t>答：平均每年植树3300棵.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（5）解：2002年植树3500棵，2003年植树4000棵，2004年植树6000棵，即2002年、2003年、2004年植树棵数超过了这几年的平均数.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对于1题、2题、3题，观察统计图即可直观得出答案；对于4题，将这5年每年植树的棵数相加求和，再除以5即可求出这5年平均植树的棵数；对于5题，将每个年份植树的棵数与平均植树的棵数比较即可得出结论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17.【答案】解：140＋80＝220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答：此车间共有220名男工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【解析】【分析】考察了复式条形统计图的解决能力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1AAD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4913"/>
    <w:rsid w:val="006A0727"/>
    <w:rsid w:val="006B7A92"/>
    <w:rsid w:val="006D054F"/>
    <w:rsid w:val="00751BBD"/>
    <w:rsid w:val="00777D0A"/>
    <w:rsid w:val="00780B9F"/>
    <w:rsid w:val="007A0DAA"/>
    <w:rsid w:val="008222E8"/>
    <w:rsid w:val="00827CAC"/>
    <w:rsid w:val="008512EA"/>
    <w:rsid w:val="008860DB"/>
    <w:rsid w:val="008977BC"/>
    <w:rsid w:val="008D7CE5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10E1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201A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ACE703C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8040C7-9938-4DED-B385-01E95CFA94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3566</Words>
  <Characters>3993</Characters>
  <Lines>32</Lines>
  <Paragraphs>9</Paragraphs>
  <TotalTime>2</TotalTime>
  <ScaleCrop>false</ScaleCrop>
  <LinksUpToDate>false</LinksUpToDate>
  <CharactersWithSpaces>4394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2023-04-05T04:41:10Z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700AFFB6C8A34F8A8371368597F65006_13</vt:lpwstr>
  </property>
</Properties>
</file>