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六年级下册数学单元测试-2.圆柱和圆锥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1.下图是三位同学测量圆锥高的方法，你认为(    )的方法正确。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800100" cy="8667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819150" cy="8382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695325" cy="8858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2.下面是圆柱的是（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381000" cy="5334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542925" cy="5334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419100" cy="6286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485775" cy="4762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3.一张长方形纸，长6.28分米，宽3.14分米，如果以它为侧面，那么以下（  ）的圆形纸片能和它配成圆柱体．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直径1厘米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半径1分米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周长9.42分米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面积18.5平方厘米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4.有一条高的立体图形（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圆柱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长方体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圆锥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5.圆柱的体积等于圆锥体积的3倍。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6.容积100</w:t>
      </w:r>
      <w:r>
        <w:rPr>
          <w:i/>
          <w:lang w:eastAsia="zh-CN"/>
        </w:rPr>
        <w:t>L</w:t>
      </w:r>
      <w:r>
        <w:rPr>
          <w:lang w:eastAsia="zh-CN"/>
        </w:rPr>
        <w:t xml:space="preserve">的圆柱形油桶，它的体积一定是100立方分米．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7.一个圆锥体的体积扩大到原来的3倍，它就变成了圆柱体。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8.圆锥的体积总是圆柱体积的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9.一个圆柱体，侧面展开图是正方形，它的边长是37.68cm，它的底面半径是________ cm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10.一个圆柱体和一个圆锥体的底面积和高都相等，已知它们体积之和是48立方分米，圆柱的体积是________．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11.把一根棱长为4分米的正方体木料加工成一个最大的圆柱，这个圆柱的表面积是________平方分米。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12.计算圆锥的体积________．(图中单位：厘米)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19225" cy="17240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13.等底等体积的圆锥和圆柱，圆锥的高是12厘米，圆柱的高是（________）厘米。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14.制作一个圆柱形铁皮有盖油桶，底面半径是3分米，高是6分米。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（1）制作这个油桶至少要多少平方分米铁皮?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（2）如果每升油的重量是0.8千克，这个油桶至多能装多少千克油?（忽略铁皮厚度不计）。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15.如图，一个底面内直径是4分米的圆柱形无盖铁桶，高5分米。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666750" cy="8858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（1）做这个铁桶需要铁皮多少平方分米？（接口处忽略不计）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（2）如果铁桶装有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的水，那么装的水有多少升？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16.将一个底面周长为6.28分米的圆柱体沿着它的直径垂直切开，得到一个正方形的截面．这一个截面的面积是多少？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【解析】【解答】解：根据圆锥高的定义可知，C的测量是正确的.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【分析】圆锥顶点到底面圆心的距离就是圆椎的高，圆锥只有一条高.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</w:t>
      </w:r>
      <w:r>
        <w:rPr>
          <w:lang w:eastAsia="zh-CN"/>
        </w:rPr>
        <w:drawing>
          <wp:inline distT="0" distB="0" distL="114300" distR="114300">
            <wp:extent cx="381000" cy="5334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是长方体；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选项B，</w:t>
      </w:r>
      <w:r>
        <w:rPr>
          <w:lang w:eastAsia="zh-CN"/>
        </w:rPr>
        <w:drawing>
          <wp:inline distT="0" distB="0" distL="114300" distR="114300">
            <wp:extent cx="542925" cy="5334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是正方体；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选项C，</w:t>
      </w:r>
      <w:r>
        <w:rPr>
          <w:lang w:eastAsia="zh-CN"/>
        </w:rPr>
        <w:drawing>
          <wp:inline distT="0" distB="0" distL="114300" distR="114300">
            <wp:extent cx="419100" cy="6286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是圆柱；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选项D，</w:t>
      </w:r>
      <w:r>
        <w:rPr>
          <w:lang w:eastAsia="zh-CN"/>
        </w:rPr>
        <w:drawing>
          <wp:inline distT="0" distB="0" distL="114300" distR="114300">
            <wp:extent cx="485775" cy="4762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是球体。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【分析】此题主要考查了立体图形的识别，球体的特征：球的表面是曲面，球可以朝四周任意一个方向滚动；</w:t>
      </w:r>
      <w:r>
        <w:rPr>
          <w:lang w:eastAsia="zh-CN"/>
        </w:rPr>
        <w:br w:type="textWrapping"/>
      </w:r>
      <w:r>
        <w:rPr>
          <w:lang w:eastAsia="zh-CN"/>
        </w:rPr>
        <w:t xml:space="preserve"> 圆柱的特征：圆柱上下两个底面是完全相等的两个圆，侧面是曲面，将圆柱放倒，可以滚动；</w:t>
      </w:r>
      <w:r>
        <w:rPr>
          <w:lang w:eastAsia="zh-CN"/>
        </w:rPr>
        <w:br w:type="textWrapping"/>
      </w:r>
      <w:r>
        <w:rPr>
          <w:lang w:eastAsia="zh-CN"/>
        </w:rPr>
        <w:t xml:space="preserve"> 正方体的特征：6个面是完全相等的正方形；</w:t>
      </w:r>
      <w:r>
        <w:rPr>
          <w:lang w:eastAsia="zh-CN"/>
        </w:rPr>
        <w:br w:type="textWrapping"/>
      </w:r>
      <w:r>
        <w:rPr>
          <w:lang w:eastAsia="zh-CN"/>
        </w:rPr>
        <w:t xml:space="preserve"> 长方体的特征：6个面都是长方形，特殊情况下可能有两个相对的面是正方形，据此判断。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【解析】【解答】当6.28米作为圆柱的底面周长时，圆柱的底面的半径是：6.28÷3.14÷2=1（分米）；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该底面面积是：3.14×1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=3.14（平方分米），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当3.14作为圆柱的底面周长时，圆柱的底面半径是：3.14÷3.14÷2=0.5（分米）；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该底面面积：3.14×0.5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=7.85（平方分米），C、圆的半径是：9.42÷3.14÷2=1.5（分米），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侧面展开后是一个长方形，长方形的长等于圆柱的底面周长，长方形的宽等于圆柱的高；当6.28米作为圆柱的底面周长时，圆柱的底面的半径是：6.28÷3.14÷2，当3.14作为圆柱的底面周长时，圆柱的底面半径是：3.14÷3.14÷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【解析】【解答】A，圆柱有无数条高，即不符合；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B，长方体有4条高，不符合题意；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C，圆锥只有一条高，符合条件；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【分析】要选出有一条高的立体图形是哪种图形，要对给出的答案进行依次解析，进而得出答案。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【解析】【解答】等底等高的圆柱的体积等于圆锥体积的3倍，原题说法错误.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【分析】一个圆柱的体积是与它等底等高的圆锥体积的3倍，原题没有注明“等底等高”或其它的条件，只说“圆柱的体积是圆锥体积的3倍”是错误的，据此判断.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【解析】【解答】容积100L的圆柱形油桶，它的体积一定大于100立方分米，原题说法错误。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【分析】虽然容积与体积的计算方法相同，1升＝1立方分米，但是计算容积是从里面量有关数据，计算体积是从外面量有关数据，由此得出这个油桶的体积大于它的容积，据此判断。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【解析】【解答】一个圆锥的体积扩大3倍，这三个圆锥与圆柱不一定是等底的，也不一定是等高的，原题说法错误.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【分析】圆锥的体积是圆柱体积的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条件是：圆锥和圆柱是等底等高，也就是说圆柱的体积是等底等高的圆锥的体积的3倍；题目中只是说一个圆锥的体积扩大3倍，它就变成了圆柱体，这三个圆锥与圆柱不一定是等底的，也不一定是等高的，依据这两点就可以判断了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【解析】【解答】圆锥的体积是等底等高的圆柱体积的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【分析】根据等底等高的圆锥体积与圆柱体积的关系：等底等高的圆柱体积是圆锥体积的3倍，据此解答即可。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【解析】【解答】圆柱的展开图是正方形，边长就是底面周长，37.68÷3.14÷2＝6cm。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【分析】利用圆柱的侧面展开图解答。</w:t>
      </w:r>
    </w:p>
    <w:p>
      <w:pPr>
        <w:spacing w:after="0" w:line="360" w:lineRule="auto"/>
      </w:pPr>
      <w:r>
        <w:t>10.【答案】 36立方分米</w:t>
      </w:r>
    </w:p>
    <w:p>
      <w:pPr>
        <w:spacing w:after="0" w:line="360" w:lineRule="auto"/>
      </w:pPr>
      <w:r>
        <w:t>【解析】【解答】解：48÷（3+1）×3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=48÷4×3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=36（立方分米）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答：其中圆柱体的体积是36立方分米．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故答案为：36立方分米．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【分析】根据等底等高的圆柱的体积是圆锥的体积的3倍，把圆锥的体积看作1份，圆柱的体积是3份，它们的和是（1+3）份，于是即可求出1份是多少，再乘3即可解答．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11.【答案】75.36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【解析】【解答】4÷2=2（分米）</w:t>
      </w:r>
      <w:r>
        <w:rPr>
          <w:lang w:eastAsia="zh-CN"/>
        </w:rPr>
        <w:br w:type="textWrapping"/>
      </w:r>
      <w:r>
        <w:rPr>
          <w:lang w:eastAsia="zh-CN"/>
        </w:rPr>
        <w:t>3.14×4×4+3.14×2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×2</w:t>
      </w:r>
      <w:r>
        <w:rPr>
          <w:lang w:eastAsia="zh-CN"/>
        </w:rPr>
        <w:br w:type="textWrapping"/>
      </w:r>
      <w:r>
        <w:rPr>
          <w:lang w:eastAsia="zh-CN"/>
        </w:rPr>
        <w:t>=12.56×4+12.56×2</w:t>
      </w:r>
      <w:r>
        <w:rPr>
          <w:lang w:eastAsia="zh-CN"/>
        </w:rPr>
        <w:br w:type="textWrapping"/>
      </w:r>
      <w:r>
        <w:rPr>
          <w:lang w:eastAsia="zh-CN"/>
        </w:rPr>
        <w:t>=50.24+25.12</w:t>
      </w:r>
      <w:r>
        <w:rPr>
          <w:lang w:eastAsia="zh-CN"/>
        </w:rPr>
        <w:br w:type="textWrapping"/>
      </w:r>
      <w:r>
        <w:rPr>
          <w:lang w:eastAsia="zh-CN"/>
        </w:rPr>
        <w:t>=75.36（平方分米）</w:t>
      </w:r>
      <w:r>
        <w:rPr>
          <w:lang w:eastAsia="zh-CN"/>
        </w:rPr>
        <w:br w:type="textWrapping"/>
      </w:r>
      <w:r>
        <w:rPr>
          <w:lang w:eastAsia="zh-CN"/>
        </w:rPr>
        <w:t>故答案为：75.36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【分析】将一个正方体木料加工成一个最大的圆柱，正方体的棱长是圆柱的底面直径和高，根据圆柱的表面积公式：S=</w:t>
      </w:r>
      <w:r>
        <w:t>π</w:t>
      </w:r>
      <w:r>
        <w:rPr>
          <w:lang w:eastAsia="zh-CN"/>
        </w:rPr>
        <w:t>dh+2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75.36立方厘米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【解析】【解答】8÷2=4（厘米）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×3.14×4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×4.5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×3.14×16×4.5</w:t>
      </w:r>
      <w:r>
        <w:rPr>
          <w:lang w:eastAsia="zh-CN"/>
        </w:rPr>
        <w:br w:type="textWrapping"/>
      </w:r>
      <w:r>
        <w:rPr>
          <w:lang w:eastAsia="zh-CN"/>
        </w:rPr>
        <w:t>=3.14×16×1.5</w:t>
      </w:r>
      <w:r>
        <w:rPr>
          <w:lang w:eastAsia="zh-CN"/>
        </w:rPr>
        <w:br w:type="textWrapping"/>
      </w:r>
      <w:r>
        <w:rPr>
          <w:lang w:eastAsia="zh-CN"/>
        </w:rPr>
        <w:t>=50.24×1.5</w:t>
      </w:r>
      <w:r>
        <w:rPr>
          <w:lang w:eastAsia="zh-CN"/>
        </w:rPr>
        <w:br w:type="textWrapping"/>
      </w:r>
      <w:r>
        <w:rPr>
          <w:lang w:eastAsia="zh-CN"/>
        </w:rPr>
        <w:t>=75.36（立方厘米）</w:t>
      </w:r>
      <w:r>
        <w:rPr>
          <w:lang w:eastAsia="zh-CN"/>
        </w:rPr>
        <w:br w:type="textWrapping"/>
      </w:r>
      <w:r>
        <w:rPr>
          <w:lang w:eastAsia="zh-CN"/>
        </w:rPr>
        <w:t>故答案为：75.36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【分析】已知圆锥的底面直径和高，求圆锥的体积，先求出圆锥的底面半径，然后用公式：V=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【解析】【解答】等底等体积的圆锥和圆柱，圆柱的高是圆锥的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；12×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771525" cy="16192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故答案为：4.</w:t>
      </w:r>
      <w:r>
        <w:rPr>
          <w:lang w:eastAsia="zh-CN"/>
        </w:rPr>
        <w:br w:type="textWrapping"/>
      </w:r>
      <w:r>
        <w:rPr>
          <w:lang w:eastAsia="zh-CN"/>
        </w:rPr>
        <w:t>【分析】根据圆柱和圆锥的体积公式可知：V</w:t>
      </w:r>
      <w:r>
        <w:rPr>
          <w:vertAlign w:val="subscript"/>
          <w:lang w:eastAsia="zh-CN"/>
        </w:rPr>
        <w:t>柱</w:t>
      </w:r>
      <w:r>
        <w:rPr>
          <w:lang w:eastAsia="zh-CN"/>
        </w:rPr>
        <w:t>=sh，V</w:t>
      </w:r>
      <w:r>
        <w:rPr>
          <w:vertAlign w:val="subscript"/>
          <w:lang w:eastAsia="zh-CN"/>
        </w:rPr>
        <w:t>锥</w:t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sh，等底等体积的圆柱和圆锥，圆柱的高是圆锥高的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（1）3.14×3²×2+3.14×3×2×6</w:t>
      </w:r>
      <w:r>
        <w:rPr>
          <w:lang w:eastAsia="zh-CN"/>
        </w:rPr>
        <w:br w:type="textWrapping"/>
      </w:r>
      <w:r>
        <w:rPr>
          <w:lang w:eastAsia="zh-CN"/>
        </w:rPr>
        <w:t>=3.14×18+3.14×36</w:t>
      </w:r>
      <w:r>
        <w:rPr>
          <w:lang w:eastAsia="zh-CN"/>
        </w:rPr>
        <w:br w:type="textWrapping"/>
      </w:r>
      <w:r>
        <w:rPr>
          <w:lang w:eastAsia="zh-CN"/>
        </w:rPr>
        <w:t>=3.14×54</w:t>
      </w:r>
      <w:r>
        <w:rPr>
          <w:lang w:eastAsia="zh-CN"/>
        </w:rPr>
        <w:br w:type="textWrapping"/>
      </w:r>
      <w:r>
        <w:rPr>
          <w:lang w:eastAsia="zh-CN"/>
        </w:rPr>
        <w:t>=169.56（平方分米）</w:t>
      </w:r>
      <w:r>
        <w:rPr>
          <w:lang w:eastAsia="zh-CN"/>
        </w:rPr>
        <w:br w:type="textWrapping"/>
      </w:r>
      <w:r>
        <w:rPr>
          <w:lang w:eastAsia="zh-CN"/>
        </w:rPr>
        <w:t>答：制作这个油桶至少需要169.56平方分米的铁皮。</w:t>
      </w:r>
      <w:r>
        <w:rPr>
          <w:lang w:eastAsia="zh-CN"/>
        </w:rPr>
        <w:br w:type="textWrapping"/>
      </w:r>
      <w:r>
        <w:rPr>
          <w:lang w:eastAsia="zh-CN"/>
        </w:rPr>
        <w:t>（2）3.14×3²×6×0.8</w:t>
      </w:r>
      <w:r>
        <w:rPr>
          <w:lang w:eastAsia="zh-CN"/>
        </w:rPr>
        <w:br w:type="textWrapping"/>
      </w:r>
      <w:r>
        <w:rPr>
          <w:lang w:eastAsia="zh-CN"/>
        </w:rPr>
        <w:t>=3.14×54×0.8</w:t>
      </w:r>
      <w:r>
        <w:rPr>
          <w:lang w:eastAsia="zh-CN"/>
        </w:rPr>
        <w:br w:type="textWrapping"/>
      </w:r>
      <w:r>
        <w:rPr>
          <w:lang w:eastAsia="zh-CN"/>
        </w:rPr>
        <w:t>=169.56×0.8</w:t>
      </w:r>
      <w:r>
        <w:rPr>
          <w:lang w:eastAsia="zh-CN"/>
        </w:rPr>
        <w:br w:type="textWrapping"/>
      </w:r>
      <w:r>
        <w:rPr>
          <w:lang w:eastAsia="zh-CN"/>
        </w:rPr>
        <w:t>=135.648（千克）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答：这个油桶至少能装135.648千克油。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【解析】【分析】（1）用底面积的2倍加上侧面积即可求出铁皮的面积，用底面周长乘高求出侧面积；</w:t>
      </w:r>
      <w:r>
        <w:rPr>
          <w:lang w:eastAsia="zh-CN"/>
        </w:rPr>
        <w:br w:type="textWrapping"/>
      </w:r>
      <w:r>
        <w:rPr>
          <w:lang w:eastAsia="zh-CN"/>
        </w:rPr>
        <w:t>（2）用底面积乘高求出容积，再乘每升油的重量求出能装油的重量即可。</w:t>
      </w:r>
    </w:p>
    <w:p>
      <w:pPr>
        <w:spacing w:after="0" w:line="360" w:lineRule="auto"/>
      </w:pPr>
      <w:r>
        <w:t>15.【答案】 （1）解：3.14×4×5+3.14×（4÷2）</w:t>
      </w:r>
      <w:r>
        <w:rPr>
          <w:vertAlign w:val="superscript"/>
        </w:rPr>
        <w:t>2</w:t>
      </w:r>
      <w:r>
        <w:t xml:space="preserve">=75.36（平方分米）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答：做这个铁桶需要铁皮75.36平方分米。</w:t>
      </w:r>
    </w:p>
    <w:p>
      <w:pPr>
        <w:spacing w:after="0" w:line="360" w:lineRule="auto"/>
      </w:pPr>
      <w:r>
        <w:t xml:space="preserve">（2）解：3.14×（4÷2）2×5×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=25.12（立方分米）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25.12立方分米=25.12升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答：装的水有25.12升。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【解析】【分析】（1）做这个铁桶需要铁皮的平方分米数=侧面积+底面积，其中圆柱的侧面积=底面周长×高，圆的底面周长=直径×</w:t>
      </w:r>
      <w:r>
        <w:t>π</w:t>
      </w:r>
      <w:r>
        <w:rPr>
          <w:lang w:eastAsia="zh-CN"/>
        </w:rPr>
        <w:t>，圆的半径=圆的直径÷2，圆柱的底面积=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（2）装的水的体积=圆柱的体积×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其中圆柱的体积=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h，然后进行单位换算，即1立方分米=1升。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16.【答案】解：底面直径：6.28÷3.14=2(分米)</w:t>
      </w:r>
      <w:r>
        <w:rPr>
          <w:lang w:eastAsia="zh-CN"/>
        </w:rPr>
        <w:br w:type="textWrapping"/>
      </w:r>
      <w:r>
        <w:rPr>
          <w:lang w:eastAsia="zh-CN"/>
        </w:rPr>
        <w:t>2×2=4(平方分米)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答：这一个截面的面积是4平方分米.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【解析】【分析】因为得到一个正方形的截面，所以正方形的边长就是底面直径，用底面周长除以3.14即可求出底面直径，然后根据正方形面积公式计算正方形的面积即可.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xxxrfUBAAAhBAAADgAAAGRycy9lMm9Eb2MueG1s&#10;rVNNj9owEL1X6n+wfC8JILpLRNjD0u2lalfd9gcMtpNY8pc8hsC/79hQ9qM9cFiQknE8fvPem/Hq&#10;7mAN26uI2ruWTyc1Z8oJL7XrW/7718OnW84wgZNgvFMtPyrkd+uPH1ZjaNTMD95IFRmBOGzG0PIh&#10;pdBUFYpBWcCJD8rRZuejhUTL2Fcywkjo1lSzuv5cjT7KEL1QiPR1c9rkZ8R4DaDvOi3UxoudVS6d&#10;UKMykEgSDjogXxe2XadE+tF1qBIzLSelqTypCMXb/KzWK2j6CGHQ4kwBrqHwRpMF7ajoBWoDCdgu&#10;6n+grBbRo+/SRHhbnYQUR0jFtH7jzdMAQRUtZDWGi+n4frDi+/4xMi1bPl9y5sBSx3+Sa+B6o9hN&#10;9mcM2FDaU3iM5xVSmMUeumjzm2SwQ/H0ePFUHRIT9HExX8zrBWeCtm5m82VdPK+eD4eI6avyluWg&#10;5ZGKFydh/w0TFaTUvym5Fnqj5YM2pixiv703ke2B2ntb539mTEdepRnHxpY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8cca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WWVME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Nb2CJIZpVPznjjXkk/d2&#10;IPMk0OBCBb9HB884frYj2uZ0HnCYeI+t1+kXjAjugXU4yyvGSDgOr8r5+wVuOK7m5W15My9zAYqn&#10;586H+FVYTZJRU4/6ZVnZ/luISAWuJ5cULVglm41UKm98t71XnuwZar3JX8oST164KUOGmn68Xlwj&#10;E4YGbtE4MLWDCMF0Od6LF+E5cJm/fwGnxNYs9FMCGSG5sUrLKHy2esGaL6Yh8eCgs8F80ZSMFg0l&#10;SmAck5U9I5PqEk+wUwYkU42mWiQrjtsRMMnc2uaAumHgoWdaF7coATO8txgDHv1pcx+nsdg5L7se&#10;zrnGGRi9l3U8zklq7uf7HP7pv2H1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WWVM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vJDDW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5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v&#10;JDDW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EH3ci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9H1F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xB93I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A438B"/>
    <w:rsid w:val="001E4ED8"/>
    <w:rsid w:val="00243F78"/>
    <w:rsid w:val="00244DEA"/>
    <w:rsid w:val="00255B88"/>
    <w:rsid w:val="002A22FB"/>
    <w:rsid w:val="002B1B52"/>
    <w:rsid w:val="002B79A1"/>
    <w:rsid w:val="002C5454"/>
    <w:rsid w:val="002F406B"/>
    <w:rsid w:val="003004B6"/>
    <w:rsid w:val="003C7056"/>
    <w:rsid w:val="004621D6"/>
    <w:rsid w:val="004A7EC2"/>
    <w:rsid w:val="004B0B79"/>
    <w:rsid w:val="0052166A"/>
    <w:rsid w:val="00570E98"/>
    <w:rsid w:val="005B61E5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08DB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05145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0EAE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9C37ECF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8A4D31-3B66-4300-9720-611FA5048E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2749</Words>
  <Characters>3325</Characters>
  <Lines>28</Lines>
  <Paragraphs>7</Paragraphs>
  <TotalTime>2</TotalTime>
  <ScaleCrop>false</ScaleCrop>
  <LinksUpToDate>false</LinksUpToDate>
  <CharactersWithSpaces>3798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2023-04-05T09:03:32Z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61E91CBCD6C24A2CAAD88C9C88A93DB4_13</vt:lpwstr>
  </property>
</Properties>
</file>