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 xml:space="preserve">六年级下册数学单元测试-2.圆柱和圆锥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1.油漆4根圆柱形柱子，就是油漆柱子的（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体积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表面积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侧面积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容积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2.求做一个圆柱形铁皮油桶要用多少铁皮，需要计算这个圆柱的（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体积                                       B. 表面积                                       C. 侧面积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3.圆锥的高有（    ）条。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无数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4.一个圆柱的底面直径扩大到原来的2倍，高缩小到原来的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，圆柱的侧面积（ 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 xml:space="preserve">A. 扩大到原来的2倍                  B. 缩小到原来的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C. 不变                  D. 扩大到原来的3倍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5.求一个圆柱形的杯子能装多少水，是求圆柱的（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表面积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体积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容积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6.圆锥的底面积扩大4倍，高不变，体积也扩大4倍。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7.体积相等的两个圆柱一定等底等高。   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8.圆柱的体积是圆锥体积的3倍。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9.把一个圆柱体削成一个最大的圆锥体，削去部分的体积与原来圆柱体的体积之比是2∶3。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10.自来水管的内直径是2厘米，水管内水的流速是每秒8厘米．一位同学去洗手，走时忘记关掉水龙头，5分钟浪费________升水．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11.圆柱的上、下两个面都是________，且面积大小________．圆柱的侧面展开后是________形，这个图形的一组对边是圆柱的________，另一组对边是圆柱的________．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12.圆柱的底面周长是3</w:t>
      </w:r>
      <w:r>
        <w:rPr>
          <w:b/>
          <w:lang w:eastAsia="zh-CN"/>
        </w:rPr>
        <w:t>.</w:t>
      </w:r>
      <w:r>
        <w:rPr>
          <w:lang w:eastAsia="zh-CN"/>
        </w:rPr>
        <w:t xml:space="preserve">14dm，高是2dm，这个圆柱的侧面积是________ </w:t>
      </w:r>
      <w:r>
        <w:rPr>
          <w:lang w:eastAsia="zh-CN"/>
        </w:rPr>
        <w:drawing>
          <wp:inline distT="0" distB="0" distL="114300" distR="114300">
            <wp:extent cx="257175" cy="12382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13.一个圆柱和一个圆锥的底面积和体积分别相等，圆锥的高是1.8分米，圆柱的高是________分米。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14.如下图，如果把三角形以</w:t>
      </w:r>
      <w:r>
        <w:rPr>
          <w:i/>
          <w:lang w:eastAsia="zh-CN"/>
        </w:rPr>
        <w:t>OA</w:t>
      </w:r>
      <w:r>
        <w:rPr>
          <w:lang w:eastAsia="zh-CN"/>
        </w:rPr>
        <w:t>为轴转动一圈，形成的圆锥的体积是________立方厘米？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514475" cy="21717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15.沙漏是古人用的一种计时仪器。下面这个沙漏里（装满沙子）的沙子一点点漏入下面空的长方体木盒中，若沙子漏完了，那么在长方体木盒中会平铺上大约多少厘米高的沙子?（得数保留两位小数）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2152650" cy="150495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16.画出下面图形的展开图．（两种）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171575" cy="151447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17.计算下面图形的体积。(单位：cm)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</w:t>
      </w:r>
      <w:r>
        <w:rPr>
          <w:lang w:eastAsia="zh-CN"/>
        </w:rPr>
        <w:drawing>
          <wp:inline distT="0" distB="0" distL="114300" distR="114300">
            <wp:extent cx="1028700" cy="962025"/>
            <wp:effectExtent l="0" t="0" r="0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</w:t>
      </w:r>
      <w:r>
        <w:rPr>
          <w:lang w:eastAsia="zh-CN"/>
        </w:rPr>
        <w:drawing>
          <wp:inline distT="0" distB="0" distL="114300" distR="114300">
            <wp:extent cx="1028700" cy="962025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</w:t>
      </w:r>
      <w:r>
        <w:rPr>
          <w:lang w:eastAsia="zh-CN"/>
        </w:rPr>
        <w:drawing>
          <wp:inline distT="0" distB="0" distL="114300" distR="114300">
            <wp:extent cx="1123950" cy="97155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（4）</w:t>
      </w:r>
      <w:r>
        <w:rPr>
          <w:lang w:eastAsia="zh-CN"/>
        </w:rPr>
        <w:drawing>
          <wp:inline distT="0" distB="0" distL="114300" distR="114300">
            <wp:extent cx="1123950" cy="97155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18.把一块长12.56分米，宽5分米，高8分米的长方体钢坯铸造成一根直径为4分米的圆柱形钢筋，这根钢筋的长度是多少分米？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【解析】【解答】解：油漆4根圆柱形柱子，只油在侧面，没有上下底所以是柱子的侧面积．选择C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2.【答案】B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【解析】【解答】根据圆柱的表面积知识可知，求做一个圆柱形铁皮油桶要用的铁皮面积就是求这个圆柱的表面积.</w:t>
      </w:r>
      <w:r>
        <w:rPr>
          <w:lang w:eastAsia="zh-CN"/>
        </w:rPr>
        <w:br w:type="textWrapping"/>
      </w: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【分析】求需要铁皮的面积就是这个油桶的两个底面积与侧面积的和，也就是圆柱形油桶的表面积.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3.【答案】A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【解析】【解答】解：根据圆锥的高的定义可知：圆锥只有一条高；</w:t>
      </w:r>
      <w:r>
        <w:rPr>
          <w:lang w:eastAsia="zh-CN"/>
        </w:rPr>
        <w:br w:type="textWrapping"/>
      </w:r>
      <w:r>
        <w:rPr>
          <w:lang w:eastAsia="zh-CN"/>
        </w:rPr>
        <w:t>故答案为：A．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【分析】紧扣圆锥的特征：从圆锥的顶点到底面圆心的距离是圆锥的高；即可解决问题．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【解析】【解答】解：设圆柱的直径为d；高为h。</w:t>
      </w:r>
      <w:r>
        <w:rPr>
          <w:lang w:eastAsia="zh-CN"/>
        </w:rPr>
        <w:br w:type="textWrapping"/>
      </w:r>
      <w:r>
        <w:rPr>
          <w:lang w:eastAsia="zh-CN"/>
        </w:rPr>
        <w:t> 原侧面积S=d</w:t>
      </w:r>
      <w:r>
        <w:rPr>
          <w:lang w:eastAsia="zh-CN"/>
        </w:rPr>
        <w:drawing>
          <wp:inline distT="0" distB="0" distL="114300" distR="114300">
            <wp:extent cx="85725" cy="85725"/>
            <wp:effectExtent l="0" t="0" r="9525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×h=d</w:t>
      </w:r>
      <w:r>
        <w:rPr>
          <w:lang w:eastAsia="zh-CN"/>
        </w:rPr>
        <w:drawing>
          <wp:inline distT="0" distB="0" distL="114300" distR="114300">
            <wp:extent cx="85725" cy="85725"/>
            <wp:effectExtent l="0" t="0" r="9525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h；现侧面积</w:t>
      </w:r>
      <w:r>
        <w:rPr>
          <w:lang w:eastAsia="zh-CN"/>
        </w:rPr>
        <w:drawing>
          <wp:inline distT="0" distB="0" distL="114300" distR="114300">
            <wp:extent cx="133350" cy="161925"/>
            <wp:effectExtent l="0" t="0" r="0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=2d×</w:t>
      </w:r>
      <w:r>
        <w:rPr>
          <w:lang w:eastAsia="zh-CN"/>
        </w:rPr>
        <w:drawing>
          <wp:inline distT="0" distB="0" distL="114300" distR="114300">
            <wp:extent cx="85725" cy="85725"/>
            <wp:effectExtent l="0" t="0" r="9525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h=d</w:t>
      </w:r>
      <w:r>
        <w:rPr>
          <w:lang w:eastAsia="zh-CN"/>
        </w:rPr>
        <w:drawing>
          <wp:inline distT="0" distB="0" distL="114300" distR="114300">
            <wp:extent cx="85725" cy="85725"/>
            <wp:effectExtent l="0" t="0" r="9525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h。</w:t>
      </w:r>
      <w:r>
        <w:rPr>
          <w:lang w:eastAsia="zh-CN"/>
        </w:rPr>
        <w:br w:type="textWrapping"/>
      </w:r>
      <w:r>
        <w:rPr>
          <w:lang w:eastAsia="zh-CN"/>
        </w:rPr>
        <w:t>故答案为：C。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【分析】长方形的面积=长</w:t>
      </w:r>
      <w:r>
        <w:rPr>
          <w:lang w:eastAsia="zh-CN"/>
        </w:rPr>
        <w:drawing>
          <wp:inline distT="0" distB="0" distL="114300" distR="114300">
            <wp:extent cx="142875" cy="9525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宽。根据题意，等于把一个长方形的长扩大到原来的2倍，“宽”缩小到原来的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76200" cy="9525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；两个因数相乘，一个因数扩大2倍；另一个因数缩小到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积不变。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【解析】【解答】求一个圆柱形的杯子能装多少水，是求圆柱的容积。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【分析】根据容积的意义，物体所能容纳物体的体积叫做物体的容积，求一个水杯能装多少的水，就是求杯子的容积。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【解析】解答：由题意， </w:t>
      </w:r>
      <w:r>
        <w:rPr>
          <w:lang w:eastAsia="zh-CN"/>
        </w:rPr>
        <w:drawing>
          <wp:inline distT="0" distB="0" distL="114300" distR="114300">
            <wp:extent cx="1552575" cy="714375"/>
            <wp:effectExtent l="0" t="0" r="9525" b="952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分析：由圆锥的体积公式进行换算即得。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体积相等的两个圆柱不一定等底等高，例如：甲圆柱的底面积是15平方厘米，高是4厘米，体积是：15×4=60（立方厘米）；乙圆柱的底面积是20平方厘米，高是3厘米，体积是：20×3=60（立方厘米），原题说法错误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【分析】根据圆柱的体积公式：圆柱的体积=底面积×高，然后利用举反例的方法解答即可.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【解析】【解答】解：等底等高的圆柱的体积是圆锥体积的3倍，原题说法错误.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  <w:r>
        <w:rPr>
          <w:lang w:eastAsia="zh-CN"/>
        </w:rPr>
        <w:br w:type="textWrapping"/>
      </w:r>
      <w:r>
        <w:rPr>
          <w:lang w:eastAsia="zh-CN"/>
        </w:rPr>
        <w:t>【分析】圆柱体积=底面积×高，圆锥体积=底面积×高×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，所以等底等高的圆柱体积是圆锥体积的3倍.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【解析】【解答】解：根据圆柱和圆锥的体积公式可知，最大的圆锥的体积是１，圆柱的体积就是３，那么削去部分的体积与原来圆柱的体积之比是：(3-1):3=2:3.原题说法正确.</w:t>
      </w:r>
      <w:r>
        <w:rPr>
          <w:lang w:eastAsia="zh-CN"/>
        </w:rPr>
        <w:br w:type="textWrapping"/>
      </w:r>
      <w:r>
        <w:rPr>
          <w:lang w:eastAsia="zh-CN"/>
        </w:rPr>
        <w:t>故答案为：正确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【分析】等底等高的圆柱的体积是圆锥体积的3倍，那么这个圆锥的体积是1，圆柱的体积就是3，由此写出削去部分的体积和原来圆柱的体积之比即可.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10.【答案】 7.536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【解析】【解答】解：3.14×（2÷2）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×（8×5×60），</w:t>
      </w:r>
    </w:p>
    <w:p>
      <w:pPr>
        <w:spacing w:after="0" w:line="360" w:lineRule="auto"/>
      </w:pPr>
      <w:r>
        <w:t>=3.14×1×2400，</w:t>
      </w:r>
    </w:p>
    <w:p>
      <w:pPr>
        <w:spacing w:after="0" w:line="360" w:lineRule="auto"/>
      </w:pPr>
      <w:r>
        <w:t>=7536（cm</w:t>
      </w:r>
      <w:r>
        <w:rPr>
          <w:vertAlign w:val="superscript"/>
        </w:rPr>
        <w:t>3</w:t>
      </w:r>
      <w:r>
        <w:t>），</w:t>
      </w:r>
    </w:p>
    <w:p>
      <w:pPr>
        <w:spacing w:after="0" w:line="360" w:lineRule="auto"/>
      </w:pPr>
      <w:r>
        <w:t>=7.536（升）；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答：五分钟浪费7.536升的水．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故答案为：7.536．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【分析】把流过的水看成圆柱，它的底面直径是2厘米、高是（8×5×60）厘米，由此根据圆柱的体积公式V=sh=</w:t>
      </w:r>
      <w:r>
        <w:t>π</w:t>
      </w:r>
      <w:r>
        <w:rPr>
          <w:lang w:eastAsia="zh-CN"/>
        </w:rPr>
        <w:t>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h计算即可．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11.【答案】圆；相等；长方；高；底面周长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【解析】【解答】根据圆柱的特征可知，圆柱的上、下两个面都是圆，且面积大小相等．圆柱的侧面展开后是长方形，这个图形的一组对边是圆柱的高，另一组对边是圆柱的底面周长．</w:t>
      </w:r>
      <w:r>
        <w:rPr>
          <w:lang w:eastAsia="zh-CN"/>
        </w:rPr>
        <w:br w:type="textWrapping"/>
      </w:r>
      <w:r>
        <w:rPr>
          <w:lang w:eastAsia="zh-CN"/>
        </w:rPr>
        <w:t>故答案为：圆；相等；长方；高；底面周长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【分析】圆柱的特征：圆柱的上下两个面是相同的圆形，侧面展开后是一个长方形或正方形，长方形或正方形的一条边是圆柱的高，相邻的另一条边是圆柱的底面周长；由此填空即可.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6.28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【解析】【解答】解：3.14×2=6.28(dm²)</w:t>
      </w:r>
      <w:r>
        <w:rPr>
          <w:lang w:eastAsia="zh-CN"/>
        </w:rPr>
        <w:br w:type="textWrapping"/>
      </w:r>
      <w:r>
        <w:rPr>
          <w:lang w:eastAsia="zh-CN"/>
        </w:rPr>
        <w:t>故答案为：6.28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【分析】圆柱的侧面积=底面周长×高，由此根据公式计算即可.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13.【答案】0.6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【解析】【解答】解：圆柱的高：1.8÷3=0.6(分米)</w:t>
      </w:r>
      <w:r>
        <w:rPr>
          <w:lang w:eastAsia="zh-CN"/>
        </w:rPr>
        <w:br w:type="textWrapping"/>
      </w:r>
      <w:r>
        <w:rPr>
          <w:lang w:eastAsia="zh-CN"/>
        </w:rPr>
        <w:t>故答案为：0.6</w:t>
      </w:r>
      <w:r>
        <w:rPr>
          <w:lang w:eastAsia="zh-CN"/>
        </w:rPr>
        <w:br w:type="textWrapping"/>
      </w:r>
      <w:r>
        <w:rPr>
          <w:lang w:eastAsia="zh-CN"/>
        </w:rPr>
        <w:t>【分析】圆柱的体积=底面积×高，圆锥的体积=底面积×高×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，底面积和体积相等的圆锥和圆柱，圆锥的高一定是圆柱高的3倍.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14.【答案】56.52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【解析】【解答】3.14×3²×6×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=3.14×9×2</w:t>
      </w:r>
      <w:r>
        <w:rPr>
          <w:lang w:eastAsia="zh-CN"/>
        </w:rPr>
        <w:br w:type="textWrapping"/>
      </w:r>
      <w:r>
        <w:rPr>
          <w:lang w:eastAsia="zh-CN"/>
        </w:rPr>
        <w:t>=56.52(立方厘米)</w:t>
      </w:r>
      <w:r>
        <w:rPr>
          <w:lang w:eastAsia="zh-CN"/>
        </w:rPr>
        <w:br w:type="textWrapping"/>
      </w:r>
      <w:r>
        <w:rPr>
          <w:lang w:eastAsia="zh-CN"/>
        </w:rPr>
        <w:t>故答案为：56.52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【分析】圆锥的体积=底面积×高×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，圆锥的底面半径是3cm，高是6cm，根据圆锥的体积公式列式计算即可.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解：3.14×（12÷2）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×10× </w:t>
      </w:r>
      <w:r>
        <w:rPr>
          <w:lang w:eastAsia="zh-CN"/>
        </w:rPr>
        <w:drawing>
          <wp:inline distT="0" distB="0" distL="114300" distR="114300">
            <wp:extent cx="142875" cy="342900"/>
            <wp:effectExtent l="0" t="0" r="9525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÷（30×20）=0.628（cm）≈0.63（cm）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答：长方体木盒中会平铺上大约0.63厘米高的沙子。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【解析】【分析】根据题意可知，先求出圆锥形沙漏里装的沙子体积，用公式：V=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π</w:t>
      </w:r>
      <w:r>
        <w:rPr>
          <w:lang w:eastAsia="zh-CN"/>
        </w:rPr>
        <w:t>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h，当沙子漏到长方体木盒中时，长方体木盒里沙子的体积不变，用长方体木盒里沙子的体积÷长方体木盒的底面积=沙子的高度，据此列式解答。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16.【答案】解：①沿高展开后得到的图形如下所示：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933575" cy="2552700"/>
            <wp:effectExtent l="0" t="0" r="9525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25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②不沿高展开后得到的图形如下所示：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2038350" cy="2495550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【解析】【分析】根据立体图形的展开图是平面图形及圆柱的侧面特点，即可得出。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（1）解：3.14×32×5.4=152.604(cm</w:t>
      </w:r>
      <w:r>
        <w:rPr>
          <w:vertAlign w:val="superscript"/>
          <w:lang w:eastAsia="zh-CN"/>
        </w:rPr>
        <w:t>3</w:t>
      </w:r>
      <w:r>
        <w:rPr>
          <w:lang w:eastAsia="zh-CN"/>
        </w:rPr>
        <w:t>)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（2）解：3.14×32×5.4=152.604(cm</w:t>
      </w:r>
      <w:r>
        <w:rPr>
          <w:vertAlign w:val="superscript"/>
          <w:lang w:eastAsia="zh-CN"/>
        </w:rPr>
        <w:t>3</w:t>
      </w:r>
      <w:r>
        <w:rPr>
          <w:lang w:eastAsia="zh-CN"/>
        </w:rPr>
        <w:t>)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（3）解：3.14×(8÷2)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×6×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=3.14×16×2</w:t>
      </w:r>
      <w:r>
        <w:rPr>
          <w:lang w:eastAsia="zh-CN"/>
        </w:rPr>
        <w:br w:type="textWrapping"/>
      </w:r>
      <w:r>
        <w:rPr>
          <w:lang w:eastAsia="zh-CN"/>
        </w:rPr>
        <w:t>=100.48(cm</w:t>
      </w:r>
      <w:r>
        <w:rPr>
          <w:vertAlign w:val="superscript"/>
          <w:lang w:eastAsia="zh-CN"/>
        </w:rPr>
        <w:t>3</w:t>
      </w:r>
      <w:r>
        <w:rPr>
          <w:lang w:eastAsia="zh-CN"/>
        </w:rPr>
        <w:t>)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（4）解：3.14×(8÷2)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×6×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=3.14×16×2</w:t>
      </w:r>
      <w:r>
        <w:rPr>
          <w:lang w:eastAsia="zh-CN"/>
        </w:rPr>
        <w:br w:type="textWrapping"/>
      </w:r>
      <w:r>
        <w:rPr>
          <w:lang w:eastAsia="zh-CN"/>
        </w:rPr>
        <w:t>=100.48(cm</w:t>
      </w:r>
      <w:r>
        <w:rPr>
          <w:vertAlign w:val="superscript"/>
          <w:lang w:eastAsia="zh-CN"/>
        </w:rPr>
        <w:t>3</w:t>
      </w:r>
      <w:r>
        <w:rPr>
          <w:lang w:eastAsia="zh-CN"/>
        </w:rPr>
        <w:t>)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【解析】【分析】圆柱的体积=底面积×高，圆锥的体积=底面积×高×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根据公式分别计算即可.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18.【答案】 解：半径：4÷2=2（分米）</w:t>
      </w:r>
    </w:p>
    <w:p>
      <w:pPr>
        <w:spacing w:after="0" w:line="360" w:lineRule="auto"/>
      </w:pPr>
      <w:r>
        <w:t>12.56×5×8÷（3.14×2×2）</w:t>
      </w:r>
    </w:p>
    <w:p>
      <w:pPr>
        <w:spacing w:after="0" w:line="360" w:lineRule="auto"/>
      </w:pPr>
      <w:r>
        <w:t>=12.56×40÷12.56</w:t>
      </w:r>
    </w:p>
    <w:p>
      <w:pPr>
        <w:spacing w:after="0" w:line="360" w:lineRule="auto"/>
      </w:pPr>
      <w:r>
        <w:t>=40（分米）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答：这根钢筋长40分米．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【解析】【分析】根据题意可知，把长方体的钢坯锻造成圆柱体，形状变了，但体积不变．根据长方体的体积公式V=abh，求出这个钢坯的体积，然后用钢坯的体积除以圆柱的底面积即可．</w:t>
      </w:r>
    </w:p>
    <w:p>
      <w:pPr>
        <w:spacing w:after="0" w:line="360" w:lineRule="auto"/>
        <w:rPr>
          <w:lang w:eastAsia="zh-CN"/>
        </w:rPr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40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zfcw5vUBAAAhBAAADgAAAGRycy9lMm9Eb2MueG1s&#10;rVPLbtswELwX6D8QvMeS7bpJBMs5xE0vRRs07QesSUoiwBe4tGX/fZe04zzagw+1AWkpLmdnZpfL&#10;u701bKciau9aPp3UnCknvNSub/nvXw9XN5xhAifBeKdaflDI71YfPyzH0KiZH7yRKjICcdiMoeVD&#10;SqGpKhSDsoATH5Sjzc5HC4mWsa9khJHQralmdf25Gn2UIXqhEOnr+rjJT4jxEkDfdVqotRdbq1w6&#10;okZlIJEkHHRAvipsu06J9KPrUCVmWk5KU3lSEYo3+VmtltD0EcKgxYkCXELhnSYL2lHRM9QaErBt&#10;1H9BWS2iR9+lifC2OgopjpCKaf3Om6cBgipayGoMZ9Px/8GK77vHyLRs+SeyxIGljv8k18D1RrHr&#10;7M8YsKG0p/AYTyukMIvdd9HmN8lg++Lp4eyp2icm6ONivpjXC84EbV3P5rd18bx6ORwipq/KW5aD&#10;lkcqXpyE3TdMVJBSn1NyLfRGywdtTFnEfnNvItsBtfemzv/MmI68STOOjS2/XcwyD6CZ7WhWKLSB&#10;dKPrS703J/A1cF1+/wLOxNaAw5FAQchp0FidVHYLmkGB/OIkS4dA1jq6UjyTsUpyZhTdwByVzATa&#10;XJJJ6owjkbkvx07kaOPlgTq5DVH3A/k4LXzzDk1OseQ05Xk0X68L0svNXv0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M33MOb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41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5pgYxGAIAAGMEAAAOAAAAZHJzL2Uyb0RvYy54bWyt&#10;VMmS0zAQvVPFP6h0J16YBVxxpmBCuFAM1MAHKJJsq0pbtZTY+XtacpJZ4JADPigtqfW63+vuLO8m&#10;o8leQlDOtrRalJRIy51Qtm/p71+bdx8oCZFZwbSzsqUHGejd6u2b5egbWbvBaSGBIIgNzehbOsTo&#10;m6IIfJCGhYXz0uJl58CwiFvoCwFsRHSji7osb4rRgfDguAwBT9fzJT0iwiWArusUl2vHd0baOKOC&#10;1CwipTAoH+gqZ9t1kseHrgsyEt1SZBrzikHQ3qa1WC1Z0wPzg+LHFNglKbziZJiyGPQMtWaRkR2o&#10;v6CM4uCC6+KCO1PMRLIiyKIqX2nzODAvMxeUOviz6OH/wfLv+x9AlGjpVUWJZQYr/nPHBPkE4EZS&#10;JYFGHxr0e/ToGafPbsK2OZ0HPEy8pw5M+kVGBO9R3sNZXjlFwvHwqqze13jD8aoqb8ubqswFKJ6e&#10;ewjxq3SGJKOlgPXLsrL9txAxFXQ9uaRowWklNkrrvIF+e6+B7BnWepO/lCU+eeGmLRlb+vG6vsZM&#10;GDZwh42DpvEoQrB9jvfiRXgOXObvX8ApsTULw5xARkhurDEqSsjWIJn4YgWJB486W5wvmpIxUlCi&#10;JY5jsrJnZEpf4onstEWSqUZzLZIVp+2EMMncOnHAuuHAo55prW+xBMzyweEY8AinzX2cx2LnQfUD&#10;OucaZ2Ds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5pgYx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42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eJM6JGwIAAGMEAAAOAAAAZHJzL2Uyb0RvYy54&#10;bWytVNtu2zAMfR+wfxD0vthJlrYz4hRbs+5l2AXdPoCRZVuAbqCU2Pn7UXKTXraHPCwBFEqiDnkO&#10;yaxvR6PZQWJQztZ8Pis5k1a4Rtmu5r9/3b+74SxEsA1oZ2XNjzLw283bN+vBV3LheqcbiYxAbKgG&#10;X/M+Rl8VRRC9NBBmzktLl61DA5G22BUNwkDoRheLsrwqBoeNRydkCHS6nS75IyJeAujaVgm5dWJv&#10;pI0TKkoNkSiFXvnANznbtpUifm/bICPTNSemMa8UhOxdWovNGqoOwfdKPKYAl6TwipMBZSnoGWoL&#10;Edge1V9QRgl0wbVxJpwpJiJZEWIxL19p89CDl5kLSR38WfTw/2DFt8MPZKqp+fsFZxYMVfznHhr2&#10;EdENbJkEGnyoyO/Bk2ccP7mR2uZ0Hugw8R5bNOmXGDG6J3mPZ3nlGJmgw9VytSxXnAm6mpfX5dW8&#10;zAUonp57DPGLdIYlo+ZI9cuywuFriJQKuZ5cUrTgtGruldZ5g93uTiM7ANV6e5O+KUt68sJNWzbU&#10;/MNqkTIBauCWGodM40mEYLsc78WL8By4zJ9/AafEthD6KYGMkNygMipKzFYvoflsGxaPnnS2NF88&#10;JWNkw5mWNI7Jyp4RlL7Ek9hpSyRTjaZaJCuOu5FgkrlzzZHqRgNPeqZ1cU3FASt6R2MgIp42d3Ea&#10;i71H1fXknGucgan3so6Pc5Ka+/k+h3/6b9j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Be&#10;JM6J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43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r4CIXGQIAAGMEAAAOAAAAZHJzL2Uyb0RvYy54bWyt&#10;VNuO2jAQfa/Uf7D8XhKgsN2IsGqX0peqF+32A4ztJJZ809iQ8PcdO8Beug88NA9mbI/PzDkzw+pu&#10;MJocJATlbE2nk5ISabkTyrY1/fO4/fCJkhCZFUw7K2t6lIHerd+/W/W+kjPXOS0kEASxoep9TbsY&#10;fVUUgXfSsDBxXlq8bBwYFnELbSGA9YhudDEry2XROxAeHJch4OlmvKQnRLgG0DWN4nLj+N5IG0dU&#10;kJpFpBQ65QNd52ybRvL4s2mCjETXFJnGvGIQtHdpLdYrVrXAfKf4KQV2TQqvOBmmLAa9QG1YZGQP&#10;6h8oozi44Jo44c4UI5GsCLKYlq+0eeiYl5kLSh38RfTw/2D5j8MvIErU9OOcEssMVvz3ngnyGcD1&#10;ZJEE6n2o0O/Bo2ccvrgB2+Z8HvAw8R4aMOkXGRG8R3mPF3nlEAnHw/ntvFwuKOF4NS1vyuW0zAUo&#10;np57CPGbdIYko6aA9cuyssP3EDEVdD27pGjBaSW2Suu8gXZ3r4EcGNZ6m7+UJT554aYt6Wt6u5il&#10;TBg2cIONg6bxKEKwbY734kV4Dlzm7y3glNiGhW5MICMkN1YZFSVkq5NMfLWCxKNHnS3OF03JGCko&#10;0RLHMVnZMzKlr/FEdtoiyVSjsRbJisNuQJhk7pw4Yt1w4FHPtM5usDjM8s7hGPAI5819HMdi70G1&#10;HTrnGmdg7L2s42lOUnM/3+fwT/8N67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a+AiF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950EF"/>
    <w:rsid w:val="004A7EC2"/>
    <w:rsid w:val="004B0B79"/>
    <w:rsid w:val="0052166A"/>
    <w:rsid w:val="00570E98"/>
    <w:rsid w:val="006B7A92"/>
    <w:rsid w:val="006D054F"/>
    <w:rsid w:val="00751BBD"/>
    <w:rsid w:val="00777D0A"/>
    <w:rsid w:val="007B7780"/>
    <w:rsid w:val="008222E8"/>
    <w:rsid w:val="00827CAC"/>
    <w:rsid w:val="008512EA"/>
    <w:rsid w:val="008860DB"/>
    <w:rsid w:val="0089278B"/>
    <w:rsid w:val="008977BC"/>
    <w:rsid w:val="008E0712"/>
    <w:rsid w:val="008E24A1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008F3"/>
    <w:rsid w:val="00B255F7"/>
    <w:rsid w:val="00B63FEF"/>
    <w:rsid w:val="00B71ACD"/>
    <w:rsid w:val="00C00B1C"/>
    <w:rsid w:val="00C205D4"/>
    <w:rsid w:val="00C26A2D"/>
    <w:rsid w:val="00C72335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0135F36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9" Type="http://schemas.openxmlformats.org/officeDocument/2006/relationships/fontTable" Target="fontTable.xml"/><Relationship Id="rId28" Type="http://schemas.openxmlformats.org/officeDocument/2006/relationships/customXml" Target="../customXml/item2.xml"/><Relationship Id="rId27" Type="http://schemas.openxmlformats.org/officeDocument/2006/relationships/customXml" Target="../customXml/item1.xml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jpeg"/><Relationship Id="rId16" Type="http://schemas.openxmlformats.org/officeDocument/2006/relationships/image" Target="media/image8.jpe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GIF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F12DED6-3E08-4CC9-9133-C3A2DE5A5FD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2617</Words>
  <Characters>3118</Characters>
  <Lines>27</Lines>
  <Paragraphs>7</Paragraphs>
  <TotalTime>1</TotalTime>
  <ScaleCrop>false</ScaleCrop>
  <LinksUpToDate>false</LinksUpToDate>
  <CharactersWithSpaces>3696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2023-04-05T09:24:41Z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7AE1BBB68F9A48DD8DB937960E9B46E6_13</vt:lpwstr>
  </property>
</Properties>
</file>