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六年级下册数学单元测试-2.圆柱和圆锥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一、判断题 </w:t>
      </w:r>
    </w:p>
    <w:p>
      <w:pPr>
        <w:spacing w:after="0" w:line="360" w:lineRule="auto"/>
      </w:pPr>
      <w:r>
        <w:t>1. 一个圆锥的体积是与它等底等高的圆柱体积的三分之一．（判断对错）</w:t>
      </w:r>
    </w:p>
    <w:p>
      <w:pPr>
        <w:spacing w:after="0" w:line="360" w:lineRule="auto"/>
        <w:rPr>
          <w:lang w:eastAsia="zh-CN"/>
        </w:rPr>
      </w:pPr>
      <w:r>
        <w:t>2.圆锥的体积比圆柱的体积小。</w:t>
      </w:r>
    </w:p>
    <w:p>
      <w:pPr>
        <w:spacing w:after="0" w:line="360" w:lineRule="auto"/>
      </w:pPr>
      <w:r>
        <w:t xml:space="preserve">3.把一个圆柱削成一个最大的圆锥体，削去部分体积是圆锥体积的2倍。    </w:t>
      </w:r>
    </w:p>
    <w:p>
      <w:pPr>
        <w:spacing w:after="0" w:line="360" w:lineRule="auto"/>
      </w:pPr>
      <w:r>
        <w:t xml:space="preserve">4.圆柱的体积是圆锥体积的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t>5.如果一个圆锥体的底面半径扩大2倍，高缩小为原来的一半，它的体积是原来体积的________。</w:t>
      </w:r>
    </w:p>
    <w:p>
      <w:pPr>
        <w:spacing w:after="0" w:line="360" w:lineRule="auto"/>
      </w:pPr>
      <w:r>
        <w:t xml:space="preserve">6.宫殿里的柱子形状是________体.    </w:t>
      </w:r>
    </w:p>
    <w:p>
      <w:pPr>
        <w:spacing w:after="0" w:line="360" w:lineRule="auto"/>
      </w:pPr>
      <w:r>
        <w:t xml:space="preserve">7.一个圆柱与一个圆锥等底且体积相等，圆锥的高是6cm，圆柱的高是________cm。    </w:t>
      </w:r>
    </w:p>
    <w:p>
      <w:pPr>
        <w:spacing w:after="0" w:line="360" w:lineRule="auto"/>
      </w:pPr>
      <w:r>
        <w:t xml:space="preserve">8.一个直角三角形，两个直角边分别是3厘米和4厘米．以直角边为轴旋转一周可以得到一个圆锥，则这个圆锥的体积最大是________立方厘米．    </w:t>
      </w:r>
    </w:p>
    <w:p>
      <w:pPr>
        <w:spacing w:after="0" w:line="360" w:lineRule="auto"/>
      </w:pPr>
      <w:r>
        <w:t xml:space="preserve">9.一个圆柱形的铅坯，能熔铸成________个与它等底等高的圆锥形铅坯。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三、单选题 </w:t>
      </w:r>
    </w:p>
    <w:p>
      <w:pPr>
        <w:spacing w:after="0" w:line="360" w:lineRule="auto"/>
      </w:pPr>
      <w:r>
        <w:t xml:space="preserve">10.下面是两个圆柱的表面展开图，请将圆柱和相应的展开图连起来．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42900" cy="685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81100" cy="10953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42950" cy="866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52450" cy="5715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81100" cy="10953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42950" cy="8667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11.求一个圆柱形水桶能盛多少水,就是求这个水桶的(   )。            </w:t>
      </w:r>
    </w:p>
    <w:p>
      <w:pPr>
        <w:spacing w:after="0" w:line="360" w:lineRule="auto"/>
        <w:ind w:left="150"/>
      </w:pPr>
      <w:r>
        <w:t>A. 侧面积                                       B. 表面积                                       C. 容积</w:t>
      </w:r>
    </w:p>
    <w:p>
      <w:pPr>
        <w:spacing w:after="0" w:line="360" w:lineRule="auto"/>
      </w:pPr>
      <w:r>
        <w:t xml:space="preserve">12.沿长方形的一条边旋转一周得到一个（  ）            </w:t>
      </w:r>
    </w:p>
    <w:p>
      <w:pPr>
        <w:spacing w:after="0" w:line="360" w:lineRule="auto"/>
        <w:ind w:left="150"/>
      </w:pPr>
      <w:r>
        <w:t>A. 圆锥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圆柱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长方体</w:t>
      </w:r>
    </w:p>
    <w:p>
      <w:pPr>
        <w:spacing w:after="0" w:line="360" w:lineRule="auto"/>
      </w:pPr>
      <w:r>
        <w:t>13.下列图形中体积相等的是（   ）。（单位：厘米）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52925" cy="11430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（1）和（2）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（1）和（3）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（1）和（4）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（3）和（4）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14.一个圆锥形砂石堆，底面直径为6m，高为1.5m，用这堆砂石铺一条宽1.5m，厚5cm的砂石路面，能铺多远?    </w:t>
      </w:r>
    </w:p>
    <w:p>
      <w:pPr>
        <w:spacing w:after="0" w:line="360" w:lineRule="auto"/>
      </w:pPr>
      <w:r>
        <w:t>15.在生活中有哪些物体的外形是圆柱体的？请举出几例写在下面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16.解答．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29050" cy="21526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（1）三角形顶点A用数对表示是________．</w:t>
      </w:r>
    </w:p>
    <w:p>
      <w:pPr>
        <w:spacing w:after="0" w:line="360" w:lineRule="auto"/>
      </w:pPr>
      <w:r>
        <w:t>（2）如果AC=4厘米，BC=3厘米，AB=5厘米，把三角形绕C点顺时针每次旋转90°，转动一圈后，A点走过的图形是________形，它的面积是________平方厘米．</w:t>
      </w:r>
    </w:p>
    <w:p>
      <w:pPr>
        <w:spacing w:after="0" w:line="360" w:lineRule="auto"/>
      </w:pPr>
      <w:r>
        <w:t>（3）将三角形按3：1放大，画出放大后的图形．</w:t>
      </w:r>
    </w:p>
    <w:p>
      <w:pPr>
        <w:spacing w:after="0" w:line="360" w:lineRule="auto"/>
      </w:pPr>
      <w:r>
        <w:t>（4）把这个图形绕AC轴旋转一圈形成的物体是________形，体积是________立方厘米．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17.一个圆锥形谷堆的底面周长是12.56米，高是3米，每立方米稻谷重500千克，这堆稻谷重多少千克？    </w:t>
      </w:r>
    </w:p>
    <w:p>
      <w:pPr>
        <w:spacing w:after="0" w:line="360" w:lineRule="auto"/>
      </w:pPr>
      <w:r>
        <w:t>18.一辆货车箱是一个长方体，它的长是4米，宽是1.5米，高是4米，装满一车沙，卸后沙堆成一个高是5分米的圆锥形，它的底面积是多少平方米？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一、判断题</w:t>
      </w:r>
    </w:p>
    <w:p>
      <w:pPr>
        <w:spacing w:after="0" w:line="360" w:lineRule="auto"/>
      </w:pPr>
      <w:r>
        <w:t xml:space="preserve">1.【答案】 正确   </w:t>
      </w:r>
    </w:p>
    <w:p>
      <w:pPr>
        <w:spacing w:after="0" w:line="360" w:lineRule="auto"/>
      </w:pPr>
      <w:r>
        <w:t>【解析】【解答】解：一个圆锥的体积是与它等底等高的圆柱体积的三分之一，说法正确．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 xml:space="preserve">【分析】由圆锥体积公式的推导可知，当一个圆柱和一个圆锥等底等高时，则圆锥的体积应是圆柱体积的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；由此即可判断．</w:t>
      </w:r>
    </w:p>
    <w:p>
      <w:pPr>
        <w:spacing w:after="0" w:line="360" w:lineRule="auto"/>
      </w:pPr>
      <w:r>
        <w:t xml:space="preserve">2.【答案】错误  </w:t>
      </w:r>
    </w:p>
    <w:p>
      <w:pPr>
        <w:spacing w:after="0" w:line="360" w:lineRule="auto"/>
      </w:pPr>
      <w:r>
        <w:t>【解析】【解答】等底等高的圆锥体积比圆柱的体积小，原题说法错误.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【分析】因为圆柱的体积公式：V=Sh，圆锥的体积公式：V=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Sh，所以，圆柱的体积与圆锥的体积都与底面积和高有关，由于圆柱的底面积与高及圆锥的底面积与高都不确定，所以不能判断两者的大小.</w:t>
      </w:r>
    </w:p>
    <w:p>
      <w:pPr>
        <w:spacing w:after="0" w:line="360" w:lineRule="auto"/>
      </w:pPr>
      <w:r>
        <w:t xml:space="preserve">3.【答案】 正确   </w:t>
      </w:r>
    </w:p>
    <w:p>
      <w:pPr>
        <w:spacing w:after="0" w:line="360" w:lineRule="auto"/>
      </w:pPr>
      <w:r>
        <w:t xml:space="preserve">【解析】解答：因为等底等高的圆锥体积是圆柱体积的 </w:t>
      </w:r>
      <w:r>
        <w:rPr>
          <w:lang w:eastAsia="zh-CN"/>
        </w:rPr>
        <w:drawing>
          <wp:inline distT="0" distB="0" distL="114300" distR="114300">
            <wp:extent cx="142875" cy="4000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，所以削去部分体积是圆锥体积的2倍，因此把一个圆柱削成一个最大的圆锥体，削去部分体积是圆锥体积的2倍。此说法正确。  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 xml:space="preserve">分析：等底等高的圆锥体积是圆柱体积的 </w:t>
      </w:r>
      <w:r>
        <w:rPr>
          <w:lang w:eastAsia="zh-CN"/>
        </w:rPr>
        <w:drawing>
          <wp:inline distT="0" distB="0" distL="114300" distR="114300">
            <wp:extent cx="142875" cy="4000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，所以削去部分体积是圆锥体积的2倍，据此判断。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【解析】【解答】解：由分析得：因为等底等高的圆柱的体积是圆锥体积的3倍，所以在没有确定圆柱与圆锥是否等底等高的前提条件下，圆柱与圆锥的体积大小无法比较．</w:t>
      </w:r>
      <w:r>
        <w:br w:type="textWrapping"/>
      </w:r>
      <w:r>
        <w:t xml:space="preserve">因此，圆柱的体积是圆锥体积的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．这种说法是错误的．</w:t>
      </w:r>
      <w:r>
        <w:br w:type="textWrapping"/>
      </w:r>
      <w:r>
        <w:t>【分析】此题解答关键是明确：只有圆柱与圆锥等底等高时，才能比较它们体积的大小．因为等底等高的圆柱的体积是圆锥体积的3倍，所以在没有确定圆柱与圆锥是否等底等高的前提条件下，圆柱与圆锥的体积大小无法比较．据此判断．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5.【答案】2倍  </w:t>
      </w:r>
    </w:p>
    <w:p>
      <w:pPr>
        <w:spacing w:after="0" w:line="360" w:lineRule="auto"/>
      </w:pPr>
      <w:r>
        <w:t>【解析】【解答】圆锥体的底面半径扩大2倍，它的底面积就扩大4倍，又知高缩小为原来的一半，由此得此它的体积就扩大2倍.</w:t>
      </w:r>
      <w:r>
        <w:br w:type="textWrapping"/>
      </w:r>
      <w:r>
        <w:t>故答案为：2倍.</w:t>
      </w:r>
    </w:p>
    <w:p>
      <w:pPr>
        <w:spacing w:after="0" w:line="360" w:lineRule="auto"/>
      </w:pPr>
      <w:r>
        <w:t>【分析】根据圆锥的体积公式，V=Sh÷3，圆锥体的底面半径扩大2倍，它的底面积就扩大4倍，因为圆的半径扩大2倍圆的面积就扩大4倍，高缩小为原来的一半，由此得解.</w:t>
      </w:r>
    </w:p>
    <w:p>
      <w:pPr>
        <w:spacing w:after="0" w:line="360" w:lineRule="auto"/>
      </w:pPr>
      <w:r>
        <w:t xml:space="preserve">6.【答案】 圆柱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7.【答案】2  </w:t>
      </w:r>
    </w:p>
    <w:p>
      <w:pPr>
        <w:spacing w:after="0" w:line="360" w:lineRule="auto"/>
      </w:pPr>
      <w:r>
        <w:t>【解析】【解答】解：6÷3=2(cm)</w:t>
      </w:r>
      <w:r>
        <w:br w:type="textWrapping"/>
      </w:r>
      <w:r>
        <w:t>故答案为：2</w:t>
      </w:r>
    </w:p>
    <w:p>
      <w:pPr>
        <w:spacing w:after="0" w:line="360" w:lineRule="auto"/>
      </w:pPr>
      <w: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，等底等高的圆柱体积是圆锥体积的3倍，所以底面积相等体积也相等的两个圆锥和圆柱，圆锥的高是圆柱高的3倍.</w:t>
      </w:r>
    </w:p>
    <w:p>
      <w:pPr>
        <w:spacing w:after="0" w:line="360" w:lineRule="auto"/>
      </w:pPr>
      <w:r>
        <w:t xml:space="preserve">8.【答案】50.24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×3.14×4</w:t>
      </w:r>
      <w:r>
        <w:rPr>
          <w:vertAlign w:val="superscript"/>
        </w:rPr>
        <w:t>2</w:t>
      </w:r>
      <w:r>
        <w:t xml:space="preserve">×3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×3.14×16×3</w:t>
      </w:r>
    </w:p>
    <w:p>
      <w:pPr>
        <w:spacing w:after="0" w:line="360" w:lineRule="auto"/>
      </w:pPr>
      <w:r>
        <w:t>=50.24（立方厘米）；</w:t>
      </w:r>
    </w:p>
    <w:p>
      <w:pPr>
        <w:spacing w:after="0" w:line="360" w:lineRule="auto"/>
      </w:pPr>
      <w:r>
        <w:t>故答案为：50.24．</w:t>
      </w:r>
    </w:p>
    <w:p>
      <w:pPr>
        <w:spacing w:after="0" w:line="360" w:lineRule="auto"/>
      </w:pPr>
      <w:r>
        <w:t>【分析】以3厘米的直角边为轴（也就是以4厘米的直角边为半径）旋转一周得到的圆锥的体积最大，这个圆锥的底面半径是4厘米，高是3厘米．由此计算出这个圆锥的体积．</w:t>
      </w:r>
    </w:p>
    <w:p>
      <w:pPr>
        <w:spacing w:after="0" w:line="360" w:lineRule="auto"/>
      </w:pPr>
      <w:r>
        <w:t xml:space="preserve">9.【答案】3  </w:t>
      </w:r>
    </w:p>
    <w:p>
      <w:pPr>
        <w:spacing w:after="0" w:line="360" w:lineRule="auto"/>
      </w:pPr>
      <w:r>
        <w:t>【解析】【解答】解：根据等底等高的圆柱和圆锥的体积关系可知，一个圆锥形铅坯能熔铸成3个与它等底等高的圆锥形铅坯.</w:t>
      </w:r>
      <w:r>
        <w:br w:type="textWrapping"/>
      </w:r>
      <w:r>
        <w:t>故答案为：3</w:t>
      </w:r>
    </w:p>
    <w:p>
      <w:pPr>
        <w:spacing w:after="0" w:line="360" w:lineRule="auto"/>
      </w:pPr>
      <w: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，所以等底等高的圆柱体积是圆锥体积的3倍，由此判断即可.</w:t>
      </w:r>
    </w:p>
    <w:p>
      <w:pPr>
        <w:spacing w:line="360" w:lineRule="auto"/>
      </w:pPr>
      <w:r>
        <w:t>三、单选题</w:t>
      </w:r>
    </w:p>
    <w:p>
      <w:pPr>
        <w:spacing w:after="0" w:line="360" w:lineRule="auto"/>
      </w:pPr>
      <w:r>
        <w:t>10.【答案】（1）B</w:t>
      </w:r>
      <w:r>
        <w:br w:type="textWrapping"/>
      </w:r>
      <w:r>
        <w:t xml:space="preserve">（2）A  </w:t>
      </w:r>
    </w:p>
    <w:p>
      <w:pPr>
        <w:spacing w:after="0" w:line="360" w:lineRule="auto"/>
      </w:pPr>
      <w:r>
        <w:t>【解析】【解答】（1）观察图中圆柱特征可知，展开图是图B；</w:t>
      </w:r>
      <w:r>
        <w:br w:type="textWrapping"/>
      </w:r>
      <w:r>
        <w:t>（2）观察图中圆柱特征可知，展开图是图A.</w:t>
      </w:r>
      <w:r>
        <w:br w:type="textWrapping"/>
      </w:r>
      <w:r>
        <w:t>故答案为：（1）B；（2）A.</w:t>
      </w:r>
    </w:p>
    <w:p>
      <w:pPr>
        <w:spacing w:after="0" w:line="360" w:lineRule="auto"/>
      </w:pPr>
      <w:r>
        <w:t>【分析】圆柱是由两个圆的底面和一个侧面围成的，两个底之间的距离是圆柱体的高，侧面是一个曲面，沿高展开是一个长方形或正方形，底面是两个等圆，据此解答.</w:t>
      </w:r>
    </w:p>
    <w:p>
      <w:pPr>
        <w:spacing w:after="0" w:line="360" w:lineRule="auto"/>
      </w:pPr>
      <w:r>
        <w:t xml:space="preserve">11.【答案】 C   </w:t>
      </w:r>
    </w:p>
    <w:p>
      <w:pPr>
        <w:spacing w:after="0" w:line="360" w:lineRule="auto"/>
      </w:pPr>
      <w:r>
        <w:t>【解析】【解答】解：求一个圆柱形水桶能盛多少水，就是求这个水桶的容积。</w:t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【分析】容积是物体所能容纳物体的体积，由此判断并选择即可。</w:t>
      </w:r>
    </w:p>
    <w:p>
      <w:pPr>
        <w:spacing w:after="0" w:line="360" w:lineRule="auto"/>
      </w:pPr>
      <w:r>
        <w:t xml:space="preserve">12.【答案】B  </w:t>
      </w:r>
    </w:p>
    <w:p>
      <w:pPr>
        <w:spacing w:after="0" w:line="360" w:lineRule="auto"/>
      </w:pPr>
      <w:r>
        <w:t>【解析】【解答】一个长方形绕着它的一条边旋转一周，围成一个光滑的曲面，想象可知是圆柱体。</w:t>
      </w:r>
    </w:p>
    <w:p>
      <w:pPr>
        <w:spacing w:after="0" w:line="360" w:lineRule="auto"/>
      </w:pPr>
      <w:r>
        <w:t>【分析】本题是一个长方形围绕它的一条边为中为对称轴旋转一周，根据面动成体的原理即可解。</w:t>
      </w:r>
    </w:p>
    <w:p>
      <w:pPr>
        <w:spacing w:after="0" w:line="360" w:lineRule="auto"/>
      </w:pPr>
      <w:r>
        <w:t xml:space="preserve">故选：B </w:t>
      </w:r>
    </w:p>
    <w:p>
      <w:pPr>
        <w:spacing w:after="0" w:line="360" w:lineRule="auto"/>
      </w:pPr>
      <w:r>
        <w:t xml:space="preserve">13.【答案】 C   </w:t>
      </w:r>
    </w:p>
    <w:p>
      <w:pPr>
        <w:spacing w:after="0" w:line="360" w:lineRule="auto"/>
      </w:pPr>
      <w:r>
        <w:t>【解析】【解答】观察图可知，图（1）和图（2）底面积和高相等，图（2）体积是图（1）体积的3倍；图（1）和图（3）等高，图（1）的底面积是图（3）底面积的9倍，则图（1）的体积是图（3）的3倍；图（1）和图（4）底面积相等，图（1）高是图（4）的3倍，则两个图形的体积相等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【分析】根据等底等高的圆柱和圆锥的体积关系：等底等高的圆柱体积是圆锥体积的3倍，据此分析解答.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 解：5cm=0.05m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×3.14×(6÷2）</w:t>
      </w:r>
      <w:r>
        <w:rPr>
          <w:vertAlign w:val="superscript"/>
        </w:rPr>
        <w:t>2</w:t>
      </w:r>
      <w:r>
        <w:t>×1.5÷(1.5×0.05)=188.4(m)</w:t>
      </w:r>
    </w:p>
    <w:p>
      <w:pPr>
        <w:spacing w:after="0" w:line="360" w:lineRule="auto"/>
      </w:pPr>
      <w:r>
        <w:t>答：能铺188.4 m。</w:t>
      </w:r>
    </w:p>
    <w:p>
      <w:pPr>
        <w:spacing w:after="0" w:line="360" w:lineRule="auto"/>
      </w:pPr>
      <w:r>
        <w:t>【解析】【分析】通过直径除以2求出圆锥半径，然后根据V</w:t>
      </w:r>
      <w:r>
        <w:rPr>
          <w:vertAlign w:val="subscript"/>
        </w:rPr>
        <w:t>圆锥</w:t>
      </w:r>
      <w: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πr</w:t>
      </w:r>
      <w:r>
        <w:rPr>
          <w:vertAlign w:val="superscript"/>
        </w:rPr>
        <w:t>2</w:t>
      </w:r>
      <w:r>
        <w:t>h计算出这堆砂石体积，而V</w:t>
      </w:r>
      <w:r>
        <w:rPr>
          <w:vertAlign w:val="subscript"/>
        </w:rPr>
        <w:t>长方体</w:t>
      </w:r>
      <w:r>
        <w:t>=V</w:t>
      </w:r>
      <w:r>
        <w:rPr>
          <w:vertAlign w:val="subscript"/>
        </w:rPr>
        <w:t>圆锥</w:t>
      </w:r>
      <w:r>
        <w:t xml:space="preserve">  ， 再根据V</w:t>
      </w:r>
      <w:r>
        <w:rPr>
          <w:vertAlign w:val="subscript"/>
        </w:rPr>
        <w:t>长方体</w:t>
      </w:r>
      <w:r>
        <w:t>=abc推导出a=V</w:t>
      </w:r>
      <w:r>
        <w:rPr>
          <w:vertAlign w:val="subscript"/>
        </w:rPr>
        <w:t>长方体</w:t>
      </w:r>
      <w:r>
        <w:t>÷bc，即可计算出可以铺多长的路。</w:t>
      </w:r>
    </w:p>
    <w:p>
      <w:pPr>
        <w:spacing w:after="0" w:line="360" w:lineRule="auto"/>
      </w:pPr>
      <w:r>
        <w:t>15.【答案】水杯；易拉罐；水桶.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【解析】【解答】生活中的圆柱体有：水杯，易拉罐，水桶…….</w:t>
      </w:r>
      <w:r>
        <w:br w:type="textWrapping"/>
      </w:r>
      <w:r>
        <w:t>故答案为：水杯；易拉罐；水桶.</w:t>
      </w:r>
    </w:p>
    <w:p>
      <w:pPr>
        <w:spacing w:after="0" w:line="360" w:lineRule="auto"/>
      </w:pPr>
      <w:r>
        <w:t>【分析】根据圆柱体的特征：圆柱体的上下底面有两个等大的圆，侧面展开是长方形或者正方形，据此寻找生活中的圆柱体.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（1）（10，5）</w:t>
      </w:r>
    </w:p>
    <w:p>
      <w:pPr>
        <w:spacing w:after="0" w:line="360" w:lineRule="auto"/>
      </w:pPr>
      <w:r>
        <w:t>（2）圆 ；50.24</w:t>
      </w:r>
    </w:p>
    <w:p>
      <w:pPr>
        <w:spacing w:after="0" w:line="360" w:lineRule="auto"/>
      </w:pPr>
      <w:r>
        <w:t>（3）解：如图，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29050" cy="21526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（4）圆锥体 ；37.68</w:t>
      </w:r>
    </w:p>
    <w:p>
      <w:pPr>
        <w:spacing w:after="0" w:line="360" w:lineRule="auto"/>
      </w:pPr>
      <w:r>
        <w:t>【解析】【解答】解：（1）因为，A点在图中丛列上对应的数是10，横行对应的数是5，所以，A点用数对表示（10，5）；</w:t>
      </w:r>
    </w:p>
    <w:p>
      <w:pPr>
        <w:spacing w:after="0" w:line="360" w:lineRule="auto"/>
      </w:pPr>
      <w:r>
        <w:t>（2）A点走过的图形是以C为圆心，以4厘米为半径的圆形；</w:t>
      </w:r>
    </w:p>
    <w:p>
      <w:pPr>
        <w:spacing w:after="0" w:line="360" w:lineRule="auto"/>
      </w:pPr>
      <w:r>
        <w:t>所以，该图形的面积是：3.14×4×4=50.24（平方厘米）；</w:t>
      </w:r>
    </w:p>
    <w:p>
      <w:pPr>
        <w:spacing w:after="0" w:line="360" w:lineRule="auto"/>
      </w:pPr>
      <w:r>
        <w:t>（4）因为形成的图形是以底面半径为3厘米，高为4厘米的圆锥体，</w:t>
      </w:r>
    </w:p>
    <w:p>
      <w:pPr>
        <w:spacing w:after="0" w:line="360" w:lineRule="auto"/>
      </w:pPr>
      <w:r>
        <w:t xml:space="preserve">所以，该图形的体积是：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×3.14×3</w:t>
      </w:r>
      <w:r>
        <w:rPr>
          <w:vertAlign w:val="superscript"/>
        </w:rPr>
        <w:t>2</w:t>
      </w:r>
      <w:r>
        <w:t>×4，</w:t>
      </w:r>
    </w:p>
    <w:p>
      <w:pPr>
        <w:spacing w:after="0" w:line="360" w:lineRule="auto"/>
      </w:pPr>
      <w:r>
        <w:t>=9.42×4，</w:t>
      </w:r>
    </w:p>
    <w:p>
      <w:pPr>
        <w:spacing w:after="0" w:line="360" w:lineRule="auto"/>
      </w:pPr>
      <w:r>
        <w:t>=37.68（立方厘米）；</w:t>
      </w:r>
    </w:p>
    <w:p>
      <w:pPr>
        <w:spacing w:after="0" w:line="360" w:lineRule="auto"/>
      </w:pPr>
      <w:r>
        <w:t>故答案为：（10，5）；圆，50.24；圆锥体，37.68．</w:t>
      </w:r>
    </w:p>
    <w:p>
      <w:pPr>
        <w:spacing w:after="0" w:line="360" w:lineRule="auto"/>
      </w:pPr>
      <w:r>
        <w:t>【分析】（1）看A点在图中丛列上对应的数就是数对中的第一个数；横行对应的数就是数对中的第二个数；（2）根据题意知道A点走过的图形是以C为圆心，以4厘米为半径的圆形；利用圆的面积公式，S=πr</w:t>
      </w:r>
      <w:r>
        <w:rPr>
          <w:vertAlign w:val="superscript"/>
        </w:rPr>
        <w:t>2</w:t>
      </w:r>
      <w:r>
        <w:t xml:space="preserve">代入数据解决问题；（3）将三角形ABC的AC边和BC边分别扩大3倍，在图中画出即可；（4）把这个三角形绕AC轴旋转一圈形成的图形是以底面半径为3厘米，高为4厘米的圆锥体，根据圆锥的体积公式V=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sh=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πr</w:t>
      </w:r>
      <w:r>
        <w:rPr>
          <w:vertAlign w:val="superscript"/>
        </w:rPr>
        <w:t>2</w:t>
      </w:r>
      <w:r>
        <w:t>h，代入数据解决问题．根据各个问题的不同，利用相应的公式解决问题．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17.【答案】解：求底面半径：12.56÷3.14÷2=2（米）；  求体积：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×3.14×2</w:t>
      </w:r>
      <w:r>
        <w:rPr>
          <w:vertAlign w:val="superscript"/>
        </w:rPr>
        <w:t>2</w:t>
      </w:r>
      <w:r>
        <w:t xml:space="preserve">×3=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×3.14×4×3=12.56（立方米）；</w:t>
      </w:r>
      <w:r>
        <w:br w:type="textWrapping"/>
      </w:r>
      <w:r>
        <w:t>求重量：500×12.56=6280（千克）．</w:t>
      </w:r>
      <w:r>
        <w:br w:type="textWrapping"/>
      </w:r>
      <w:r>
        <w:t xml:space="preserve">答：这堆稻谷重6280千克．  </w:t>
      </w:r>
    </w:p>
    <w:p>
      <w:pPr>
        <w:spacing w:after="0" w:line="360" w:lineRule="auto"/>
      </w:pPr>
      <w:r>
        <w:t>【解析】【分析】根据已知条件，可先求出底面半径，再利用圆锥的体积公式求出它的体积，由“每立方米稻谷重500千克”，即可求出这堆稻谷重多少千克．</w:t>
      </w:r>
    </w:p>
    <w:p>
      <w:pPr>
        <w:spacing w:after="0" w:line="360" w:lineRule="auto"/>
      </w:pPr>
      <w:r>
        <w:t>18.【答案】</w:t>
      </w:r>
      <w:r>
        <w:rPr>
          <w:lang w:eastAsia="zh-CN"/>
        </w:rPr>
        <w:drawing>
          <wp:inline distT="0" distB="0" distL="114300" distR="114300">
            <wp:extent cx="1476375" cy="3714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，解得 </w:t>
      </w:r>
      <w:r>
        <w:rPr>
          <w:lang w:eastAsia="zh-CN"/>
        </w:rPr>
        <w:drawing>
          <wp:inline distT="0" distB="0" distL="114300" distR="114300">
            <wp:extent cx="1104900" cy="3714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答：它的底面积是120平方米。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476375" cy="3714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，解得 </w:t>
      </w:r>
      <w:r>
        <w:rPr>
          <w:lang w:eastAsia="zh-CN"/>
        </w:rPr>
        <w:drawing>
          <wp:inline distT="0" distB="0" distL="114300" distR="114300">
            <wp:extent cx="1104900" cy="3714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【分析】本题中长方体的体积等于圆锥的体积，注意单位的换算。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TyT9IGQIAAGMEAAAOAAAAZHJzL2Uyb0RvYy54bWyt&#10;VMlu2zAQvRfoPxC811rSJI1gOWjjupeiC9J+AE1SEgFuGNKW/PcdUraztAcfqgM9JIdv5r2Z8fJ+&#10;MprsJQTlbEurRUmJtNwJZfuW/v61efeBkhCZFUw7K1t6kIHer96+WY6+kbUbnBYSCILY0Iy+pUOM&#10;vimKwAdpWFg4Ly1edg4Mi7iFvhDARkQ3uqjL8qYYHQgPjssQ8HQ9X9IjIlwC6LpOcbl2fGekjTMq&#10;SM0iUgqD8oGucrZdJ3n83nVBRqJbikxjXjEI2tu0Fqsla3pgflD8mAK7JIVXnAxTFoOeodYsMrID&#10;9ReUURxccF1ccGeKmUhWBFlU5SttHgfmZeaCUgd/Fj38P1j+bf8DiBItvbqjxDKDFf+5Y4J8BHAj&#10;qZJAow8N+j169IzTJzdh25zOAx4m3lMHJv0iI4L3KO/hLK+cIuF4+L6srmq84XhVlbflTVXmAhRP&#10;zz2E+EU6Q5LRUsD6ZVnZ/muImAq6nlxStOC0Ehuldd5Av33QQPYMa73JX8oSn7xw05aMLb27rq8x&#10;E4YN3GHjoGk8ihBsn+O9eBGeA5f5+xdwSmzNwjAnkBGSG2uMihKyNUgmPltB4sGjzhbni6ZkjBSU&#10;aInjmKzsGZnSl3giO22RZKrRXItkxWk7IUwyt04csG448KhnWutbLAGzfHA4BjzCafMQ57HYeVD9&#10;gM65xhkYey/reJyT1NzP9zn80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8k/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22Xj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uSxIKhiv/cQ8M+&#10;IrqBLZNAgw8V+T148ozjJzdS25zOAx0m3mOLJv0SI0b3hHU8yyvHyAQdrparZbniTNDVvLwur+Zl&#10;LkDx9NxjiF+kMywZNUeqX5YVDl9DpFTI9eSSogWnVXOvtM4b7HZ3GtkBqNbbm/RNWdKTF27asqHm&#10;H1a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Db&#10;Ze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H4l9GQIAAGMEAAAOAAAAZHJzL2Uyb0RvYy54bWyt&#10;VMmO2zAMvRfoPwi6N7YzTaZjxBm0k6aXogum/QBGkm0B2iApsfP3peQks7SHHOqDQknUI98jmdX9&#10;qBU5CB+kNQ2tZiUlwjDLpeka+vvX9t0HSkIEw0FZIxp6FIHer9++WQ2uFnPbW8WFJwhiQj24hvYx&#10;urooAuuFhjCzThi8bK3XEHHru4J7GBBdq2JelstisJ47b5kIAU830yU9IfprAG3bSiY2lu21MHFC&#10;9UJBREqhly7Qdc62bQWL39s2iEhUQ5FpzCsGQXuX1mK9grrz4HrJTinANSm84qRBGgx6gdpABLL3&#10;8i8oLZm3wbZxxqwuJiJZEWRRla+0eezBicwFpQ7uInr4f7Ds2+GHJ5I39H1FiQGNFf+5B04+em8H&#10;skgCDS7U6Pfo0DOOn+yIbXM+D3iYeI+t1+kXGRG8R3mPF3nFGAnDw5u7m3K5oIThVVXelsuqzAUo&#10;np47H+IXYTVJRkM91i/LCoevIWIq6Hp2SdGCVZJvpVJ547vdg/LkAFjrbf5SlvjkhZsyZGjo3WKe&#10;MgFs4BYbB03tUIRguhzvxYvwHLjM37+AU2IbCP2UQEZIblBrGYXPVi+AfzacxKNDnQ3OF03JaMEp&#10;UQLHMVnZM4JU13giO2WQZKrRVItkxXE3Ikwyd5YfsW448KhnWue3WBwwrLc4Biz68+YhTmOxd152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R+J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3D14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612E0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3A90"/>
    <w:rsid w:val="00C00B1C"/>
    <w:rsid w:val="00C12B7C"/>
    <w:rsid w:val="00C205D4"/>
    <w:rsid w:val="00C26A2D"/>
    <w:rsid w:val="00C3420C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72A1"/>
    <w:rsid w:val="00F47B26"/>
    <w:rsid w:val="00F86A70"/>
    <w:rsid w:val="00F926C7"/>
    <w:rsid w:val="00FC2F6C"/>
    <w:rsid w:val="12A56D78"/>
    <w:rsid w:val="19304636"/>
    <w:rsid w:val="223C1B9E"/>
    <w:rsid w:val="2A2C37B0"/>
    <w:rsid w:val="2E3F1A2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EED0CF-D71F-4047-896F-7E267CD8E2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3260</Words>
  <Characters>3668</Characters>
  <Lines>30</Lines>
  <Paragraphs>8</Paragraphs>
  <TotalTime>1</TotalTime>
  <ScaleCrop>false</ScaleCrop>
  <LinksUpToDate>false</LinksUpToDate>
  <CharactersWithSpaces>4144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2023-04-05T09:30:24Z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2E0C192144C2440C86A6A7FD1653EB38_13</vt:lpwstr>
  </property>
</Properties>
</file>